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C47D" w14:textId="27270B97" w:rsidR="0032509F" w:rsidRDefault="00781E5A" w:rsidP="00781E5A">
      <w:pPr>
        <w:jc w:val="center"/>
        <w:rPr>
          <w:sz w:val="48"/>
          <w:szCs w:val="48"/>
        </w:rPr>
      </w:pPr>
      <w:r>
        <w:rPr>
          <w:sz w:val="48"/>
          <w:szCs w:val="48"/>
        </w:rPr>
        <w:t>Task-7</w:t>
      </w:r>
    </w:p>
    <w:p w14:paraId="13B9A081" w14:textId="68E5E301" w:rsidR="005C4E44" w:rsidRDefault="00F46B6F" w:rsidP="005C4E44">
      <w:pPr>
        <w:spacing w:before="64"/>
        <w:ind w:left="220" w:right="524"/>
        <w:rPr>
          <w:spacing w:val="-2"/>
          <w:sz w:val="28"/>
          <w:szCs w:val="28"/>
        </w:rPr>
      </w:pPr>
      <w:r w:rsidRPr="005C4E44">
        <w:rPr>
          <w:sz w:val="28"/>
          <w:szCs w:val="28"/>
        </w:rPr>
        <w:t>7</w:t>
      </w:r>
      <w:r w:rsidR="005C4E44" w:rsidRPr="005C4E44">
        <w:rPr>
          <w:sz w:val="28"/>
          <w:szCs w:val="28"/>
        </w:rPr>
        <w:t>a).</w:t>
      </w:r>
      <w:r w:rsidR="005C4E44" w:rsidRPr="005C4E44">
        <w:rPr>
          <w:spacing w:val="-4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Configure</w:t>
      </w:r>
      <w:r w:rsidR="005C4E44" w:rsidRPr="005C4E44">
        <w:rPr>
          <w:spacing w:val="-4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and</w:t>
      </w:r>
      <w:r w:rsidR="005C4E44" w:rsidRPr="005C4E44">
        <w:rPr>
          <w:spacing w:val="-6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implementation</w:t>
      </w:r>
      <w:r w:rsidR="005C4E44" w:rsidRPr="005C4E44">
        <w:rPr>
          <w:spacing w:val="-6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of</w:t>
      </w:r>
      <w:r w:rsidR="005C4E44" w:rsidRPr="005C4E44">
        <w:rPr>
          <w:spacing w:val="-4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a</w:t>
      </w:r>
      <w:r w:rsidR="005C4E44" w:rsidRPr="005C4E44">
        <w:rPr>
          <w:spacing w:val="-4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Router</w:t>
      </w:r>
      <w:r w:rsidR="005C4E44" w:rsidRPr="005C4E44">
        <w:rPr>
          <w:spacing w:val="-4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within</w:t>
      </w:r>
      <w:r w:rsidR="005C4E44" w:rsidRPr="005C4E44">
        <w:rPr>
          <w:spacing w:val="-6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a</w:t>
      </w:r>
      <w:r w:rsidR="005C4E44" w:rsidRPr="005C4E44">
        <w:rPr>
          <w:spacing w:val="-4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Network</w:t>
      </w:r>
      <w:r w:rsidR="005C4E44" w:rsidRPr="005C4E44">
        <w:rPr>
          <w:spacing w:val="-3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>using</w:t>
      </w:r>
      <w:r w:rsidR="005C4E44" w:rsidRPr="005C4E44">
        <w:rPr>
          <w:spacing w:val="-4"/>
          <w:sz w:val="28"/>
          <w:szCs w:val="28"/>
        </w:rPr>
        <w:t xml:space="preserve"> </w:t>
      </w:r>
      <w:r w:rsidR="005C4E44" w:rsidRPr="005C4E44">
        <w:rPr>
          <w:sz w:val="28"/>
          <w:szCs w:val="28"/>
        </w:rPr>
        <w:t xml:space="preserve">Packet </w:t>
      </w:r>
      <w:r w:rsidR="005C4E44" w:rsidRPr="005C4E44">
        <w:rPr>
          <w:spacing w:val="-2"/>
          <w:sz w:val="28"/>
          <w:szCs w:val="28"/>
        </w:rPr>
        <w:t>Tracer.</w:t>
      </w:r>
    </w:p>
    <w:p w14:paraId="38987D4F" w14:textId="77777777" w:rsidR="00D11985" w:rsidRPr="00D11985" w:rsidRDefault="00D11985" w:rsidP="00D11985">
      <w:pPr>
        <w:spacing w:before="64"/>
        <w:ind w:left="220" w:right="524"/>
        <w:rPr>
          <w:b/>
          <w:bCs/>
          <w:spacing w:val="-2"/>
        </w:rPr>
      </w:pPr>
      <w:r w:rsidRPr="00D11985">
        <w:rPr>
          <w:b/>
          <w:bCs/>
          <w:spacing w:val="-2"/>
        </w:rPr>
        <w:t>Step 1: Set Up the Network Topology</w:t>
      </w:r>
    </w:p>
    <w:p w14:paraId="4D0C12B8" w14:textId="77777777" w:rsidR="00D11985" w:rsidRPr="00D11985" w:rsidRDefault="00D11985" w:rsidP="00D11985">
      <w:pPr>
        <w:numPr>
          <w:ilvl w:val="0"/>
          <w:numId w:val="1"/>
        </w:numPr>
        <w:spacing w:before="64"/>
        <w:ind w:right="524"/>
        <w:rPr>
          <w:spacing w:val="-2"/>
        </w:rPr>
      </w:pPr>
      <w:r w:rsidRPr="00D11985">
        <w:rPr>
          <w:b/>
          <w:bCs/>
          <w:spacing w:val="-2"/>
        </w:rPr>
        <w:t>Open Packet Tracer</w:t>
      </w:r>
      <w:r w:rsidRPr="00D11985">
        <w:rPr>
          <w:spacing w:val="-2"/>
        </w:rPr>
        <w:t>: Launch Cisco Packet Tracer.</w:t>
      </w:r>
    </w:p>
    <w:p w14:paraId="63370092" w14:textId="77777777" w:rsidR="00D11985" w:rsidRPr="00D11985" w:rsidRDefault="00D11985" w:rsidP="00D11985">
      <w:pPr>
        <w:numPr>
          <w:ilvl w:val="0"/>
          <w:numId w:val="1"/>
        </w:numPr>
        <w:spacing w:before="64"/>
        <w:ind w:right="524"/>
        <w:rPr>
          <w:spacing w:val="-2"/>
        </w:rPr>
      </w:pPr>
      <w:r w:rsidRPr="00D11985">
        <w:rPr>
          <w:b/>
          <w:bCs/>
          <w:spacing w:val="-2"/>
        </w:rPr>
        <w:t>Add Devices</w:t>
      </w:r>
      <w:r w:rsidRPr="00D11985">
        <w:rPr>
          <w:spacing w:val="-2"/>
        </w:rPr>
        <w:t>:</w:t>
      </w:r>
    </w:p>
    <w:p w14:paraId="501DD82D" w14:textId="77777777" w:rsidR="00D11985" w:rsidRPr="00D11985" w:rsidRDefault="00D11985" w:rsidP="00D11985">
      <w:pPr>
        <w:numPr>
          <w:ilvl w:val="1"/>
          <w:numId w:val="1"/>
        </w:numPr>
        <w:spacing w:before="64"/>
        <w:ind w:right="524"/>
        <w:rPr>
          <w:spacing w:val="-2"/>
        </w:rPr>
      </w:pPr>
      <w:r w:rsidRPr="00D11985">
        <w:rPr>
          <w:spacing w:val="-2"/>
        </w:rPr>
        <w:t>Drag and drop a router (e.g., 2911 or any suitable model) onto the workspace.</w:t>
      </w:r>
    </w:p>
    <w:p w14:paraId="23FB08D9" w14:textId="77777777" w:rsidR="00D11985" w:rsidRPr="00D11985" w:rsidRDefault="00D11985" w:rsidP="00D11985">
      <w:pPr>
        <w:numPr>
          <w:ilvl w:val="1"/>
          <w:numId w:val="1"/>
        </w:numPr>
        <w:spacing w:before="64"/>
        <w:ind w:right="524"/>
        <w:rPr>
          <w:spacing w:val="-2"/>
        </w:rPr>
      </w:pPr>
      <w:r w:rsidRPr="00D11985">
        <w:rPr>
          <w:spacing w:val="-2"/>
        </w:rPr>
        <w:t>Add a couple of PCs (end devices) for testing connectivity.</w:t>
      </w:r>
    </w:p>
    <w:p w14:paraId="708F1FC8" w14:textId="77777777" w:rsidR="00D11985" w:rsidRDefault="00D11985" w:rsidP="00D11985">
      <w:pPr>
        <w:numPr>
          <w:ilvl w:val="1"/>
          <w:numId w:val="1"/>
        </w:numPr>
        <w:spacing w:before="64"/>
        <w:ind w:right="524"/>
        <w:rPr>
          <w:spacing w:val="-2"/>
        </w:rPr>
      </w:pPr>
      <w:r w:rsidRPr="00D11985">
        <w:rPr>
          <w:spacing w:val="-2"/>
        </w:rPr>
        <w:t>Optionally, you can add switches if you need to connect multiple PCs.</w:t>
      </w:r>
    </w:p>
    <w:p w14:paraId="6B230C27" w14:textId="5ABA9BE6" w:rsidR="006C5C4D" w:rsidRDefault="006C5C4D" w:rsidP="00D11985">
      <w:pPr>
        <w:numPr>
          <w:ilvl w:val="1"/>
          <w:numId w:val="1"/>
        </w:numPr>
        <w:spacing w:before="64"/>
        <w:ind w:right="524"/>
        <w:rPr>
          <w:spacing w:val="-2"/>
        </w:rPr>
      </w:pPr>
      <w:r>
        <w:rPr>
          <w:spacing w:val="-2"/>
        </w:rPr>
        <w:t>Need to provide Default Gateway</w:t>
      </w:r>
      <w:r w:rsidR="002F1844">
        <w:rPr>
          <w:spacing w:val="-2"/>
        </w:rPr>
        <w:t>(</w:t>
      </w:r>
      <w:r w:rsidR="00DA4DF1">
        <w:rPr>
          <w:spacing w:val="-2"/>
        </w:rPr>
        <w:t>i.e. Router interface IP address)</w:t>
      </w:r>
    </w:p>
    <w:p w14:paraId="31F5BA18" w14:textId="3A4D410C" w:rsidR="00163079" w:rsidRDefault="00163079" w:rsidP="00163079">
      <w:pPr>
        <w:spacing w:before="64"/>
        <w:ind w:right="524"/>
        <w:rPr>
          <w:spacing w:val="-2"/>
        </w:rPr>
      </w:pPr>
      <w:r>
        <w:rPr>
          <w:spacing w:val="-2"/>
        </w:rPr>
        <w:t>(</w:t>
      </w:r>
      <w:r w:rsidRPr="00163079">
        <w:rPr>
          <w:spacing w:val="-2"/>
        </w:rPr>
        <w:t>The </w:t>
      </w:r>
      <w:r w:rsidRPr="00163079">
        <w:rPr>
          <w:b/>
          <w:bCs/>
          <w:spacing w:val="-2"/>
        </w:rPr>
        <w:t>default gateway</w:t>
      </w:r>
      <w:r w:rsidRPr="00163079">
        <w:rPr>
          <w:spacing w:val="-2"/>
        </w:rPr>
        <w:t> is the node that forwards the packet from the source to other </w:t>
      </w:r>
      <w:r w:rsidRPr="00163079">
        <w:rPr>
          <w:b/>
          <w:bCs/>
          <w:spacing w:val="-2"/>
        </w:rPr>
        <w:t>networks</w:t>
      </w:r>
      <w:r>
        <w:rPr>
          <w:b/>
          <w:bCs/>
          <w:spacing w:val="-2"/>
        </w:rPr>
        <w:t>)</w:t>
      </w:r>
    </w:p>
    <w:p w14:paraId="27C7DFF5" w14:textId="14B7B3D2" w:rsidR="008462D0" w:rsidRPr="00D11985" w:rsidRDefault="001D4877" w:rsidP="008462D0">
      <w:pPr>
        <w:spacing w:before="64"/>
        <w:ind w:right="524"/>
        <w:rPr>
          <w:spacing w:val="-2"/>
        </w:rPr>
      </w:pPr>
      <w:r w:rsidRPr="001D4877">
        <w:rPr>
          <w:noProof/>
          <w:spacing w:val="-2"/>
        </w:rPr>
        <w:drawing>
          <wp:inline distT="0" distB="0" distL="0" distR="0" wp14:anchorId="667A42F3" wp14:editId="438BC224">
            <wp:extent cx="5731510" cy="4748530"/>
            <wp:effectExtent l="0" t="0" r="2540" b="0"/>
            <wp:docPr id="144217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1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947" w14:textId="77777777" w:rsidR="00D11985" w:rsidRPr="00D11985" w:rsidRDefault="00D11985" w:rsidP="00D11985">
      <w:pPr>
        <w:numPr>
          <w:ilvl w:val="0"/>
          <w:numId w:val="1"/>
        </w:numPr>
        <w:spacing w:before="64"/>
        <w:ind w:right="524"/>
        <w:rPr>
          <w:spacing w:val="-2"/>
        </w:rPr>
      </w:pPr>
      <w:r w:rsidRPr="00D11985">
        <w:rPr>
          <w:b/>
          <w:bCs/>
          <w:spacing w:val="-2"/>
        </w:rPr>
        <w:lastRenderedPageBreak/>
        <w:t>Connect Devices</w:t>
      </w:r>
      <w:r w:rsidRPr="00D11985">
        <w:rPr>
          <w:spacing w:val="-2"/>
        </w:rPr>
        <w:t>:</w:t>
      </w:r>
    </w:p>
    <w:p w14:paraId="031358BF" w14:textId="77777777" w:rsidR="00D11985" w:rsidRDefault="00D11985" w:rsidP="00D11985">
      <w:pPr>
        <w:numPr>
          <w:ilvl w:val="1"/>
          <w:numId w:val="1"/>
        </w:numPr>
        <w:spacing w:before="64"/>
        <w:ind w:right="524"/>
        <w:rPr>
          <w:spacing w:val="-2"/>
        </w:rPr>
      </w:pPr>
      <w:r w:rsidRPr="00D11985">
        <w:rPr>
          <w:spacing w:val="-2"/>
        </w:rPr>
        <w:t>Use the connection tool (cable icon) to connect the devices. For example, connect the PCs to a switch and the switch to the router.</w:t>
      </w:r>
    </w:p>
    <w:p w14:paraId="42BE6E88" w14:textId="1F6C2042" w:rsidR="00DF3913" w:rsidRPr="00790C0C" w:rsidRDefault="00D11985" w:rsidP="005B19DB">
      <w:pPr>
        <w:numPr>
          <w:ilvl w:val="1"/>
          <w:numId w:val="1"/>
        </w:numPr>
        <w:spacing w:before="64"/>
        <w:ind w:right="524"/>
        <w:jc w:val="center"/>
        <w:rPr>
          <w:spacing w:val="-2"/>
        </w:rPr>
      </w:pPr>
      <w:r w:rsidRPr="00790C0C">
        <w:rPr>
          <w:spacing w:val="-2"/>
        </w:rPr>
        <w:t xml:space="preserve">Use appropriate cables </w:t>
      </w:r>
      <w:r w:rsidR="00DF3913" w:rsidRPr="00D904B1">
        <w:rPr>
          <w:noProof/>
          <w:sz w:val="28"/>
          <w:szCs w:val="28"/>
        </w:rPr>
        <w:drawing>
          <wp:inline distT="0" distB="0" distL="0" distR="0" wp14:anchorId="210418F5" wp14:editId="353E306B">
            <wp:extent cx="5014395" cy="2095682"/>
            <wp:effectExtent l="0" t="0" r="0" b="0"/>
            <wp:docPr id="55943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37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FE80" w14:textId="77777777" w:rsidR="00D11985" w:rsidRPr="00D11985" w:rsidRDefault="00D11985" w:rsidP="00D11985">
      <w:pPr>
        <w:spacing w:before="64"/>
        <w:ind w:left="220" w:right="524"/>
        <w:rPr>
          <w:b/>
          <w:bCs/>
          <w:spacing w:val="-2"/>
        </w:rPr>
      </w:pPr>
      <w:r w:rsidRPr="00D11985">
        <w:rPr>
          <w:b/>
          <w:bCs/>
          <w:spacing w:val="-2"/>
        </w:rPr>
        <w:t>Step 2: Configure the Router</w:t>
      </w:r>
    </w:p>
    <w:p w14:paraId="3AC97501" w14:textId="77777777" w:rsidR="00D11985" w:rsidRPr="00D11985" w:rsidRDefault="00D11985" w:rsidP="00D11985">
      <w:pPr>
        <w:numPr>
          <w:ilvl w:val="0"/>
          <w:numId w:val="2"/>
        </w:numPr>
        <w:spacing w:before="64"/>
        <w:ind w:right="524"/>
        <w:rPr>
          <w:spacing w:val="-2"/>
        </w:rPr>
      </w:pPr>
      <w:r w:rsidRPr="00D11985">
        <w:rPr>
          <w:b/>
          <w:bCs/>
          <w:spacing w:val="-2"/>
        </w:rPr>
        <w:t>Access the Router CLI</w:t>
      </w:r>
      <w:r w:rsidRPr="00D11985">
        <w:rPr>
          <w:spacing w:val="-2"/>
        </w:rPr>
        <w:t>:</w:t>
      </w:r>
    </w:p>
    <w:p w14:paraId="5D9A6E9E" w14:textId="77777777" w:rsidR="00D11985" w:rsidRPr="00D11985" w:rsidRDefault="00D11985" w:rsidP="00D11985">
      <w:pPr>
        <w:numPr>
          <w:ilvl w:val="1"/>
          <w:numId w:val="2"/>
        </w:numPr>
        <w:spacing w:before="64"/>
        <w:ind w:right="524"/>
        <w:rPr>
          <w:spacing w:val="-2"/>
        </w:rPr>
      </w:pPr>
      <w:r w:rsidRPr="00D11985">
        <w:rPr>
          <w:spacing w:val="-2"/>
        </w:rPr>
        <w:t>Click on the router and go to the "CLI" tab.</w:t>
      </w:r>
    </w:p>
    <w:p w14:paraId="089299A4" w14:textId="77777777" w:rsidR="00D11985" w:rsidRDefault="00D11985" w:rsidP="00D11985">
      <w:pPr>
        <w:numPr>
          <w:ilvl w:val="0"/>
          <w:numId w:val="2"/>
        </w:numPr>
        <w:spacing w:before="64"/>
        <w:ind w:right="524"/>
        <w:rPr>
          <w:spacing w:val="-2"/>
        </w:rPr>
      </w:pPr>
      <w:r w:rsidRPr="00D11985">
        <w:rPr>
          <w:b/>
          <w:bCs/>
          <w:spacing w:val="-2"/>
        </w:rPr>
        <w:t>Enter Configuration Mode</w:t>
      </w:r>
      <w:r w:rsidRPr="00D11985">
        <w:rPr>
          <w:spacing w:val="-2"/>
        </w:rPr>
        <w:t>:</w:t>
      </w:r>
    </w:p>
    <w:p w14:paraId="2D615178" w14:textId="77777777" w:rsidR="00343452" w:rsidRDefault="00343452" w:rsidP="003434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r w:rsidRPr="00343452">
        <w:rPr>
          <w:rFonts w:ascii="Times New Roman" w:eastAsia="Times New Roman" w:hAnsi="Times New Roman" w:cs="Times New Roman"/>
          <w:bCs/>
          <w:lang w:eastAsia="en-IN"/>
        </w:rPr>
        <w:t>Configure ip address of pc</w:t>
      </w:r>
      <w:r w:rsidRPr="00343452">
        <w:rPr>
          <w:bCs/>
          <w:lang w:eastAsia="en-IN"/>
        </w:rPr>
        <w:sym w:font="Wingdings" w:char="F0E0"/>
      </w:r>
      <w:r w:rsidRPr="00343452">
        <w:rPr>
          <w:rFonts w:ascii="Times New Roman" w:eastAsia="Times New Roman" w:hAnsi="Times New Roman" w:cs="Times New Roman"/>
          <w:bCs/>
          <w:lang w:eastAsia="en-IN"/>
        </w:rPr>
        <w:t>192.168.10.2</w:t>
      </w:r>
    </w:p>
    <w:p w14:paraId="2AF62090" w14:textId="77777777" w:rsidR="005C2949" w:rsidRDefault="005C2949" w:rsidP="003434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</w:p>
    <w:p w14:paraId="7CA9E25E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Router&gt;en</w:t>
      </w:r>
    </w:p>
    <w:p w14:paraId="1C5E1A40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Router#conf t</w:t>
      </w:r>
    </w:p>
    <w:p w14:paraId="6121C484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Enter configuration commands, one per line. End with CNTL/Z.</w:t>
      </w:r>
    </w:p>
    <w:p w14:paraId="677CEFCA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Router(config)#int Fa0/0</w:t>
      </w:r>
    </w:p>
    <w:p w14:paraId="3F08118B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Router(config-if)#ip address 192.168.10.1 255.255.255.0</w:t>
      </w:r>
    </w:p>
    <w:p w14:paraId="3395D052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Router(config-if)#no shutdown</w:t>
      </w:r>
    </w:p>
    <w:p w14:paraId="1565B6EE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7A277377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Router(config-if)#</w:t>
      </w:r>
    </w:p>
    <w:p w14:paraId="5685A679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%LINK-5-CHANGED: Interface FastEthernet0/0, changed state to up</w:t>
      </w:r>
    </w:p>
    <w:p w14:paraId="60504EBD" w14:textId="77777777" w:rsidR="00DC00C7" w:rsidRPr="00237480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03E9A040" w14:textId="77777777" w:rsidR="00DC00C7" w:rsidRDefault="00DC00C7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%LINEPROTO-5-UPDOWN: Line protocol on Interface FastEthernet0/0, changed state to up</w:t>
      </w:r>
    </w:p>
    <w:p w14:paraId="34888C3B" w14:textId="77777777" w:rsidR="00EB5D90" w:rsidRDefault="00EB5D90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6A83840C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Router#en</w:t>
      </w:r>
    </w:p>
    <w:p w14:paraId="526DC1FC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Router#conf t</w:t>
      </w:r>
    </w:p>
    <w:p w14:paraId="57B7C387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Enter configuration commands, one per line. End with CNTL/Z.</w:t>
      </w:r>
    </w:p>
    <w:p w14:paraId="3FD4E9DC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Router(config)#enable secret griet1234</w:t>
      </w:r>
    </w:p>
    <w:p w14:paraId="661C7243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Router(config)#login</w:t>
      </w:r>
    </w:p>
    <w:p w14:paraId="6C587045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Router(config)#no ip domain-lookup</w:t>
      </w:r>
    </w:p>
    <w:p w14:paraId="17D7F18B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Router(config)#exit</w:t>
      </w:r>
    </w:p>
    <w:p w14:paraId="525A1951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</w:t>
      </w:r>
    </w:p>
    <w:p w14:paraId="658A1EA0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%SYS-5-CONFIG_I: Configured from console by console</w:t>
      </w:r>
    </w:p>
    <w:p w14:paraId="7EC5D708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06D7583A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Router#conf t</w:t>
      </w:r>
    </w:p>
    <w:p w14:paraId="0E60688A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Enter configuration commands, one per line. End with CNTL/Z.</w:t>
      </w:r>
    </w:p>
    <w:p w14:paraId="239723D7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Router(config)#line console 0</w:t>
      </w:r>
    </w:p>
    <w:p w14:paraId="7846C14C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Router(config-line)#password 1234</w:t>
      </w:r>
    </w:p>
    <w:p w14:paraId="4D728AC7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Router(config-line)#login</w:t>
      </w:r>
    </w:p>
    <w:p w14:paraId="3E42CC09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Router(config-line)#exit</w:t>
      </w:r>
    </w:p>
    <w:p w14:paraId="239A43A6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Router(config)#line vty 0 4</w:t>
      </w:r>
    </w:p>
    <w:p w14:paraId="7021EAA1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Router(config-line)#password g1234</w:t>
      </w:r>
    </w:p>
    <w:p w14:paraId="60330C96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Router(config-line)#login</w:t>
      </w:r>
    </w:p>
    <w:p w14:paraId="2176B820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Router(config-line)#exit</w:t>
      </w:r>
    </w:p>
    <w:p w14:paraId="62827119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</w:t>
      </w:r>
    </w:p>
    <w:p w14:paraId="4139C53E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Router(config)#exit</w:t>
      </w:r>
    </w:p>
    <w:p w14:paraId="6050AA59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</w:t>
      </w:r>
    </w:p>
    <w:p w14:paraId="11A3F579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%SYS-5-CONFIG_I: Configured from console by console</w:t>
      </w:r>
    </w:p>
    <w:p w14:paraId="5A0CCDF7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3846609C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Router#exit</w:t>
      </w:r>
    </w:p>
    <w:p w14:paraId="7EF51F61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1CC1BCDC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 con0 is now available</w:t>
      </w:r>
    </w:p>
    <w:p w14:paraId="4F76F7B2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22095536" w14:textId="77777777" w:rsidR="00EB5D9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Press RETURN to get started.</w:t>
      </w:r>
    </w:p>
    <w:p w14:paraId="0D8CA707" w14:textId="77777777" w:rsidR="005132F3" w:rsidRDefault="005132F3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0FE7123B" w14:textId="77777777" w:rsidR="005132F3" w:rsidRDefault="005132F3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265B8A26" w14:textId="77777777" w:rsidR="005132F3" w:rsidRDefault="005132F3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5565DCBD" w14:textId="77777777" w:rsidR="005132F3" w:rsidRDefault="005132F3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7D838FD2" w14:textId="77777777" w:rsidR="005132F3" w:rsidRDefault="005132F3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6EED7570" w14:textId="77777777" w:rsidR="005132F3" w:rsidRDefault="005132F3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0EC29835" w14:textId="77777777" w:rsidR="005132F3" w:rsidRPr="00237480" w:rsidRDefault="005132F3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5B16C185" w14:textId="2CBF09B4" w:rsidR="00EB5D90" w:rsidRPr="005132F3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132F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5132F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</w:t>
      </w:r>
      <w:r w:rsidR="00BF2E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5132F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3: </w:t>
      </w:r>
      <w:r w:rsidRPr="005132F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 test the console and enable secret passwords</w:t>
      </w:r>
    </w:p>
    <w:p w14:paraId="69C3F3C1" w14:textId="77777777" w:rsidR="005132F3" w:rsidRDefault="005132F3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130B0168" w14:textId="4901EBE8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User Access Verification</w:t>
      </w:r>
    </w:p>
    <w:p w14:paraId="2841B073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7B1AF20F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 xml:space="preserve">Password: </w:t>
      </w:r>
      <w:r w:rsidRPr="00354215">
        <w:rPr>
          <w:rFonts w:ascii="Times New Roman" w:eastAsia="Times New Roman" w:hAnsi="Times New Roman" w:cs="Times New Roman"/>
          <w:highlight w:val="yellow"/>
          <w:lang w:eastAsia="en-IN"/>
        </w:rPr>
        <w:t>1234</w:t>
      </w:r>
    </w:p>
    <w:p w14:paraId="53C511D3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4A49A68A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Router&gt;en</w:t>
      </w:r>
    </w:p>
    <w:p w14:paraId="0686E2A3" w14:textId="77777777" w:rsidR="00EB5D90" w:rsidRPr="00237480" w:rsidRDefault="00EB5D90" w:rsidP="00E51ABF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 xml:space="preserve">Password: </w:t>
      </w:r>
      <w:r w:rsidRPr="00354215">
        <w:rPr>
          <w:rFonts w:ascii="Times New Roman" w:eastAsia="Times New Roman" w:hAnsi="Times New Roman" w:cs="Times New Roman"/>
          <w:highlight w:val="yellow"/>
          <w:lang w:eastAsia="en-IN"/>
        </w:rPr>
        <w:t>griet1234</w:t>
      </w:r>
    </w:p>
    <w:p w14:paraId="7FB14D45" w14:textId="77777777" w:rsidR="00EB5D90" w:rsidRDefault="00EB5D90" w:rsidP="00E51ABF">
      <w:pPr>
        <w:ind w:left="720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Router#exit</w:t>
      </w:r>
    </w:p>
    <w:p w14:paraId="53CEFF24" w14:textId="77777777" w:rsidR="008434F0" w:rsidRPr="00DC5111" w:rsidRDefault="002D19BE" w:rsidP="008434F0">
      <w:pPr>
        <w:widowControl w:val="0"/>
        <w:tabs>
          <w:tab w:val="left" w:pos="940"/>
        </w:tabs>
        <w:autoSpaceDE w:val="0"/>
        <w:autoSpaceDN w:val="0"/>
        <w:spacing w:before="1" w:after="0" w:line="240" w:lineRule="auto"/>
        <w:rPr>
          <w:b/>
        </w:rPr>
      </w:pPr>
      <w:r w:rsidRPr="009A45BD">
        <w:rPr>
          <w:rFonts w:ascii="Times New Roman" w:eastAsia="Times New Roman" w:hAnsi="Times New Roman" w:cs="Times New Roman"/>
          <w:b/>
          <w:bCs/>
          <w:lang w:eastAsia="en-IN"/>
        </w:rPr>
        <w:t>Note:</w:t>
      </w:r>
      <w:r w:rsidRPr="002D19BE">
        <w:rPr>
          <w:rFonts w:ascii="Times New Roman" w:eastAsia="Times New Roman" w:hAnsi="Times New Roman" w:cs="Times New Roman"/>
          <w:lang w:eastAsia="en-IN"/>
        </w:rPr>
        <w:t xml:space="preserve"> </w:t>
      </w:r>
      <w:r w:rsidR="008434F0" w:rsidRPr="00B37391">
        <w:rPr>
          <w:bCs/>
        </w:rPr>
        <w:t>To verify password, need to exit from all commands and enter into user mode</w:t>
      </w:r>
    </w:p>
    <w:p w14:paraId="5FA0378B" w14:textId="471EDED9" w:rsidR="008E04DC" w:rsidRPr="009A45BD" w:rsidRDefault="008E04DC" w:rsidP="00E51ABF">
      <w:pPr>
        <w:ind w:left="720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04152C44" w14:textId="2262F8B9" w:rsidR="008E04DC" w:rsidRDefault="008E04DC" w:rsidP="00E51ABF">
      <w:pPr>
        <w:ind w:left="720"/>
        <w:rPr>
          <w:rFonts w:ascii="Times New Roman" w:eastAsia="Times New Roman" w:hAnsi="Times New Roman" w:cs="Times New Roman"/>
          <w:lang w:eastAsia="en-IN"/>
        </w:rPr>
      </w:pPr>
      <w:r w:rsidRPr="008E04DC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9ECA7F9" wp14:editId="50DA67F3">
            <wp:extent cx="5731510" cy="2186940"/>
            <wp:effectExtent l="0" t="0" r="2540" b="3810"/>
            <wp:docPr id="79410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03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5CD1" w14:textId="77777777" w:rsidR="00970ABC" w:rsidRDefault="00970ABC" w:rsidP="00E51ABF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FEE49E6" w14:textId="6DDF2C2B" w:rsidR="00EB5D90" w:rsidRPr="000345D2" w:rsidRDefault="000345D2" w:rsidP="00E51ABF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</w:t>
      </w:r>
      <w:r w:rsidR="00BF2E5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4: </w:t>
      </w:r>
      <w:r w:rsidR="00EB5D90" w:rsidRPr="000345D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 test vty password</w:t>
      </w:r>
    </w:p>
    <w:p w14:paraId="0395E3E3" w14:textId="77777777" w:rsidR="00EB5D90" w:rsidRDefault="00EB5D90" w:rsidP="00E51ABF">
      <w:pPr>
        <w:ind w:left="72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Goto pc -&gt;command prompt</w:t>
      </w:r>
    </w:p>
    <w:p w14:paraId="072DF7DA" w14:textId="77640B52" w:rsidR="006C272B" w:rsidRDefault="006F66B4" w:rsidP="00E51ABF">
      <w:pPr>
        <w:ind w:left="72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Need to give password of Vty</w:t>
      </w:r>
    </w:p>
    <w:p w14:paraId="28541B16" w14:textId="77777777" w:rsidR="00EB5D90" w:rsidRDefault="00EB5D90" w:rsidP="00E51ABF">
      <w:pPr>
        <w:ind w:left="72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telnet 192.168.10.1(this is router ip)</w:t>
      </w:r>
    </w:p>
    <w:p w14:paraId="3D9FE77F" w14:textId="77777777" w:rsidR="00EB5D90" w:rsidRDefault="00EB5D90" w:rsidP="00EB5D90">
      <w:r>
        <w:rPr>
          <w:noProof/>
          <w:lang w:eastAsia="en-IN"/>
        </w:rPr>
        <w:drawing>
          <wp:inline distT="0" distB="0" distL="0" distR="0" wp14:anchorId="3A80B812" wp14:editId="77226892">
            <wp:extent cx="5353050" cy="39045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636" cy="39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6E35" w14:textId="77777777" w:rsidR="002C0098" w:rsidRDefault="002C0098" w:rsidP="00EB5D90"/>
    <w:p w14:paraId="07E775CE" w14:textId="77777777" w:rsidR="002C0098" w:rsidRDefault="002C0098" w:rsidP="00EB5D90"/>
    <w:p w14:paraId="54E25CA5" w14:textId="77777777" w:rsidR="002C0098" w:rsidRDefault="002C0098" w:rsidP="00EB5D90"/>
    <w:p w14:paraId="7423E37F" w14:textId="77777777" w:rsidR="002C0098" w:rsidRDefault="002C0098" w:rsidP="00EB5D90"/>
    <w:p w14:paraId="41AE49FE" w14:textId="77777777" w:rsidR="002C0098" w:rsidRDefault="002C0098" w:rsidP="00EB5D90"/>
    <w:p w14:paraId="3F19E7F1" w14:textId="77777777" w:rsidR="002C0098" w:rsidRDefault="002C0098" w:rsidP="00EB5D90"/>
    <w:p w14:paraId="43E40E56" w14:textId="77777777" w:rsidR="002C0098" w:rsidRDefault="002C0098" w:rsidP="00EB5D90"/>
    <w:p w14:paraId="654F6D9E" w14:textId="77777777" w:rsidR="002C0098" w:rsidRDefault="002C0098" w:rsidP="00EB5D90"/>
    <w:p w14:paraId="65FB2D2A" w14:textId="77777777" w:rsidR="002C0098" w:rsidRDefault="002C0098" w:rsidP="00EB5D90"/>
    <w:p w14:paraId="627E8260" w14:textId="77777777" w:rsidR="002C0098" w:rsidRDefault="002C0098" w:rsidP="00EB5D90"/>
    <w:p w14:paraId="3B0BFC15" w14:textId="77777777" w:rsidR="002C0098" w:rsidRDefault="002C0098" w:rsidP="00EB5D90"/>
    <w:p w14:paraId="057D3777" w14:textId="77777777" w:rsidR="002C0098" w:rsidRDefault="002C0098" w:rsidP="00EB5D90"/>
    <w:p w14:paraId="46971138" w14:textId="77777777" w:rsidR="002C0098" w:rsidRDefault="002C0098" w:rsidP="00EB5D90"/>
    <w:p w14:paraId="3DD7E859" w14:textId="77777777" w:rsidR="002C0098" w:rsidRDefault="002C0098" w:rsidP="00EB5D90"/>
    <w:p w14:paraId="4BC638EC" w14:textId="77777777" w:rsidR="002C0098" w:rsidRDefault="002C0098" w:rsidP="00EB5D90"/>
    <w:p w14:paraId="22B8BD27" w14:textId="77777777" w:rsidR="002C0098" w:rsidRDefault="002C0098" w:rsidP="00EB5D90"/>
    <w:p w14:paraId="21B7CBA1" w14:textId="5C1E7C22" w:rsidR="005A7971" w:rsidRPr="004E176A" w:rsidRDefault="00237E00" w:rsidP="00EB5D90">
      <w:pPr>
        <w:rPr>
          <w:b/>
          <w:bCs/>
          <w:sz w:val="28"/>
          <w:szCs w:val="28"/>
          <w:u w:val="single"/>
        </w:rPr>
      </w:pPr>
      <w:r w:rsidRPr="004E176A">
        <w:rPr>
          <w:b/>
          <w:bCs/>
          <w:sz w:val="28"/>
          <w:szCs w:val="28"/>
          <w:u w:val="single"/>
        </w:rPr>
        <w:t>Sub-</w:t>
      </w:r>
      <w:r w:rsidR="004E176A" w:rsidRPr="004E176A">
        <w:rPr>
          <w:b/>
          <w:bCs/>
          <w:sz w:val="28"/>
          <w:szCs w:val="28"/>
          <w:u w:val="single"/>
        </w:rPr>
        <w:t>task:</w:t>
      </w:r>
    </w:p>
    <w:p w14:paraId="1272ECF8" w14:textId="231074AA" w:rsidR="005A7971" w:rsidRPr="00B22A7B" w:rsidRDefault="00F3600D" w:rsidP="00EB5D90">
      <w:pPr>
        <w:rPr>
          <w:b/>
          <w:bCs/>
          <w:sz w:val="28"/>
          <w:szCs w:val="28"/>
        </w:rPr>
      </w:pPr>
      <w:r w:rsidRPr="00B22A7B">
        <w:rPr>
          <w:b/>
          <w:bCs/>
          <w:sz w:val="28"/>
          <w:szCs w:val="28"/>
        </w:rPr>
        <w:t xml:space="preserve">Same as above to implement </w:t>
      </w:r>
      <w:r w:rsidR="0059461A">
        <w:rPr>
          <w:b/>
          <w:bCs/>
          <w:sz w:val="28"/>
          <w:szCs w:val="28"/>
        </w:rPr>
        <w:t xml:space="preserve">PC to PC </w:t>
      </w:r>
      <w:r w:rsidR="00A62D85">
        <w:rPr>
          <w:b/>
          <w:bCs/>
          <w:sz w:val="28"/>
          <w:szCs w:val="28"/>
        </w:rPr>
        <w:t>communication using Router</w:t>
      </w:r>
    </w:p>
    <w:p w14:paraId="4C0F4181" w14:textId="77777777" w:rsidR="005A7971" w:rsidRDefault="005A7971" w:rsidP="00EB5D90"/>
    <w:p w14:paraId="35AC552F" w14:textId="70277354" w:rsidR="005A7971" w:rsidRDefault="00FD0CD7" w:rsidP="00EB5D90">
      <w:r w:rsidRPr="00FD0CD7">
        <w:drawing>
          <wp:inline distT="0" distB="0" distL="0" distR="0" wp14:anchorId="34804465" wp14:editId="301A3DEA">
            <wp:extent cx="5731510" cy="2119630"/>
            <wp:effectExtent l="0" t="0" r="2540" b="0"/>
            <wp:docPr id="78684110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41102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4A9" w14:textId="02D7D911" w:rsidR="00C955E9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237480">
        <w:rPr>
          <w:rFonts w:ascii="Times New Roman" w:eastAsia="Times New Roman" w:hAnsi="Times New Roman" w:cs="Times New Roman"/>
          <w:b/>
          <w:lang w:eastAsia="en-IN"/>
        </w:rPr>
        <w:t>Configure ip address of pc</w:t>
      </w:r>
      <w:r w:rsidRPr="00237480">
        <w:rPr>
          <w:rFonts w:ascii="Times New Roman" w:eastAsia="Times New Roman" w:hAnsi="Times New Roman" w:cs="Times New Roman"/>
          <w:b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/>
          <w:lang w:eastAsia="en-IN"/>
        </w:rPr>
        <w:t>192.168.10.2</w:t>
      </w:r>
    </w:p>
    <w:p w14:paraId="4E3AB580" w14:textId="1D73E8A1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>Configure router below steps</w:t>
      </w:r>
    </w:p>
    <w:p w14:paraId="3D51C764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Router&gt;en</w:t>
      </w:r>
    </w:p>
    <w:p w14:paraId="055B23A5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Router#conf t</w:t>
      </w:r>
    </w:p>
    <w:p w14:paraId="14731C07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Enter configuration commands, one per line. End with CNTL/Z.</w:t>
      </w:r>
    </w:p>
    <w:p w14:paraId="1F06FD08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Router(config)#int Fa0/0</w:t>
      </w:r>
    </w:p>
    <w:p w14:paraId="6A25D021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Router(config-if)#ip address 192.168.10.1 255.255.255.0</w:t>
      </w:r>
    </w:p>
    <w:p w14:paraId="47AE72FB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Router(config-if)#no shutdown</w:t>
      </w:r>
    </w:p>
    <w:p w14:paraId="0A7DDDBB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9AFFA8B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Router(config-if)#</w:t>
      </w:r>
    </w:p>
    <w:p w14:paraId="0F2B7566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%LINK-5-CHANGED: Interface FastEthernet0/0, changed state to up</w:t>
      </w:r>
    </w:p>
    <w:p w14:paraId="114387CC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6BD6A5C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%LINEPROTO-5-UPDOWN: Line protocol on Interface FastEthernet0/0, changed state to up</w:t>
      </w:r>
    </w:p>
    <w:p w14:paraId="0BA62FAE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17FDB0A" w14:textId="77777777" w:rsidR="00694B81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-------------------------------------------------------------------------------------------------</w:t>
      </w:r>
    </w:p>
    <w:p w14:paraId="2102C449" w14:textId="77777777" w:rsidR="00694B81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[optional to add</w:t>
      </w:r>
    </w:p>
    <w:p w14:paraId="3241EAA0" w14:textId="77777777" w:rsidR="00FD140E" w:rsidRDefault="00FD140E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23A97EF1" w14:textId="646C27E1" w:rsidR="00FD140E" w:rsidRPr="00044EA5" w:rsidRDefault="00FD140E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FD140E">
        <w:rPr>
          <w:rFonts w:ascii="Times New Roman" w:eastAsia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442C4AC" wp14:editId="3D5D73FE">
            <wp:extent cx="5731510" cy="4599940"/>
            <wp:effectExtent l="0" t="0" r="2540" b="0"/>
            <wp:docPr id="24415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51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DA19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Router(config-if)#exit</w:t>
      </w:r>
    </w:p>
    <w:p w14:paraId="272BAB31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Router(config)#int Fa1/0</w:t>
      </w:r>
    </w:p>
    <w:p w14:paraId="5153382D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Router(config-if)#ip address 192.168.20.2 255.255.255.0</w:t>
      </w:r>
    </w:p>
    <w:p w14:paraId="009F067B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Router(config-if)#no shutdown</w:t>
      </w:r>
    </w:p>
    <w:p w14:paraId="6FC85CAB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749810F8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Router(config-if)#</w:t>
      </w:r>
    </w:p>
    <w:p w14:paraId="08CFE16C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%LINK-5-CHANGED: Interface FastEthernet1/0, changed state to up</w:t>
      </w:r>
    </w:p>
    <w:p w14:paraId="2A07B24B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044FBAB8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Router(config-if)#exit</w:t>
      </w:r>
    </w:p>
    <w:p w14:paraId="01BAE5A9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Router(config)#exit</w:t>
      </w:r>
    </w:p>
    <w:p w14:paraId="7A093C70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Router#</w:t>
      </w:r>
    </w:p>
    <w:p w14:paraId="4F608FCC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%SYS-5-CONFIG_I: Configured from console by console</w:t>
      </w:r>
    </w:p>
    <w:p w14:paraId="4679604C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39701F9F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Router#</w:t>
      </w:r>
    </w:p>
    <w:p w14:paraId="1D79F2B3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%LINEPROTO-5-UPDOWN: Line protocol on Interface FastEthernet1/0, changed state to up</w:t>
      </w:r>
    </w:p>
    <w:p w14:paraId="6A6091FE" w14:textId="77777777" w:rsidR="00694B81" w:rsidRPr="00044EA5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044EA5">
        <w:rPr>
          <w:rFonts w:ascii="Times New Roman" w:eastAsia="Times New Roman" w:hAnsi="Times New Roman" w:cs="Times New Roman"/>
          <w:b/>
          <w:bCs/>
          <w:lang w:eastAsia="en-IN"/>
        </w:rPr>
        <w:t>]</w:t>
      </w:r>
    </w:p>
    <w:p w14:paraId="15CDBCBB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----------------------------------------------------------------------------------------------------------------</w:t>
      </w:r>
    </w:p>
    <w:p w14:paraId="10CE044A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Router#en</w:t>
      </w:r>
    </w:p>
    <w:p w14:paraId="4A8740C2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Router#conf t</w:t>
      </w:r>
    </w:p>
    <w:p w14:paraId="41CC1CF5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Enter configuration commands, one per line. End with CNTL/Z.</w:t>
      </w:r>
    </w:p>
    <w:p w14:paraId="4E7FAB9C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Router(config)#enable secret griet1234</w:t>
      </w:r>
    </w:p>
    <w:p w14:paraId="12E759E3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Router(config)#login</w:t>
      </w:r>
    </w:p>
    <w:p w14:paraId="5070279D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Router(config)#no ip domain-lookup</w:t>
      </w:r>
    </w:p>
    <w:p w14:paraId="79AC9D2E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Router(config)#exit</w:t>
      </w:r>
    </w:p>
    <w:p w14:paraId="6E16E42C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</w:t>
      </w:r>
    </w:p>
    <w:p w14:paraId="7F3C4C90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%SYS-5-CONFIG_I: Configured from console by console</w:t>
      </w:r>
    </w:p>
    <w:p w14:paraId="475235C2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7E540A6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Router#conf t</w:t>
      </w:r>
    </w:p>
    <w:p w14:paraId="70EDECBB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Enter configuration commands, one per line. End with CNTL/Z.</w:t>
      </w:r>
    </w:p>
    <w:p w14:paraId="729FA643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Router(config)#line console 0</w:t>
      </w:r>
    </w:p>
    <w:p w14:paraId="71BA3A91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Router(config-line)#password 1234</w:t>
      </w:r>
    </w:p>
    <w:p w14:paraId="1065D1FA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Router(config-line)#login</w:t>
      </w:r>
    </w:p>
    <w:p w14:paraId="2D351CB1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Router(config-line)#exit</w:t>
      </w:r>
    </w:p>
    <w:p w14:paraId="699A86F8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Router(config)#line vty 0 4</w:t>
      </w:r>
    </w:p>
    <w:p w14:paraId="6838BBAC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Router(config-line)#password g1234</w:t>
      </w:r>
    </w:p>
    <w:p w14:paraId="63849EAF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Router(config-line)#login</w:t>
      </w:r>
    </w:p>
    <w:p w14:paraId="71C87A4F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Router(config-line)#exit</w:t>
      </w:r>
    </w:p>
    <w:p w14:paraId="330927A1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</w:t>
      </w:r>
    </w:p>
    <w:p w14:paraId="014219F1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Router(config)#exit</w:t>
      </w:r>
    </w:p>
    <w:p w14:paraId="5FE9ECD8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</w:t>
      </w:r>
    </w:p>
    <w:p w14:paraId="2C300073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%SYS-5-CONFIG_I: Configured from console by console</w:t>
      </w:r>
    </w:p>
    <w:p w14:paraId="488E02E2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B118068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Router#exit</w:t>
      </w:r>
    </w:p>
    <w:p w14:paraId="3977C343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28AC4FF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 con0 is now available</w:t>
      </w:r>
    </w:p>
    <w:p w14:paraId="60B43470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C4CA9AA" w14:textId="77777777" w:rsidR="00694B81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Press RETURN to get started.</w:t>
      </w:r>
    </w:p>
    <w:p w14:paraId="1717912E" w14:textId="77777777" w:rsidR="007C6965" w:rsidRDefault="007C6965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449A655" w14:textId="77777777" w:rsidR="007C6965" w:rsidRPr="00237480" w:rsidRDefault="007C6965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415DE10" w14:textId="687EBCDB" w:rsidR="00694B81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7C6965">
        <w:rPr>
          <w:rFonts w:ascii="Times New Roman" w:eastAsia="Times New Roman" w:hAnsi="Times New Roman" w:cs="Times New Roman"/>
          <w:b/>
          <w:bCs/>
          <w:lang w:eastAsia="en-IN"/>
        </w:rPr>
        <w:t>To test the console and enable secret passwords</w:t>
      </w:r>
    </w:p>
    <w:p w14:paraId="55A55760" w14:textId="4315D923" w:rsidR="005319CA" w:rsidRDefault="005319CA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8E04D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3837F6B2" wp14:editId="69D7C012">
            <wp:extent cx="5731510" cy="2186940"/>
            <wp:effectExtent l="0" t="0" r="2540" b="3810"/>
            <wp:docPr id="268474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44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EB83" w14:textId="77777777" w:rsidR="007C6965" w:rsidRPr="007C6965" w:rsidRDefault="007C6965" w:rsidP="00694B8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75F4D6AA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lastRenderedPageBreak/>
        <w:t>User Access Verification</w:t>
      </w:r>
    </w:p>
    <w:p w14:paraId="4CDC2334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43F6E03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 xml:space="preserve">Password: </w:t>
      </w:r>
      <w:r>
        <w:rPr>
          <w:rFonts w:ascii="Times New Roman" w:eastAsia="Times New Roman" w:hAnsi="Times New Roman" w:cs="Times New Roman"/>
          <w:lang w:eastAsia="en-IN"/>
        </w:rPr>
        <w:t>1234</w:t>
      </w:r>
    </w:p>
    <w:p w14:paraId="006C470E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4EE8F05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Router&gt;en</w:t>
      </w:r>
    </w:p>
    <w:p w14:paraId="5EF18FBA" w14:textId="77777777" w:rsidR="00694B81" w:rsidRPr="00237480" w:rsidRDefault="00694B81" w:rsidP="00694B81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 xml:space="preserve">Password: </w:t>
      </w:r>
      <w:r>
        <w:rPr>
          <w:rFonts w:ascii="Times New Roman" w:eastAsia="Times New Roman" w:hAnsi="Times New Roman" w:cs="Times New Roman"/>
          <w:lang w:eastAsia="en-IN"/>
        </w:rPr>
        <w:t>griet1234</w:t>
      </w:r>
    </w:p>
    <w:p w14:paraId="7423C0DD" w14:textId="77777777" w:rsidR="00694B81" w:rsidRDefault="00694B81" w:rsidP="00694B81">
      <w:pPr>
        <w:rPr>
          <w:rFonts w:ascii="Times New Roman" w:eastAsia="Times New Roman" w:hAnsi="Times New Roman" w:cs="Times New Roman"/>
          <w:lang w:eastAsia="en-IN"/>
        </w:rPr>
      </w:pPr>
      <w:r w:rsidRPr="00237480">
        <w:rPr>
          <w:rFonts w:ascii="Times New Roman" w:eastAsia="Times New Roman" w:hAnsi="Times New Roman" w:cs="Times New Roman"/>
          <w:lang w:eastAsia="en-IN"/>
        </w:rPr>
        <w:t>Router#exit</w:t>
      </w:r>
    </w:p>
    <w:p w14:paraId="1AAAC683" w14:textId="77777777" w:rsidR="00694B81" w:rsidRPr="009708C6" w:rsidRDefault="00694B81" w:rsidP="00694B81">
      <w:pPr>
        <w:rPr>
          <w:rFonts w:ascii="Times New Roman" w:eastAsia="Times New Roman" w:hAnsi="Times New Roman" w:cs="Times New Roman"/>
          <w:b/>
          <w:bCs/>
          <w:lang w:eastAsia="en-IN"/>
        </w:rPr>
      </w:pPr>
      <w:r w:rsidRPr="009708C6">
        <w:rPr>
          <w:rFonts w:ascii="Times New Roman" w:eastAsia="Times New Roman" w:hAnsi="Times New Roman" w:cs="Times New Roman"/>
          <w:b/>
          <w:bCs/>
          <w:lang w:eastAsia="en-IN"/>
        </w:rPr>
        <w:t>To test vty password</w:t>
      </w:r>
    </w:p>
    <w:p w14:paraId="5A0E8E73" w14:textId="7B7BB4C1" w:rsidR="009708C6" w:rsidRDefault="009708C6" w:rsidP="00694B81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D24E4B" wp14:editId="53F6912F">
            <wp:extent cx="5353050" cy="3904578"/>
            <wp:effectExtent l="0" t="0" r="0" b="1270"/>
            <wp:docPr id="357160769" name="Picture 35716076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60769" name="Picture 357160769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636" cy="39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5C8B" w14:textId="77777777" w:rsidR="00694B81" w:rsidRDefault="00694B81" w:rsidP="00694B8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Goto pc -&gt;command prompt</w:t>
      </w:r>
    </w:p>
    <w:p w14:paraId="048108E1" w14:textId="77777777" w:rsidR="00694B81" w:rsidRDefault="00694B81" w:rsidP="00694B8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telnet 192.168.10.1(this is router ip)</w:t>
      </w:r>
    </w:p>
    <w:p w14:paraId="72F4F9B1" w14:textId="77777777" w:rsidR="00816CA5" w:rsidRDefault="00816CA5" w:rsidP="00694B81">
      <w:pPr>
        <w:rPr>
          <w:rFonts w:ascii="Times New Roman" w:eastAsia="Times New Roman" w:hAnsi="Times New Roman" w:cs="Times New Roman"/>
          <w:lang w:eastAsia="en-IN"/>
        </w:rPr>
      </w:pPr>
    </w:p>
    <w:p w14:paraId="6AF8A21C" w14:textId="7CF62F24" w:rsidR="00816CA5" w:rsidRPr="005B4527" w:rsidRDefault="00816CA5" w:rsidP="00816CA5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IN"/>
        </w:rPr>
      </w:pPr>
      <w:r w:rsidRPr="005B4527">
        <w:rPr>
          <w:b/>
          <w:bCs/>
          <w:sz w:val="27"/>
          <w:szCs w:val="27"/>
          <w:lang w:eastAsia="en-IN"/>
        </w:rPr>
        <w:t>Test Connectivity</w:t>
      </w:r>
    </w:p>
    <w:p w14:paraId="5F6FF419" w14:textId="1C1B2463" w:rsidR="00816CA5" w:rsidRDefault="00816CA5" w:rsidP="00816CA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eastAsia="en-IN"/>
        </w:rPr>
      </w:pPr>
      <w:r w:rsidRPr="005B4527">
        <w:rPr>
          <w:b/>
          <w:bCs/>
          <w:lang w:eastAsia="en-IN"/>
        </w:rPr>
        <w:t>Ping</w:t>
      </w:r>
      <w:r w:rsidRPr="005B4527">
        <w:rPr>
          <w:lang w:eastAsia="en-IN"/>
        </w:rPr>
        <w:t xml:space="preserve"> from one PC to another (e.g., from </w:t>
      </w:r>
      <w:r w:rsidRPr="005B4527">
        <w:rPr>
          <w:b/>
          <w:bCs/>
          <w:lang w:eastAsia="en-IN"/>
        </w:rPr>
        <w:t>PC</w:t>
      </w:r>
      <w:r>
        <w:rPr>
          <w:b/>
          <w:bCs/>
          <w:lang w:eastAsia="en-IN"/>
        </w:rPr>
        <w:t>0</w:t>
      </w:r>
      <w:r w:rsidRPr="005B4527">
        <w:rPr>
          <w:lang w:eastAsia="en-IN"/>
        </w:rPr>
        <w:t xml:space="preserve"> to </w:t>
      </w:r>
      <w:r w:rsidRPr="005B4527">
        <w:rPr>
          <w:b/>
          <w:bCs/>
          <w:lang w:eastAsia="en-IN"/>
        </w:rPr>
        <w:t>PC</w:t>
      </w:r>
      <w:r>
        <w:rPr>
          <w:b/>
          <w:bCs/>
          <w:lang w:eastAsia="en-IN"/>
        </w:rPr>
        <w:t>1</w:t>
      </w:r>
      <w:r w:rsidRPr="005B4527">
        <w:rPr>
          <w:lang w:eastAsia="en-IN"/>
        </w:rPr>
        <w:t>) to ensure static routing is functioning properly.</w:t>
      </w:r>
    </w:p>
    <w:p w14:paraId="37D7C04A" w14:textId="77777777" w:rsidR="00816CA5" w:rsidRDefault="00816CA5" w:rsidP="00694B81">
      <w:pPr>
        <w:rPr>
          <w:rFonts w:ascii="Times New Roman" w:eastAsia="Times New Roman" w:hAnsi="Times New Roman" w:cs="Times New Roman"/>
          <w:lang w:eastAsia="en-IN"/>
        </w:rPr>
      </w:pPr>
    </w:p>
    <w:p w14:paraId="1C66DDCA" w14:textId="77777777" w:rsidR="001410AF" w:rsidRDefault="001410AF" w:rsidP="00694B81">
      <w:pPr>
        <w:rPr>
          <w:rFonts w:ascii="Times New Roman" w:eastAsia="Times New Roman" w:hAnsi="Times New Roman" w:cs="Times New Roman"/>
          <w:lang w:eastAsia="en-IN"/>
        </w:rPr>
      </w:pPr>
    </w:p>
    <w:p w14:paraId="1768E6F0" w14:textId="3BC6F049" w:rsidR="001410AF" w:rsidRDefault="00C046F0" w:rsidP="00694B81">
      <w:pPr>
        <w:rPr>
          <w:rFonts w:ascii="Times New Roman" w:eastAsia="Times New Roman" w:hAnsi="Times New Roman" w:cs="Times New Roman"/>
          <w:lang w:eastAsia="en-IN"/>
        </w:rPr>
      </w:pPr>
      <w:r w:rsidRPr="00C046F0">
        <w:rPr>
          <w:rFonts w:ascii="Times New Roman" w:eastAsia="Times New Roman" w:hAnsi="Times New Roman" w:cs="Times New Roman"/>
          <w:lang w:eastAsia="en-IN"/>
        </w:rPr>
        <w:lastRenderedPageBreak/>
        <w:drawing>
          <wp:inline distT="0" distB="0" distL="0" distR="0" wp14:anchorId="59FD0572" wp14:editId="0ABD5218">
            <wp:extent cx="5731510" cy="2715895"/>
            <wp:effectExtent l="0" t="0" r="2540" b="8255"/>
            <wp:docPr id="20982227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22720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FC34" w14:textId="77777777" w:rsidR="00694B81" w:rsidRDefault="00694B81" w:rsidP="00EB5D90"/>
    <w:p w14:paraId="2DEFFB2C" w14:textId="77777777" w:rsidR="00EB5D90" w:rsidRPr="00237480" w:rsidRDefault="00EB5D90" w:rsidP="00DC00C7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06B58487" w14:textId="77777777" w:rsidR="00DC00C7" w:rsidRPr="00343452" w:rsidRDefault="00DC00C7" w:rsidP="003434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</w:p>
    <w:p w14:paraId="2A738926" w14:textId="77777777" w:rsidR="00343452" w:rsidRPr="00D11985" w:rsidRDefault="00343452" w:rsidP="00343452">
      <w:pPr>
        <w:spacing w:before="64"/>
        <w:ind w:left="720" w:right="524"/>
        <w:rPr>
          <w:spacing w:val="-2"/>
        </w:rPr>
      </w:pPr>
    </w:p>
    <w:p w14:paraId="36B9EF32" w14:textId="77777777" w:rsidR="00D11985" w:rsidRPr="00637F7A" w:rsidRDefault="00D11985" w:rsidP="005C4E44">
      <w:pPr>
        <w:spacing w:before="64"/>
        <w:ind w:left="220" w:right="524"/>
        <w:rPr>
          <w:spacing w:val="-2"/>
        </w:rPr>
      </w:pPr>
    </w:p>
    <w:p w14:paraId="58A07A3D" w14:textId="65A732C1" w:rsidR="00466E18" w:rsidRPr="005C4E44" w:rsidRDefault="00466E18" w:rsidP="005C4E44">
      <w:pPr>
        <w:spacing w:before="64"/>
        <w:ind w:left="220" w:right="524"/>
        <w:rPr>
          <w:sz w:val="28"/>
          <w:szCs w:val="28"/>
        </w:rPr>
      </w:pPr>
    </w:p>
    <w:p w14:paraId="534F2E42" w14:textId="77777777" w:rsidR="005C4E44" w:rsidRDefault="005C4E44" w:rsidP="005C4E44">
      <w:pPr>
        <w:pStyle w:val="BodyText"/>
        <w:ind w:left="0"/>
      </w:pPr>
    </w:p>
    <w:p w14:paraId="0063798C" w14:textId="1FAE7910" w:rsidR="00781E5A" w:rsidRPr="00781E5A" w:rsidRDefault="00781E5A" w:rsidP="00781E5A"/>
    <w:sectPr w:rsidR="00781E5A" w:rsidRPr="0078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F6F8F"/>
    <w:multiLevelType w:val="multilevel"/>
    <w:tmpl w:val="1440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F4C16"/>
    <w:multiLevelType w:val="multilevel"/>
    <w:tmpl w:val="67D4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D507B"/>
    <w:multiLevelType w:val="multilevel"/>
    <w:tmpl w:val="9D0A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519081">
    <w:abstractNumId w:val="2"/>
  </w:num>
  <w:num w:numId="2" w16cid:durableId="165099488">
    <w:abstractNumId w:val="0"/>
  </w:num>
  <w:num w:numId="3" w16cid:durableId="174013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9F"/>
    <w:rsid w:val="000345D2"/>
    <w:rsid w:val="00044EA5"/>
    <w:rsid w:val="000852D8"/>
    <w:rsid w:val="001059F4"/>
    <w:rsid w:val="001410AF"/>
    <w:rsid w:val="00153AD6"/>
    <w:rsid w:val="00163079"/>
    <w:rsid w:val="001D4877"/>
    <w:rsid w:val="00200A20"/>
    <w:rsid w:val="002072CF"/>
    <w:rsid w:val="00237E00"/>
    <w:rsid w:val="002C0098"/>
    <w:rsid w:val="002C5E3D"/>
    <w:rsid w:val="002D19BE"/>
    <w:rsid w:val="002F1844"/>
    <w:rsid w:val="0032509F"/>
    <w:rsid w:val="00343452"/>
    <w:rsid w:val="00354215"/>
    <w:rsid w:val="00466E18"/>
    <w:rsid w:val="004E176A"/>
    <w:rsid w:val="005132F3"/>
    <w:rsid w:val="005319CA"/>
    <w:rsid w:val="0059461A"/>
    <w:rsid w:val="005A7971"/>
    <w:rsid w:val="005B19DB"/>
    <w:rsid w:val="005C2949"/>
    <w:rsid w:val="005C4E44"/>
    <w:rsid w:val="00637F7A"/>
    <w:rsid w:val="00694B81"/>
    <w:rsid w:val="006C272B"/>
    <w:rsid w:val="006C5C4D"/>
    <w:rsid w:val="006F66B4"/>
    <w:rsid w:val="006F6C93"/>
    <w:rsid w:val="00734C27"/>
    <w:rsid w:val="00745395"/>
    <w:rsid w:val="00781E5A"/>
    <w:rsid w:val="00790C0C"/>
    <w:rsid w:val="007C6965"/>
    <w:rsid w:val="007E71C8"/>
    <w:rsid w:val="00816CA5"/>
    <w:rsid w:val="00820262"/>
    <w:rsid w:val="008434F0"/>
    <w:rsid w:val="008462D0"/>
    <w:rsid w:val="008B3036"/>
    <w:rsid w:val="008E04DC"/>
    <w:rsid w:val="009708C6"/>
    <w:rsid w:val="00970ABC"/>
    <w:rsid w:val="009A2D14"/>
    <w:rsid w:val="009A45BD"/>
    <w:rsid w:val="00A47EE3"/>
    <w:rsid w:val="00A62D85"/>
    <w:rsid w:val="00B22A7B"/>
    <w:rsid w:val="00BF2E54"/>
    <w:rsid w:val="00C046F0"/>
    <w:rsid w:val="00C119CB"/>
    <w:rsid w:val="00C955E9"/>
    <w:rsid w:val="00D11985"/>
    <w:rsid w:val="00D904B1"/>
    <w:rsid w:val="00DA4DF1"/>
    <w:rsid w:val="00DC00C7"/>
    <w:rsid w:val="00DF3913"/>
    <w:rsid w:val="00E51ABF"/>
    <w:rsid w:val="00EB5D90"/>
    <w:rsid w:val="00EC74FE"/>
    <w:rsid w:val="00F3600D"/>
    <w:rsid w:val="00F46B6F"/>
    <w:rsid w:val="00F75460"/>
    <w:rsid w:val="00F979F0"/>
    <w:rsid w:val="00FD0CD7"/>
    <w:rsid w:val="00FD140E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D3B1"/>
  <w15:chartTrackingRefBased/>
  <w15:docId w15:val="{D12DF3B7-7E6E-4D3B-A879-2782F0C1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09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4E44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4E4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Etikala</dc:creator>
  <cp:keywords/>
  <dc:description/>
  <cp:lastModifiedBy>Sudharshan Etikala</cp:lastModifiedBy>
  <cp:revision>83</cp:revision>
  <dcterms:created xsi:type="dcterms:W3CDTF">2024-10-17T09:53:00Z</dcterms:created>
  <dcterms:modified xsi:type="dcterms:W3CDTF">2024-10-24T06:07:00Z</dcterms:modified>
</cp:coreProperties>
</file>