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D3562" w14:textId="39249777" w:rsidR="00FA12E2" w:rsidRDefault="00EB6409" w:rsidP="00FA12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Unit</w:t>
      </w:r>
      <w:r w:rsidR="00FA12E2" w:rsidRPr="009911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5D36">
        <w:rPr>
          <w:rFonts w:ascii="Times New Roman" w:hAnsi="Times New Roman" w:cs="Times New Roman"/>
          <w:b/>
          <w:bCs/>
          <w:sz w:val="28"/>
          <w:szCs w:val="28"/>
        </w:rPr>
        <w:t>Nine</w:t>
      </w:r>
      <w:r w:rsidR="00FA12E2" w:rsidRPr="0099112F">
        <w:rPr>
          <w:rFonts w:ascii="Times New Roman" w:hAnsi="Times New Roman" w:cs="Times New Roman"/>
          <w:b/>
          <w:bCs/>
          <w:sz w:val="28"/>
          <w:szCs w:val="28"/>
        </w:rPr>
        <w:t xml:space="preserve"> Lab</w:t>
      </w:r>
    </w:p>
    <w:p w14:paraId="5A75A9FF" w14:textId="1F419C43" w:rsidR="00FA12E2" w:rsidRDefault="00FA12E2" w:rsidP="00FA12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Directions: Complete each of the </w:t>
      </w:r>
      <w:r w:rsidR="006C7422">
        <w:rPr>
          <w:rFonts w:ascii="Times New Roman" w:hAnsi="Times New Roman" w:cs="Times New Roman"/>
          <w:sz w:val="24"/>
          <w:szCs w:val="24"/>
        </w:rPr>
        <w:t>scripts</w:t>
      </w:r>
      <w:r>
        <w:rPr>
          <w:rFonts w:ascii="Times New Roman" w:hAnsi="Times New Roman" w:cs="Times New Roman"/>
          <w:sz w:val="24"/>
          <w:szCs w:val="24"/>
        </w:rPr>
        <w:t xml:space="preserve"> below and submit them b</w:t>
      </w:r>
      <w:r w:rsidR="00A04B6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the date specified in the assignment sheet</w:t>
      </w:r>
      <w:r w:rsidR="00A04B69">
        <w:rPr>
          <w:rFonts w:ascii="Times New Roman" w:hAnsi="Times New Roman" w:cs="Times New Roman"/>
          <w:sz w:val="24"/>
          <w:szCs w:val="24"/>
        </w:rPr>
        <w:t xml:space="preserve"> and Blackboard</w:t>
      </w:r>
      <w:r>
        <w:rPr>
          <w:rFonts w:ascii="Times New Roman" w:hAnsi="Times New Roman" w:cs="Times New Roman"/>
          <w:sz w:val="24"/>
          <w:szCs w:val="24"/>
        </w:rPr>
        <w:t xml:space="preserve">. Submit </w:t>
      </w:r>
      <w:r w:rsidRPr="00677A92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copies of your code</w:t>
      </w:r>
      <w:r w:rsidRPr="00677A9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677A92">
        <w:rPr>
          <w:rFonts w:ascii="Times New Roman" w:hAnsi="Times New Roman" w:cs="Times New Roman"/>
          <w:b/>
          <w:bCs/>
          <w:color w:val="FF0000"/>
          <w:sz w:val="24"/>
          <w:szCs w:val="24"/>
        </w:rPr>
        <w:t>screenshots of the code running with each task</w:t>
      </w:r>
      <w:r>
        <w:rPr>
          <w:rFonts w:ascii="Times New Roman" w:hAnsi="Times New Roman" w:cs="Times New Roman"/>
          <w:sz w:val="24"/>
          <w:szCs w:val="24"/>
        </w:rPr>
        <w:t xml:space="preserve">. Also, be sure to use the document, </w:t>
      </w:r>
      <w:r w:rsidRPr="002D6E9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Script </w:t>
      </w:r>
      <w:proofErr w:type="gramStart"/>
      <w:r w:rsidRPr="002D6E99">
        <w:rPr>
          <w:rFonts w:ascii="Times New Roman" w:hAnsi="Times New Roman" w:cs="Times New Roman"/>
          <w:b/>
          <w:bCs/>
          <w:color w:val="FF0000"/>
          <w:sz w:val="24"/>
          <w:szCs w:val="24"/>
        </w:rPr>
        <w:t>Requirements</w:t>
      </w:r>
      <w:proofErr w:type="gramEnd"/>
      <w:r w:rsidRPr="002D6E9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as a guide</w:t>
      </w:r>
      <w:r w:rsidRPr="008E61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writing good code. </w:t>
      </w:r>
      <w:r w:rsidRPr="002D6E99">
        <w:rPr>
          <w:rFonts w:ascii="Times New Roman" w:hAnsi="Times New Roman" w:cs="Times New Roman"/>
          <w:b/>
          <w:bCs/>
          <w:color w:val="FF0000"/>
          <w:sz w:val="24"/>
          <w:szCs w:val="24"/>
        </w:rPr>
        <w:t>Full credit will not be earned if you do not meet these script requirements</w:t>
      </w:r>
      <w:r w:rsidRPr="002D6E99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57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782092">
        <w:rPr>
          <w:rFonts w:ascii="Times New Roman" w:hAnsi="Times New Roman" w:cs="Times New Roman"/>
          <w:b/>
          <w:bCs/>
          <w:sz w:val="24"/>
          <w:szCs w:val="24"/>
        </w:rPr>
        <w:t>0 points</w:t>
      </w:r>
    </w:p>
    <w:p w14:paraId="33148C6F" w14:textId="4B50CDE1" w:rsidR="005A22B2" w:rsidRPr="005A22B2" w:rsidRDefault="005A22B2" w:rsidP="00FA12E2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A22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Note: Since we are running APIs on the NXOS switches in this lab, be sure to run the feature </w:t>
      </w:r>
      <w:proofErr w:type="spellStart"/>
      <w:r w:rsidRPr="005A22B2">
        <w:rPr>
          <w:rFonts w:ascii="Times New Roman" w:hAnsi="Times New Roman" w:cs="Times New Roman"/>
          <w:b/>
          <w:bCs/>
          <w:color w:val="FF0000"/>
          <w:sz w:val="24"/>
          <w:szCs w:val="24"/>
        </w:rPr>
        <w:t>nxapi</w:t>
      </w:r>
      <w:proofErr w:type="spellEnd"/>
      <w:r w:rsidRPr="005A22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command from global configuration on each switch before attempting to send and API request.</w:t>
      </w:r>
    </w:p>
    <w:p w14:paraId="347B2880" w14:textId="03183882" w:rsidR="005C7C31" w:rsidRDefault="00A11273" w:rsidP="00A11273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NX-API Data Model</w:t>
      </w:r>
    </w:p>
    <w:p w14:paraId="533C84C1" w14:textId="68E5AA6C" w:rsidR="00A11273" w:rsidRDefault="00A11273" w:rsidP="00A112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 to using the NX-API to generate JSON RPC code for CLI applications, we can </w:t>
      </w:r>
      <w:r w:rsidR="000D21A8">
        <w:rPr>
          <w:rFonts w:ascii="Times New Roman" w:hAnsi="Times New Roman" w:cs="Times New Roman"/>
          <w:sz w:val="24"/>
          <w:szCs w:val="24"/>
        </w:rPr>
        <w:t>use the NXAPI DME Model to change or read settings and data from our switch</w:t>
      </w:r>
      <w:r w:rsidR="00CD2767">
        <w:rPr>
          <w:rFonts w:ascii="Times New Roman" w:hAnsi="Times New Roman" w:cs="Times New Roman"/>
          <w:sz w:val="24"/>
          <w:szCs w:val="24"/>
        </w:rPr>
        <w:t>. Submit any script files created in this lab</w:t>
      </w:r>
      <w:r w:rsidR="00D20197">
        <w:rPr>
          <w:rFonts w:ascii="Times New Roman" w:hAnsi="Times New Roman" w:cs="Times New Roman"/>
          <w:sz w:val="24"/>
          <w:szCs w:val="24"/>
        </w:rPr>
        <w:t xml:space="preserve"> to Blackboard</w:t>
      </w:r>
      <w:r w:rsidR="00CD2767">
        <w:rPr>
          <w:rFonts w:ascii="Times New Roman" w:hAnsi="Times New Roman" w:cs="Times New Roman"/>
          <w:sz w:val="24"/>
          <w:szCs w:val="24"/>
        </w:rPr>
        <w:t>.</w:t>
      </w:r>
      <w:r w:rsidR="00415D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D92BD7" w14:textId="09C90198" w:rsidR="00415D36" w:rsidRDefault="00415D36" w:rsidP="00415D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NXAPI to build DME model payloads and URLs for the following.</w:t>
      </w:r>
    </w:p>
    <w:p w14:paraId="08EC6413" w14:textId="17F3B705" w:rsidR="00A11273" w:rsidRDefault="00415D36" w:rsidP="00415D3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function for a NXOS switch that accepts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deviceIP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address, a VLAN number and a VLAN name. Have the function create the VLAN.</w:t>
      </w:r>
    </w:p>
    <w:p w14:paraId="1BCC12AB" w14:textId="7F4ED991" w:rsidR="00415D36" w:rsidRDefault="00415D36" w:rsidP="00415D3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function that accepts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deviceIP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address, an SVI interface name, and an IP address and mask, and have it create the SVI, assign the IP, and have enabled (no shutdown)</w:t>
      </w:r>
    </w:p>
    <w:p w14:paraId="0EFD83C3" w14:textId="5E0782F6" w:rsidR="00415D36" w:rsidRDefault="00415D36" w:rsidP="00415D3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function that accepts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deviceIP</w:t>
      </w:r>
      <w:proofErr w:type="spellEnd"/>
      <w:r>
        <w:rPr>
          <w:rFonts w:ascii="Times New Roman" w:hAnsi="Times New Roman" w:cs="Times New Roman"/>
          <w:sz w:val="24"/>
          <w:szCs w:val="24"/>
        </w:rPr>
        <w:t>, interface, HSRP group, and HSRP address</w:t>
      </w:r>
      <w:r w:rsidR="002E649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have it create the HSRP group and HSRP address on the specified device and interface</w:t>
      </w:r>
      <w:r w:rsidR="002E6495">
        <w:rPr>
          <w:rFonts w:ascii="Times New Roman" w:hAnsi="Times New Roman" w:cs="Times New Roman"/>
          <w:sz w:val="24"/>
          <w:szCs w:val="24"/>
        </w:rPr>
        <w:t xml:space="preserve"> (see other interfaces for NXOS configuration syntax)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EE637E" w14:textId="1982AA3F" w:rsidR="00415D36" w:rsidRDefault="002E6495" w:rsidP="00415D3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function that accepts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deviceIP</w:t>
      </w:r>
      <w:proofErr w:type="spellEnd"/>
      <w:r>
        <w:rPr>
          <w:rFonts w:ascii="Times New Roman" w:hAnsi="Times New Roman" w:cs="Times New Roman"/>
          <w:sz w:val="24"/>
          <w:szCs w:val="24"/>
        </w:rPr>
        <w:t>, interface, OSPF process-ID, and OSPF area, and have it add the specified interface to the process and area (see other interfaces for NXOS configuration syntax).</w:t>
      </w:r>
    </w:p>
    <w:p w14:paraId="44C9FD24" w14:textId="74CBFC49" w:rsidR="002E6495" w:rsidRDefault="002E6495" w:rsidP="002E64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above are working with the DME model, write a script that iterates through a dictionary of your NXOS switches, and pass the following information to your switches:</w:t>
      </w:r>
    </w:p>
    <w:p w14:paraId="5D99FF07" w14:textId="77777777" w:rsidR="002E6495" w:rsidRDefault="002E6495" w:rsidP="002E6495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110,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testNXOS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both switches. </w:t>
      </w:r>
    </w:p>
    <w:p w14:paraId="509A7AFF" w14:textId="7B19D7EB" w:rsidR="002E6495" w:rsidRDefault="002E6495" w:rsidP="002E6495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the SVI for the VLAN on each device, giving dist-SW01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 of 172.16.110.2/24 and dist-SW02 the address of 172.16.110.3/24. Note that these are the second and third addresses of the range and can be automated (incremented with a variable for the 4</w:t>
      </w:r>
      <w:r w:rsidRPr="002E649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octet in the IP address before sending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 to the function created in step 1). </w:t>
      </w:r>
    </w:p>
    <w:p w14:paraId="4E1A797E" w14:textId="3AAE8F1D" w:rsidR="002E6495" w:rsidRDefault="002E6495" w:rsidP="002E6495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HSRP on both devices with group 10 and an HSRP address of 172.16.110.1</w:t>
      </w:r>
    </w:p>
    <w:p w14:paraId="55B52466" w14:textId="26C28BAE" w:rsidR="002E6495" w:rsidRDefault="002E6495" w:rsidP="002E6495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each interface to OSPF process 1 and area 0.0.0.0 (area 0)</w:t>
      </w:r>
    </w:p>
    <w:p w14:paraId="6AF727E6" w14:textId="3BA54597" w:rsidR="00AD4FB4" w:rsidRDefault="00AD4FB4" w:rsidP="00316A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16A31">
        <w:rPr>
          <w:rFonts w:ascii="Times New Roman" w:hAnsi="Times New Roman" w:cs="Times New Roman"/>
          <w:sz w:val="24"/>
          <w:szCs w:val="24"/>
        </w:rPr>
        <w:t xml:space="preserve">This project is not as large as it seems, and once you have your functions working for one device, step 2 will be easy. Also, the NXAPI will be helpful in generating the payloads for the calls. </w:t>
      </w:r>
    </w:p>
    <w:p w14:paraId="778B342A" w14:textId="693A86B7" w:rsidR="00893DE8" w:rsidRDefault="00893DE8" w:rsidP="00893D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have provided screenshots of my postman application, I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133 for most of my testing:</w:t>
      </w:r>
      <w:r w:rsidRPr="00893DE8">
        <w:rPr>
          <w:noProof/>
        </w:rPr>
        <w:t xml:space="preserve"> </w:t>
      </w:r>
      <w:r w:rsidRPr="00893D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242CE4" wp14:editId="617C8704">
            <wp:extent cx="5591175" cy="3440126"/>
            <wp:effectExtent l="0" t="0" r="0" b="8255"/>
            <wp:docPr id="25347676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76765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2238" cy="344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5CED" w14:textId="4D27CC6B" w:rsidR="00893DE8" w:rsidRDefault="00893DE8" w:rsidP="00893D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93D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D9F918" wp14:editId="4D540EAE">
            <wp:extent cx="5543550" cy="4341855"/>
            <wp:effectExtent l="0" t="0" r="0" b="1905"/>
            <wp:docPr id="207994118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41183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446" cy="436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8D3E" w14:textId="66412176" w:rsidR="00893DE8" w:rsidRDefault="00893DE8" w:rsidP="00893D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93DE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BADA061" wp14:editId="3B74A14D">
            <wp:extent cx="5658471" cy="3667125"/>
            <wp:effectExtent l="0" t="0" r="0" b="0"/>
            <wp:docPr id="50449667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96672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015" cy="367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24F6" w14:textId="3587D222" w:rsidR="00893DE8" w:rsidRDefault="00893DE8" w:rsidP="00893D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93D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95367F" wp14:editId="4F92FB93">
            <wp:extent cx="5629275" cy="4419823"/>
            <wp:effectExtent l="0" t="0" r="0" b="0"/>
            <wp:docPr id="1183771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715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098" cy="444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1C22" w14:textId="37BF8C65" w:rsidR="00893DE8" w:rsidRDefault="00893DE8" w:rsidP="00893D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93DE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A79D5FC" wp14:editId="245113C8">
            <wp:extent cx="5133975" cy="3870777"/>
            <wp:effectExtent l="0" t="0" r="0" b="0"/>
            <wp:docPr id="1506012266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12266" name="Picture 1" descr="A screen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097" cy="390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65A1" w14:textId="7253B8C2" w:rsidR="00893DE8" w:rsidRPr="00316A31" w:rsidRDefault="00893DE8" w:rsidP="00893D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93D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E3E104" wp14:editId="612FFA52">
            <wp:extent cx="5114925" cy="4122542"/>
            <wp:effectExtent l="0" t="0" r="0" b="0"/>
            <wp:docPr id="186900194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01943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7944" cy="412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DE8" w:rsidRPr="00316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01640"/>
    <w:multiLevelType w:val="hybridMultilevel"/>
    <w:tmpl w:val="9E9A1C5E"/>
    <w:lvl w:ilvl="0" w:tplc="7130DC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A2736A5"/>
    <w:multiLevelType w:val="hybridMultilevel"/>
    <w:tmpl w:val="49DCE134"/>
    <w:lvl w:ilvl="0" w:tplc="63E26B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11E87378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B6753"/>
    <w:multiLevelType w:val="hybridMultilevel"/>
    <w:tmpl w:val="D72AE2AE"/>
    <w:lvl w:ilvl="0" w:tplc="D880662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29713F"/>
    <w:multiLevelType w:val="hybridMultilevel"/>
    <w:tmpl w:val="F572D3A2"/>
    <w:lvl w:ilvl="0" w:tplc="70561A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36D97"/>
    <w:multiLevelType w:val="hybridMultilevel"/>
    <w:tmpl w:val="54CEF778"/>
    <w:lvl w:ilvl="0" w:tplc="269208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0A3DCC"/>
    <w:multiLevelType w:val="hybridMultilevel"/>
    <w:tmpl w:val="28BE6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655C1"/>
    <w:multiLevelType w:val="hybridMultilevel"/>
    <w:tmpl w:val="874E5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BA1EB4"/>
    <w:multiLevelType w:val="hybridMultilevel"/>
    <w:tmpl w:val="C32AAFBE"/>
    <w:lvl w:ilvl="0" w:tplc="34F60A06">
      <w:start w:val="1"/>
      <w:numFmt w:val="upp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E4581E"/>
    <w:multiLevelType w:val="hybridMultilevel"/>
    <w:tmpl w:val="FA621E6C"/>
    <w:lvl w:ilvl="0" w:tplc="4238B81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9C64454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937853">
    <w:abstractNumId w:val="3"/>
  </w:num>
  <w:num w:numId="2" w16cid:durableId="1373723956">
    <w:abstractNumId w:val="2"/>
  </w:num>
  <w:num w:numId="3" w16cid:durableId="16855912">
    <w:abstractNumId w:val="7"/>
  </w:num>
  <w:num w:numId="4" w16cid:durableId="1825512045">
    <w:abstractNumId w:val="1"/>
  </w:num>
  <w:num w:numId="5" w16cid:durableId="1622373973">
    <w:abstractNumId w:val="0"/>
  </w:num>
  <w:num w:numId="6" w16cid:durableId="737091702">
    <w:abstractNumId w:val="6"/>
  </w:num>
  <w:num w:numId="7" w16cid:durableId="669915863">
    <w:abstractNumId w:val="4"/>
  </w:num>
  <w:num w:numId="8" w16cid:durableId="2033992219">
    <w:abstractNumId w:val="5"/>
  </w:num>
  <w:num w:numId="9" w16cid:durableId="3504989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E2"/>
    <w:rsid w:val="00034D50"/>
    <w:rsid w:val="000513D6"/>
    <w:rsid w:val="00081049"/>
    <w:rsid w:val="000A300E"/>
    <w:rsid w:val="000A430C"/>
    <w:rsid w:val="000D21A8"/>
    <w:rsid w:val="000D4214"/>
    <w:rsid w:val="000D473C"/>
    <w:rsid w:val="000F5F6D"/>
    <w:rsid w:val="0012178D"/>
    <w:rsid w:val="001709E9"/>
    <w:rsid w:val="00183B82"/>
    <w:rsid w:val="001A5FE2"/>
    <w:rsid w:val="001C468B"/>
    <w:rsid w:val="001F6112"/>
    <w:rsid w:val="00235230"/>
    <w:rsid w:val="00243A1B"/>
    <w:rsid w:val="00247EE8"/>
    <w:rsid w:val="00257285"/>
    <w:rsid w:val="002603E1"/>
    <w:rsid w:val="00263B65"/>
    <w:rsid w:val="0027575A"/>
    <w:rsid w:val="002E4C7C"/>
    <w:rsid w:val="002E6495"/>
    <w:rsid w:val="003129ED"/>
    <w:rsid w:val="00316A31"/>
    <w:rsid w:val="00351233"/>
    <w:rsid w:val="00373D67"/>
    <w:rsid w:val="00393013"/>
    <w:rsid w:val="003A5D4F"/>
    <w:rsid w:val="003D32F7"/>
    <w:rsid w:val="004145C6"/>
    <w:rsid w:val="00415D36"/>
    <w:rsid w:val="00422FA6"/>
    <w:rsid w:val="0042573C"/>
    <w:rsid w:val="004320D2"/>
    <w:rsid w:val="004429DD"/>
    <w:rsid w:val="004670B8"/>
    <w:rsid w:val="00471793"/>
    <w:rsid w:val="00471F37"/>
    <w:rsid w:val="004A4B62"/>
    <w:rsid w:val="004E3E0C"/>
    <w:rsid w:val="00514BC9"/>
    <w:rsid w:val="00526586"/>
    <w:rsid w:val="00551455"/>
    <w:rsid w:val="0055369C"/>
    <w:rsid w:val="00557660"/>
    <w:rsid w:val="0055787F"/>
    <w:rsid w:val="00580999"/>
    <w:rsid w:val="005A22B2"/>
    <w:rsid w:val="005A3AD6"/>
    <w:rsid w:val="005C7C31"/>
    <w:rsid w:val="00624107"/>
    <w:rsid w:val="00663444"/>
    <w:rsid w:val="00694CB5"/>
    <w:rsid w:val="006A2EBB"/>
    <w:rsid w:val="006C7422"/>
    <w:rsid w:val="0070380A"/>
    <w:rsid w:val="00776EB5"/>
    <w:rsid w:val="007C12B4"/>
    <w:rsid w:val="007D3AFD"/>
    <w:rsid w:val="007E2426"/>
    <w:rsid w:val="00863C73"/>
    <w:rsid w:val="00866D7E"/>
    <w:rsid w:val="008746DB"/>
    <w:rsid w:val="00893DE8"/>
    <w:rsid w:val="008A568E"/>
    <w:rsid w:val="008C262C"/>
    <w:rsid w:val="008E14AB"/>
    <w:rsid w:val="0091750C"/>
    <w:rsid w:val="00922B2D"/>
    <w:rsid w:val="00947422"/>
    <w:rsid w:val="009731B8"/>
    <w:rsid w:val="00994EED"/>
    <w:rsid w:val="009C44DD"/>
    <w:rsid w:val="009C6D5B"/>
    <w:rsid w:val="00A04B69"/>
    <w:rsid w:val="00A11273"/>
    <w:rsid w:val="00A262FF"/>
    <w:rsid w:val="00A31288"/>
    <w:rsid w:val="00A327A8"/>
    <w:rsid w:val="00A356A9"/>
    <w:rsid w:val="00A514CA"/>
    <w:rsid w:val="00A60A59"/>
    <w:rsid w:val="00A84DF1"/>
    <w:rsid w:val="00A937AD"/>
    <w:rsid w:val="00AC7B36"/>
    <w:rsid w:val="00AD4FB4"/>
    <w:rsid w:val="00B213D9"/>
    <w:rsid w:val="00B454EE"/>
    <w:rsid w:val="00B77CC0"/>
    <w:rsid w:val="00B957AF"/>
    <w:rsid w:val="00B96DD7"/>
    <w:rsid w:val="00BA6EF0"/>
    <w:rsid w:val="00BB61BF"/>
    <w:rsid w:val="00BC3350"/>
    <w:rsid w:val="00BF4CF4"/>
    <w:rsid w:val="00BF5671"/>
    <w:rsid w:val="00C134FA"/>
    <w:rsid w:val="00C318DB"/>
    <w:rsid w:val="00C36B52"/>
    <w:rsid w:val="00C84EDF"/>
    <w:rsid w:val="00CD2767"/>
    <w:rsid w:val="00CE7FB7"/>
    <w:rsid w:val="00CF0B34"/>
    <w:rsid w:val="00D03DD1"/>
    <w:rsid w:val="00D07E8B"/>
    <w:rsid w:val="00D20197"/>
    <w:rsid w:val="00D3123E"/>
    <w:rsid w:val="00D66073"/>
    <w:rsid w:val="00D66847"/>
    <w:rsid w:val="00D71E1B"/>
    <w:rsid w:val="00D920A4"/>
    <w:rsid w:val="00DA36A5"/>
    <w:rsid w:val="00DB4F96"/>
    <w:rsid w:val="00DC50CD"/>
    <w:rsid w:val="00DC6B0E"/>
    <w:rsid w:val="00DE76D8"/>
    <w:rsid w:val="00DF0FDD"/>
    <w:rsid w:val="00E10AFB"/>
    <w:rsid w:val="00E36B30"/>
    <w:rsid w:val="00E606BF"/>
    <w:rsid w:val="00E7355B"/>
    <w:rsid w:val="00E90BBB"/>
    <w:rsid w:val="00EA4394"/>
    <w:rsid w:val="00EB6409"/>
    <w:rsid w:val="00F21334"/>
    <w:rsid w:val="00F25B74"/>
    <w:rsid w:val="00F25F6B"/>
    <w:rsid w:val="00F73BFA"/>
    <w:rsid w:val="00F91BB1"/>
    <w:rsid w:val="00FA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DD66"/>
  <w15:chartTrackingRefBased/>
  <w15:docId w15:val="{D7F0269D-94A0-44D3-BC5F-E352B5E1E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12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7E8B"/>
    <w:pPr>
      <w:ind w:left="720"/>
      <w:contextualSpacing/>
    </w:pPr>
  </w:style>
  <w:style w:type="table" w:styleId="TableGrid">
    <w:name w:val="Table Grid"/>
    <w:basedOn w:val="TableNormal"/>
    <w:uiPriority w:val="39"/>
    <w:rsid w:val="00526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43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4100</TotalTime>
  <Pages>4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Wright</dc:creator>
  <cp:keywords/>
  <dc:description/>
  <cp:lastModifiedBy>Rohloff, Maxwell S</cp:lastModifiedBy>
  <cp:revision>73</cp:revision>
  <dcterms:created xsi:type="dcterms:W3CDTF">2021-01-05T16:36:00Z</dcterms:created>
  <dcterms:modified xsi:type="dcterms:W3CDTF">2023-05-15T05:14:00Z</dcterms:modified>
</cp:coreProperties>
</file>