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D3562" w14:textId="698F0982" w:rsidR="00FA12E2" w:rsidRDefault="00EB6409" w:rsidP="00FA12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Unit</w:t>
      </w:r>
      <w:r w:rsidR="00FA12E2" w:rsidRPr="00991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24107">
        <w:rPr>
          <w:rFonts w:ascii="Times New Roman" w:hAnsi="Times New Roman" w:cs="Times New Roman"/>
          <w:b/>
          <w:bCs/>
          <w:sz w:val="28"/>
          <w:szCs w:val="28"/>
        </w:rPr>
        <w:t>Seven</w:t>
      </w:r>
      <w:r w:rsidR="00FA12E2" w:rsidRPr="0099112F">
        <w:rPr>
          <w:rFonts w:ascii="Times New Roman" w:hAnsi="Times New Roman" w:cs="Times New Roman"/>
          <w:b/>
          <w:bCs/>
          <w:sz w:val="28"/>
          <w:szCs w:val="28"/>
        </w:rPr>
        <w:t xml:space="preserve"> Lab</w:t>
      </w:r>
    </w:p>
    <w:p w14:paraId="5A75A9FF" w14:textId="1F419C43" w:rsidR="00FA12E2" w:rsidRDefault="00FA12E2" w:rsidP="00FA1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Directions: Complete each of the </w:t>
      </w:r>
      <w:r w:rsidR="006C7422">
        <w:rPr>
          <w:rFonts w:ascii="Times New Roman" w:hAnsi="Times New Roman" w:cs="Times New Roman"/>
          <w:sz w:val="24"/>
          <w:szCs w:val="24"/>
        </w:rPr>
        <w:t>scripts</w:t>
      </w:r>
      <w:r>
        <w:rPr>
          <w:rFonts w:ascii="Times New Roman" w:hAnsi="Times New Roman" w:cs="Times New Roman"/>
          <w:sz w:val="24"/>
          <w:szCs w:val="24"/>
        </w:rPr>
        <w:t xml:space="preserve"> below and submit them b</w:t>
      </w:r>
      <w:r w:rsidR="00A04B69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the date specified in the assignment sheet</w:t>
      </w:r>
      <w:r w:rsidR="00A04B69">
        <w:rPr>
          <w:rFonts w:ascii="Times New Roman" w:hAnsi="Times New Roman" w:cs="Times New Roman"/>
          <w:sz w:val="24"/>
          <w:szCs w:val="24"/>
        </w:rPr>
        <w:t xml:space="preserve"> and Blackboard</w:t>
      </w:r>
      <w:r>
        <w:rPr>
          <w:rFonts w:ascii="Times New Roman" w:hAnsi="Times New Roman" w:cs="Times New Roman"/>
          <w:sz w:val="24"/>
          <w:szCs w:val="24"/>
        </w:rPr>
        <w:t xml:space="preserve">. Submit </w:t>
      </w:r>
      <w:r w:rsidRPr="00677A92">
        <w:rPr>
          <w:rFonts w:ascii="Times New Roman" w:hAnsi="Times New Roman" w:cs="Times New Roman"/>
          <w:b/>
          <w:bCs/>
          <w:color w:val="FF0000"/>
          <w:sz w:val="24"/>
          <w:szCs w:val="24"/>
        </w:rPr>
        <w:t>copies of your code</w:t>
      </w:r>
      <w:r w:rsidRPr="00677A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77A92">
        <w:rPr>
          <w:rFonts w:ascii="Times New Roman" w:hAnsi="Times New Roman" w:cs="Times New Roman"/>
          <w:b/>
          <w:bCs/>
          <w:color w:val="FF0000"/>
          <w:sz w:val="24"/>
          <w:szCs w:val="24"/>
        </w:rPr>
        <w:t>screenshots of the code running with each task</w:t>
      </w:r>
      <w:r>
        <w:rPr>
          <w:rFonts w:ascii="Times New Roman" w:hAnsi="Times New Roman" w:cs="Times New Roman"/>
          <w:sz w:val="24"/>
          <w:szCs w:val="24"/>
        </w:rPr>
        <w:t xml:space="preserve">. Also, be sure to use the document, </w:t>
      </w:r>
      <w:r w:rsidRPr="002D6E99">
        <w:rPr>
          <w:rFonts w:ascii="Times New Roman" w:hAnsi="Times New Roman" w:cs="Times New Roman"/>
          <w:b/>
          <w:bCs/>
          <w:color w:val="FF0000"/>
          <w:sz w:val="24"/>
          <w:szCs w:val="24"/>
        </w:rPr>
        <w:t>Script Requirements as a guide</w:t>
      </w:r>
      <w:r w:rsidRPr="008E613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writing good code. </w:t>
      </w:r>
      <w:r w:rsidRPr="002D6E99">
        <w:rPr>
          <w:rFonts w:ascii="Times New Roman" w:hAnsi="Times New Roman" w:cs="Times New Roman"/>
          <w:b/>
          <w:bCs/>
          <w:color w:val="FF0000"/>
          <w:sz w:val="24"/>
          <w:szCs w:val="24"/>
        </w:rPr>
        <w:t>Full credit will not be earned if you do not meet these script requirements</w:t>
      </w:r>
      <w:r w:rsidRPr="002D6E9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57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82092">
        <w:rPr>
          <w:rFonts w:ascii="Times New Roman" w:hAnsi="Times New Roman" w:cs="Times New Roman"/>
          <w:b/>
          <w:bCs/>
          <w:sz w:val="24"/>
          <w:szCs w:val="24"/>
        </w:rPr>
        <w:t>0 points</w:t>
      </w:r>
    </w:p>
    <w:p w14:paraId="33148C6F" w14:textId="4B50CDE1" w:rsidR="005A22B2" w:rsidRPr="005A22B2" w:rsidRDefault="005A22B2" w:rsidP="00FA12E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5A22B2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Note: Since we are running APIs on the NXOS switches in this lab, be sure to run the feature </w:t>
      </w:r>
      <w:proofErr w:type="spellStart"/>
      <w:r w:rsidRPr="005A22B2">
        <w:rPr>
          <w:rFonts w:ascii="Times New Roman" w:hAnsi="Times New Roman" w:cs="Times New Roman"/>
          <w:b/>
          <w:bCs/>
          <w:color w:val="FF0000"/>
          <w:sz w:val="24"/>
          <w:szCs w:val="24"/>
        </w:rPr>
        <w:t>nxapi</w:t>
      </w:r>
      <w:proofErr w:type="spellEnd"/>
      <w:r w:rsidRPr="005A22B2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command from global configuration on each switch before attempting to send and API request.</w:t>
      </w:r>
    </w:p>
    <w:p w14:paraId="086624FA" w14:textId="52A7D067" w:rsidR="00D66073" w:rsidRDefault="00BB61BF" w:rsidP="00BB61B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Using the NXOS Sandbox to help generate code change an IP address on an interface. The create the following script:</w:t>
      </w:r>
    </w:p>
    <w:p w14:paraId="44FBAAE9" w14:textId="05D88EE1" w:rsidR="00922B2D" w:rsidRDefault="00BB61BF" w:rsidP="00BB61B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Using a function, print out show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IP interface brief (created on the week 5 exam). </w:t>
      </w:r>
    </w:p>
    <w:p w14:paraId="5FEE063C" w14:textId="497203FD" w:rsidR="00922B2D" w:rsidRDefault="00922B2D" w:rsidP="00922B2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0FD2BC" wp14:editId="170F20F8">
            <wp:extent cx="5943600" cy="977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9A8F" w14:textId="4DB023C6" w:rsidR="00BB61BF" w:rsidRDefault="00BB61BF" w:rsidP="00BB61B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Then in the main script, ask your user which interface they would like to change the address on. Verify that the interface exists in another function</w:t>
      </w:r>
      <w:r w:rsidR="00922B2D">
        <w:rPr>
          <w:rFonts w:ascii="Times New Roman" w:hAnsi="Times New Roman" w:cs="Times New Roman"/>
          <w:b/>
          <w:bCs/>
          <w:sz w:val="24"/>
          <w:szCs w:val="24"/>
        </w:rPr>
        <w:t xml:space="preserve"> (compare the input to the interface name in the nested dictionary)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1D94EF99" w14:textId="4902F396" w:rsidR="00BB61BF" w:rsidRDefault="00BB61BF" w:rsidP="00BB61B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If the interface exists, ask the user for a valid IP address and mask. In another function, verify that the IP address and mask are valid (i.e., a valid IP and subnet mask) </w:t>
      </w:r>
    </w:p>
    <w:p w14:paraId="12E112CD" w14:textId="5575CCFC" w:rsidR="00922B2D" w:rsidRDefault="00BB61BF" w:rsidP="00BB61B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 the address is valid, change the address</w:t>
      </w:r>
      <w:r w:rsidR="00922B2D">
        <w:rPr>
          <w:rFonts w:ascii="Times New Roman" w:hAnsi="Times New Roman" w:cs="Times New Roman"/>
          <w:b/>
          <w:bCs/>
          <w:sz w:val="24"/>
          <w:szCs w:val="24"/>
        </w:rPr>
        <w:t xml:space="preserve"> in yet another function</w:t>
      </w:r>
    </w:p>
    <w:p w14:paraId="11479497" w14:textId="148469AE" w:rsidR="00BB61BF" w:rsidRPr="00BB61BF" w:rsidRDefault="00922B2D" w:rsidP="00BB61B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Finally, </w:t>
      </w:r>
      <w:r w:rsidR="00BB61BF">
        <w:rPr>
          <w:rFonts w:ascii="Times New Roman" w:hAnsi="Times New Roman" w:cs="Times New Roman"/>
          <w:b/>
          <w:bCs/>
          <w:sz w:val="24"/>
          <w:szCs w:val="24"/>
        </w:rPr>
        <w:t xml:space="preserve"> call the show ip interface brief function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above</w:t>
      </w:r>
      <w:r w:rsidR="00BB61BF">
        <w:rPr>
          <w:rFonts w:ascii="Times New Roman" w:hAnsi="Times New Roman" w:cs="Times New Roman"/>
          <w:b/>
          <w:bCs/>
          <w:sz w:val="24"/>
          <w:szCs w:val="24"/>
        </w:rPr>
        <w:t xml:space="preserve"> to prove that the address has changed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9B4DB06" w14:textId="25CE7D4C" w:rsidR="00D66073" w:rsidRDefault="00D66073" w:rsidP="00D6607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7C60F" w14:textId="48032121" w:rsidR="00922B2D" w:rsidRDefault="00922B2D" w:rsidP="00922B2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HINT:  Be sure to change the IP address and interface name fields in the payload before making the call to change the IP address. </w:t>
      </w:r>
      <w:r w:rsidRPr="005C7C31">
        <w:rPr>
          <w:rFonts w:ascii="Times New Roman" w:hAnsi="Times New Roman" w:cs="Times New Roman"/>
          <w:b/>
          <w:bCs/>
          <w:sz w:val="24"/>
          <w:szCs w:val="24"/>
        </w:rPr>
        <w:t xml:space="preserve">Both </w:t>
      </w:r>
      <w:proofErr w:type="spellStart"/>
      <w:r w:rsidRPr="005C7C31">
        <w:rPr>
          <w:rFonts w:ascii="Times New Roman" w:hAnsi="Times New Roman" w:cs="Times New Roman"/>
          <w:b/>
          <w:bCs/>
          <w:sz w:val="24"/>
          <w:szCs w:val="24"/>
        </w:rPr>
        <w:t>intName</w:t>
      </w:r>
      <w:proofErr w:type="spellEnd"/>
      <w:r w:rsidRPr="005C7C31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5C7C31">
        <w:rPr>
          <w:rFonts w:ascii="Times New Roman" w:hAnsi="Times New Roman" w:cs="Times New Roman"/>
          <w:b/>
          <w:bCs/>
          <w:sz w:val="24"/>
          <w:szCs w:val="24"/>
        </w:rPr>
        <w:t>ipAddr</w:t>
      </w:r>
      <w:proofErr w:type="spellEnd"/>
      <w:r w:rsidRPr="005C7C31">
        <w:rPr>
          <w:rFonts w:ascii="Times New Roman" w:hAnsi="Times New Roman" w:cs="Times New Roman"/>
          <w:b/>
          <w:bCs/>
          <w:sz w:val="24"/>
          <w:szCs w:val="24"/>
        </w:rPr>
        <w:t xml:space="preserve"> are variables in my script (yours will be different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5C7C3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See below:</w:t>
      </w:r>
    </w:p>
    <w:p w14:paraId="7DA9919D" w14:textId="4215E86B" w:rsidR="00922B2D" w:rsidRPr="007866D8" w:rsidRDefault="00922B2D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C8752C" w14:textId="5A108C43" w:rsidR="00D66073" w:rsidRDefault="00D66073" w:rsidP="00D6607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9F02FD" wp14:editId="326C4415">
            <wp:extent cx="2171700" cy="155936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2222407" cy="15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2880" w14:textId="506A8D2E" w:rsidR="005C7C31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AA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7D333C4" wp14:editId="39356C08">
            <wp:extent cx="6632683" cy="40462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7118" cy="40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050A" w14:textId="6B9E4FE9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Errors:</w:t>
      </w:r>
    </w:p>
    <w:p w14:paraId="336C8978" w14:textId="026C0933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Wrong Interface</w:t>
      </w:r>
    </w:p>
    <w:p w14:paraId="551E0200" w14:textId="05A9A28D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AA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A9A83C" wp14:editId="5DD20DA8">
            <wp:extent cx="6552160" cy="2461260"/>
            <wp:effectExtent l="0" t="0" r="127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5031" cy="246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E052" w14:textId="77777777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B5EDB1" w14:textId="77777777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407E86" w14:textId="77777777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D33789" w14:textId="77777777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07EA92" w14:textId="77777777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DB777" w14:textId="2FABB9E9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Wrong IP</w:t>
      </w:r>
    </w:p>
    <w:p w14:paraId="6E4DE516" w14:textId="4CBED574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AA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3FD517" wp14:editId="2510D84F">
            <wp:extent cx="5943600" cy="2527300"/>
            <wp:effectExtent l="0" t="0" r="0" b="635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AAFE" w14:textId="2E7CCC6C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Wrong Subnet</w:t>
      </w:r>
    </w:p>
    <w:p w14:paraId="04BB0A07" w14:textId="7D8BF1DE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AA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E20E12" wp14:editId="6C2C60D6">
            <wp:extent cx="5943600" cy="245808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C2DD" w14:textId="448C0F11" w:rsidR="00783AA5" w:rsidRDefault="00783AA5" w:rsidP="007866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Wrong IP and Subnet</w:t>
      </w:r>
    </w:p>
    <w:p w14:paraId="69965239" w14:textId="7FED0330" w:rsidR="00D66073" w:rsidRDefault="00783AA5" w:rsidP="00D660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AA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09662AF" wp14:editId="6DEDADAB">
            <wp:extent cx="6499302" cy="2049780"/>
            <wp:effectExtent l="0" t="0" r="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704" cy="20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01640"/>
    <w:multiLevelType w:val="hybridMultilevel"/>
    <w:tmpl w:val="9E9A1C5E"/>
    <w:lvl w:ilvl="0" w:tplc="7130DC2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A2736A5"/>
    <w:multiLevelType w:val="hybridMultilevel"/>
    <w:tmpl w:val="49DCE134"/>
    <w:lvl w:ilvl="0" w:tplc="63E26B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auto"/>
      </w:rPr>
    </w:lvl>
    <w:lvl w:ilvl="1" w:tplc="11E87378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B6753"/>
    <w:multiLevelType w:val="hybridMultilevel"/>
    <w:tmpl w:val="D72AE2AE"/>
    <w:lvl w:ilvl="0" w:tplc="D88066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29713F"/>
    <w:multiLevelType w:val="hybridMultilevel"/>
    <w:tmpl w:val="F572D3A2"/>
    <w:lvl w:ilvl="0" w:tplc="70561A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936D97"/>
    <w:multiLevelType w:val="hybridMultilevel"/>
    <w:tmpl w:val="54CEF778"/>
    <w:lvl w:ilvl="0" w:tplc="269208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0A3DCC"/>
    <w:multiLevelType w:val="hybridMultilevel"/>
    <w:tmpl w:val="28BE6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6655C1"/>
    <w:multiLevelType w:val="hybridMultilevel"/>
    <w:tmpl w:val="874E5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BA1EB4"/>
    <w:multiLevelType w:val="hybridMultilevel"/>
    <w:tmpl w:val="C32AAFBE"/>
    <w:lvl w:ilvl="0" w:tplc="34F60A06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2E2"/>
    <w:rsid w:val="00034D50"/>
    <w:rsid w:val="000A300E"/>
    <w:rsid w:val="000D4214"/>
    <w:rsid w:val="000D473C"/>
    <w:rsid w:val="0012178D"/>
    <w:rsid w:val="001F6112"/>
    <w:rsid w:val="00235230"/>
    <w:rsid w:val="00243A1B"/>
    <w:rsid w:val="00247EE8"/>
    <w:rsid w:val="00257285"/>
    <w:rsid w:val="0027575A"/>
    <w:rsid w:val="003129ED"/>
    <w:rsid w:val="00351233"/>
    <w:rsid w:val="00373D67"/>
    <w:rsid w:val="00393013"/>
    <w:rsid w:val="003A5D4F"/>
    <w:rsid w:val="003D32F7"/>
    <w:rsid w:val="00422FA6"/>
    <w:rsid w:val="0042573C"/>
    <w:rsid w:val="004320D2"/>
    <w:rsid w:val="00471793"/>
    <w:rsid w:val="00471F37"/>
    <w:rsid w:val="00514BC9"/>
    <w:rsid w:val="00526586"/>
    <w:rsid w:val="00557660"/>
    <w:rsid w:val="0055787F"/>
    <w:rsid w:val="00580999"/>
    <w:rsid w:val="005A22B2"/>
    <w:rsid w:val="005A3AD6"/>
    <w:rsid w:val="005C7C31"/>
    <w:rsid w:val="00624107"/>
    <w:rsid w:val="00663444"/>
    <w:rsid w:val="00694CB5"/>
    <w:rsid w:val="006A2EBB"/>
    <w:rsid w:val="006C7422"/>
    <w:rsid w:val="00776EB5"/>
    <w:rsid w:val="00783AA5"/>
    <w:rsid w:val="007866D8"/>
    <w:rsid w:val="007C12B4"/>
    <w:rsid w:val="007E2426"/>
    <w:rsid w:val="00863C73"/>
    <w:rsid w:val="00866D7E"/>
    <w:rsid w:val="008746DB"/>
    <w:rsid w:val="008A568E"/>
    <w:rsid w:val="0091750C"/>
    <w:rsid w:val="00922B2D"/>
    <w:rsid w:val="00947422"/>
    <w:rsid w:val="009731B8"/>
    <w:rsid w:val="00994070"/>
    <w:rsid w:val="00994EED"/>
    <w:rsid w:val="009C6D5B"/>
    <w:rsid w:val="00A04B69"/>
    <w:rsid w:val="00A262FF"/>
    <w:rsid w:val="00A31288"/>
    <w:rsid w:val="00A41131"/>
    <w:rsid w:val="00A60A59"/>
    <w:rsid w:val="00A937AD"/>
    <w:rsid w:val="00B213D9"/>
    <w:rsid w:val="00B454EE"/>
    <w:rsid w:val="00B54B50"/>
    <w:rsid w:val="00B77CC0"/>
    <w:rsid w:val="00BB61BF"/>
    <w:rsid w:val="00BF4CF4"/>
    <w:rsid w:val="00BF5671"/>
    <w:rsid w:val="00C318DB"/>
    <w:rsid w:val="00C84EDF"/>
    <w:rsid w:val="00CE7FB7"/>
    <w:rsid w:val="00CF0B34"/>
    <w:rsid w:val="00D03DD1"/>
    <w:rsid w:val="00D07E8B"/>
    <w:rsid w:val="00D65ADE"/>
    <w:rsid w:val="00D66073"/>
    <w:rsid w:val="00D66847"/>
    <w:rsid w:val="00D71E1B"/>
    <w:rsid w:val="00D920A4"/>
    <w:rsid w:val="00DB4F96"/>
    <w:rsid w:val="00DC50CD"/>
    <w:rsid w:val="00DC6B0E"/>
    <w:rsid w:val="00DE76D8"/>
    <w:rsid w:val="00DF0FDD"/>
    <w:rsid w:val="00DF25BD"/>
    <w:rsid w:val="00E36B30"/>
    <w:rsid w:val="00E606BF"/>
    <w:rsid w:val="00E7355B"/>
    <w:rsid w:val="00EA4394"/>
    <w:rsid w:val="00EB6409"/>
    <w:rsid w:val="00F21334"/>
    <w:rsid w:val="00F25B74"/>
    <w:rsid w:val="00F25F6B"/>
    <w:rsid w:val="00FA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7DD66"/>
  <w15:chartTrackingRefBased/>
  <w15:docId w15:val="{D7F0269D-94A0-44D3-BC5F-E352B5E1E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2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12E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7E8B"/>
    <w:pPr>
      <w:ind w:left="720"/>
      <w:contextualSpacing/>
    </w:pPr>
  </w:style>
  <w:style w:type="table" w:styleId="TableGrid">
    <w:name w:val="Table Grid"/>
    <w:basedOn w:val="TableNormal"/>
    <w:uiPriority w:val="39"/>
    <w:rsid w:val="00526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43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1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Wright</dc:creator>
  <cp:keywords/>
  <dc:description/>
  <cp:lastModifiedBy>Max Rohloff</cp:lastModifiedBy>
  <cp:revision>53</cp:revision>
  <dcterms:created xsi:type="dcterms:W3CDTF">2021-01-05T16:36:00Z</dcterms:created>
  <dcterms:modified xsi:type="dcterms:W3CDTF">2022-03-07T04:50:00Z</dcterms:modified>
</cp:coreProperties>
</file>