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48FFF1" w14:textId="3A7C84B6" w:rsidR="00691AC3" w:rsidRDefault="004C4875">
      <w:pPr>
        <w:tabs>
          <w:tab w:val="right" w:pos="9270"/>
        </w:tabs>
        <w:jc w:val="center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QA Automation</w:t>
      </w:r>
    </w:p>
    <w:p w14:paraId="7C8F8422" w14:textId="77777777" w:rsidR="00691AC3" w:rsidRDefault="00C0120B">
      <w:pPr>
        <w:tabs>
          <w:tab w:val="right" w:pos="9270"/>
        </w:tabs>
        <w:jc w:val="center"/>
      </w:pPr>
      <w:proofErr w:type="gramStart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Timothy  Oien</w:t>
      </w:r>
      <w:proofErr w:type="gramEnd"/>
    </w:p>
    <w:p w14:paraId="28CD0669" w14:textId="77777777" w:rsidR="00691AC3" w:rsidRDefault="00C0120B">
      <w:pPr>
        <w:tabs>
          <w:tab w:val="right" w:pos="9270"/>
        </w:tabs>
        <w:jc w:val="center"/>
      </w:pPr>
      <w:r>
        <w:rPr>
          <w:rFonts w:ascii="Rambla" w:eastAsia="Rambla" w:hAnsi="Rambla" w:cs="Rambla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smallCaps/>
            <w:color w:val="1155CC"/>
            <w:sz w:val="24"/>
            <w:szCs w:val="24"/>
            <w:u w:val="single"/>
          </w:rPr>
          <w:t>Oien.tim@gmail.com</w:t>
        </w:r>
      </w:hyperlink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 </w:t>
      </w:r>
      <w:r>
        <w:rPr>
          <w:rFonts w:ascii="Rambla" w:eastAsia="Rambla" w:hAnsi="Rambla" w:cs="Rambla"/>
        </w:rPr>
        <w:t xml:space="preserve">▪ </w:t>
      </w:r>
      <w:r>
        <w:rPr>
          <w:rFonts w:ascii="Times New Roman" w:eastAsia="Times New Roman" w:hAnsi="Times New Roman" w:cs="Times New Roman"/>
          <w:sz w:val="22"/>
          <w:szCs w:val="22"/>
        </w:rPr>
        <w:t>612-237-2382</w:t>
      </w:r>
    </w:p>
    <w:p w14:paraId="5C7BBFF0" w14:textId="77777777" w:rsidR="00691AC3" w:rsidRDefault="00691AC3"/>
    <w:p w14:paraId="127F3335" w14:textId="77777777" w:rsidR="00691AC3" w:rsidRDefault="00C0120B">
      <w:pPr>
        <w:pStyle w:val="Heading3"/>
        <w:keepLines w:val="0"/>
        <w:tabs>
          <w:tab w:val="right" w:pos="9270"/>
        </w:tabs>
        <w:spacing w:after="0"/>
        <w:jc w:val="both"/>
      </w:pPr>
      <w:r>
        <w:rPr>
          <w:rFonts w:ascii="Times New Roman" w:eastAsia="Times New Roman" w:hAnsi="Times New Roman" w:cs="Times New Roman"/>
          <w:i w:val="0"/>
          <w:smallCaps/>
          <w:sz w:val="24"/>
          <w:szCs w:val="24"/>
        </w:rPr>
        <w:t>Summary of Technical Skills</w:t>
      </w:r>
    </w:p>
    <w:p w14:paraId="14E9F303" w14:textId="77777777" w:rsidR="008D7484" w:rsidRDefault="008D7484" w:rsidP="008D7484">
      <w:pPr>
        <w:ind w:left="360"/>
        <w:contextualSpacing/>
        <w:sectPr w:rsidR="008D7484">
          <w:headerReference w:type="default" r:id="rId8"/>
          <w:footerReference w:type="default" r:id="rId9"/>
          <w:pgSz w:w="12240" w:h="15840"/>
          <w:pgMar w:top="864" w:right="1800" w:bottom="864" w:left="1800" w:header="720" w:footer="720" w:gutter="0"/>
          <w:pgNumType w:start="1"/>
          <w:cols w:space="720"/>
        </w:sectPr>
      </w:pPr>
    </w:p>
    <w:p w14:paraId="34DC23A3" w14:textId="52A4BCC0" w:rsidR="00691AC3" w:rsidRDefault="00C0120B" w:rsidP="00474383">
      <w:pPr>
        <w:ind w:firstLine="360"/>
        <w:contextualSpacing/>
      </w:pPr>
      <w:r>
        <w:lastRenderedPageBreak/>
        <w:t>HTML 5</w:t>
      </w:r>
    </w:p>
    <w:p w14:paraId="7C500492" w14:textId="77777777" w:rsidR="00691AC3" w:rsidRDefault="00C0120B" w:rsidP="008D7484">
      <w:pPr>
        <w:ind w:left="360"/>
        <w:contextualSpacing/>
      </w:pPr>
      <w:r>
        <w:t>CSS 3.0</w:t>
      </w:r>
    </w:p>
    <w:p w14:paraId="4B93586E" w14:textId="07E680A5" w:rsidR="00691AC3" w:rsidRDefault="00C0120B" w:rsidP="008D7484">
      <w:pPr>
        <w:ind w:left="360"/>
        <w:contextualSpacing/>
      </w:pPr>
      <w:r>
        <w:t>JavaScript</w:t>
      </w:r>
    </w:p>
    <w:p w14:paraId="6EB44362" w14:textId="77777777" w:rsidR="00691AC3" w:rsidRDefault="00C0120B" w:rsidP="008D7484">
      <w:pPr>
        <w:ind w:left="360"/>
        <w:contextualSpacing/>
      </w:pPr>
      <w:r>
        <w:t>Query Path</w:t>
      </w:r>
    </w:p>
    <w:p w14:paraId="3A74C966" w14:textId="12791CA8" w:rsidR="002762CD" w:rsidRDefault="00C0120B" w:rsidP="002762CD">
      <w:pPr>
        <w:ind w:left="360"/>
        <w:contextualSpacing/>
      </w:pPr>
      <w:r>
        <w:t>PHP</w:t>
      </w:r>
    </w:p>
    <w:p w14:paraId="4E053C4A" w14:textId="2D5F341C" w:rsidR="00691AC3" w:rsidRDefault="00C0120B" w:rsidP="002762CD">
      <w:pPr>
        <w:ind w:left="360"/>
        <w:contextualSpacing/>
      </w:pPr>
      <w:r>
        <w:t>Regular Expressions</w:t>
      </w:r>
    </w:p>
    <w:p w14:paraId="027DA30A" w14:textId="77777777" w:rsidR="00232151" w:rsidRDefault="00232151" w:rsidP="002762CD">
      <w:pPr>
        <w:ind w:firstLine="360"/>
      </w:pPr>
      <w:r>
        <w:t>Selenium</w:t>
      </w:r>
    </w:p>
    <w:p w14:paraId="5250F49B" w14:textId="48BBC917" w:rsidR="008D7484" w:rsidRDefault="007E3960" w:rsidP="002762CD">
      <w:pPr>
        <w:ind w:firstLine="360"/>
      </w:pPr>
      <w:proofErr w:type="spellStart"/>
      <w:r>
        <w:t>WebdriverIO</w:t>
      </w:r>
      <w:proofErr w:type="spellEnd"/>
    </w:p>
    <w:p w14:paraId="12AB17C6" w14:textId="1359C31A" w:rsidR="007E3960" w:rsidRDefault="007E3960" w:rsidP="002762CD">
      <w:pPr>
        <w:ind w:firstLine="360"/>
      </w:pPr>
      <w:r>
        <w:lastRenderedPageBreak/>
        <w:t>Jenkins</w:t>
      </w:r>
    </w:p>
    <w:p w14:paraId="671E601A" w14:textId="759E875F" w:rsidR="007E3960" w:rsidRDefault="007E3960" w:rsidP="002762CD">
      <w:pPr>
        <w:ind w:firstLine="360"/>
      </w:pPr>
      <w:r>
        <w:t>Web Testing</w:t>
      </w:r>
    </w:p>
    <w:p w14:paraId="2E176A9B" w14:textId="60938F71" w:rsidR="00474383" w:rsidRDefault="00474383" w:rsidP="002762CD">
      <w:pPr>
        <w:ind w:firstLine="360"/>
      </w:pPr>
      <w:r>
        <w:t>Bootstrap</w:t>
      </w:r>
    </w:p>
    <w:p w14:paraId="139A24CE" w14:textId="5D4F6490" w:rsidR="002762CD" w:rsidRDefault="002762CD" w:rsidP="002762CD">
      <w:pPr>
        <w:ind w:firstLine="360"/>
      </w:pPr>
      <w:r>
        <w:t>SQL</w:t>
      </w:r>
    </w:p>
    <w:p w14:paraId="6DAF9B35" w14:textId="746E35AA" w:rsidR="00232151" w:rsidRDefault="00232151" w:rsidP="00232151">
      <w:pPr>
        <w:ind w:firstLine="360"/>
        <w:contextualSpacing/>
      </w:pPr>
      <w:r>
        <w:t>jQuery</w:t>
      </w:r>
    </w:p>
    <w:p w14:paraId="2EED819E" w14:textId="68925BD8" w:rsidR="004C4875" w:rsidRDefault="004C4875" w:rsidP="00232151">
      <w:pPr>
        <w:ind w:firstLine="360"/>
        <w:contextualSpacing/>
      </w:pPr>
      <w:r>
        <w:t>Node</w:t>
      </w:r>
    </w:p>
    <w:p w14:paraId="5A8938A8" w14:textId="49D1D8DB" w:rsidR="002762CD" w:rsidRDefault="002762CD" w:rsidP="002762CD">
      <w:pPr>
        <w:ind w:firstLine="360"/>
      </w:pPr>
      <w:r>
        <w:t>Java</w:t>
      </w:r>
    </w:p>
    <w:p w14:paraId="55FBFB74" w14:textId="084089A7" w:rsidR="004C4875" w:rsidRDefault="004C4875">
      <w:pPr>
        <w:sectPr w:rsidR="004C4875" w:rsidSect="008D7484">
          <w:type w:val="continuous"/>
          <w:pgSz w:w="12240" w:h="15840"/>
          <w:pgMar w:top="864" w:right="1800" w:bottom="864" w:left="1800" w:header="720" w:footer="720" w:gutter="0"/>
          <w:pgNumType w:start="1"/>
          <w:cols w:num="2" w:space="720"/>
        </w:sectPr>
      </w:pPr>
    </w:p>
    <w:p w14:paraId="7482B329" w14:textId="6E1C64B9" w:rsidR="00691AC3" w:rsidRDefault="00691AC3"/>
    <w:p w14:paraId="0BF80406" w14:textId="2AD059BB" w:rsidR="005C7A5D" w:rsidRDefault="005C7A5D">
      <w:proofErr w:type="spellStart"/>
      <w:r>
        <w:t>Github</w:t>
      </w:r>
      <w:proofErr w:type="spellEnd"/>
      <w:r>
        <w:t xml:space="preserve"> Page: </w:t>
      </w:r>
      <w:r w:rsidRPr="005C7A5D">
        <w:t>https://github.com/mroien</w:t>
      </w:r>
    </w:p>
    <w:p w14:paraId="0327D031" w14:textId="77777777" w:rsidR="005C7A5D" w:rsidRPr="005C7A5D" w:rsidRDefault="005C7A5D" w:rsidP="005C7A5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t>Linkedin</w:t>
      </w:r>
      <w:proofErr w:type="spellEnd"/>
      <w:r>
        <w:t xml:space="preserve"> Page: </w:t>
      </w:r>
      <w:r w:rsidRPr="005C7A5D">
        <w:rPr>
          <w:rFonts w:ascii="Helvetica" w:eastAsia="Times New Roman" w:hAnsi="Helvetica" w:cs="Times New Roman"/>
          <w:color w:val="333333"/>
          <w:sz w:val="17"/>
          <w:szCs w:val="17"/>
          <w:shd w:val="clear" w:color="auto" w:fill="F6F6F6"/>
        </w:rPr>
        <w:t>https://www.linkedin.com/pub/timothy-oien/94/993/206</w:t>
      </w:r>
    </w:p>
    <w:p w14:paraId="552030D1" w14:textId="5B7DC628" w:rsidR="00691AC3" w:rsidRDefault="00691AC3"/>
    <w:p w14:paraId="4EFDA4C1" w14:textId="77777777" w:rsidR="00691AC3" w:rsidRDefault="00C0120B">
      <w:pPr>
        <w:pStyle w:val="Heading3"/>
        <w:keepLines w:val="0"/>
        <w:tabs>
          <w:tab w:val="right" w:pos="9270"/>
        </w:tabs>
        <w:spacing w:after="0"/>
        <w:jc w:val="both"/>
        <w:rPr>
          <w:rFonts w:ascii="Times New Roman" w:eastAsia="Times New Roman" w:hAnsi="Times New Roman" w:cs="Times New Roman"/>
          <w:i w:val="0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mallCaps/>
          <w:sz w:val="24"/>
          <w:szCs w:val="24"/>
        </w:rPr>
        <w:t>Professional Experience</w:t>
      </w:r>
    </w:p>
    <w:p w14:paraId="430DB8CA" w14:textId="07BF4DC9" w:rsidR="00232151" w:rsidRDefault="00232151" w:rsidP="00232151">
      <w:pPr>
        <w:rPr>
          <w:b/>
        </w:rPr>
      </w:pPr>
      <w:proofErr w:type="spellStart"/>
      <w:r w:rsidRPr="00232151">
        <w:rPr>
          <w:b/>
        </w:rPr>
        <w:t>TapQA</w:t>
      </w:r>
      <w:proofErr w:type="spellEnd"/>
      <w:r>
        <w:t xml:space="preserve">, </w:t>
      </w:r>
      <w:r>
        <w:rPr>
          <w:i/>
        </w:rPr>
        <w:t xml:space="preserve">Minneapolis, MN        </w:t>
      </w:r>
      <w:r>
        <w:t xml:space="preserve">    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Oct 2016-Present</w:t>
      </w:r>
    </w:p>
    <w:p w14:paraId="5117D2EA" w14:textId="06BC09C5" w:rsidR="00232151" w:rsidRDefault="00232151" w:rsidP="00232151">
      <w:proofErr w:type="spellStart"/>
      <w:r>
        <w:t>Javascript</w:t>
      </w:r>
      <w:proofErr w:type="spellEnd"/>
      <w:r>
        <w:t xml:space="preserve"> Developer</w:t>
      </w:r>
    </w:p>
    <w:p w14:paraId="1A032C02" w14:textId="2A56D641" w:rsidR="00232151" w:rsidRDefault="00232151" w:rsidP="00232151">
      <w:pPr>
        <w:pStyle w:val="ListParagraph"/>
        <w:numPr>
          <w:ilvl w:val="0"/>
          <w:numId w:val="3"/>
        </w:numPr>
      </w:pPr>
      <w:r>
        <w:t xml:space="preserve">Write custom </w:t>
      </w:r>
      <w:r w:rsidR="007E3960">
        <w:t>JavaScript to automate over 120 websites.</w:t>
      </w:r>
    </w:p>
    <w:p w14:paraId="227175A4" w14:textId="60664D35" w:rsidR="007E3960" w:rsidRDefault="007E3960" w:rsidP="00232151">
      <w:pPr>
        <w:pStyle w:val="ListParagraph"/>
        <w:numPr>
          <w:ilvl w:val="0"/>
          <w:numId w:val="3"/>
        </w:numPr>
      </w:pPr>
      <w:r>
        <w:t>Set Up and configure Jenkins.</w:t>
      </w:r>
    </w:p>
    <w:p w14:paraId="721867B4" w14:textId="4FACE30A" w:rsidR="00232151" w:rsidRDefault="007E3960" w:rsidP="00232151">
      <w:pPr>
        <w:pStyle w:val="ListParagraph"/>
        <w:numPr>
          <w:ilvl w:val="0"/>
          <w:numId w:val="3"/>
        </w:numPr>
      </w:pPr>
      <w:r>
        <w:t>Run nightly builds with Jenkins.</w:t>
      </w:r>
    </w:p>
    <w:p w14:paraId="1248FAED" w14:textId="368EC8FB" w:rsidR="00232151" w:rsidRDefault="007E3960" w:rsidP="00232151">
      <w:pPr>
        <w:pStyle w:val="ListParagraph"/>
        <w:numPr>
          <w:ilvl w:val="0"/>
          <w:numId w:val="3"/>
        </w:numPr>
      </w:pPr>
      <w:r>
        <w:t>Agile Methodology.</w:t>
      </w:r>
    </w:p>
    <w:p w14:paraId="40FAB63F" w14:textId="77777777" w:rsidR="00232151" w:rsidRDefault="00232151" w:rsidP="00232151">
      <w:pPr>
        <w:ind w:left="360"/>
      </w:pPr>
    </w:p>
    <w:p w14:paraId="0A9C0CF9" w14:textId="2FC181B0" w:rsidR="00232151" w:rsidRPr="00232151" w:rsidRDefault="00232151" w:rsidP="00232151">
      <w:r>
        <w:t xml:space="preserve">Skills Used: </w:t>
      </w:r>
      <w:proofErr w:type="spellStart"/>
      <w:r>
        <w:t>Javascript</w:t>
      </w:r>
      <w:proofErr w:type="spellEnd"/>
      <w:r>
        <w:t>, Agile, Regression Testing, Behavior Driven Development</w:t>
      </w:r>
      <w:r w:rsidR="007E3960">
        <w:t>, Node,</w:t>
      </w:r>
      <w:r w:rsidR="004C4875">
        <w:t xml:space="preserve"> </w:t>
      </w:r>
      <w:proofErr w:type="spellStart"/>
      <w:r w:rsidR="004C4875">
        <w:t>WebdriverIO</w:t>
      </w:r>
      <w:proofErr w:type="spellEnd"/>
      <w:r w:rsidR="007E3960">
        <w:t>, Jenkins</w:t>
      </w:r>
    </w:p>
    <w:p w14:paraId="0076E4F2" w14:textId="77777777" w:rsidR="00232151" w:rsidRPr="00232151" w:rsidRDefault="00232151" w:rsidP="00232151"/>
    <w:p w14:paraId="73A6705A" w14:textId="5B88A4A6" w:rsidR="00691AC3" w:rsidRDefault="00D47F20">
      <w:pPr>
        <w:tabs>
          <w:tab w:val="right" w:pos="9270"/>
        </w:tabs>
      </w:pPr>
      <w:proofErr w:type="spellStart"/>
      <w:r>
        <w:rPr>
          <w:b/>
        </w:rPr>
        <w:t>PeopelN</w:t>
      </w:r>
      <w:r w:rsidR="00C0120B">
        <w:rPr>
          <w:b/>
        </w:rPr>
        <w:t>et</w:t>
      </w:r>
      <w:proofErr w:type="spellEnd"/>
      <w:r w:rsidR="00C0120B">
        <w:rPr>
          <w:b/>
        </w:rPr>
        <w:t xml:space="preserve"> via Maverick Software Consulting</w:t>
      </w:r>
      <w:r w:rsidR="00C0120B">
        <w:t xml:space="preserve">, </w:t>
      </w:r>
      <w:r w:rsidR="00C0120B">
        <w:rPr>
          <w:i/>
        </w:rPr>
        <w:t xml:space="preserve">Minnetonka, MN        </w:t>
      </w:r>
      <w:r w:rsidR="00232151">
        <w:t xml:space="preserve">     </w:t>
      </w:r>
      <w:r w:rsidR="00C0120B">
        <w:rPr>
          <w:b/>
        </w:rPr>
        <w:t xml:space="preserve">Jun 2015- </w:t>
      </w:r>
      <w:r w:rsidR="00553992">
        <w:rPr>
          <w:b/>
        </w:rPr>
        <w:t>Sept 2015</w:t>
      </w:r>
    </w:p>
    <w:p w14:paraId="533130A5" w14:textId="77777777" w:rsidR="00691AC3" w:rsidRDefault="00C0120B">
      <w:pPr>
        <w:tabs>
          <w:tab w:val="right" w:pos="9270"/>
        </w:tabs>
      </w:pPr>
      <w:r>
        <w:t>Intern</w:t>
      </w:r>
    </w:p>
    <w:p w14:paraId="2123FED6" w14:textId="780B237C" w:rsidR="00691AC3" w:rsidRDefault="00C0120B">
      <w:pPr>
        <w:numPr>
          <w:ilvl w:val="0"/>
          <w:numId w:val="1"/>
        </w:numPr>
        <w:tabs>
          <w:tab w:val="right" w:pos="9270"/>
        </w:tabs>
        <w:ind w:hanging="360"/>
        <w:contextualSpacing/>
      </w:pPr>
      <w:r>
        <w:t xml:space="preserve">Contributing to the automation team in turning </w:t>
      </w:r>
      <w:r w:rsidR="00474383">
        <w:t>manual testing</w:t>
      </w:r>
      <w:r>
        <w:t xml:space="preserve"> into </w:t>
      </w:r>
      <w:r w:rsidR="00474383">
        <w:t xml:space="preserve">automated tests using </w:t>
      </w:r>
      <w:proofErr w:type="spellStart"/>
      <w:r w:rsidR="00474383">
        <w:t>Gradle</w:t>
      </w:r>
      <w:proofErr w:type="spellEnd"/>
      <w:r w:rsidR="00474383">
        <w:t>,</w:t>
      </w:r>
      <w:r>
        <w:t xml:space="preserve"> Gherkin</w:t>
      </w:r>
      <w:r w:rsidR="00474383">
        <w:t xml:space="preserve"> and Cucumber.</w:t>
      </w:r>
    </w:p>
    <w:p w14:paraId="22706A58" w14:textId="77777777" w:rsidR="002762CD" w:rsidRDefault="002762CD">
      <w:pPr>
        <w:tabs>
          <w:tab w:val="right" w:pos="9270"/>
        </w:tabs>
      </w:pPr>
    </w:p>
    <w:p w14:paraId="7CF429DC" w14:textId="686C6BCC" w:rsidR="00691AC3" w:rsidRDefault="002762CD">
      <w:pPr>
        <w:tabs>
          <w:tab w:val="right" w:pos="9270"/>
        </w:tabs>
      </w:pPr>
      <w:r>
        <w:t>Skills Used: Java, Ruby</w:t>
      </w:r>
    </w:p>
    <w:p w14:paraId="4B4D1D5E" w14:textId="77777777" w:rsidR="002762CD" w:rsidRDefault="002762CD">
      <w:pPr>
        <w:tabs>
          <w:tab w:val="right" w:pos="9270"/>
        </w:tabs>
      </w:pPr>
    </w:p>
    <w:p w14:paraId="3DF6E01F" w14:textId="77777777" w:rsidR="00691AC3" w:rsidRDefault="00C0120B">
      <w:r>
        <w:rPr>
          <w:b/>
        </w:rPr>
        <w:t>Trackif.com via Maverick Software Consulting</w:t>
      </w:r>
      <w:r>
        <w:t xml:space="preserve">, </w:t>
      </w:r>
      <w:r>
        <w:rPr>
          <w:i/>
        </w:rPr>
        <w:t>Minnetonka, MN</w:t>
      </w:r>
      <w:r>
        <w:tab/>
      </w:r>
      <w:r>
        <w:rPr>
          <w:b/>
        </w:rPr>
        <w:t>Oct 2014 – May 2015</w:t>
      </w:r>
    </w:p>
    <w:p w14:paraId="4300E133" w14:textId="77777777" w:rsidR="00691AC3" w:rsidRDefault="00C0120B">
      <w:r>
        <w:rPr>
          <w:i/>
        </w:rPr>
        <w:t>Intern</w:t>
      </w:r>
    </w:p>
    <w:p w14:paraId="13CC3680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 xml:space="preserve">Contributed to </w:t>
      </w:r>
      <w:proofErr w:type="spellStart"/>
      <w:r>
        <w:t>TrackIf's</w:t>
      </w:r>
      <w:proofErr w:type="spellEnd"/>
      <w:r>
        <w:t xml:space="preserve"> ability to price track thousands of items by writing custom parsers in PHP to automatically extract and normalize data.</w:t>
      </w:r>
    </w:p>
    <w:p w14:paraId="1C537F3B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 xml:space="preserve">Raised the accuracy of data extracted by </w:t>
      </w:r>
      <w:proofErr w:type="spellStart"/>
      <w:r>
        <w:t>TrackIf's</w:t>
      </w:r>
      <w:proofErr w:type="spellEnd"/>
      <w:r>
        <w:t xml:space="preserve"> parsers by employing regular expressions and CSS selectors via the </w:t>
      </w:r>
      <w:proofErr w:type="spellStart"/>
      <w:r>
        <w:t>QueryPath</w:t>
      </w:r>
      <w:proofErr w:type="spellEnd"/>
      <w:r>
        <w:t xml:space="preserve"> library.</w:t>
      </w:r>
    </w:p>
    <w:p w14:paraId="4A44ACC9" w14:textId="77777777" w:rsidR="00691AC3" w:rsidRDefault="00691AC3"/>
    <w:p w14:paraId="4DAC87C3" w14:textId="4D1CCF4E" w:rsidR="002762CD" w:rsidRDefault="002762CD">
      <w:r>
        <w:t>Skills Used: JavaScript, Query Path, PHP, Regular Expressions, jQuery</w:t>
      </w:r>
    </w:p>
    <w:p w14:paraId="6EE11CDA" w14:textId="77777777" w:rsidR="002762CD" w:rsidRDefault="002762CD"/>
    <w:p w14:paraId="47A57742" w14:textId="63F7AE61" w:rsidR="00691AC3" w:rsidRDefault="00C0120B">
      <w:r>
        <w:rPr>
          <w:b/>
        </w:rPr>
        <w:t>Outback</w:t>
      </w:r>
      <w:r>
        <w:t xml:space="preserve">, </w:t>
      </w:r>
      <w:r>
        <w:rPr>
          <w:i/>
        </w:rPr>
        <w:t>Bloomington, 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May 2011 – </w:t>
      </w:r>
      <w:r w:rsidR="007E3960">
        <w:rPr>
          <w:b/>
        </w:rPr>
        <w:t>Oct 2015</w:t>
      </w:r>
      <w:bookmarkStart w:id="0" w:name="_GoBack"/>
      <w:bookmarkEnd w:id="0"/>
    </w:p>
    <w:p w14:paraId="31DCE975" w14:textId="77777777" w:rsidR="00691AC3" w:rsidRDefault="00C0120B">
      <w:r>
        <w:rPr>
          <w:i/>
        </w:rPr>
        <w:t>Server</w:t>
      </w:r>
    </w:p>
    <w:p w14:paraId="02F4F61D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>Give excellent customer service to all customers that walk in the door.</w:t>
      </w:r>
    </w:p>
    <w:p w14:paraId="0A926A64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>Have strong knowledge of current menu and drink specials.</w:t>
      </w:r>
    </w:p>
    <w:p w14:paraId="3990F101" w14:textId="77777777" w:rsidR="00691AC3" w:rsidRDefault="00691AC3">
      <w:bookmarkStart w:id="1" w:name="h.gjdgxs" w:colFirst="0" w:colLast="0"/>
      <w:bookmarkEnd w:id="1"/>
    </w:p>
    <w:p w14:paraId="087A833E" w14:textId="77777777" w:rsidR="00691AC3" w:rsidRDefault="00C0120B">
      <w:r>
        <w:rPr>
          <w:b/>
        </w:rPr>
        <w:t>Zen Restaurant</w:t>
      </w:r>
      <w:r>
        <w:t xml:space="preserve">, </w:t>
      </w:r>
      <w:r>
        <w:rPr>
          <w:i/>
        </w:rPr>
        <w:t>Minneapolis, MN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Feb 2009 – Dec 2009</w:t>
      </w:r>
    </w:p>
    <w:p w14:paraId="5F0986C3" w14:textId="77777777" w:rsidR="00691AC3" w:rsidRDefault="00C0120B">
      <w:r>
        <w:rPr>
          <w:i/>
        </w:rPr>
        <w:t>Manager</w:t>
      </w:r>
    </w:p>
    <w:p w14:paraId="0B83CB3F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>Make weekly schedules</w:t>
      </w:r>
    </w:p>
    <w:p w14:paraId="5A18F2A6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lastRenderedPageBreak/>
        <w:t>Create policies for new employees and their training</w:t>
      </w:r>
    </w:p>
    <w:p w14:paraId="0A219E14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>Order and pick-up supplies, beer, and wine for the restaurant</w:t>
      </w:r>
    </w:p>
    <w:p w14:paraId="46BA1B97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>Run end of night server reports</w:t>
      </w:r>
    </w:p>
    <w:p w14:paraId="6CC13DC7" w14:textId="77777777" w:rsidR="00691AC3" w:rsidRDefault="00C0120B">
      <w:pPr>
        <w:numPr>
          <w:ilvl w:val="0"/>
          <w:numId w:val="2"/>
        </w:numPr>
        <w:ind w:hanging="360"/>
        <w:contextualSpacing/>
      </w:pPr>
      <w:r>
        <w:t>Perform nightly money balances</w:t>
      </w:r>
    </w:p>
    <w:p w14:paraId="4C6BF7E6" w14:textId="77777777" w:rsidR="00691AC3" w:rsidRDefault="00691AC3"/>
    <w:p w14:paraId="65120F17" w14:textId="77777777" w:rsidR="00691AC3" w:rsidRDefault="00C0120B">
      <w:pPr>
        <w:pStyle w:val="Heading3"/>
        <w:keepLines w:val="0"/>
        <w:tabs>
          <w:tab w:val="right" w:pos="9270"/>
        </w:tabs>
        <w:spacing w:after="0"/>
        <w:jc w:val="both"/>
      </w:pPr>
      <w:r>
        <w:rPr>
          <w:rFonts w:ascii="Times New Roman" w:eastAsia="Times New Roman" w:hAnsi="Times New Roman" w:cs="Times New Roman"/>
          <w:i w:val="0"/>
          <w:smallCaps/>
          <w:sz w:val="24"/>
          <w:szCs w:val="24"/>
        </w:rPr>
        <w:t>Education</w:t>
      </w:r>
    </w:p>
    <w:p w14:paraId="00D9CBB6" w14:textId="5DEE762B" w:rsidR="00691AC3" w:rsidRDefault="00C0120B" w:rsidP="004C4875">
      <w:r>
        <w:rPr>
          <w:b/>
        </w:rPr>
        <w:t>Metropolitan State University</w:t>
      </w:r>
      <w:r>
        <w:t xml:space="preserve">, </w:t>
      </w:r>
      <w:r>
        <w:rPr>
          <w:i/>
        </w:rPr>
        <w:t>St. Paul, MN</w:t>
      </w:r>
      <w:r>
        <w:rPr>
          <w:i/>
        </w:rPr>
        <w:tab/>
      </w:r>
      <w:r w:rsidR="004C4875">
        <w:rPr>
          <w:i/>
        </w:rPr>
        <w:tab/>
      </w:r>
      <w:r>
        <w:tab/>
      </w:r>
      <w:r>
        <w:tab/>
      </w:r>
      <w:r w:rsidR="00474383">
        <w:rPr>
          <w:b/>
        </w:rPr>
        <w:t xml:space="preserve">   </w:t>
      </w:r>
      <w:r w:rsidR="004C4875">
        <w:rPr>
          <w:b/>
        </w:rPr>
        <w:t>Completed Dec 2015</w:t>
      </w:r>
    </w:p>
    <w:p w14:paraId="3E68BD3D" w14:textId="77777777" w:rsidR="00691AC3" w:rsidRDefault="00C0120B">
      <w:r>
        <w:rPr>
          <w:i/>
        </w:rPr>
        <w:t>Bachelor's, Computer Information Technology</w:t>
      </w:r>
    </w:p>
    <w:p w14:paraId="5330A8DF" w14:textId="77777777" w:rsidR="00691AC3" w:rsidRDefault="00691AC3"/>
    <w:p w14:paraId="0CCB64E8" w14:textId="77777777" w:rsidR="00691AC3" w:rsidRDefault="00C0120B">
      <w:r>
        <w:rPr>
          <w:b/>
        </w:rPr>
        <w:t>Minneapolis Community and Technical College</w:t>
      </w:r>
      <w:r>
        <w:t xml:space="preserve">, </w:t>
      </w:r>
      <w:r>
        <w:rPr>
          <w:i/>
        </w:rPr>
        <w:t>Minneapolis, MN</w:t>
      </w:r>
      <w:proofErr w:type="gramStart"/>
      <w:r>
        <w:tab/>
        <w:t xml:space="preserve">  </w:t>
      </w:r>
      <w:r>
        <w:rPr>
          <w:b/>
        </w:rPr>
        <w:t>Completed</w:t>
      </w:r>
      <w:proofErr w:type="gramEnd"/>
      <w:r>
        <w:rPr>
          <w:b/>
        </w:rPr>
        <w:t xml:space="preserve"> Dec 2012</w:t>
      </w:r>
    </w:p>
    <w:p w14:paraId="71EACF5A" w14:textId="77777777" w:rsidR="00691AC3" w:rsidRDefault="00C0120B">
      <w:r>
        <w:rPr>
          <w:i/>
        </w:rPr>
        <w:t>Associates, Liberal Arts</w:t>
      </w:r>
    </w:p>
    <w:sectPr w:rsidR="00691AC3" w:rsidSect="008D7484">
      <w:type w:val="continuous"/>
      <w:pgSz w:w="12240" w:h="15840"/>
      <w:pgMar w:top="864" w:right="1800" w:bottom="86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0EB44" w14:textId="77777777" w:rsidR="00E27224" w:rsidRDefault="00E27224">
      <w:r>
        <w:separator/>
      </w:r>
    </w:p>
  </w:endnote>
  <w:endnote w:type="continuationSeparator" w:id="0">
    <w:p w14:paraId="0FE354F2" w14:textId="77777777" w:rsidR="00E27224" w:rsidRDefault="00E2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ambla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30657" w14:textId="77777777" w:rsidR="00691AC3" w:rsidRDefault="00C0120B">
    <w:pPr>
      <w:tabs>
        <w:tab w:val="right" w:pos="6840"/>
      </w:tabs>
      <w:spacing w:after="720"/>
      <w:ind w:left="-2160"/>
      <w:jc w:val="both"/>
    </w:pPr>
    <w:r>
      <w:fldChar w:fldCharType="begin"/>
    </w:r>
    <w:r>
      <w:instrText>PAGE</w:instrText>
    </w:r>
    <w:r>
      <w:fldChar w:fldCharType="separate"/>
    </w:r>
    <w:r w:rsidR="007E39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2D2FD" w14:textId="77777777" w:rsidR="00E27224" w:rsidRDefault="00E27224">
      <w:r>
        <w:separator/>
      </w:r>
    </w:p>
  </w:footnote>
  <w:footnote w:type="continuationSeparator" w:id="0">
    <w:p w14:paraId="74F606BC" w14:textId="77777777" w:rsidR="00E27224" w:rsidRDefault="00E27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47F4D" w14:textId="77777777" w:rsidR="00691AC3" w:rsidRDefault="00C0120B">
    <w:pPr>
      <w:spacing w:before="720"/>
      <w:ind w:left="-216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27EF5"/>
    <w:multiLevelType w:val="multilevel"/>
    <w:tmpl w:val="A00446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04A1E7F"/>
    <w:multiLevelType w:val="multilevel"/>
    <w:tmpl w:val="3300D3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6CE0F34"/>
    <w:multiLevelType w:val="hybridMultilevel"/>
    <w:tmpl w:val="F162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1AC3"/>
    <w:rsid w:val="00063DCE"/>
    <w:rsid w:val="00085125"/>
    <w:rsid w:val="000E2E49"/>
    <w:rsid w:val="00232151"/>
    <w:rsid w:val="002762CD"/>
    <w:rsid w:val="002E0255"/>
    <w:rsid w:val="00385BEC"/>
    <w:rsid w:val="00474383"/>
    <w:rsid w:val="004B7B04"/>
    <w:rsid w:val="004C4875"/>
    <w:rsid w:val="00522E95"/>
    <w:rsid w:val="00553992"/>
    <w:rsid w:val="005C7A5D"/>
    <w:rsid w:val="00691AC3"/>
    <w:rsid w:val="006B2662"/>
    <w:rsid w:val="007E3960"/>
    <w:rsid w:val="008D7484"/>
    <w:rsid w:val="009C6910"/>
    <w:rsid w:val="009F5081"/>
    <w:rsid w:val="00C0120B"/>
    <w:rsid w:val="00D47F20"/>
    <w:rsid w:val="00D850AB"/>
    <w:rsid w:val="00E2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13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 w:after="220"/>
      <w:ind w:left="-2160"/>
      <w:outlineLvl w:val="0"/>
    </w:pPr>
    <w:rPr>
      <w:rFonts w:ascii="Arial Black" w:eastAsia="Arial Black" w:hAnsi="Arial Black" w:cs="Arial Black"/>
      <w:b/>
    </w:rPr>
  </w:style>
  <w:style w:type="paragraph" w:styleId="Heading2">
    <w:name w:val="heading 2"/>
    <w:basedOn w:val="Normal"/>
    <w:next w:val="Normal"/>
    <w:pPr>
      <w:keepNext/>
      <w:keepLines/>
      <w:spacing w:after="220"/>
      <w:outlineLvl w:val="1"/>
    </w:pPr>
    <w:rPr>
      <w:rFonts w:ascii="Arial Black" w:eastAsia="Arial Black" w:hAnsi="Arial Black" w:cs="Arial Black"/>
      <w:b/>
    </w:rPr>
  </w:style>
  <w:style w:type="paragraph" w:styleId="Heading3">
    <w:name w:val="heading 3"/>
    <w:basedOn w:val="Normal"/>
    <w:next w:val="Normal"/>
    <w:pPr>
      <w:keepNext/>
      <w:keepLines/>
      <w:spacing w:after="22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Arial Black" w:eastAsia="Arial Black" w:hAnsi="Arial Black" w:cs="Arial Black"/>
      <w:b/>
    </w:rPr>
  </w:style>
  <w:style w:type="paragraph" w:styleId="Heading5">
    <w:name w:val="heading 5"/>
    <w:basedOn w:val="Normal"/>
    <w:next w:val="Normal"/>
    <w:pPr>
      <w:keepNext/>
      <w:keepLines/>
      <w:spacing w:after="220"/>
      <w:outlineLvl w:val="4"/>
    </w:pPr>
    <w:rPr>
      <w:rFonts w:ascii="Arial Black" w:eastAsia="Arial Black" w:hAnsi="Arial Black" w:cs="Arial Black"/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Oien.tim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Oien</cp:lastModifiedBy>
  <cp:revision>11</cp:revision>
  <dcterms:created xsi:type="dcterms:W3CDTF">2015-08-07T01:47:00Z</dcterms:created>
  <dcterms:modified xsi:type="dcterms:W3CDTF">2016-01-09T21:27:00Z</dcterms:modified>
</cp:coreProperties>
</file>