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6927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69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page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REGISTER 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teacher to monitor learner progress.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learners engagement and interaction.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informative feedback for both learner and tutor on learners progress.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can set goals and progress points based off of assessment results.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time wasted working out what point the learner is at with the module or unit.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