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Buenas tardes Gerardo: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282828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282828"/>
          <w:lang w:eastAsia="es-ES"/>
        </w:rPr>
        <w:t xml:space="preserve">Te </w:t>
      </w:r>
      <w:r w:rsidRPr="00345DAF">
        <w:rPr>
          <w:rFonts w:ascii="Calibri" w:eastAsia="Times New Roman" w:hAnsi="Calibri" w:cs="Segoe UI"/>
          <w:color w:val="1F497D"/>
          <w:lang w:eastAsia="es-ES"/>
        </w:rPr>
        <w:t>solicito de favor generar los siguientes sinónimos en el esquema de seco pruebas</w:t>
      </w:r>
      <w:r w:rsidRPr="00345DAF">
        <w:rPr>
          <w:rFonts w:ascii="Calibri" w:eastAsia="Times New Roman" w:hAnsi="Calibri" w:cs="Segoe UI"/>
          <w:color w:val="282828"/>
          <w:lang w:eastAsia="es-ES"/>
        </w:rPr>
        <w:t>.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Permisos de lectura y escritura desde SECO PRUEBAS hacia los esquemas de </w:t>
      </w:r>
      <w:proofErr w:type="spellStart"/>
      <w:r w:rsidRPr="00345DAF">
        <w:rPr>
          <w:rFonts w:ascii="Calibri" w:eastAsia="Times New Roman" w:hAnsi="Calibri" w:cs="Segoe UI"/>
          <w:color w:val="1F497D"/>
          <w:lang w:eastAsia="es-ES"/>
        </w:rPr>
        <w:t>cap</w:t>
      </w:r>
      <w:proofErr w:type="spell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y </w:t>
      </w:r>
      <w:proofErr w:type="spellStart"/>
      <w:r w:rsidRPr="00345DAF">
        <w:rPr>
          <w:rFonts w:ascii="Calibri" w:eastAsia="Times New Roman" w:hAnsi="Calibri" w:cs="Segoe UI"/>
          <w:color w:val="1F497D"/>
          <w:lang w:eastAsia="es-ES"/>
        </w:rPr>
        <w:t>dep</w:t>
      </w:r>
      <w:proofErr w:type="spellEnd"/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TR_ENIGH2014_CUAD_REGA_3                  del esquema SECO_CAPTURA_2010 sinónimo                 TR_ENIGHC2014_CUAD_REGA_3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TR_ENIGH2014_CUAD_REGA_2                 del esquema SECO_CAPTURA_2010 sinónimo                 TR_ENIGHC2014_CUAD_REGA_2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TR_ENIGH2014_CUAD_REGA_1                  del esquema SECO_CAPTURA_2010 sinónimo                 TR_ENIGHC2014_CUAD_REGA_1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TR_ENIGH2014_CUAD_DENTR_7               del esquema SECO_CAPTURA_2010 sinónimo                 TR_ENIGHC2014_CUAD_DENTR_7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TR_ENIGH2014_CUAD_DENTR_6               del esquema SECO_CAPTURA_2010 sinónimo                 TR_ENIGHC2014_CUAD_DENTR_6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TR_ENIGH2014_CUAD_DENTR_5               del esquema SECO_CAPTURA_2010 sinónimo                 TR_ENIGHC2014_CUAD_DENTR_5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TR_ENIGH2014_CUAD_DENTR_4               del esquema SECO_CAPTURA_2010 sinónimo                 TR_ENIGHC2014_CUAD_DENTR_4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TR_ENIGH2014_CUAD_DENTR_3               del esquema SECO_CAPTURA_2010 sinónimo                 TR_ENIGHC2014_CUAD_DENTR_3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TR_ENIGH2014_CUAD_DENTR_2               del esquema SECO_CAPTURA_2010 sinónimo                 TR_ENIGHC2014_CUAD_DENTR_2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TR_ENIGH2014_CUAD_DEN_1                    del esquema SECO_CAPTURA_2010 sinónimo                 TR_ENIGHC2014_CUAD_DEN_1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TR_ENIGH2014_CUAD_AUTO_7                del esquema SECO_CAPTURA_2010 sinónimo                 TR_ENIGHC2014_CUAD_AUTO_7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TR_ENIGH2014_CUAD_AUTO_6                 del esquema SECO_CAPTURA_2010 sinónimo                 TR_ENIGHC2014_CUAD_AUTO_6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TR_ENIGH2014_CUAD_AUTO_5                del esquema SECO_CAPTURA_2010 sinónimo                 TR_ENIGHC2014_CUAD_AUTO_5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TR_ENIGH2014_CUAD_AUTO_4                del esquema SECO_CAPTURA_2010 sinónimo                 TR_ENIGHC2014_CUAD_AUTO_4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TR_ENIGH2014_CUAD_AUTO_3                del esquema SECO_CAPTURA_2010 sinónimo                 TR_ENIGHC2014_CUAD_AUTO_3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TR_ENIGH2014_CUAD_AUTO_2                del esquema SECO_CAPTURA_2010 sinónimo                 TR_ENIGHC2014_CUAD_AUTO_2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TR_ENIGH2014_CUAD_AUTO_1                del esquema SECO_CAPTURA_2010 sinónimo                 TR_ENIGHC2014_CUAD_AUTO_1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TR_ENIGH2014_MENOR                               del esquema SECO_CAPTURA_2010 sinónimo                 TR_ENIGHC2014_MENOR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TR_ENIGH2014_ING_MAY                           del esquema SECO_CAPTURA_2010 sinónimo                 TR_ENIGHC2014_ING_MAY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TR_ENIGH2014_HOGAR_S3                         del esquema SECO_CAPTURA_2010 sinónimo                 TR_ENIGHC2014_HOGAR_S3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TR_ENIGH2014_HOGAR                                 del esquema SECO_CAPTURA_2010 sinónimo                 TR_ENIGHC2014_HOGAR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TR_ENIGH2014_CUADERNILLO                   del esquema SECO_CAPTURA_2010 sinónimo                 TR_ENIGHC2014_CUADERNILLO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TR_ENIGH2014_CUAD_TRANS_7               del esquema SECO_CAPTURA_2010 sinónimo                 TR_ENIGHC2014_CUAD_TRANS_7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TR_ENIGH2014_CUAD_TRANS_6               del esquema SECO_CAPTURA_2010 sinónimo                 TR_ENIGHC2014_CUAD_TRANS_6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TR_ENIGH2014_CUAD_TRANS_5               del esquema SECO_CAPTURA_2010 sinónimo                 TR_ENIGHC2014_CUAD_TRANS_5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TR_ENIGH2014_CUAD_TRANS_4               del esquema SECO_CAPTURA_2010 sinónimo                 TR_ENIGHC2014_CUAD_TRANS_4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lastRenderedPageBreak/>
        <w:t>Tabla TR_ENIGH2014_CUAD_TRANS_3               del esquema SECO_CAPTURA_2010 sinónimo                 TR_ENIGHC2014_CUAD_TRANS_3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TR_ENIGH2014_CUAD_TRANS_2               del esquema SECO_CAPTURA_2010 sinónimo                 TR_ENIGHC2014_CUAD_TRANS_2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TR_ENIGH2014_CUAD_TRANS_1               del esquema SECO_CAPTURA_2010 sinónimo                 TR_ENIGHC2014_CUAD_TRANS_1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TR_ENIGH2014_CUAD_TRAN_7                  del esquema SECO_CAPTURA_2010 sinónimo                 TR_ENIGHC2014_CUAD_TRAN_7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TR_ENIGH2014_CUAD_TRAN_6                 del esquema SECO_CAPTURA_2010 sinónimo                 TR_ENIGHC2014_CUAD_TRAN_6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TR_ENIGH2014_CUAD_TRAN_5                  del esquema SECO_CAPTURA_2010 sinónimo                 TR_ENIGHC2014_CUAD_TRAN_5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TR_ENIGH2014_CUAD_TRAN_4                 del esquema SECO_CAPTURA_2010 sinónimo                 TR_ENIGHC2014_CUAD_TRAN_4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TR_ENIGH2014_CUAD_TRAN_3                 del esquema SECO_CAPTURA_2010 sinónimo                 TR_ENIGHC2014_CUAD_TRAN_3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TR_ENIGH2014_CUAD_TRAN_2                 del esquema SECO_CAPTURA_2010 sinónimo                 TR_ENIGHC2014_CUAD_TRAN_2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TR_ENIGH2014_CUAD_TRAN_1                 del esquema SECO_CAPTURA_2010 sinónimo                 TR_ENIGHC2014_CUAD_TRAN_1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TR_ENIGH2014_CUAD_REMU_7                del esquema SECO_CAPTURA_2010 sinónimo                 TR_ENIGHC2014_CUAD_REMU_7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TR_ENIGH2014_CUAD_REMU_6                del esquema SECO_CAPTURA_2010 sinónimo                 TR_ENIGHC2014_CUAD_REMU_6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TR_ENIGH2014_CUAD_REMU_5                del esquema SECO_CAPTURA_2010 sinónimo                 TR_ENIGHC2014_CUAD_REMU_5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TR_ENIGH2014_CUAD_REMU_4                del esquema SECO_CAPTURA_2010 sinónimo                 TR_ENIGHC2014_CUAD_REMU_4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TR_ENIGH2014_CUAD_REMU_3                 del esquema SECO_CAPTURA_2010 sinónimo                 TR_ENIGHC2014_CUAD_REMU_3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TR_ENIGH2014_CUAD_REMU_2                del esquema SECO_CAPTURA_2010 sinónimo                 TR_ENIGHC2014_CUAD_REMU_2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TR_ENIGH2014_CUAD_REMU_1                del esquema SECO_CAPTURA_2010 sinónimo                 TR_ENIGHC2014_CUAD_REMU_1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TR_ENIGH2014_CUAD_REGA_7                 del esquema SECO_CAPTURA_2010 sinónimo                 TR_ENIGHC2014_CUAD_REGA_7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TR_ENIGH2014_CUAD_REGA_6                 del esquema SECO_CAPTURA_2010 sinónimo                 TR_ENIGHC2014_CUAD_REGA_6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TR_ENIGH2014_CUAD_REGA_5                  del esquema SECO_CAPTURA_2010 sinónimo                 TR_ENIGHC2014_CUAD_REGA_5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TR_ENIGH2014_CUAD_REGA_4                 del esquema SECO_CAPTURA_2010 sinónimo                 TR_ENIGHC2014_CUAD_REGA_4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TR_ENIGH2014_MAYOR                               del esquema SECO_CAPTURA_2010 sinónimo                 TR_ENIGHC2014_MAYOR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TR_ENIGH2014_ING_MAY                           del esquema SECO_DEPURADOR_2010 sinónimo                 TR_ENIGHD2014_ING_MAY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TR_ENIGH2014_HOGAR_S3                         del esquema SECO_DEPURADOR_2010 sinónimo                 TR_ENIGHD2014_HOGAR_S3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TR_ENIGH2014_HOGAR                                del esquema SECO_DEPURADOR_2010 sinónimo                 TR_ENIGHD2014_HOGAR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TR_ENIGH2014_CUAD_TRAN_6                 del esquema SECO_DEPURADOR_2010 sinónimo                 TR_ENIGHD2014_CUAD_TRAN_6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TR_ENIGH2014_CUAD_TRAN_5                 del esquema SECO_DEPURADOR_2010 sinónimo                 TR_ENIGHD2014_CUAD_TRAN_5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TR_ENIGH2014_CUAD_TRAN_4                 del esquema SECO_DEPURADOR_2010 sinónimo                 TR_ENIGHD2014_CUAD_TRAN_4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TR_ENIGH2014_CUAD_TRAN_3                 del esquema SECO_DEPURADOR_2010 sinónimo                 TR_ENIGHD2014_CUAD_TRAN_3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TR_ENIGH2014_CUAD_TRAN_2                 del esquema SECO_DEPURADOR_2010 sinónimo                 TR_ENIGHD2014_CUAD_TRAN_2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TR_ENIGH2014_CUAD_TRAN_1                 del esquema SECO_DEPURADOR_2010 sinónimo                 TR_ENIGHD2014_CUAD_TRAN_1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lastRenderedPageBreak/>
        <w:t>Tabla TR_ENIGH2014_CUAD_REMU_7                del esquema SECO_DEPURADOR_2010 sinónimo                 TR_ENIGHD2014_CUAD_REMU_7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TR_ENIGH2014_CUAD_REMU_6                del esquema SECO_DEPURADOR_2010 sinónimo                 TR_ENIGHD2014_CUAD_REMU_6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TR_ENIGH2014_CUAD_REMU_5                del esquema SECO_DEPURADOR_2010 sinónimo                 TR_ENIGHD2014_CUAD_REMU_5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TR_ENIGH2014_CUAD_REMU_4                del esquema SECO_DEPURADOR_2010 sinónimo                 TR_ENIGHD2014_CUAD_REMU_4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TR_ENIGH2014_CUAD_REMU_3                del esquema SECO_DEPURADOR_2010 sinónimo                 TR_ENIGHD2014_CUAD_REMU_3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TR_ENIGH2014_CUAD_REMU_2                del esquema SECO_DEPURADOR_2010 sinónimo                 TR_ENIGHD2014_CUAD_REMU_2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TR_ENIGH2014_CUAD_REMU_1                del esquema SECO_DEPURADOR_2010 sinónimo                 TR_ENIGHD2014_CUAD_REMU_1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TR_ENIGH2014_CUAD_REGA_7                 del esquema SECO_DEPURADOR_2010 sinónimo                 TR_ENIGHD2014_CUAD_REGA_7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TR_ENIGH2014_CUAD_REGA_6                 del esquema SECO_DEPURADOR_2010 sinónimo                 TR_ENIGHD2014_CUAD_REGA_6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TR_ENIGH2014_CUAD_REGA_5                 del esquema SECO_DEPURADOR_2010 sinónimo                 TR_ENIGHD2014_CUAD_REGA_5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TR_ENIGH2014_CUAD_REGA_4                 del esquema SECO_DEPURADOR_2010 sinónimo                 TR_ENIGHD2014_CUAD_REGA_4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TR_ENIGH2014_CUAD_REGA_3                 del esquema SECO_DEPURADOR_2010 sinónimo                 TR_ENIGHD2014_CUAD_REGA_3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TR_ENIGH2014_CUAD_REGA_2                 del esquema SECO_DEPURADOR_2010 sinónimo                 TR_ENIGHD2014_CUAD_REGA_2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TR_ENIGH2014_CUAD_REGA_1                 del esquema SECO_DEPURADOR_2010 sinónimo                 TR_ENIGHD2014_CUAD_REGA_1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TR_ENIGH2014_CUAD_DENTR_7               del esquema SECO_DEPURADOR_2010 sinónimo                 TR_ENIGHD2014_CUAD_DENTR_7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TR_ENIGH2014_CUAD_DENTR_6               del esquema SECO_DEPURADOR_2010 sinónimo                 TR_ENIGHD2014_CUAD_DENTR_6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TR_ENIGH2014_CUAD_DENTR_5               del esquema SECO_DEPURADOR_2010 sinónimo                 TR_ENIGHD2014_CUAD_DENTR_5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TR_ENIGH2014_CUAD_DENTR_4               del esquema SECO_DEPURADOR_2010 sinónimo                 TR_ENIGHD2014_CUAD_DENTR_4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TR_ENIGH2014_CUAD_DENTR_3               del esquema SECO_DEPURADOR_2010 sinónimo                 TR_ENIGHD2014_CUAD_DENTR_3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TR_ENIGH2014_CUAD_DENTR_2               del esquema SECO_DEPURADOR_2010 sinónimo                 TR_ENIGHD2014_CUAD_DENTR_2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TR_ENIGH2014_CUAD_DEN_1                    del esquema SECO_DEPURADOR_2010 sinónimo                 TR_ENIGHD2014_CUAD_DEN_1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TR_ENIGH2014_CUAD_AUTO_7                del esquema SECO_DEPURADOR_2010 sinónimo                 TR_ENIGHD2014_CUAD_AUTO_7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TR_ENIGH2014_CUAD_AUTO_6                del esquema SECO_DEPURADOR_2010 sinónimo                 TR_ENIGHD2014_CUAD_AUTO_6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TR_ENIGH2014_CUAD_AUTO_5                del esquema SECO_DEPURADOR_2010 sinónimo                 TR_ENIGHD2014_CUAD_AUTO_5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TR_ENIGH2014_CUAD_AUTO_4                del esquema SECO_DEPURADOR_2010 sinónimo                 TR_ENIGHD2014_CUAD_AUTO_4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TR_ENIGH2014_CUAD_AUTO_3                del esquema SECO_DEPURADOR_2010 sinónimo                 TR_ENIGHD2014_CUAD_AUTO_3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TR_ENIGH2014_CUAD_AUTO_2                del esquema SECO_DEPURADOR_2010 sinónimo                 TR_ENIGHD2014_CUAD_AUTO_2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TR_ENIGH2014_CUAD_AUTO_1                del esquema SECO_DEPURADOR_2010 sinónimo                 TR_ENIGHD2014_CUAD_AUTO_1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TR_ENIGH2014_MENOR                               del esquema SECO_DEPURADOR_2010 sinónimo                 TR_ENIGHD2014_MENOR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TR_ENIGH2014_MAYOR                               del esquema SECO_DEPURADOR_2010 sinónimo                 TR_ENIGHD2014_MAYOR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TR_ENIGH2014_CUADERNILLO                   del esquema SECO_DEPURADOR_2010 sinónimo                 TR_ENIGHD2014_CUADERNILLO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TR_ENIGH2014_CUAD_TRANS_7               del esquema SECO_DEPURADOR_2010 sinónimo                 TR_ENIGHD2014_CUAD_TRANS_7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lastRenderedPageBreak/>
        <w:t>Tabla TR_ENIGH2014_CUAD_TRANS_6               del esquema SECO_DEPURADOR_2010 sinónimo                 TR_ENIGHD2014_CUAD_TRANS_6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TR_ENIGH2014_CUAD_TRANS_5               del esquema SECO_DEPURADOR_2010 sinónimo                 TR_ENIGHD2014_CUAD_TRANS_5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TR_ENIGH2014_CUAD_TRANS_4               del esquema SECO_DEPURADOR_2010 sinónimo                 TR_ENIGHD2014_CUAD_TRANS_4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TR_ENIGH2014_CUAD_TRANS_3               del esquema SECO_DEPURADOR_2010 sinónimo                 TR_ENIGHD2014_CUAD_TRANS_3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TR_ENIGH2014_CUAD_TRANS_2               del esquema SECO_DEPURADOR_2010 sinónimo                 TR_ENIGHD2014_CUAD_TRANS_2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TR_ENIGH2014_CUAD_TRANS_1               del esquema SECO_DEPURADOR_2010 sinónimo                 TR_ENIGHD2014_CUAD_TRANS_1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Tabla TR_ENIGH2014_CUAD_TRAN_7                 del esquema SECO_DEPURADOR_2010 sinónimo                 TR_ENIGHD2014_CUAD_TRAN_7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b/>
          <w:bCs/>
          <w:color w:val="1F497D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ID_GRI181323071                      del esquema SECO_DEPURADOR_2010 sinónimo SEQ_TR_ENIGHD2014_CUAD_AUTO_1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ID_GRI181410148                      del esquema SECO_DEPURADOR_2010 sinónimo SEQ_TR_ENIGHD2014_CUAD_AUTO_2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ID_GRI181448456                      del esquema SECO_DEPURADOR_2010 sinónimo SEQ_TR_ENIGHD2014_CUAD_AUTO_3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ID_GRI181518344                      del esquema SECO_DEPURADOR_2010 sinónimo SEQ_TR_ENIGHD2014_CUAD_AUTO_4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ID_GRI181555984                      del esquema SECO_DEPURADOR_2010 sinónimo SEQ_TR_ENIGHD2014_CUAD_AUTO_5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ID_GRI181624707                      del esquema SECO_DEPURADOR_2010 sinónimo SEQ_TR_ENIGHD2014_CUAD_AUTO_6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ID_GRI181654352                      del esquema SECO_DEPURADOR_2010 sinónimo SEQ_TR_ENIGHD2014_CUAD_AUTO_7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ID_GRI133541923                      del esquema SECO_DEPURADOR_2010 sinónimo SEQ_TR_ENIGHD2014_CUAD_DENTR_2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ID_GRI134707180                      del esquema SECO_DEPURADOR_2010 sinónimo SEQ_TR_ENIGHD2014_CUAD_DENTR_3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ID_GRI141548925                      del esquema SECO_DEPURADOR_2010 sinónimo SEQ_TR_ENIGHD2014_CUAD_DENTR_4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ID_GRI151752514                      del esquema SECO_DEPURADOR_2010 sinónimo SEQ_TR_ENIGHD2014_CUAD_DENTR_5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ID_GRI152403789                     del esquema SECO_DEPURADOR_2010 sinónimo SEQ_TR_ENIGHD2014_CUAD_DENTR_6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ID_GRI163518995                      del esquema SECO_DEPURADOR_2010 sinónimo SEQ_TR_ENIGHD2014_CUAD_DENTR_7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ID_GR142819175                       del esquema SECO_DEPURADOR_2010 sinónimo SEQ_TR_ENIGHD2014_CUAD_DEN_1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ID_CUADERNILLO2014            del esquema SECO_DEPURADOR_2010 sinónimo SEQ_TR_ENIGHD2014_CUADERNILLO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ID_GRI151659938                      del esquema SECO_DEPURADOR_2010 sinónimo SEQ_TR_ENIGHD2014_CUAD_REGA_1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ID_GRI134123703                     del esquema SECO_DEPURADOR_2010 sinónimo SEQ_TR_ENIGHD2014_CUAD_REGA_2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ID_GRI134828261                      del esquema SECO_DEPURADOR_2010 sinónimo SEQ_TR_ENIGHD2014_CUAD_REGA_3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ID_GRI141804624                      del esquema SECO_DEPURADOR_2010 sinónimo SEQ_TR_ENIGHD2014_CUAD_REGA_4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ID_GRI151912049                      del esquema SECO_DEPURADOR_2010 sinónimo SEQ_TR_ENIGHD2014_CUAD_REGA_5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ID_GRI162956236                      del esquema SECO_DEPURADOR_2010 sinónimo SEQ_TR_ENIGHD2014_CUAD_REGA_6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ID_GRI163654250                      del esquema SECO_DEPURADOR_2010 sinónimo SEQ_TR_ENIGHD2014_CUAD_REGA_7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ID_GRI153827565                      del esquema SECO_DEPURADOR_2010 sinónimo SEQ_TR_ENIGHD2014_CUAD_REMU_1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ID_GRI134249847                      del esquema SECO_DEPURADOR_2010 sinónimo SEQ_TR_ENIGHD2014_CUAD_REMU_2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lastRenderedPageBreak/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ID_GRI134956747                      del esquema SECO_DEPURADOR_2010 sinónimo SEQ_TR_ENIGHD2014_CUAD_REMU_3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ID_GRI141940229                      del esquema SECO_DEPURADOR_2010 sinónimo SEQ_TR_ENIGHD2014_CUAD_REMU_4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ID_GRI152139291                      del esquema SECO_DEPURADOR_2010 sinónimo SEQ_TR_ENIGHD2014_CUAD_REMU_5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ID_GRI163227957                      del esquema SECO_DEPURADOR_2010 sinónimo SEQ_TR_ENIGHD2014_CUAD_REMU_6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ID_GRI163902323                      del esquema SECO_DEPURADOR_2010 sinónimo SEQ_TR_ENIGHD2014_CUAD_REMU_7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ID_GRI104941951                      del esquema SECO_DEPURADOR_2010 sinónimo SEQ_TR_ENIGHD2014_CUAD_TRANS_1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ID_GRI134424851                      del esquema SECO_DEPURADOR_2010 sinónimo SEQ_TR_ENIGHD2014_CUAD_TRANS_2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ID_GRI135140793                      del esquema SECO_DEPURADOR_2010 sinónimo SEQ_TR_ENIGHD2014_CUAD_TRANS_3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ID_GRI142112466                      del esquema SECO_DEPURADOR_2010 sinónimo SEQ_TR_ENIGHD2014_CUAD_TRANS_4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ID_GRI152255443                      del esquema SECO_DEPURADOR_2010 sinónimo SEQ_TR_ENIGHD2014_CUAD_TRANS_5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ID_GRI163356062                      del esquema SECO_DEPURADOR_2010 sinónimo SEQ_TR_ENIGHD2014_CUAD_TRANS_6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ID_GRI164022082                      del esquema SECO_DEPURADOR_2010 sinónimo SEQ_TR_ENIGHD2014_CUAD_TRANS_7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ID_GR084129821                       del esquema SECO_DEPURADOR_2010 sinónimo SEQ_TR_ENIGHD2014_CUAD_TRAN_1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ID_GR103259380                       del esquema SECO_DEPURADOR_2010 sinónimo SEQ_TR_ENIGHD2014_CUAD_TRAN_2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ID_GR114100351                       del esquema SECO_DEPURADOR_2010 sinónimo SEQ_TR_ENIGHD2014_CUAD_TRAN_3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ID_GR132041495                       del esquema SECO_DEPURADOR_2010 sinónimo SEQ_TR_ENIGHD2014_CUAD_TRAN_4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ID_GR142322327                       del esquema SECO_DEPURADOR_2010 sinónimo SEQ_TR_ENIGHD2014_CUAD_TRAN_5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ID_GR165213262                       del esquema SECO_DEPURADOR_2010 sinónimo SEQ_TR_ENIGHD2014_CUAD_TRAN_6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ID_GR174510811                       del esquema SECO_DEPURADOR_2010 sinónimo SEQ_TR_ENIGHD2014_CUAD_TRAN_7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ID_ENIGH2014_HOGAR          del esquema SECO_DEPURADOR_2010 sinónimo SEQ_TR_ENIGHD2014_HOGAR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ID_ENT_CYCLIC_POB               del esquema SECO_DEPURADOR_2010 sinónimo SEQ_TR_ENIGHD2014_HOGAR_S3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ID_ENT_CYCLIC_MAYMEN    del esquema SECO_DEPURADOR_2010 sinónimo SEQ_TR_ENIGHD2014_ING_MAY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ID_ENIGH2014_MAYOR         del esquema SECO_DEPURADOR_2010 sinónimo SEQ_TR_ENIGHD2014_MAYOR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secuencia</w:t>
      </w:r>
      <w:proofErr w:type="gramEnd"/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 ID_ENIGH2014_MENOR         del esquema SECO_DEPURADOR_2010 sinónimo SEQ_TR_ENIGHD2014_MENOR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 xml:space="preserve">BD: </w:t>
      </w:r>
      <w:proofErr w:type="spellStart"/>
      <w:r w:rsidRPr="00345DAF">
        <w:rPr>
          <w:rFonts w:ascii="Calibri" w:eastAsia="Times New Roman" w:hAnsi="Calibri" w:cs="Segoe UI"/>
          <w:color w:val="1F497D"/>
          <w:lang w:eastAsia="es-ES"/>
        </w:rPr>
        <w:t>bddesa</w:t>
      </w:r>
      <w:proofErr w:type="spellEnd"/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IP:</w:t>
      </w:r>
      <w:r w:rsidRPr="00345DAF">
        <w:rPr>
          <w:rFonts w:ascii="Calibri" w:eastAsia="Times New Roman" w:hAnsi="Calibri" w:cs="Segoe UI"/>
          <w:color w:val="282828"/>
          <w:lang w:eastAsia="es-ES"/>
        </w:rPr>
        <w:t xml:space="preserve"> </w:t>
      </w:r>
      <w:r w:rsidRPr="00345DAF">
        <w:rPr>
          <w:rFonts w:ascii="Calibri" w:eastAsia="Times New Roman" w:hAnsi="Calibri" w:cs="Segoe UI"/>
          <w:color w:val="1F497D"/>
          <w:lang w:eastAsia="es-ES"/>
        </w:rPr>
        <w:t>10.1.8.207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Puerto</w:t>
      </w:r>
      <w:proofErr w:type="gramStart"/>
      <w:r w:rsidRPr="00345DAF">
        <w:rPr>
          <w:rFonts w:ascii="Calibri" w:eastAsia="Times New Roman" w:hAnsi="Calibri" w:cs="Segoe UI"/>
          <w:color w:val="1F497D"/>
          <w:lang w:eastAsia="es-ES"/>
        </w:rPr>
        <w:t>:1521</w:t>
      </w:r>
      <w:proofErr w:type="gramEnd"/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282828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Captura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spellStart"/>
      <w:proofErr w:type="gramStart"/>
      <w:r w:rsidRPr="00345DAF">
        <w:rPr>
          <w:rFonts w:ascii="Calibri" w:eastAsia="Times New Roman" w:hAnsi="Calibri" w:cs="Segoe UI"/>
          <w:color w:val="282828"/>
          <w:lang w:eastAsia="es-ES"/>
        </w:rPr>
        <w:t>username</w:t>
      </w:r>
      <w:proofErr w:type="spellEnd"/>
      <w:proofErr w:type="gramEnd"/>
      <w:r w:rsidRPr="00345DAF">
        <w:rPr>
          <w:rFonts w:ascii="Calibri" w:eastAsia="Times New Roman" w:hAnsi="Calibri" w:cs="Segoe UI"/>
          <w:color w:val="282828"/>
          <w:lang w:eastAsia="es-ES"/>
        </w:rPr>
        <w:t>:  </w:t>
      </w:r>
      <w:r w:rsidRPr="00345DAF">
        <w:rPr>
          <w:rFonts w:ascii="Calibri" w:eastAsia="Times New Roman" w:hAnsi="Calibri" w:cs="Segoe UI"/>
          <w:color w:val="1F497D"/>
          <w:lang w:eastAsia="es-ES"/>
        </w:rPr>
        <w:t>seco_captura_2010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spellStart"/>
      <w:proofErr w:type="gramStart"/>
      <w:r w:rsidRPr="00345DAF">
        <w:rPr>
          <w:rFonts w:ascii="Calibri" w:eastAsia="Times New Roman" w:hAnsi="Calibri" w:cs="Segoe UI"/>
          <w:color w:val="282828"/>
          <w:lang w:eastAsia="es-ES"/>
        </w:rPr>
        <w:t>password</w:t>
      </w:r>
      <w:proofErr w:type="spellEnd"/>
      <w:proofErr w:type="gramEnd"/>
      <w:r w:rsidRPr="00345DAF">
        <w:rPr>
          <w:rFonts w:ascii="Calibri" w:eastAsia="Times New Roman" w:hAnsi="Calibri" w:cs="Segoe UI"/>
          <w:color w:val="282828"/>
          <w:lang w:eastAsia="es-ES"/>
        </w:rPr>
        <w:t>:   </w:t>
      </w:r>
      <w:r w:rsidRPr="00345DAF">
        <w:rPr>
          <w:rFonts w:ascii="Calibri" w:eastAsia="Times New Roman" w:hAnsi="Calibri" w:cs="Segoe UI"/>
          <w:color w:val="1F497D"/>
          <w:lang w:eastAsia="es-ES"/>
        </w:rPr>
        <w:t>seco_captura_2010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lastRenderedPageBreak/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Depuración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spellStart"/>
      <w:proofErr w:type="gramStart"/>
      <w:r w:rsidRPr="00345DAF">
        <w:rPr>
          <w:rFonts w:ascii="Calibri" w:eastAsia="Times New Roman" w:hAnsi="Calibri" w:cs="Segoe UI"/>
          <w:color w:val="282828"/>
          <w:lang w:eastAsia="es-ES"/>
        </w:rPr>
        <w:t>username</w:t>
      </w:r>
      <w:proofErr w:type="spellEnd"/>
      <w:proofErr w:type="gramEnd"/>
      <w:r w:rsidRPr="00345DAF">
        <w:rPr>
          <w:rFonts w:ascii="Calibri" w:eastAsia="Times New Roman" w:hAnsi="Calibri" w:cs="Segoe UI"/>
          <w:color w:val="282828"/>
          <w:lang w:eastAsia="es-ES"/>
        </w:rPr>
        <w:t>:  </w:t>
      </w:r>
      <w:r w:rsidRPr="00345DAF">
        <w:rPr>
          <w:rFonts w:ascii="Calibri" w:eastAsia="Times New Roman" w:hAnsi="Calibri" w:cs="Segoe UI"/>
          <w:color w:val="1F497D"/>
          <w:lang w:eastAsia="es-ES"/>
        </w:rPr>
        <w:t>seco_depurador_2010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proofErr w:type="spellStart"/>
      <w:proofErr w:type="gramStart"/>
      <w:r w:rsidRPr="00345DAF">
        <w:rPr>
          <w:rFonts w:ascii="Calibri" w:eastAsia="Times New Roman" w:hAnsi="Calibri" w:cs="Segoe UI"/>
          <w:color w:val="282828"/>
          <w:lang w:eastAsia="es-ES"/>
        </w:rPr>
        <w:t>password</w:t>
      </w:r>
      <w:proofErr w:type="spellEnd"/>
      <w:proofErr w:type="gramEnd"/>
      <w:r w:rsidRPr="00345DAF">
        <w:rPr>
          <w:rFonts w:ascii="Calibri" w:eastAsia="Times New Roman" w:hAnsi="Calibri" w:cs="Segoe UI"/>
          <w:color w:val="282828"/>
          <w:lang w:eastAsia="es-ES"/>
        </w:rPr>
        <w:t>:   </w:t>
      </w:r>
      <w:r w:rsidRPr="00345DAF">
        <w:rPr>
          <w:rFonts w:ascii="Calibri" w:eastAsia="Times New Roman" w:hAnsi="Calibri" w:cs="Segoe UI"/>
          <w:color w:val="1F497D"/>
          <w:lang w:eastAsia="es-ES"/>
        </w:rPr>
        <w:t>seco_depurador_2010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1F497D"/>
          <w:lang w:eastAsia="es-ES"/>
        </w:rPr>
        <w:t> </w:t>
      </w:r>
    </w:p>
    <w:p w:rsidR="00345DAF" w:rsidRPr="00345DAF" w:rsidRDefault="00345DAF" w:rsidP="00345DAF">
      <w:pPr>
        <w:spacing w:after="0" w:line="240" w:lineRule="auto"/>
        <w:rPr>
          <w:rFonts w:ascii="Segoe UI" w:eastAsia="Times New Roman" w:hAnsi="Segoe UI" w:cs="Segoe UI"/>
          <w:color w:val="282828"/>
          <w:sz w:val="13"/>
          <w:szCs w:val="13"/>
          <w:lang w:eastAsia="es-ES"/>
        </w:rPr>
      </w:pPr>
      <w:r w:rsidRPr="00345DAF">
        <w:rPr>
          <w:rFonts w:ascii="Calibri" w:eastAsia="Times New Roman" w:hAnsi="Calibri" w:cs="Segoe UI"/>
          <w:color w:val="282828"/>
          <w:lang w:eastAsia="es-ES"/>
        </w:rPr>
        <w:t>Saludos</w:t>
      </w:r>
      <w:proofErr w:type="gramStart"/>
      <w:r w:rsidRPr="00345DAF">
        <w:rPr>
          <w:rFonts w:ascii="Calibri" w:eastAsia="Times New Roman" w:hAnsi="Calibri" w:cs="Segoe UI"/>
          <w:color w:val="282828"/>
          <w:lang w:eastAsia="es-ES"/>
        </w:rPr>
        <w:t>!!</w:t>
      </w:r>
      <w:proofErr w:type="gramEnd"/>
    </w:p>
    <w:p w:rsidR="00045289" w:rsidRDefault="00045289"/>
    <w:sectPr w:rsidR="00045289" w:rsidSect="00345D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5DAF"/>
    <w:rsid w:val="00045289"/>
    <w:rsid w:val="0034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9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3313">
                                                      <w:marLeft w:val="28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3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7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85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60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14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915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4" w:space="1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1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119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04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251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7376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6159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7622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494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8053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66953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9079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3145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2758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1085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4359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5817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909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9255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8015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7819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3904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2580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5513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7308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5984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9938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3206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7330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9093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1224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3749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401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2421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0473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7886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9940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8492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2846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1419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1542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961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2602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6141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817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0874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2579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7625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473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555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7684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4280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5617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4189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2689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771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09292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6356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5556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09140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0115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678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152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956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0405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4958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7145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8375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486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9712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2386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819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5392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6730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03679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553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4930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8920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904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8499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1524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4273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4185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4663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6285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6079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9932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1798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6331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1262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0016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4675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7764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5589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5843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4020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5769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7347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0485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1100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1014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1630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2886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5231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9013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7493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1153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54859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9962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1440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4877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9470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0214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0888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5015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0797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5240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3573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228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9775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3026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5598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616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7644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9775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1294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1754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1037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2611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47421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6357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9590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8817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9763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02818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8147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920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4698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2432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644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4413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7325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4490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55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6481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1609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11482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9421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5674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2583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2125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8245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1588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7460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2069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7800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0467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2639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818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9220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1358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077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0521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4856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8902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1188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7003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5480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8740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83311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41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7984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2828</Words>
  <Characters>15558</Characters>
  <Application>Microsoft Office Word</Application>
  <DocSecurity>0</DocSecurity>
  <Lines>129</Lines>
  <Paragraphs>36</Paragraphs>
  <ScaleCrop>false</ScaleCrop>
  <Company>INEGI</Company>
  <LinksUpToDate>false</LinksUpToDate>
  <CharactersWithSpaces>18350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INEGI</dc:creator>
  <cp:lastModifiedBy>INEGI</cp:lastModifiedBy>
  <cp:revision>1</cp:revision>
  <dcterms:created xsi:type="dcterms:W3CDTF">2014-05-30T14:39:00Z</dcterms:created>
  <dcterms:modified xsi:type="dcterms:W3CDTF">2014-05-30T14:40:00Z</dcterms:modified>
</cp:coreProperties>
</file>