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rsidR="001F5855" w:rsidP="00C924BA" w:rsidRDefault="004D212E" w14:paraId="5EBA3F94" w14:textId="00C20DFD">
      <w:pPr>
        <w:numPr>
          <w:ilvl w:val="0"/>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Purpose of the project: Create a hybrid online and on-road driving instruction system.</w:t>
      </w:r>
    </w:p>
    <w:p w:rsidR="004D212E" w:rsidP="00C924BA" w:rsidRDefault="004D212E" w14:paraId="2B9743B8" w14:textId="402D994E">
      <w:pPr>
        <w:numPr>
          <w:ilvl w:val="0"/>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 xml:space="preserve">Client: </w:t>
      </w:r>
      <w:proofErr w:type="spellStart"/>
      <w:r>
        <w:rPr>
          <w:rFonts w:ascii="Calibri" w:hAnsi="Calibri" w:eastAsia="Calibri" w:cs="Calibri"/>
          <w:color w:val="000000"/>
        </w:rPr>
        <w:t>DriverPass</w:t>
      </w:r>
      <w:proofErr w:type="spellEnd"/>
    </w:p>
    <w:p w:rsidR="004D212E" w:rsidP="00C924BA" w:rsidRDefault="004D212E" w14:paraId="4AF9E181" w14:textId="3679C921">
      <w:pPr>
        <w:numPr>
          <w:ilvl w:val="0"/>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What should it do:</w:t>
      </w:r>
    </w:p>
    <w:p w:rsidR="004D212E" w:rsidP="004D212E" w:rsidRDefault="004D212E" w14:paraId="3C391622" w14:textId="4E752871">
      <w:pPr>
        <w:numPr>
          <w:ilvl w:val="1"/>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Provide online classes</w:t>
      </w:r>
    </w:p>
    <w:p w:rsidR="004D212E" w:rsidP="004D212E" w:rsidRDefault="004D212E" w14:paraId="511E0D89" w14:textId="0D2BF1ED">
      <w:pPr>
        <w:numPr>
          <w:ilvl w:val="1"/>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Provide practice tests</w:t>
      </w:r>
    </w:p>
    <w:p w:rsidRPr="004D28C8" w:rsidR="004D212E" w:rsidP="004D212E" w:rsidRDefault="004D212E" w14:paraId="3CF0198C" w14:textId="33F213B7">
      <w:pPr>
        <w:numPr>
          <w:ilvl w:val="1"/>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Schedule on-road training</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sidR="00B56238">
        <w:rPr>
          <w:rFonts w:ascii="Calibri" w:hAnsi="Calibri" w:cs="Calibri"/>
          <w:i/>
        </w:rPr>
        <w:t>?</w:t>
      </w:r>
    </w:p>
    <w:p w:rsidR="004D212E" w:rsidP="004D212E" w:rsidRDefault="004D212E" w14:paraId="758060B1" w14:textId="77777777">
      <w:pPr>
        <w:numPr>
          <w:ilvl w:val="0"/>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What should it do:</w:t>
      </w:r>
    </w:p>
    <w:p w:rsidR="004D212E" w:rsidP="004D212E" w:rsidRDefault="004D212E" w14:paraId="590A654E" w14:textId="77777777">
      <w:pPr>
        <w:numPr>
          <w:ilvl w:val="1"/>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Provide online classes</w:t>
      </w:r>
    </w:p>
    <w:p w:rsidR="004D212E" w:rsidP="004D212E" w:rsidRDefault="004D212E" w14:paraId="7EDD36AD" w14:textId="77777777">
      <w:pPr>
        <w:numPr>
          <w:ilvl w:val="1"/>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Provide practice tests</w:t>
      </w:r>
    </w:p>
    <w:p w:rsidR="001F5855" w:rsidP="004D212E" w:rsidRDefault="004D212E" w14:paraId="656AE204" w14:textId="54B8A4DB">
      <w:pPr>
        <w:numPr>
          <w:ilvl w:val="1"/>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Schedule on-road training</w:t>
      </w:r>
    </w:p>
    <w:p w:rsidR="004D212E" w:rsidP="004D212E" w:rsidRDefault="004D212E" w14:paraId="757DCE13" w14:textId="67AD11C3">
      <w:pPr>
        <w:numPr>
          <w:ilvl w:val="0"/>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Problem it fixes:</w:t>
      </w:r>
    </w:p>
    <w:p w:rsidR="004D212E" w:rsidP="004D212E" w:rsidRDefault="004D212E" w14:paraId="192DC6F7" w14:textId="165B51DF">
      <w:pPr>
        <w:numPr>
          <w:ilvl w:val="1"/>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Fills need for improved driver training</w:t>
      </w:r>
    </w:p>
    <w:p w:rsidR="004D212E" w:rsidP="004D212E" w:rsidRDefault="004D212E" w14:paraId="3BD6C071" w14:textId="4FCC08D5">
      <w:pPr>
        <w:numPr>
          <w:ilvl w:val="0"/>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Components needed:</w:t>
      </w:r>
    </w:p>
    <w:p w:rsidR="004D212E" w:rsidP="004D212E" w:rsidRDefault="004D212E" w14:paraId="630F93BA" w14:textId="773728C9">
      <w:pPr>
        <w:numPr>
          <w:ilvl w:val="1"/>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Web server(s) for user interaction</w:t>
      </w:r>
    </w:p>
    <w:p w:rsidR="004D212E" w:rsidP="004D212E" w:rsidRDefault="004D212E" w14:paraId="38369931" w14:textId="2128D307">
      <w:pPr>
        <w:numPr>
          <w:ilvl w:val="1"/>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Back-end services:</w:t>
      </w:r>
    </w:p>
    <w:p w:rsidR="00377A3A" w:rsidP="00377A3A" w:rsidRDefault="00017754" w14:paraId="4730DB71" w14:textId="2DD70BB5">
      <w:pPr>
        <w:numPr>
          <w:ilvl w:val="2"/>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Create/read/u</w:t>
      </w:r>
      <w:r w:rsidR="00377A3A">
        <w:rPr>
          <w:rFonts w:ascii="Calibri" w:hAnsi="Calibri" w:eastAsia="Calibri" w:cs="Calibri"/>
          <w:color w:val="000000"/>
        </w:rPr>
        <w:t>pdate</w:t>
      </w:r>
      <w:r>
        <w:rPr>
          <w:rFonts w:ascii="Calibri" w:hAnsi="Calibri" w:eastAsia="Calibri" w:cs="Calibri"/>
          <w:color w:val="000000"/>
        </w:rPr>
        <w:t xml:space="preserve">/delete </w:t>
      </w:r>
      <w:r w:rsidR="00377A3A">
        <w:rPr>
          <w:rFonts w:ascii="Calibri" w:hAnsi="Calibri" w:eastAsia="Calibri" w:cs="Calibri"/>
          <w:color w:val="000000"/>
        </w:rPr>
        <w:t>user account information</w:t>
      </w:r>
    </w:p>
    <w:p w:rsidR="00017754" w:rsidP="00377A3A" w:rsidRDefault="00017754" w14:paraId="53856548" w14:textId="60048E39">
      <w:pPr>
        <w:numPr>
          <w:ilvl w:val="2"/>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CRUD for user testing records</w:t>
      </w:r>
    </w:p>
    <w:p w:rsidR="00017754" w:rsidP="00377A3A" w:rsidRDefault="00017754" w14:paraId="45538244" w14:textId="2F52084C">
      <w:pPr>
        <w:numPr>
          <w:ilvl w:val="2"/>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CRUD for user driving records</w:t>
      </w:r>
    </w:p>
    <w:p w:rsidR="00377A3A" w:rsidP="00377A3A" w:rsidRDefault="00377A3A" w14:paraId="56E0F97A" w14:textId="77777777">
      <w:pPr>
        <w:numPr>
          <w:ilvl w:val="2"/>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Purchase instruction packages</w:t>
      </w:r>
    </w:p>
    <w:p w:rsidR="00377A3A" w:rsidP="00886EAF" w:rsidRDefault="00377A3A" w14:paraId="2C5B058C" w14:textId="1AE9D6BF">
      <w:pPr>
        <w:numPr>
          <w:ilvl w:val="2"/>
          <w:numId w:val="1"/>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0886EAF" w:rsidR="7ACD81FF">
        <w:rPr>
          <w:rFonts w:ascii="Calibri" w:hAnsi="Calibri" w:eastAsia="Calibri" w:cs="Calibri"/>
          <w:color w:val="000000" w:themeColor="text1" w:themeTint="FF" w:themeShade="FF"/>
        </w:rPr>
        <w:t>CRUD for</w:t>
      </w:r>
      <w:r w:rsidRPr="00886EAF" w:rsidR="00377A3A">
        <w:rPr>
          <w:rFonts w:ascii="Calibri" w:hAnsi="Calibri" w:eastAsia="Calibri" w:cs="Calibri"/>
          <w:color w:val="000000" w:themeColor="text1" w:themeTint="FF" w:themeShade="FF"/>
        </w:rPr>
        <w:t xml:space="preserve"> appointments</w:t>
      </w:r>
    </w:p>
    <w:p w:rsidR="004D212E" w:rsidP="004D212E" w:rsidRDefault="004D212E" w14:paraId="45A46922" w14:textId="1AAE50B6">
      <w:pPr>
        <w:numPr>
          <w:ilvl w:val="2"/>
          <w:numId w:val="1"/>
        </w:numPr>
        <w:pBdr>
          <w:top w:val="nil"/>
          <w:left w:val="nil"/>
          <w:bottom w:val="nil"/>
          <w:right w:val="nil"/>
          <w:between w:val="nil"/>
        </w:pBdr>
        <w:suppressAutoHyphens/>
        <w:spacing w:after="0" w:line="240" w:lineRule="auto"/>
        <w:rPr>
          <w:rFonts w:ascii="Calibri" w:hAnsi="Calibri" w:eastAsia="Calibri" w:cs="Calibri"/>
          <w:color w:val="000000"/>
        </w:rPr>
      </w:pPr>
      <w:proofErr w:type="gramStart"/>
      <w:r>
        <w:rPr>
          <w:rFonts w:ascii="Calibri" w:hAnsi="Calibri" w:eastAsia="Calibri" w:cs="Calibri"/>
          <w:color w:val="000000"/>
        </w:rPr>
        <w:t>Take</w:t>
      </w:r>
      <w:proofErr w:type="gramEnd"/>
      <w:r>
        <w:rPr>
          <w:rFonts w:ascii="Calibri" w:hAnsi="Calibri" w:eastAsia="Calibri" w:cs="Calibri"/>
          <w:color w:val="000000"/>
        </w:rPr>
        <w:t xml:space="preserve"> a practice test</w:t>
      </w:r>
    </w:p>
    <w:p w:rsidR="00017754" w:rsidP="004D212E" w:rsidRDefault="00017754" w14:paraId="6986023D" w14:textId="1426C521">
      <w:pPr>
        <w:numPr>
          <w:ilvl w:val="2"/>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Fetch updated rules, policies, test questions from DMV</w:t>
      </w:r>
    </w:p>
    <w:p w:rsidR="00377A3A" w:rsidP="004D212E" w:rsidRDefault="00377A3A" w14:paraId="7BD0C53F" w14:textId="44E43263">
      <w:pPr>
        <w:numPr>
          <w:ilvl w:val="2"/>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lastRenderedPageBreak/>
        <w:t>Administrative functions</w:t>
      </w:r>
      <w:r w:rsidR="00017754">
        <w:rPr>
          <w:rFonts w:ascii="Calibri" w:hAnsi="Calibri" w:eastAsia="Calibri" w:cs="Calibri"/>
          <w:color w:val="000000"/>
        </w:rPr>
        <w:t xml:space="preserve"> (e.g., create new classes, modify fleet availability)</w:t>
      </w:r>
    </w:p>
    <w:p w:rsidR="004D212E" w:rsidP="004D212E" w:rsidRDefault="004D212E" w14:paraId="50ECE8B7" w14:textId="1244295C">
      <w:pPr>
        <w:numPr>
          <w:ilvl w:val="1"/>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Database</w:t>
      </w:r>
      <w:r w:rsidR="00377A3A">
        <w:rPr>
          <w:rFonts w:ascii="Calibri" w:hAnsi="Calibri" w:eastAsia="Calibri" w:cs="Calibri"/>
          <w:color w:val="000000"/>
        </w:rPr>
        <w:t>(s)</w:t>
      </w:r>
      <w:r>
        <w:rPr>
          <w:rFonts w:ascii="Calibri" w:hAnsi="Calibri" w:eastAsia="Calibri" w:cs="Calibri"/>
          <w:color w:val="000000"/>
        </w:rPr>
        <w:t xml:space="preserve"> to store:</w:t>
      </w:r>
    </w:p>
    <w:p w:rsidR="004D212E" w:rsidP="004D212E" w:rsidRDefault="004D212E" w14:paraId="1778DD19" w14:textId="062031EB">
      <w:pPr>
        <w:numPr>
          <w:ilvl w:val="2"/>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Customer</w:t>
      </w:r>
      <w:r w:rsidR="00377A3A">
        <w:rPr>
          <w:rFonts w:ascii="Calibri" w:hAnsi="Calibri" w:eastAsia="Calibri" w:cs="Calibri"/>
          <w:color w:val="000000"/>
        </w:rPr>
        <w:t xml:space="preserve"> account</w:t>
      </w:r>
      <w:r>
        <w:rPr>
          <w:rFonts w:ascii="Calibri" w:hAnsi="Calibri" w:eastAsia="Calibri" w:cs="Calibri"/>
          <w:color w:val="000000"/>
        </w:rPr>
        <w:t xml:space="preserve"> information, testing records, road schedules</w:t>
      </w:r>
    </w:p>
    <w:p w:rsidR="004D212E" w:rsidP="004D212E" w:rsidRDefault="004D212E" w14:paraId="44129DC7" w14:textId="2AD52119">
      <w:pPr>
        <w:numPr>
          <w:ilvl w:val="2"/>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Instructor information and schedule</w:t>
      </w:r>
    </w:p>
    <w:p w:rsidR="00017754" w:rsidP="004D212E" w:rsidRDefault="00017754" w14:paraId="6CB157DF" w14:textId="0EA6DD18">
      <w:pPr>
        <w:numPr>
          <w:ilvl w:val="2"/>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Class and practice test content</w:t>
      </w:r>
    </w:p>
    <w:p w:rsidRPr="00377A3A" w:rsidR="004D212E" w:rsidP="00377A3A" w:rsidRDefault="00377A3A" w14:paraId="7C4840C5" w14:textId="41FFA5C4">
      <w:pPr>
        <w:numPr>
          <w:ilvl w:val="2"/>
          <w:numId w:val="1"/>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Fleet status and availability</w:t>
      </w:r>
    </w:p>
    <w:p w:rsidRPr="004D212E" w:rsidR="004D212E" w:rsidP="00377A3A" w:rsidRDefault="004D212E" w14:paraId="4BB13ED4" w14:textId="37E46A6D">
      <w:pPr>
        <w:pBdr>
          <w:top w:val="nil"/>
          <w:left w:val="nil"/>
          <w:bottom w:val="nil"/>
          <w:right w:val="nil"/>
          <w:between w:val="nil"/>
        </w:pBdr>
        <w:suppressAutoHyphens/>
        <w:spacing w:after="0" w:line="240" w:lineRule="auto"/>
        <w:rPr>
          <w:rFonts w:ascii="Calibri" w:hAnsi="Calibri" w:eastAsia="Calibri" w:cs="Calibri"/>
          <w:color w:val="000000"/>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rsidR="001F5855" w:rsidP="00E358DC" w:rsidRDefault="00377A3A" w14:paraId="0845C1DF" w14:textId="30B39CF7">
      <w:pPr>
        <w:numPr>
          <w:ilvl w:val="0"/>
          <w:numId w:val="5"/>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When completed:</w:t>
      </w:r>
    </w:p>
    <w:p w:rsidR="00377A3A" w:rsidP="00886EAF" w:rsidRDefault="00377A3A" w14:paraId="19826E4A" w14:textId="6FE709F7">
      <w:pPr>
        <w:numPr>
          <w:ilvl w:val="1"/>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0886EAF" w:rsidR="2C716CD6">
        <w:rPr>
          <w:rFonts w:ascii="Calibri" w:hAnsi="Calibri" w:eastAsia="Calibri" w:cs="Calibri"/>
          <w:color w:val="000000" w:themeColor="text1" w:themeTint="FF" w:themeShade="FF"/>
        </w:rPr>
        <w:t>Student</w:t>
      </w:r>
      <w:r w:rsidRPr="00886EAF" w:rsidR="00377A3A">
        <w:rPr>
          <w:rFonts w:ascii="Calibri" w:hAnsi="Calibri" w:eastAsia="Calibri" w:cs="Calibri"/>
          <w:color w:val="000000" w:themeColor="text1" w:themeTint="FF" w:themeShade="FF"/>
        </w:rPr>
        <w:t xml:space="preserve"> can sign up and provide account information (name, </w:t>
      </w:r>
      <w:r w:rsidRPr="00886EAF" w:rsidR="16580AB3">
        <w:rPr>
          <w:rFonts w:ascii="Calibri" w:hAnsi="Calibri" w:eastAsia="Calibri" w:cs="Calibri"/>
          <w:color w:val="000000" w:themeColor="text1" w:themeTint="FF" w:themeShade="FF"/>
        </w:rPr>
        <w:t xml:space="preserve">email, </w:t>
      </w:r>
      <w:r w:rsidRPr="00886EAF" w:rsidR="00377A3A">
        <w:rPr>
          <w:rFonts w:ascii="Calibri" w:hAnsi="Calibri" w:eastAsia="Calibri" w:cs="Calibri"/>
          <w:color w:val="000000" w:themeColor="text1" w:themeTint="FF" w:themeShade="FF"/>
        </w:rPr>
        <w:t>phone)</w:t>
      </w:r>
    </w:p>
    <w:p w:rsidR="2C716CD6" w:rsidP="00886EAF" w:rsidRDefault="2C716CD6" w14:paraId="0FE0901D" w14:textId="383F51AA">
      <w:pPr>
        <w:numPr>
          <w:ilvl w:val="1"/>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0886EAF" w:rsidR="2C716CD6">
        <w:rPr>
          <w:rFonts w:ascii="Calibri" w:hAnsi="Calibri" w:eastAsia="Calibri" w:cs="Calibri"/>
          <w:color w:val="000000" w:themeColor="text1" w:themeTint="FF" w:themeShade="FF"/>
        </w:rPr>
        <w:t>Student</w:t>
      </w:r>
      <w:r w:rsidRPr="00886EAF" w:rsidR="00377A3A">
        <w:rPr>
          <w:rFonts w:ascii="Calibri" w:hAnsi="Calibri" w:eastAsia="Calibri" w:cs="Calibri"/>
          <w:color w:val="000000" w:themeColor="text1" w:themeTint="FF" w:themeShade="FF"/>
        </w:rPr>
        <w:t xml:space="preserve"> can </w:t>
      </w:r>
      <w:r w:rsidRPr="00886EAF" w:rsidR="00377A3A">
        <w:rPr>
          <w:rFonts w:ascii="Calibri" w:hAnsi="Calibri" w:eastAsia="Calibri" w:cs="Calibri"/>
          <w:color w:val="000000" w:themeColor="text1" w:themeTint="FF" w:themeShade="FF"/>
        </w:rPr>
        <w:t>purchase</w:t>
      </w:r>
      <w:r w:rsidRPr="00886EAF" w:rsidR="00377A3A">
        <w:rPr>
          <w:rFonts w:ascii="Calibri" w:hAnsi="Calibri" w:eastAsia="Calibri" w:cs="Calibri"/>
          <w:color w:val="000000" w:themeColor="text1" w:themeTint="FF" w:themeShade="FF"/>
        </w:rPr>
        <w:t xml:space="preserve"> </w:t>
      </w:r>
      <w:r w:rsidRPr="00886EAF" w:rsidR="1A94FF47">
        <w:rPr>
          <w:rFonts w:ascii="Calibri" w:hAnsi="Calibri" w:eastAsia="Calibri" w:cs="Calibri"/>
          <w:color w:val="000000" w:themeColor="text1" w:themeTint="FF" w:themeShade="FF"/>
        </w:rPr>
        <w:t xml:space="preserve">any of the following </w:t>
      </w:r>
      <w:r w:rsidRPr="00886EAF" w:rsidR="00377A3A">
        <w:rPr>
          <w:rFonts w:ascii="Calibri" w:hAnsi="Calibri" w:eastAsia="Calibri" w:cs="Calibri"/>
          <w:color w:val="000000" w:themeColor="text1" w:themeTint="FF" w:themeShade="FF"/>
        </w:rPr>
        <w:t xml:space="preserve">driving appointment </w:t>
      </w:r>
      <w:r w:rsidRPr="00886EAF" w:rsidR="00377A3A">
        <w:rPr>
          <w:rFonts w:ascii="Calibri" w:hAnsi="Calibri" w:eastAsia="Calibri" w:cs="Calibri"/>
          <w:color w:val="000000" w:themeColor="text1" w:themeTint="FF" w:themeShade="FF"/>
        </w:rPr>
        <w:t>packages</w:t>
      </w:r>
      <w:r w:rsidRPr="00886EAF" w:rsidR="51F529B0">
        <w:rPr>
          <w:rFonts w:ascii="Calibri" w:hAnsi="Calibri" w:eastAsia="Calibri" w:cs="Calibri"/>
          <w:color w:val="000000" w:themeColor="text1" w:themeTint="FF" w:themeShade="FF"/>
        </w:rPr>
        <w:t>:</w:t>
      </w:r>
    </w:p>
    <w:p w:rsidR="51F529B0" w:rsidP="00886EAF" w:rsidRDefault="51F529B0" w14:paraId="617AFABB" w14:textId="7FBEF70E">
      <w:pPr>
        <w:numPr>
          <w:ilvl w:val="2"/>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0886EAF" w:rsidR="51F529B0">
        <w:rPr>
          <w:rFonts w:ascii="Calibri" w:hAnsi="Calibri" w:eastAsia="Calibri" w:cs="Calibri"/>
          <w:color w:val="000000" w:themeColor="text1" w:themeTint="FF" w:themeShade="FF"/>
        </w:rPr>
        <w:t>Six hours in a car with a trainer</w:t>
      </w:r>
    </w:p>
    <w:p w:rsidR="51F529B0" w:rsidP="00886EAF" w:rsidRDefault="51F529B0" w14:paraId="0A7CDF6C" w14:textId="60E17434">
      <w:pPr>
        <w:numPr>
          <w:ilvl w:val="2"/>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0886EAF" w:rsidR="51F529B0">
        <w:rPr>
          <w:rFonts w:ascii="Calibri" w:hAnsi="Calibri" w:eastAsia="Calibri" w:cs="Calibri"/>
          <w:color w:val="000000" w:themeColor="text1" w:themeTint="FF" w:themeShade="FF"/>
        </w:rPr>
        <w:t xml:space="preserve">Eight hours in a car with a trainer and an in-person lesson </w:t>
      </w:r>
      <w:r w:rsidRPr="00886EAF" w:rsidR="51F529B0">
        <w:rPr>
          <w:rFonts w:ascii="Calibri" w:hAnsi="Calibri" w:eastAsia="Calibri" w:cs="Calibri"/>
          <w:color w:val="000000" w:themeColor="text1" w:themeTint="FF" w:themeShade="FF"/>
        </w:rPr>
        <w:t>where</w:t>
      </w:r>
      <w:r w:rsidRPr="00886EAF" w:rsidR="51F529B0">
        <w:rPr>
          <w:rFonts w:ascii="Calibri" w:hAnsi="Calibri" w:eastAsia="Calibri" w:cs="Calibri"/>
          <w:color w:val="000000" w:themeColor="text1" w:themeTint="FF" w:themeShade="FF"/>
        </w:rPr>
        <w:t xml:space="preserve"> the instructor explains the DMV rules and policies</w:t>
      </w:r>
    </w:p>
    <w:p w:rsidR="51F529B0" w:rsidP="00886EAF" w:rsidRDefault="51F529B0" w14:paraId="2B740982" w14:textId="64A26178">
      <w:pPr>
        <w:numPr>
          <w:ilvl w:val="2"/>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0886EAF" w:rsidR="51F529B0">
        <w:rPr>
          <w:rFonts w:ascii="Calibri" w:hAnsi="Calibri" w:eastAsia="Calibri" w:cs="Calibri"/>
          <w:color w:val="000000" w:themeColor="text1" w:themeTint="FF" w:themeShade="FF"/>
        </w:rPr>
        <w:t>Twelve hours in a car with a trainer, an in-person lesson as above, and access to online content and practice tests</w:t>
      </w:r>
    </w:p>
    <w:p w:rsidR="00377A3A" w:rsidP="00886EAF" w:rsidRDefault="00377A3A" w14:paraId="2867350D" w14:textId="4C95B649">
      <w:pPr>
        <w:numPr>
          <w:ilvl w:val="1"/>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0886EAF" w:rsidR="18D5316D">
        <w:rPr>
          <w:rFonts w:ascii="Calibri" w:hAnsi="Calibri" w:eastAsia="Calibri" w:cs="Calibri"/>
          <w:color w:val="000000" w:themeColor="text1" w:themeTint="FF" w:themeShade="FF"/>
        </w:rPr>
        <w:t>Student</w:t>
      </w:r>
      <w:r w:rsidRPr="00886EAF" w:rsidR="00377A3A">
        <w:rPr>
          <w:rFonts w:ascii="Calibri" w:hAnsi="Calibri" w:eastAsia="Calibri" w:cs="Calibri"/>
          <w:color w:val="000000" w:themeColor="text1" w:themeTint="FF" w:themeShade="FF"/>
        </w:rPr>
        <w:t xml:space="preserve"> can make driving appointments online</w:t>
      </w:r>
    </w:p>
    <w:p w:rsidR="00377A3A" w:rsidP="00886EAF" w:rsidRDefault="00377A3A" w14:paraId="4CA54565" w14:textId="1A94275C">
      <w:pPr>
        <w:numPr>
          <w:ilvl w:val="1"/>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0886EAF" w:rsidR="18D5316D">
        <w:rPr>
          <w:rFonts w:ascii="Calibri" w:hAnsi="Calibri" w:eastAsia="Calibri" w:cs="Calibri"/>
          <w:color w:val="000000" w:themeColor="text1" w:themeTint="FF" w:themeShade="FF"/>
        </w:rPr>
        <w:t>Student</w:t>
      </w:r>
      <w:r w:rsidRPr="00886EAF" w:rsidR="00377A3A">
        <w:rPr>
          <w:rFonts w:ascii="Calibri" w:hAnsi="Calibri" w:eastAsia="Calibri" w:cs="Calibri"/>
          <w:color w:val="000000" w:themeColor="text1" w:themeTint="FF" w:themeShade="FF"/>
        </w:rPr>
        <w:t xml:space="preserve"> can call the </w:t>
      </w:r>
      <w:r w:rsidRPr="00886EAF" w:rsidR="00377A3A">
        <w:rPr>
          <w:rFonts w:ascii="Calibri" w:hAnsi="Calibri" w:eastAsia="Calibri" w:cs="Calibri"/>
          <w:color w:val="000000" w:themeColor="text1" w:themeTint="FF" w:themeShade="FF"/>
        </w:rPr>
        <w:t>secretary, who</w:t>
      </w:r>
      <w:r w:rsidRPr="00886EAF" w:rsidR="00377A3A">
        <w:rPr>
          <w:rFonts w:ascii="Calibri" w:hAnsi="Calibri" w:eastAsia="Calibri" w:cs="Calibri"/>
          <w:color w:val="000000" w:themeColor="text1" w:themeTint="FF" w:themeShade="FF"/>
        </w:rPr>
        <w:t xml:space="preserve"> will schedule appointments for them</w:t>
      </w:r>
    </w:p>
    <w:p w:rsidR="00377A3A" w:rsidP="00886EAF" w:rsidRDefault="00377A3A" w14:paraId="36694187" w14:textId="6B205A42">
      <w:pPr>
        <w:numPr>
          <w:ilvl w:val="1"/>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0886EAF" w:rsidR="18D5316D">
        <w:rPr>
          <w:rFonts w:ascii="Calibri" w:hAnsi="Calibri" w:eastAsia="Calibri" w:cs="Calibri"/>
          <w:color w:val="000000" w:themeColor="text1" w:themeTint="FF" w:themeShade="FF"/>
        </w:rPr>
        <w:t>Student</w:t>
      </w:r>
      <w:r w:rsidRPr="00886EAF" w:rsidR="00377A3A">
        <w:rPr>
          <w:rFonts w:ascii="Calibri" w:hAnsi="Calibri" w:eastAsia="Calibri" w:cs="Calibri"/>
          <w:color w:val="000000" w:themeColor="text1" w:themeTint="FF" w:themeShade="FF"/>
        </w:rPr>
        <w:t xml:space="preserve"> can change or reset their password</w:t>
      </w:r>
    </w:p>
    <w:p w:rsidR="00377A3A" w:rsidP="00886EAF" w:rsidRDefault="00377A3A" w14:paraId="78F458A3" w14:textId="41002572">
      <w:pPr>
        <w:numPr>
          <w:ilvl w:val="1"/>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0886EAF" w:rsidR="18D5316D">
        <w:rPr>
          <w:rFonts w:ascii="Calibri" w:hAnsi="Calibri" w:eastAsia="Calibri" w:cs="Calibri"/>
          <w:color w:val="000000" w:themeColor="text1" w:themeTint="FF" w:themeShade="FF"/>
        </w:rPr>
        <w:t>Student</w:t>
      </w:r>
      <w:r w:rsidRPr="00886EAF" w:rsidR="00377A3A">
        <w:rPr>
          <w:rFonts w:ascii="Calibri" w:hAnsi="Calibri" w:eastAsia="Calibri" w:cs="Calibri"/>
          <w:color w:val="000000" w:themeColor="text1" w:themeTint="FF" w:themeShade="FF"/>
        </w:rPr>
        <w:t xml:space="preserve"> can access their data online from any computer or mobile device</w:t>
      </w:r>
    </w:p>
    <w:p w:rsidR="00017754" w:rsidP="00886EAF" w:rsidRDefault="00017754" w14:paraId="7BFF7419" w14:textId="5098D2D7">
      <w:pPr>
        <w:numPr>
          <w:ilvl w:val="1"/>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0886EAF" w:rsidR="18D5316D">
        <w:rPr>
          <w:rFonts w:ascii="Calibri" w:hAnsi="Calibri" w:eastAsia="Calibri" w:cs="Calibri"/>
          <w:color w:val="000000" w:themeColor="text1" w:themeTint="FF" w:themeShade="FF"/>
        </w:rPr>
        <w:t>Student</w:t>
      </w:r>
      <w:r w:rsidRPr="00886EAF" w:rsidR="00017754">
        <w:rPr>
          <w:rFonts w:ascii="Calibri" w:hAnsi="Calibri" w:eastAsia="Calibri" w:cs="Calibri"/>
          <w:color w:val="000000" w:themeColor="text1" w:themeTint="FF" w:themeShade="FF"/>
        </w:rPr>
        <w:t xml:space="preserve"> can schedule an in-person lesson</w:t>
      </w:r>
    </w:p>
    <w:p w:rsidR="00017754" w:rsidP="00886EAF" w:rsidRDefault="00017754" w14:paraId="00F83DF0" w14:textId="73274A80">
      <w:pPr>
        <w:numPr>
          <w:ilvl w:val="1"/>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0886EAF" w:rsidR="18D5316D">
        <w:rPr>
          <w:rFonts w:ascii="Calibri" w:hAnsi="Calibri" w:eastAsia="Calibri" w:cs="Calibri"/>
          <w:color w:val="000000" w:themeColor="text1" w:themeTint="FF" w:themeShade="FF"/>
        </w:rPr>
        <w:t>Student</w:t>
      </w:r>
      <w:r w:rsidRPr="00886EAF" w:rsidR="00017754">
        <w:rPr>
          <w:rFonts w:ascii="Calibri" w:hAnsi="Calibri" w:eastAsia="Calibri" w:cs="Calibri"/>
          <w:color w:val="000000" w:themeColor="text1" w:themeTint="FF" w:themeShade="FF"/>
        </w:rPr>
        <w:t xml:space="preserve"> can access the online classes</w:t>
      </w:r>
    </w:p>
    <w:p w:rsidR="00017754" w:rsidP="00886EAF" w:rsidRDefault="00017754" w14:paraId="04091367" w14:textId="0F3993B5">
      <w:pPr>
        <w:numPr>
          <w:ilvl w:val="1"/>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0886EAF" w:rsidR="58BA283A">
        <w:rPr>
          <w:rFonts w:ascii="Calibri" w:hAnsi="Calibri" w:eastAsia="Calibri" w:cs="Calibri"/>
          <w:color w:val="000000" w:themeColor="text1" w:themeTint="FF" w:themeShade="FF"/>
        </w:rPr>
        <w:t>Student</w:t>
      </w:r>
      <w:r w:rsidRPr="00886EAF" w:rsidR="00017754">
        <w:rPr>
          <w:rFonts w:ascii="Calibri" w:hAnsi="Calibri" w:eastAsia="Calibri" w:cs="Calibri"/>
          <w:color w:val="000000" w:themeColor="text1" w:themeTint="FF" w:themeShade="FF"/>
        </w:rPr>
        <w:t xml:space="preserve"> can see their testing records (tests taken, scores, etc.)</w:t>
      </w:r>
    </w:p>
    <w:p w:rsidR="00017754" w:rsidP="00886EAF" w:rsidRDefault="00017754" w14:paraId="7E2753F3" w14:textId="74BA6070">
      <w:pPr>
        <w:numPr>
          <w:ilvl w:val="1"/>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0886EAF" w:rsidR="58BA283A">
        <w:rPr>
          <w:rFonts w:ascii="Calibri" w:hAnsi="Calibri" w:eastAsia="Calibri" w:cs="Calibri"/>
          <w:color w:val="000000" w:themeColor="text1" w:themeTint="FF" w:themeShade="FF"/>
        </w:rPr>
        <w:t>Student</w:t>
      </w:r>
      <w:r w:rsidRPr="00886EAF" w:rsidR="00017754">
        <w:rPr>
          <w:rFonts w:ascii="Calibri" w:hAnsi="Calibri" w:eastAsia="Calibri" w:cs="Calibri"/>
          <w:color w:val="000000" w:themeColor="text1" w:themeTint="FF" w:themeShade="FF"/>
        </w:rPr>
        <w:t xml:space="preserve"> can see their driving lesson records (start and end times, comments, etc.)</w:t>
      </w:r>
    </w:p>
    <w:p w:rsidR="00017754" w:rsidP="00886EAF" w:rsidRDefault="00017754" w14:paraId="0EA5D5CB" w14:textId="20E283BB">
      <w:pPr>
        <w:numPr>
          <w:ilvl w:val="1"/>
          <w:numId w:val="5"/>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00886EAF" w:rsidR="023A0B67">
        <w:rPr>
          <w:rFonts w:ascii="Calibri" w:hAnsi="Calibri" w:eastAsia="Calibri" w:cs="Calibri"/>
          <w:color w:val="000000" w:themeColor="text1" w:themeTint="FF" w:themeShade="FF"/>
        </w:rPr>
        <w:t>Student</w:t>
      </w:r>
      <w:r w:rsidRPr="00886EAF" w:rsidR="00017754">
        <w:rPr>
          <w:rFonts w:ascii="Calibri" w:hAnsi="Calibri" w:eastAsia="Calibri" w:cs="Calibri"/>
          <w:color w:val="000000" w:themeColor="text1" w:themeTint="FF" w:themeShade="FF"/>
        </w:rPr>
        <w:t xml:space="preserve"> can see a page with </w:t>
      </w:r>
      <w:r w:rsidRPr="00886EAF" w:rsidR="00017754">
        <w:rPr>
          <w:rFonts w:ascii="Calibri" w:hAnsi="Calibri" w:eastAsia="Calibri" w:cs="Calibri"/>
          <w:color w:val="000000" w:themeColor="text1" w:themeTint="FF" w:themeShade="FF"/>
        </w:rPr>
        <w:t>DriverPass</w:t>
      </w:r>
      <w:r w:rsidRPr="00886EAF" w:rsidR="00017754">
        <w:rPr>
          <w:rFonts w:ascii="Calibri" w:hAnsi="Calibri" w:eastAsia="Calibri" w:cs="Calibri"/>
          <w:color w:val="000000" w:themeColor="text1" w:themeTint="FF" w:themeShade="FF"/>
        </w:rPr>
        <w:t xml:space="preserve"> contact information</w:t>
      </w:r>
    </w:p>
    <w:p w:rsidR="2F844A1B" w:rsidP="00886EAF" w:rsidRDefault="2F844A1B" w14:paraId="7153768F" w14:textId="06BD9BE5">
      <w:pPr>
        <w:numPr>
          <w:ilvl w:val="1"/>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0886EAF" w:rsidR="2F844A1B">
        <w:rPr>
          <w:rFonts w:ascii="Calibri" w:hAnsi="Calibri" w:eastAsia="Calibri" w:cs="Calibri"/>
          <w:color w:val="000000" w:themeColor="text1" w:themeTint="FF" w:themeShade="FF"/>
        </w:rPr>
        <w:t>Instructor can view their lesson schedule</w:t>
      </w:r>
      <w:r w:rsidRPr="00886EAF" w:rsidR="0BA3CE45">
        <w:rPr>
          <w:rFonts w:ascii="Calibri" w:hAnsi="Calibri" w:eastAsia="Calibri" w:cs="Calibri"/>
          <w:color w:val="000000" w:themeColor="text1" w:themeTint="FF" w:themeShade="FF"/>
        </w:rPr>
        <w:t>, including time of the lesson, name and contact information for the student, pickup and dropoff location</w:t>
      </w:r>
    </w:p>
    <w:p w:rsidR="2F844A1B" w:rsidP="00886EAF" w:rsidRDefault="2F844A1B" w14:paraId="7D97EF07" w14:textId="3CA82396">
      <w:pPr>
        <w:numPr>
          <w:ilvl w:val="1"/>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0886EAF" w:rsidR="2F844A1B">
        <w:rPr>
          <w:rFonts w:ascii="Calibri" w:hAnsi="Calibri" w:eastAsia="Calibri" w:cs="Calibri"/>
          <w:color w:val="000000" w:themeColor="text1" w:themeTint="FF" w:themeShade="FF"/>
        </w:rPr>
        <w:t xml:space="preserve">Instructor can </w:t>
      </w:r>
      <w:r w:rsidRPr="00886EAF" w:rsidR="744B70E4">
        <w:rPr>
          <w:rFonts w:ascii="Calibri" w:hAnsi="Calibri" w:eastAsia="Calibri" w:cs="Calibri"/>
          <w:color w:val="000000" w:themeColor="text1" w:themeTint="FF" w:themeShade="FF"/>
        </w:rPr>
        <w:t>make comments on each lesson they teach</w:t>
      </w:r>
    </w:p>
    <w:p w:rsidR="257DA708" w:rsidP="00886EAF" w:rsidRDefault="257DA708" w14:paraId="585DDBC7" w14:textId="47C6870A">
      <w:pPr>
        <w:numPr>
          <w:ilvl w:val="1"/>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0886EAF" w:rsidR="257DA708">
        <w:rPr>
          <w:rFonts w:ascii="Calibri" w:hAnsi="Calibri" w:eastAsia="Calibri" w:cs="Calibri"/>
          <w:color w:val="000000" w:themeColor="text1" w:themeTint="FF" w:themeShade="FF"/>
        </w:rPr>
        <w:t xml:space="preserve">Administrator can view the fleet of 10 </w:t>
      </w:r>
      <w:r w:rsidRPr="00886EAF" w:rsidR="257DA708">
        <w:rPr>
          <w:rFonts w:ascii="Calibri" w:hAnsi="Calibri" w:eastAsia="Calibri" w:cs="Calibri"/>
          <w:color w:val="000000" w:themeColor="text1" w:themeTint="FF" w:themeShade="FF"/>
        </w:rPr>
        <w:t>cars</w:t>
      </w:r>
      <w:r w:rsidRPr="00886EAF" w:rsidR="257DA708">
        <w:rPr>
          <w:rFonts w:ascii="Calibri" w:hAnsi="Calibri" w:eastAsia="Calibri" w:cs="Calibri"/>
          <w:color w:val="000000" w:themeColor="text1" w:themeTint="FF" w:themeShade="FF"/>
        </w:rPr>
        <w:t xml:space="preserve"> and which driver is assigned to each</w:t>
      </w:r>
    </w:p>
    <w:p w:rsidR="00017754" w:rsidP="00377A3A" w:rsidRDefault="00017754" w14:paraId="703533AE" w14:textId="62F64A02">
      <w:pPr>
        <w:numPr>
          <w:ilvl w:val="1"/>
          <w:numId w:val="5"/>
        </w:numPr>
        <w:pBdr>
          <w:top w:val="nil"/>
          <w:left w:val="nil"/>
          <w:bottom w:val="nil"/>
          <w:right w:val="nil"/>
          <w:between w:val="nil"/>
        </w:pBdr>
        <w:suppressAutoHyphens/>
        <w:spacing w:after="0" w:line="240" w:lineRule="auto"/>
        <w:rPr>
          <w:rFonts w:ascii="Calibri" w:hAnsi="Calibri" w:eastAsia="Calibri" w:cs="Calibri"/>
          <w:color w:val="000000"/>
        </w:rPr>
      </w:pPr>
      <w:r w:rsidRPr="00886EAF" w:rsidR="00017754">
        <w:rPr>
          <w:rFonts w:ascii="Calibri" w:hAnsi="Calibri" w:eastAsia="Calibri" w:cs="Calibri"/>
          <w:color w:val="000000" w:themeColor="text1" w:themeTint="FF" w:themeShade="FF"/>
        </w:rPr>
        <w:t>Administrator can view all users’ records</w:t>
      </w:r>
    </w:p>
    <w:p w:rsidR="0920BB75" w:rsidP="00886EAF" w:rsidRDefault="0920BB75" w14:paraId="5F1EC261" w14:textId="1CB2694D">
      <w:pPr>
        <w:numPr>
          <w:ilvl w:val="1"/>
          <w:numId w:val="5"/>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00886EAF" w:rsidR="0920BB75">
        <w:rPr>
          <w:rFonts w:ascii="Calibri" w:hAnsi="Calibri" w:eastAsia="Calibri" w:cs="Calibri"/>
          <w:color w:val="000000" w:themeColor="text1" w:themeTint="FF" w:themeShade="FF"/>
        </w:rPr>
        <w:t>Administrator can view the lesson schedule, including the scheduled driver, assigned car, and time for each lesson</w:t>
      </w:r>
    </w:p>
    <w:p w:rsidR="00377A3A" w:rsidP="00377A3A" w:rsidRDefault="00377A3A" w14:paraId="7B0183AD" w14:textId="327C938C">
      <w:pPr>
        <w:numPr>
          <w:ilvl w:val="1"/>
          <w:numId w:val="5"/>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Administrator can view logs of changes to records in the system</w:t>
      </w:r>
    </w:p>
    <w:p w:rsidR="00377A3A" w:rsidP="00377A3A" w:rsidRDefault="00377A3A" w14:paraId="6603EADD" w14:textId="41322DAB">
      <w:pPr>
        <w:numPr>
          <w:ilvl w:val="1"/>
          <w:numId w:val="5"/>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Administrator can download activity reports and logs</w:t>
      </w:r>
    </w:p>
    <w:p w:rsidR="00377A3A" w:rsidP="00377A3A" w:rsidRDefault="00377A3A" w14:paraId="1FDA12C0" w14:textId="3CCED49F">
      <w:pPr>
        <w:numPr>
          <w:ilvl w:val="1"/>
          <w:numId w:val="5"/>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Administrator can block an ex-employee’s or ex-customer’s access</w:t>
      </w:r>
    </w:p>
    <w:p w:rsidR="00017754" w:rsidP="00017754" w:rsidRDefault="00377A3A" w14:paraId="78E4F6EA" w14:textId="573E41DB">
      <w:pPr>
        <w:numPr>
          <w:ilvl w:val="1"/>
          <w:numId w:val="5"/>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Administrator can disable a driving appointment package, preventing it from being purchased by a user</w:t>
      </w:r>
    </w:p>
    <w:p w:rsidRPr="00017754" w:rsidR="00017754" w:rsidP="00017754" w:rsidRDefault="00017754" w14:paraId="3888907E" w14:textId="51CA008F">
      <w:pPr>
        <w:numPr>
          <w:ilvl w:val="1"/>
          <w:numId w:val="5"/>
        </w:numPr>
        <w:pBdr>
          <w:top w:val="nil"/>
          <w:left w:val="nil"/>
          <w:bottom w:val="nil"/>
          <w:right w:val="nil"/>
          <w:between w:val="nil"/>
        </w:pBdr>
        <w:suppressAutoHyphens/>
        <w:spacing w:after="0" w:line="240" w:lineRule="auto"/>
        <w:rPr>
          <w:rFonts w:ascii="Calibri" w:hAnsi="Calibri" w:eastAsia="Calibri" w:cs="Calibri"/>
          <w:color w:val="000000"/>
        </w:rPr>
      </w:pPr>
      <w:r>
        <w:rPr>
          <w:rFonts w:ascii="Calibri" w:hAnsi="Calibri" w:eastAsia="Calibri" w:cs="Calibri"/>
          <w:color w:val="000000"/>
        </w:rPr>
        <w:t>Administrator will receive a notification when the DMV updates rules, policies, or sample questions</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00886EAF"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00886EAF" w:rsidR="00B56238">
        <w:rPr>
          <w:rFonts w:ascii="Calibri" w:hAnsi="Calibri" w:cs="Calibri"/>
          <w:i w:val="1"/>
          <w:iCs w:val="1"/>
        </w:rPr>
        <w:t>(we</w:t>
      </w:r>
      <w:r w:rsidRPr="00886EAF" w:rsidR="000B78EB">
        <w:rPr>
          <w:rFonts w:ascii="Calibri" w:hAnsi="Calibri" w:cs="Calibri"/>
          <w:i w:val="1"/>
          <w:iCs w:val="1"/>
        </w:rPr>
        <w:t>b</w:t>
      </w:r>
      <w:r w:rsidRPr="00886EAF" w:rsidR="00B56238">
        <w:rPr>
          <w:rFonts w:ascii="Calibri" w:hAnsi="Calibri" w:cs="Calibri"/>
          <w:i w:val="1"/>
          <w:iCs w:val="1"/>
        </w:rPr>
        <w:t>-based, application, etc.) does this system need to run in? How fast should the system run? How often should the system be updated?</w:t>
      </w:r>
    </w:p>
    <w:p w:rsidRPr="00927DCE" w:rsidR="001F5855" w:rsidP="00886EAF" w:rsidRDefault="001F5855" w14:paraId="74F9700C" w14:textId="492E3290">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4AE32896">
        <w:rPr>
          <w:rFonts w:ascii="Calibri" w:hAnsi="Calibri" w:eastAsia="Calibri" w:cs="Calibri"/>
          <w:color w:val="000000" w:themeColor="text1" w:themeTint="FF" w:themeShade="FF"/>
        </w:rPr>
        <w:t>The system should be web-based.</w:t>
      </w:r>
    </w:p>
    <w:p w:rsidRPr="00927DCE" w:rsidR="001F5855" w:rsidP="00886EAF" w:rsidRDefault="001F5855" w14:paraId="7992BB0C" w14:textId="67994D7E">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6FF34080">
        <w:rPr>
          <w:rFonts w:ascii="Calibri" w:hAnsi="Calibri" w:eastAsia="Calibri" w:cs="Calibri"/>
          <w:color w:val="000000" w:themeColor="text1" w:themeTint="FF" w:themeShade="FF"/>
        </w:rPr>
        <w:t xml:space="preserve">The system shall </w:t>
      </w:r>
      <w:r w:rsidRPr="00886EAF" w:rsidR="0307AF28">
        <w:rPr>
          <w:rFonts w:ascii="Calibri" w:hAnsi="Calibri" w:eastAsia="Calibri" w:cs="Calibri"/>
          <w:color w:val="000000" w:themeColor="text1" w:themeTint="FF" w:themeShade="FF"/>
        </w:rPr>
        <w:t>send replies</w:t>
      </w:r>
      <w:r w:rsidRPr="00886EAF" w:rsidR="6FF34080">
        <w:rPr>
          <w:rFonts w:ascii="Calibri" w:hAnsi="Calibri" w:eastAsia="Calibri" w:cs="Calibri"/>
          <w:color w:val="000000" w:themeColor="text1" w:themeTint="FF" w:themeShade="FF"/>
        </w:rPr>
        <w:t xml:space="preserve"> </w:t>
      </w:r>
      <w:r w:rsidRPr="00886EAF" w:rsidR="6FF34080">
        <w:rPr>
          <w:rFonts w:ascii="Calibri" w:hAnsi="Calibri" w:eastAsia="Calibri" w:cs="Calibri"/>
          <w:color w:val="000000" w:themeColor="text1" w:themeTint="FF" w:themeShade="FF"/>
        </w:rPr>
        <w:t xml:space="preserve">to </w:t>
      </w:r>
      <w:r w:rsidRPr="00886EAF" w:rsidR="29242D84">
        <w:rPr>
          <w:rFonts w:ascii="Calibri" w:hAnsi="Calibri" w:eastAsia="Calibri" w:cs="Calibri"/>
          <w:color w:val="000000" w:themeColor="text1" w:themeTint="FF" w:themeShade="FF"/>
        </w:rPr>
        <w:t xml:space="preserve">API requests </w:t>
      </w:r>
      <w:r w:rsidRPr="00886EAF" w:rsidR="6FF34080">
        <w:rPr>
          <w:rFonts w:ascii="Calibri" w:hAnsi="Calibri" w:eastAsia="Calibri" w:cs="Calibri"/>
          <w:color w:val="000000" w:themeColor="text1" w:themeTint="FF" w:themeShade="FF"/>
        </w:rPr>
        <w:t xml:space="preserve">within </w:t>
      </w:r>
      <w:r w:rsidRPr="00886EAF" w:rsidR="2AEE94A3">
        <w:rPr>
          <w:rFonts w:ascii="Calibri" w:hAnsi="Calibri" w:eastAsia="Calibri" w:cs="Calibri"/>
          <w:color w:val="000000" w:themeColor="text1" w:themeTint="FF" w:themeShade="FF"/>
        </w:rPr>
        <w:t>2</w:t>
      </w:r>
      <w:r w:rsidRPr="00886EAF" w:rsidR="6FF34080">
        <w:rPr>
          <w:rFonts w:ascii="Calibri" w:hAnsi="Calibri" w:eastAsia="Calibri" w:cs="Calibri"/>
          <w:color w:val="000000" w:themeColor="text1" w:themeTint="FF" w:themeShade="FF"/>
        </w:rPr>
        <w:t xml:space="preserve"> seconds</w:t>
      </w:r>
      <w:r w:rsidRPr="00886EAF" w:rsidR="3721A322">
        <w:rPr>
          <w:rFonts w:ascii="Calibri" w:hAnsi="Calibri" w:eastAsia="Calibri" w:cs="Calibri"/>
          <w:color w:val="000000" w:themeColor="text1" w:themeTint="FF" w:themeShade="FF"/>
        </w:rPr>
        <w:t xml:space="preserve"> at least 95% of the time</w:t>
      </w:r>
      <w:r w:rsidRPr="00886EAF" w:rsidR="6FF34080">
        <w:rPr>
          <w:rFonts w:ascii="Calibri" w:hAnsi="Calibri" w:eastAsia="Calibri" w:cs="Calibri"/>
          <w:color w:val="000000" w:themeColor="text1" w:themeTint="FF" w:themeShade="FF"/>
        </w:rPr>
        <w:t>.</w:t>
      </w:r>
    </w:p>
    <w:p w:rsidRPr="00927DCE" w:rsidR="001F5855" w:rsidP="00886EAF" w:rsidRDefault="001F5855" w14:paraId="70FBD10A" w14:textId="504F969E">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0B712548">
        <w:rPr>
          <w:rFonts w:ascii="Calibri" w:hAnsi="Calibri" w:eastAsia="Calibri" w:cs="Calibri"/>
          <w:color w:val="000000" w:themeColor="text1" w:themeTint="FF" w:themeShade="FF"/>
        </w:rPr>
        <w:t xml:space="preserve">There should be a test server that is configured to automatically </w:t>
      </w:r>
      <w:r w:rsidRPr="00886EAF" w:rsidR="0B712548">
        <w:rPr>
          <w:rFonts w:ascii="Calibri" w:hAnsi="Calibri" w:eastAsia="Calibri" w:cs="Calibri"/>
          <w:color w:val="000000" w:themeColor="text1" w:themeTint="FF" w:themeShade="FF"/>
        </w:rPr>
        <w:t>monitor</w:t>
      </w:r>
      <w:r w:rsidRPr="00886EAF" w:rsidR="0B712548">
        <w:rPr>
          <w:rFonts w:ascii="Calibri" w:hAnsi="Calibri" w:eastAsia="Calibri" w:cs="Calibri"/>
          <w:color w:val="000000" w:themeColor="text1" w:themeTint="FF" w:themeShade="FF"/>
        </w:rPr>
        <w:t xml:space="preserve"> the host OS’s update channels for OS and software updates. When updates are published, the </w:t>
      </w:r>
      <w:r w:rsidRPr="00886EAF" w:rsidR="2FF51A0B">
        <w:rPr>
          <w:rFonts w:ascii="Calibri" w:hAnsi="Calibri" w:eastAsia="Calibri" w:cs="Calibri"/>
          <w:color w:val="000000" w:themeColor="text1" w:themeTint="FF" w:themeShade="FF"/>
        </w:rPr>
        <w:t xml:space="preserve">test server should automatically install them and execute an automated integration test suite </w:t>
      </w:r>
      <w:r w:rsidRPr="00886EAF" w:rsidR="0FFD4CE9">
        <w:rPr>
          <w:rFonts w:ascii="Calibri" w:hAnsi="Calibri" w:eastAsia="Calibri" w:cs="Calibri"/>
          <w:color w:val="000000" w:themeColor="text1" w:themeTint="FF" w:themeShade="FF"/>
        </w:rPr>
        <w:t>against</w:t>
      </w:r>
      <w:r w:rsidRPr="00886EAF" w:rsidR="2FF51A0B">
        <w:rPr>
          <w:rFonts w:ascii="Calibri" w:hAnsi="Calibri" w:eastAsia="Calibri" w:cs="Calibri"/>
          <w:color w:val="000000" w:themeColor="text1" w:themeTint="FF" w:themeShade="FF"/>
        </w:rPr>
        <w:t xml:space="preserve"> the </w:t>
      </w:r>
      <w:r w:rsidRPr="00886EAF" w:rsidR="2FF51A0B">
        <w:rPr>
          <w:rFonts w:ascii="Calibri" w:hAnsi="Calibri" w:eastAsia="Calibri" w:cs="Calibri"/>
          <w:color w:val="000000" w:themeColor="text1" w:themeTint="FF" w:themeShade="FF"/>
        </w:rPr>
        <w:t>DriverPass</w:t>
      </w:r>
      <w:r w:rsidRPr="00886EAF" w:rsidR="2FF51A0B">
        <w:rPr>
          <w:rFonts w:ascii="Calibri" w:hAnsi="Calibri" w:eastAsia="Calibri" w:cs="Calibri"/>
          <w:color w:val="000000" w:themeColor="text1" w:themeTint="FF" w:themeShade="FF"/>
        </w:rPr>
        <w:t xml:space="preserve"> application stack. If the test suite passes, the produc</w:t>
      </w:r>
      <w:r w:rsidRPr="00886EAF" w:rsidR="654121CB">
        <w:rPr>
          <w:rFonts w:ascii="Calibri" w:hAnsi="Calibri" w:eastAsia="Calibri" w:cs="Calibri"/>
          <w:color w:val="000000" w:themeColor="text1" w:themeTint="FF" w:themeShade="FF"/>
        </w:rPr>
        <w:t xml:space="preserve">tion server should be triggered to </w:t>
      </w:r>
      <w:r w:rsidRPr="00886EAF" w:rsidR="3A81E894">
        <w:rPr>
          <w:rFonts w:ascii="Calibri" w:hAnsi="Calibri" w:eastAsia="Calibri" w:cs="Calibri"/>
          <w:color w:val="000000" w:themeColor="text1" w:themeTint="FF" w:themeShade="FF"/>
        </w:rPr>
        <w:t xml:space="preserve">automatically </w:t>
      </w:r>
      <w:r w:rsidRPr="00886EAF" w:rsidR="654121CB">
        <w:rPr>
          <w:rFonts w:ascii="Calibri" w:hAnsi="Calibri" w:eastAsia="Calibri" w:cs="Calibri"/>
          <w:color w:val="000000" w:themeColor="text1" w:themeTint="FF" w:themeShade="FF"/>
        </w:rPr>
        <w:t xml:space="preserve">install those updates within 24 hours. </w:t>
      </w:r>
      <w:r w:rsidRPr="00886EAF" w:rsidR="654121CB">
        <w:rPr>
          <w:rFonts w:ascii="Calibri" w:hAnsi="Calibri" w:eastAsia="Calibri" w:cs="Calibri"/>
          <w:color w:val="000000" w:themeColor="text1" w:themeTint="FF" w:themeShade="FF"/>
        </w:rPr>
        <w:t xml:space="preserve">If the test suite fails, a </w:t>
      </w:r>
      <w:r w:rsidRPr="00886EAF" w:rsidR="387C17A1">
        <w:rPr>
          <w:rFonts w:ascii="Calibri" w:hAnsi="Calibri" w:eastAsia="Calibri" w:cs="Calibri"/>
          <w:color w:val="000000" w:themeColor="text1" w:themeTint="FF" w:themeShade="FF"/>
        </w:rPr>
        <w:t xml:space="preserve">ticket </w:t>
      </w:r>
      <w:r w:rsidRPr="00886EAF" w:rsidR="654121CB">
        <w:rPr>
          <w:rFonts w:ascii="Calibri" w:hAnsi="Calibri" w:eastAsia="Calibri" w:cs="Calibri"/>
          <w:color w:val="000000" w:themeColor="text1" w:themeTint="FF" w:themeShade="FF"/>
        </w:rPr>
        <w:t>should be created in the development team’s issue tracker.</w:t>
      </w:r>
    </w:p>
    <w:p w:rsidRPr="00927DCE" w:rsidR="001F5855" w:rsidP="00886EAF" w:rsidRDefault="001F5855" w14:paraId="15DACD0F" w14:textId="5CFFFDE7">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6FF34080">
        <w:rPr>
          <w:rFonts w:ascii="Calibri" w:hAnsi="Calibri" w:eastAsia="Calibri" w:cs="Calibri"/>
          <w:color w:val="000000" w:themeColor="text1" w:themeTint="FF" w:themeShade="FF"/>
        </w:rPr>
        <w:t xml:space="preserve">The system’s containers should be updated whenever </w:t>
      </w:r>
      <w:r w:rsidRPr="00886EAF" w:rsidR="4C534C8C">
        <w:rPr>
          <w:rFonts w:ascii="Calibri" w:hAnsi="Calibri" w:eastAsia="Calibri" w:cs="Calibri"/>
          <w:color w:val="000000" w:themeColor="text1" w:themeTint="FF" w:themeShade="FF"/>
        </w:rPr>
        <w:t xml:space="preserve">new code is merged into the production </w:t>
      </w:r>
      <w:r w:rsidRPr="00886EAF" w:rsidR="4C534C8C">
        <w:rPr>
          <w:rFonts w:ascii="Calibri" w:hAnsi="Calibri" w:eastAsia="Calibri" w:cs="Calibri"/>
          <w:color w:val="000000" w:themeColor="text1" w:themeTint="FF" w:themeShade="FF"/>
        </w:rPr>
        <w:t>branch</w:t>
      </w:r>
      <w:r w:rsidRPr="00886EAF" w:rsidR="4C534C8C">
        <w:rPr>
          <w:rFonts w:ascii="Calibri" w:hAnsi="Calibri" w:eastAsia="Calibri" w:cs="Calibri"/>
          <w:color w:val="000000" w:themeColor="text1" w:themeTint="FF" w:themeShade="FF"/>
        </w:rPr>
        <w:t xml:space="preserve"> and the automated test suite passes. This may result in multiple updates per day.</w:t>
      </w:r>
    </w:p>
    <w:p w:rsidR="00886EAF" w:rsidP="00886EAF" w:rsidRDefault="00886EAF" w14:paraId="6C8BEC9C" w14:textId="75667275">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p>
    <w:p w:rsidRPr="0073026F" w:rsidR="001F5855" w:rsidP="004D28C8" w:rsidRDefault="009462E1" w14:paraId="05F9731F" w14:textId="77777777">
      <w:pPr>
        <w:pStyle w:val="Heading4"/>
      </w:pPr>
      <w:r>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00886EAF" w:rsidR="00B56238">
        <w:rPr>
          <w:rFonts w:ascii="Calibri" w:hAnsi="Calibri" w:cs="Calibri"/>
          <w:i w:val="1"/>
          <w:iCs w:val="1"/>
        </w:rPr>
        <w:t>What platforms (Windows, Unix, etc.) should t</w:t>
      </w:r>
      <w:r w:rsidRPr="00886EAF" w:rsidR="009462E1">
        <w:rPr>
          <w:rFonts w:ascii="Calibri" w:hAnsi="Calibri" w:cs="Calibri"/>
          <w:i w:val="1"/>
          <w:iCs w:val="1"/>
        </w:rPr>
        <w:t xml:space="preserve">he system run on? Does the back </w:t>
      </w:r>
      <w:r w:rsidRPr="00886EAF" w:rsidR="00B56238">
        <w:rPr>
          <w:rFonts w:ascii="Calibri" w:hAnsi="Calibri" w:cs="Calibri"/>
          <w:i w:val="1"/>
          <w:iCs w:val="1"/>
        </w:rPr>
        <w:t>end require any tools</w:t>
      </w:r>
      <w:r w:rsidRPr="00886EAF" w:rsidR="009462E1">
        <w:rPr>
          <w:rFonts w:ascii="Calibri" w:hAnsi="Calibri" w:cs="Calibri"/>
          <w:i w:val="1"/>
          <w:iCs w:val="1"/>
        </w:rPr>
        <w:t>,</w:t>
      </w:r>
      <w:r w:rsidRPr="00886EAF" w:rsidR="009462E1">
        <w:rPr>
          <w:rFonts w:ascii="Calibri" w:hAnsi="Calibri" w:cs="Calibri"/>
          <w:i w:val="1"/>
          <w:iCs w:val="1"/>
        </w:rPr>
        <w:t xml:space="preserve"> </w:t>
      </w:r>
      <w:r w:rsidRPr="00886EAF" w:rsidR="009462E1">
        <w:rPr>
          <w:rFonts w:ascii="Calibri" w:hAnsi="Calibri" w:cs="Calibri"/>
          <w:i w:val="1"/>
          <w:iCs w:val="1"/>
        </w:rPr>
        <w:t>such as a database</w:t>
      </w:r>
      <w:r w:rsidRPr="00886EAF" w:rsidR="009462E1">
        <w:rPr>
          <w:rFonts w:ascii="Calibri" w:hAnsi="Calibri" w:cs="Calibri"/>
          <w:i w:val="1"/>
          <w:iCs w:val="1"/>
        </w:rPr>
        <w:t>,</w:t>
      </w:r>
      <w:r w:rsidRPr="00886EAF" w:rsidR="00B56238">
        <w:rPr>
          <w:rFonts w:ascii="Calibri" w:hAnsi="Calibri" w:cs="Calibri"/>
          <w:i w:val="1"/>
          <w:iCs w:val="1"/>
        </w:rPr>
        <w:t xml:space="preserve"> to support this </w:t>
      </w:r>
      <w:r w:rsidRPr="00886EAF" w:rsidR="009462E1">
        <w:rPr>
          <w:rFonts w:ascii="Calibri" w:hAnsi="Calibri" w:cs="Calibri"/>
          <w:i w:val="1"/>
          <w:iCs w:val="1"/>
        </w:rPr>
        <w:t>application</w:t>
      </w:r>
      <w:r w:rsidRPr="00886EAF" w:rsidR="00B56238">
        <w:rPr>
          <w:rFonts w:ascii="Calibri" w:hAnsi="Calibri" w:cs="Calibri"/>
          <w:i w:val="1"/>
          <w:iCs w:val="1"/>
        </w:rPr>
        <w:t>?</w:t>
      </w:r>
    </w:p>
    <w:p w:rsidRPr="00927DCE" w:rsidR="001F5855" w:rsidP="00886EAF" w:rsidRDefault="001F5855" w14:paraId="39EB1DCF" w14:textId="371F2D8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00447A82">
        <w:rPr>
          <w:rFonts w:ascii="Calibri" w:hAnsi="Calibri" w:eastAsia="Calibri" w:cs="Calibri"/>
          <w:color w:val="000000" w:themeColor="text1" w:themeTint="FF" w:themeShade="FF"/>
        </w:rPr>
        <w:t>The system should run on a Linux server.</w:t>
      </w:r>
    </w:p>
    <w:p w:rsidRPr="00927DCE" w:rsidR="001F5855" w:rsidP="00886EAF" w:rsidRDefault="001F5855" w14:paraId="4BFB7693" w14:textId="3AD2BFA0">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00447A82">
        <w:rPr>
          <w:rFonts w:ascii="Calibri" w:hAnsi="Calibri" w:eastAsia="Calibri" w:cs="Calibri"/>
          <w:color w:val="000000" w:themeColor="text1" w:themeTint="FF" w:themeShade="FF"/>
        </w:rPr>
        <w:t xml:space="preserve">The web interface should be </w:t>
      </w:r>
      <w:r w:rsidRPr="00886EAF" w:rsidR="00447A82">
        <w:rPr>
          <w:rFonts w:ascii="Calibri" w:hAnsi="Calibri" w:eastAsia="Calibri" w:cs="Calibri"/>
          <w:color w:val="000000" w:themeColor="text1" w:themeTint="FF" w:themeShade="FF"/>
        </w:rPr>
        <w:t>reactive</w:t>
      </w:r>
      <w:r w:rsidRPr="00886EAF" w:rsidR="70CD0449">
        <w:rPr>
          <w:rFonts w:ascii="Calibri" w:hAnsi="Calibri" w:eastAsia="Calibri" w:cs="Calibri"/>
          <w:color w:val="000000" w:themeColor="text1" w:themeTint="FF" w:themeShade="FF"/>
        </w:rPr>
        <w:t xml:space="preserve">; </w:t>
      </w:r>
      <w:r w:rsidRPr="00886EAF" w:rsidR="00447A82">
        <w:rPr>
          <w:rFonts w:ascii="Calibri" w:hAnsi="Calibri" w:eastAsia="Calibri" w:cs="Calibri"/>
          <w:color w:val="000000" w:themeColor="text1" w:themeTint="FF" w:themeShade="FF"/>
        </w:rPr>
        <w:t>that is, it should adapt its appearance to the type of browser (desktop or mobile) accessing it.</w:t>
      </w:r>
    </w:p>
    <w:p w:rsidRPr="00927DCE" w:rsidR="001F5855" w:rsidP="00886EAF" w:rsidRDefault="001F5855" w14:paraId="69880EA6" w14:textId="3A7982EB">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00447A82">
        <w:rPr>
          <w:rFonts w:ascii="Calibri" w:hAnsi="Calibri" w:eastAsia="Calibri" w:cs="Calibri"/>
          <w:color w:val="000000" w:themeColor="text1" w:themeTint="FF" w:themeShade="FF"/>
        </w:rPr>
        <w:t xml:space="preserve">The web interface should be compatible with Chromium-based browsers </w:t>
      </w:r>
      <w:r w:rsidRPr="00886EAF" w:rsidR="00447A82">
        <w:rPr>
          <w:rFonts w:ascii="Calibri" w:hAnsi="Calibri" w:eastAsia="Calibri" w:cs="Calibri"/>
          <w:color w:val="000000" w:themeColor="text1" w:themeTint="FF" w:themeShade="FF"/>
        </w:rPr>
        <w:t>on Windows, Linux, and Mac.</w:t>
      </w:r>
    </w:p>
    <w:p w:rsidRPr="00927DCE" w:rsidR="001F5855" w:rsidP="00886EAF" w:rsidRDefault="001F5855" w14:paraId="2C5104E2" w14:textId="2AE54FC4">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00447A82">
        <w:rPr>
          <w:rFonts w:ascii="Calibri" w:hAnsi="Calibri" w:eastAsia="Calibri" w:cs="Calibri"/>
          <w:color w:val="000000" w:themeColor="text1" w:themeTint="FF" w:themeShade="FF"/>
        </w:rPr>
        <w:t>The web interface should be compatible with Mozilla Firefox on Windows, Linux, and Mac.</w:t>
      </w:r>
    </w:p>
    <w:p w:rsidRPr="00927DCE" w:rsidR="001F5855" w:rsidP="00886EAF" w:rsidRDefault="001F5855" w14:paraId="3951B13B" w14:textId="1E57F170">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00447A82">
        <w:rPr>
          <w:rFonts w:ascii="Calibri" w:hAnsi="Calibri" w:eastAsia="Calibri" w:cs="Calibri"/>
          <w:color w:val="000000" w:themeColor="text1" w:themeTint="FF" w:themeShade="FF"/>
        </w:rPr>
        <w:t xml:space="preserve">The web interface should be compatible with </w:t>
      </w:r>
      <w:r w:rsidRPr="00886EAF" w:rsidR="34A70FAF">
        <w:rPr>
          <w:rFonts w:ascii="Calibri" w:hAnsi="Calibri" w:eastAsia="Calibri" w:cs="Calibri"/>
          <w:color w:val="000000" w:themeColor="text1" w:themeTint="FF" w:themeShade="FF"/>
        </w:rPr>
        <w:t>Safari on Mac.</w:t>
      </w:r>
    </w:p>
    <w:p w:rsidRPr="00927DCE" w:rsidR="001F5855" w:rsidP="00886EAF" w:rsidRDefault="001F5855" w14:paraId="2BCED637" w14:textId="16100667">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5D973B45">
        <w:rPr>
          <w:rFonts w:ascii="Calibri" w:hAnsi="Calibri" w:eastAsia="Calibri" w:cs="Calibri"/>
          <w:color w:val="000000" w:themeColor="text1" w:themeTint="FF" w:themeShade="FF"/>
        </w:rPr>
        <w:t>The web interface should be compatible with the default browsers on iOS and Android.</w:t>
      </w:r>
    </w:p>
    <w:p w:rsidRPr="00927DCE" w:rsidR="001F5855" w:rsidP="00886EAF" w:rsidRDefault="001F5855" w14:paraId="1D5292B2" w14:textId="1822EDF5">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00447A82">
        <w:rPr>
          <w:rFonts w:ascii="Calibri" w:hAnsi="Calibri" w:eastAsia="Calibri" w:cs="Calibri"/>
          <w:color w:val="000000" w:themeColor="text1" w:themeTint="FF" w:themeShade="FF"/>
        </w:rPr>
        <w:t>The system should be deployed as a set of containers in a Kubernetes cluster.</w:t>
      </w:r>
    </w:p>
    <w:p w:rsidR="00447A82" w:rsidP="00886EAF" w:rsidRDefault="00447A82" w14:paraId="6141E5E1" w14:textId="29636D9A">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00447A82">
        <w:rPr>
          <w:rFonts w:ascii="Calibri" w:hAnsi="Calibri" w:eastAsia="Calibri" w:cs="Calibri"/>
          <w:color w:val="000000" w:themeColor="text1" w:themeTint="FF" w:themeShade="FF"/>
        </w:rPr>
        <w:t xml:space="preserve">The system should include </w:t>
      </w:r>
      <w:r w:rsidRPr="00886EAF" w:rsidR="3892E27F">
        <w:rPr>
          <w:rFonts w:ascii="Calibri" w:hAnsi="Calibri" w:eastAsia="Calibri" w:cs="Calibri"/>
          <w:color w:val="000000" w:themeColor="text1" w:themeTint="FF" w:themeShade="FF"/>
        </w:rPr>
        <w:t>one or more</w:t>
      </w:r>
      <w:r w:rsidRPr="00886EAF" w:rsidR="00447A82">
        <w:rPr>
          <w:rFonts w:ascii="Calibri" w:hAnsi="Calibri" w:eastAsia="Calibri" w:cs="Calibri"/>
          <w:color w:val="000000" w:themeColor="text1" w:themeTint="FF" w:themeShade="FF"/>
        </w:rPr>
        <w:t xml:space="preserve"> relational database</w:t>
      </w:r>
      <w:r w:rsidRPr="00886EAF" w:rsidR="6536D6FE">
        <w:rPr>
          <w:rFonts w:ascii="Calibri" w:hAnsi="Calibri" w:eastAsia="Calibri" w:cs="Calibri"/>
          <w:color w:val="000000" w:themeColor="text1" w:themeTint="FF" w:themeShade="FF"/>
        </w:rPr>
        <w:t xml:space="preserve"> containers </w:t>
      </w:r>
      <w:r w:rsidRPr="00886EAF" w:rsidR="00447A82">
        <w:rPr>
          <w:rFonts w:ascii="Calibri" w:hAnsi="Calibri" w:eastAsia="Calibri" w:cs="Calibri"/>
          <w:color w:val="000000" w:themeColor="text1" w:themeTint="FF" w:themeShade="FF"/>
        </w:rPr>
        <w:t>supporting ACID transactions</w:t>
      </w:r>
      <w:r w:rsidRPr="00886EAF" w:rsidR="339619DE">
        <w:rPr>
          <w:rFonts w:ascii="Calibri" w:hAnsi="Calibri" w:eastAsia="Calibri" w:cs="Calibri"/>
          <w:color w:val="000000" w:themeColor="text1" w:themeTint="FF" w:themeShade="FF"/>
        </w:rPr>
        <w:t xml:space="preserve"> for student</w:t>
      </w:r>
      <w:r w:rsidRPr="00886EAF" w:rsidR="2D805954">
        <w:rPr>
          <w:rFonts w:ascii="Calibri" w:hAnsi="Calibri" w:eastAsia="Calibri" w:cs="Calibri"/>
          <w:color w:val="000000" w:themeColor="text1" w:themeTint="FF" w:themeShade="FF"/>
        </w:rPr>
        <w:t xml:space="preserve"> account information, </w:t>
      </w:r>
      <w:r w:rsidRPr="00886EAF" w:rsidR="339619DE">
        <w:rPr>
          <w:rFonts w:ascii="Calibri" w:hAnsi="Calibri" w:eastAsia="Calibri" w:cs="Calibri"/>
          <w:color w:val="000000" w:themeColor="text1" w:themeTint="FF" w:themeShade="FF"/>
        </w:rPr>
        <w:t>instructor data, lesson records, car availability, and testing records</w:t>
      </w:r>
    </w:p>
    <w:p w:rsidR="339619DE" w:rsidP="00886EAF" w:rsidRDefault="339619DE" w14:paraId="66894FA2" w14:textId="20156F9E">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339619DE">
        <w:rPr>
          <w:rFonts w:ascii="Calibri" w:hAnsi="Calibri" w:eastAsia="Calibri" w:cs="Calibri"/>
          <w:color w:val="000000" w:themeColor="text1" w:themeTint="FF" w:themeShade="FF"/>
        </w:rPr>
        <w:t xml:space="preserve">The system should include a document-store database for </w:t>
      </w:r>
      <w:r w:rsidRPr="00886EAF" w:rsidR="57EF74C8">
        <w:rPr>
          <w:rFonts w:ascii="Calibri" w:hAnsi="Calibri" w:eastAsia="Calibri" w:cs="Calibri"/>
          <w:color w:val="000000" w:themeColor="text1" w:themeTint="FF" w:themeShade="FF"/>
        </w:rPr>
        <w:t>online class content, practice test content, and DMV rules and regulations</w:t>
      </w:r>
    </w:p>
    <w:p w:rsidR="00886EAF" w:rsidP="00886EAF" w:rsidRDefault="00886EAF" w14:paraId="32D992BC" w14:textId="425F634C">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00886EAF" w:rsidR="00B56238">
        <w:rPr>
          <w:rFonts w:ascii="Calibri" w:hAnsi="Calibri" w:cs="Calibri"/>
          <w:i w:val="1"/>
          <w:iCs w:val="1"/>
        </w:rPr>
        <w:t>How will you distinguish between different users?</w:t>
      </w:r>
      <w:r w:rsidRPr="00886EAF" w:rsidR="00B56238">
        <w:rPr>
          <w:rFonts w:ascii="Calibri" w:hAnsi="Calibri" w:cs="Calibri"/>
        </w:rPr>
        <w:t xml:space="preserve"> </w:t>
      </w:r>
      <w:r w:rsidRPr="00886EAF" w:rsidR="009462E1">
        <w:rPr>
          <w:rFonts w:ascii="Calibri" w:hAnsi="Calibri" w:cs="Calibri"/>
          <w:i w:val="1"/>
          <w:iCs w:val="1"/>
        </w:rPr>
        <w:t>Is the input case-</w:t>
      </w:r>
      <w:r w:rsidRPr="00886EAF" w:rsidR="00B56238">
        <w:rPr>
          <w:rFonts w:ascii="Calibri" w:hAnsi="Calibri" w:cs="Calibri"/>
          <w:i w:val="1"/>
          <w:iCs w:val="1"/>
        </w:rPr>
        <w:t>sensitive? When should the system inform the admin of a problem?</w:t>
      </w:r>
    </w:p>
    <w:p w:rsidRPr="0073026F" w:rsidR="001F5855" w:rsidP="00886EAF" w:rsidRDefault="001F5855" w14:paraId="62C81C52" w14:textId="65F359FC">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4FE6F9D0">
        <w:rPr>
          <w:rFonts w:ascii="Calibri" w:hAnsi="Calibri" w:eastAsia="Calibri" w:cs="Calibri"/>
          <w:color w:val="000000" w:themeColor="text1" w:themeTint="FF" w:themeShade="FF"/>
        </w:rPr>
        <w:t xml:space="preserve">Each user will be </w:t>
      </w:r>
      <w:r w:rsidRPr="00886EAF" w:rsidR="4FE6F9D0">
        <w:rPr>
          <w:rFonts w:ascii="Calibri" w:hAnsi="Calibri" w:eastAsia="Calibri" w:cs="Calibri"/>
          <w:color w:val="000000" w:themeColor="text1" w:themeTint="FF" w:themeShade="FF"/>
        </w:rPr>
        <w:t>identified</w:t>
      </w:r>
      <w:r w:rsidRPr="00886EAF" w:rsidR="4FE6F9D0">
        <w:rPr>
          <w:rFonts w:ascii="Calibri" w:hAnsi="Calibri" w:eastAsia="Calibri" w:cs="Calibri"/>
          <w:color w:val="000000" w:themeColor="text1" w:themeTint="FF" w:themeShade="FF"/>
        </w:rPr>
        <w:t xml:space="preserve"> by their email address.</w:t>
      </w:r>
    </w:p>
    <w:p w:rsidRPr="0073026F" w:rsidR="001F5855" w:rsidP="00886EAF" w:rsidRDefault="001F5855" w14:paraId="61150377" w14:textId="3B023BB7">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4FE6F9D0">
        <w:rPr>
          <w:rFonts w:ascii="Calibri" w:hAnsi="Calibri" w:eastAsia="Calibri" w:cs="Calibri"/>
          <w:color w:val="000000" w:themeColor="text1" w:themeTint="FF" w:themeShade="FF"/>
        </w:rPr>
        <w:t>The username is not case-sensitive.</w:t>
      </w:r>
    </w:p>
    <w:p w:rsidR="41254C32" w:rsidP="00886EAF" w:rsidRDefault="41254C32" w14:paraId="67673804" w14:textId="4ECEAF10">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41254C32">
        <w:rPr>
          <w:rFonts w:ascii="Calibri" w:hAnsi="Calibri" w:eastAsia="Calibri" w:cs="Calibri"/>
          <w:color w:val="000000" w:themeColor="text1" w:themeTint="FF" w:themeShade="FF"/>
        </w:rPr>
        <w:t xml:space="preserve">The system should inform the administrator when a service instance fails </w:t>
      </w:r>
      <w:r w:rsidRPr="00886EAF" w:rsidR="41254C32">
        <w:rPr>
          <w:rFonts w:ascii="Calibri" w:hAnsi="Calibri" w:eastAsia="Calibri" w:cs="Calibri"/>
          <w:color w:val="000000" w:themeColor="text1" w:themeTint="FF" w:themeShade="FF"/>
        </w:rPr>
        <w:t>its health</w:t>
      </w:r>
      <w:r w:rsidRPr="00886EAF" w:rsidR="41254C32">
        <w:rPr>
          <w:rFonts w:ascii="Calibri" w:hAnsi="Calibri" w:eastAsia="Calibri" w:cs="Calibri"/>
          <w:color w:val="000000" w:themeColor="text1" w:themeTint="FF" w:themeShade="FF"/>
        </w:rPr>
        <w:t xml:space="preserve"> checks and cannot be automatically recovered by the orchestration platform.</w:t>
      </w:r>
    </w:p>
    <w:p w:rsidR="673333DA" w:rsidP="00886EAF" w:rsidRDefault="673333DA" w14:paraId="642F5BA6" w14:textId="7E8D89A2">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673333DA">
        <w:rPr>
          <w:rFonts w:ascii="Calibri" w:hAnsi="Calibri" w:eastAsia="Calibri" w:cs="Calibri"/>
          <w:color w:val="000000" w:themeColor="text1" w:themeTint="FF" w:themeShade="FF"/>
        </w:rPr>
        <w:t xml:space="preserve">The system should inform the administrator when </w:t>
      </w:r>
      <w:r w:rsidRPr="00886EAF" w:rsidR="2AC08192">
        <w:rPr>
          <w:rFonts w:ascii="Calibri" w:hAnsi="Calibri" w:eastAsia="Calibri" w:cs="Calibri"/>
          <w:color w:val="000000" w:themeColor="text1" w:themeTint="FF" w:themeShade="FF"/>
        </w:rPr>
        <w:t>the system falls below the performance threshold described above.</w:t>
      </w:r>
    </w:p>
    <w:p w:rsidR="2AC08192" w:rsidP="00886EAF" w:rsidRDefault="2AC08192" w14:paraId="28E3C810" w14:textId="70CAB0A0">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2AC08192">
        <w:rPr>
          <w:rFonts w:ascii="Calibri" w:hAnsi="Calibri" w:eastAsia="Calibri" w:cs="Calibri"/>
          <w:color w:val="000000" w:themeColor="text1" w:themeTint="FF" w:themeShade="FF"/>
        </w:rPr>
        <w:t xml:space="preserve">The system should inform the administrator when </w:t>
      </w:r>
      <w:r w:rsidRPr="00886EAF" w:rsidR="0291054F">
        <w:rPr>
          <w:rFonts w:ascii="Calibri" w:hAnsi="Calibri" w:eastAsia="Calibri" w:cs="Calibri"/>
          <w:color w:val="000000" w:themeColor="text1" w:themeTint="FF" w:themeShade="FF"/>
        </w:rPr>
        <w:t xml:space="preserve">CPU load, memory load, or disk usage </w:t>
      </w:r>
      <w:r w:rsidRPr="00886EAF" w:rsidR="0291054F">
        <w:rPr>
          <w:rFonts w:ascii="Calibri" w:hAnsi="Calibri" w:eastAsia="Calibri" w:cs="Calibri"/>
          <w:color w:val="000000" w:themeColor="text1" w:themeTint="FF" w:themeShade="FF"/>
        </w:rPr>
        <w:t>reach</w:t>
      </w:r>
      <w:r w:rsidRPr="00886EAF" w:rsidR="0291054F">
        <w:rPr>
          <w:rFonts w:ascii="Calibri" w:hAnsi="Calibri" w:eastAsia="Calibri" w:cs="Calibri"/>
          <w:color w:val="000000" w:themeColor="text1" w:themeTint="FF" w:themeShade="FF"/>
        </w:rPr>
        <w:t xml:space="preserve"> critical thresholds, to be </w:t>
      </w:r>
      <w:r w:rsidRPr="00886EAF" w:rsidR="0291054F">
        <w:rPr>
          <w:rFonts w:ascii="Calibri" w:hAnsi="Calibri" w:eastAsia="Calibri" w:cs="Calibri"/>
          <w:color w:val="000000" w:themeColor="text1" w:themeTint="FF" w:themeShade="FF"/>
        </w:rPr>
        <w:t>determined</w:t>
      </w:r>
      <w:r w:rsidRPr="00886EAF" w:rsidR="0291054F">
        <w:rPr>
          <w:rFonts w:ascii="Calibri" w:hAnsi="Calibri" w:eastAsia="Calibri" w:cs="Calibri"/>
          <w:color w:val="000000" w:themeColor="text1" w:themeTint="FF" w:themeShade="FF"/>
        </w:rPr>
        <w:t xml:space="preserve"> by stress</w:t>
      </w:r>
      <w:r w:rsidRPr="00886EAF" w:rsidR="3854F0C2">
        <w:rPr>
          <w:rFonts w:ascii="Calibri" w:hAnsi="Calibri" w:eastAsia="Calibri" w:cs="Calibri"/>
          <w:color w:val="000000" w:themeColor="text1" w:themeTint="FF" w:themeShade="FF"/>
        </w:rPr>
        <w:t xml:space="preserve"> </w:t>
      </w:r>
      <w:r w:rsidRPr="00886EAF" w:rsidR="0291054F">
        <w:rPr>
          <w:rFonts w:ascii="Calibri" w:hAnsi="Calibri" w:eastAsia="Calibri" w:cs="Calibri"/>
          <w:color w:val="000000" w:themeColor="text1" w:themeTint="FF" w:themeShade="FF"/>
        </w:rPr>
        <w:t>testing.</w:t>
      </w:r>
    </w:p>
    <w:p w:rsidR="00886EAF" w:rsidP="00886EAF" w:rsidRDefault="00886EAF" w14:paraId="2481D2B6" w14:textId="09CE491C">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00886EAF" w:rsidR="00B56238">
        <w:rPr>
          <w:rFonts w:ascii="Calibri" w:hAnsi="Calibri" w:cs="Calibri"/>
          <w:i w:val="1"/>
          <w:iCs w:val="1"/>
        </w:rPr>
        <w:t xml:space="preserve">Can </w:t>
      </w:r>
      <w:r w:rsidRPr="00886EAF" w:rsidR="009462E1">
        <w:rPr>
          <w:rFonts w:ascii="Calibri" w:hAnsi="Calibri" w:cs="Calibri"/>
          <w:i w:val="1"/>
          <w:iCs w:val="1"/>
        </w:rPr>
        <w:t>you</w:t>
      </w:r>
      <w:r w:rsidRPr="00886EAF" w:rsidR="00B56238">
        <w:rPr>
          <w:rFonts w:ascii="Calibri" w:hAnsi="Calibri" w:cs="Calibri"/>
          <w:i w:val="1"/>
          <w:iCs w:val="1"/>
        </w:rPr>
        <w:t xml:space="preserve"> make changes to the user (add/remove/modify) without changing code? How will the system adapt to platform updates? What type of access does the IT admin need? </w:t>
      </w:r>
    </w:p>
    <w:p w:rsidRPr="0073026F" w:rsidR="001F5855" w:rsidP="00886EAF" w:rsidRDefault="001F5855" w14:paraId="70AC56BF" w14:textId="6A6287D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03355A69">
        <w:rPr>
          <w:rFonts w:ascii="Calibri" w:hAnsi="Calibri" w:eastAsia="Calibri" w:cs="Calibri"/>
          <w:color w:val="000000" w:themeColor="text1" w:themeTint="FF" w:themeShade="FF"/>
        </w:rPr>
        <w:t xml:space="preserve">Users can be added, </w:t>
      </w:r>
      <w:r w:rsidRPr="00886EAF" w:rsidR="03355A69">
        <w:rPr>
          <w:rFonts w:ascii="Calibri" w:hAnsi="Calibri" w:eastAsia="Calibri" w:cs="Calibri"/>
          <w:color w:val="000000" w:themeColor="text1" w:themeTint="FF" w:themeShade="FF"/>
        </w:rPr>
        <w:t>modified</w:t>
      </w:r>
      <w:r w:rsidRPr="00886EAF" w:rsidR="03355A69">
        <w:rPr>
          <w:rFonts w:ascii="Calibri" w:hAnsi="Calibri" w:eastAsia="Calibri" w:cs="Calibri"/>
          <w:color w:val="000000" w:themeColor="text1" w:themeTint="FF" w:themeShade="FF"/>
        </w:rPr>
        <w:t>, or removed without changing application code.</w:t>
      </w:r>
    </w:p>
    <w:p w:rsidRPr="0073026F" w:rsidR="001F5855" w:rsidP="00886EAF" w:rsidRDefault="001F5855" w14:paraId="7FD57CC0" w14:textId="7BF34EE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7D4C5389">
        <w:rPr>
          <w:rFonts w:ascii="Calibri" w:hAnsi="Calibri" w:eastAsia="Calibri" w:cs="Calibri"/>
          <w:color w:val="000000" w:themeColor="text1" w:themeTint="FF" w:themeShade="FF"/>
        </w:rPr>
        <w:t>The system will adapt to platform updates by executing an automated test suite against updated versions of the host OS or software dependencies and deploying updates to production only if the test suite passes.</w:t>
      </w:r>
    </w:p>
    <w:p w:rsidRPr="0073026F" w:rsidR="001F5855" w:rsidP="00886EAF" w:rsidRDefault="001F5855" w14:paraId="14B171E2" w14:textId="251ABA72">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3B3A1B46">
        <w:rPr>
          <w:rFonts w:ascii="Calibri" w:hAnsi="Calibri" w:eastAsia="Calibri" w:cs="Calibri"/>
          <w:color w:val="000000" w:themeColor="text1" w:themeTint="FF" w:themeShade="FF"/>
        </w:rPr>
        <w:t>The IT administrator sh</w:t>
      </w:r>
      <w:r w:rsidRPr="00886EAF" w:rsidR="65047010">
        <w:rPr>
          <w:rFonts w:ascii="Calibri" w:hAnsi="Calibri" w:eastAsia="Calibri" w:cs="Calibri"/>
          <w:color w:val="000000" w:themeColor="text1" w:themeTint="FF" w:themeShade="FF"/>
        </w:rPr>
        <w:t>ould</w:t>
      </w:r>
      <w:r w:rsidRPr="00886EAF" w:rsidR="3B3A1B46">
        <w:rPr>
          <w:rFonts w:ascii="Calibri" w:hAnsi="Calibri" w:eastAsia="Calibri" w:cs="Calibri"/>
          <w:color w:val="000000" w:themeColor="text1" w:themeTint="FF" w:themeShade="FF"/>
        </w:rPr>
        <w:t xml:space="preserve"> have root access privileges to the host platform.</w:t>
      </w:r>
    </w:p>
    <w:p w:rsidR="00886EAF" w:rsidP="00886EAF" w:rsidRDefault="00886EAF" w14:paraId="6E2A9B2D" w14:textId="16B952F2">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00886EAF" w:rsidR="00B56238">
        <w:rPr>
          <w:rFonts w:ascii="Calibri" w:hAnsi="Calibri" w:cs="Calibri"/>
          <w:i w:val="1"/>
          <w:iCs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Pr="0073026F" w:rsidR="001F5855" w:rsidP="00886EAF" w:rsidRDefault="001F5855" w14:paraId="7E75F37E" w14:textId="7009E5B8">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32FA44F2">
        <w:rPr>
          <w:rFonts w:ascii="Calibri" w:hAnsi="Calibri" w:eastAsia="Calibri" w:cs="Calibri"/>
          <w:color w:val="000000" w:themeColor="text1" w:themeTint="FF" w:themeShade="FF"/>
        </w:rPr>
        <w:t>A user will log in using the</w:t>
      </w:r>
      <w:r w:rsidRPr="00886EAF" w:rsidR="64626DA2">
        <w:rPr>
          <w:rFonts w:ascii="Calibri" w:hAnsi="Calibri" w:eastAsia="Calibri" w:cs="Calibri"/>
          <w:color w:val="000000" w:themeColor="text1" w:themeTint="FF" w:themeShade="FF"/>
        </w:rPr>
        <w:t xml:space="preserve"> username provided to them by the registration process and their</w:t>
      </w:r>
      <w:r w:rsidRPr="00886EAF" w:rsidR="32FA44F2">
        <w:rPr>
          <w:rFonts w:ascii="Calibri" w:hAnsi="Calibri" w:eastAsia="Calibri" w:cs="Calibri"/>
          <w:color w:val="000000" w:themeColor="text1" w:themeTint="FF" w:themeShade="FF"/>
        </w:rPr>
        <w:t xml:space="preserve"> password.</w:t>
      </w:r>
    </w:p>
    <w:p w:rsidRPr="0073026F" w:rsidR="001F5855" w:rsidP="00886EAF" w:rsidRDefault="001F5855" w14:paraId="2A63445E" w14:textId="13BD182C">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32FA44F2">
        <w:rPr>
          <w:rFonts w:ascii="Calibri" w:hAnsi="Calibri" w:eastAsia="Calibri" w:cs="Calibri"/>
          <w:color w:val="000000" w:themeColor="text1" w:themeTint="FF" w:themeShade="FF"/>
        </w:rPr>
        <w:t>The web applications' communications with the client will be secured using HTTPS</w:t>
      </w:r>
      <w:r w:rsidRPr="00886EAF" w:rsidR="5A05F374">
        <w:rPr>
          <w:rFonts w:ascii="Calibri" w:hAnsi="Calibri" w:eastAsia="Calibri" w:cs="Calibri"/>
          <w:color w:val="000000" w:themeColor="text1" w:themeTint="FF" w:themeShade="FF"/>
        </w:rPr>
        <w:t>.</w:t>
      </w:r>
    </w:p>
    <w:p w:rsidRPr="0073026F" w:rsidR="001F5855" w:rsidP="00886EAF" w:rsidRDefault="001F5855" w14:paraId="1C1D3CF0" w14:textId="3B9B9C2B">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5A05F374">
        <w:rPr>
          <w:rFonts w:ascii="Calibri" w:hAnsi="Calibri" w:eastAsia="Calibri" w:cs="Calibri"/>
          <w:color w:val="000000" w:themeColor="text1" w:themeTint="FF" w:themeShade="FF"/>
        </w:rPr>
        <w:t xml:space="preserve">If the login service detects a “brute force” hacking attempt, the </w:t>
      </w:r>
      <w:r w:rsidRPr="00886EAF" w:rsidR="5A05F374">
        <w:rPr>
          <w:rFonts w:ascii="Calibri" w:hAnsi="Calibri" w:eastAsia="Calibri" w:cs="Calibri"/>
          <w:color w:val="000000" w:themeColor="text1" w:themeTint="FF" w:themeShade="FF"/>
        </w:rPr>
        <w:t>user’s</w:t>
      </w:r>
      <w:r w:rsidRPr="00886EAF" w:rsidR="5A05F374">
        <w:rPr>
          <w:rFonts w:ascii="Calibri" w:hAnsi="Calibri" w:eastAsia="Calibri" w:cs="Calibri"/>
          <w:color w:val="000000" w:themeColor="text1" w:themeTint="FF" w:themeShade="FF"/>
        </w:rPr>
        <w:t xml:space="preserve"> account will be locked out for 10 minutes, and emails will be sent to the user and to the administrator </w:t>
      </w:r>
      <w:r w:rsidRPr="00886EAF" w:rsidR="5A05F374">
        <w:rPr>
          <w:rFonts w:ascii="Calibri" w:hAnsi="Calibri" w:eastAsia="Calibri" w:cs="Calibri"/>
          <w:color w:val="000000" w:themeColor="text1" w:themeTint="FF" w:themeShade="FF"/>
        </w:rPr>
        <w:t>no</w:t>
      </w:r>
      <w:r w:rsidRPr="00886EAF" w:rsidR="080B1FEA">
        <w:rPr>
          <w:rFonts w:ascii="Calibri" w:hAnsi="Calibri" w:eastAsia="Calibri" w:cs="Calibri"/>
          <w:color w:val="000000" w:themeColor="text1" w:themeTint="FF" w:themeShade="FF"/>
        </w:rPr>
        <w:t>tifying them</w:t>
      </w:r>
      <w:r w:rsidRPr="00886EAF" w:rsidR="080B1FEA">
        <w:rPr>
          <w:rFonts w:ascii="Calibri" w:hAnsi="Calibri" w:eastAsia="Calibri" w:cs="Calibri"/>
          <w:color w:val="000000" w:themeColor="text1" w:themeTint="FF" w:themeShade="FF"/>
        </w:rPr>
        <w:t xml:space="preserve"> of the hacking attempt.</w:t>
      </w:r>
    </w:p>
    <w:p w:rsidR="080B1FEA" w:rsidP="00886EAF" w:rsidRDefault="080B1FEA" w14:paraId="122C6963" w14:textId="3F5E6F4C">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080B1FEA">
        <w:rPr>
          <w:rFonts w:ascii="Calibri" w:hAnsi="Calibri" w:eastAsia="Calibri" w:cs="Calibri"/>
          <w:color w:val="000000" w:themeColor="text1" w:themeTint="FF" w:themeShade="FF"/>
        </w:rPr>
        <w:t xml:space="preserve">If </w:t>
      </w:r>
      <w:r w:rsidRPr="00886EAF" w:rsidR="7D5FDACE">
        <w:rPr>
          <w:rFonts w:ascii="Calibri" w:hAnsi="Calibri" w:eastAsia="Calibri" w:cs="Calibri"/>
          <w:color w:val="000000" w:themeColor="text1" w:themeTint="FF" w:themeShade="FF"/>
        </w:rPr>
        <w:t xml:space="preserve">a </w:t>
      </w:r>
      <w:r w:rsidRPr="00886EAF" w:rsidR="426EF2A0">
        <w:rPr>
          <w:rFonts w:ascii="Calibri" w:hAnsi="Calibri" w:eastAsia="Calibri" w:cs="Calibri"/>
          <w:color w:val="000000" w:themeColor="text1" w:themeTint="FF" w:themeShade="FF"/>
        </w:rPr>
        <w:t>user</w:t>
      </w:r>
      <w:r w:rsidRPr="00886EAF" w:rsidR="7D5FDACE">
        <w:rPr>
          <w:rFonts w:ascii="Calibri" w:hAnsi="Calibri" w:eastAsia="Calibri" w:cs="Calibri"/>
          <w:color w:val="000000" w:themeColor="text1" w:themeTint="FF" w:themeShade="FF"/>
        </w:rPr>
        <w:t xml:space="preserve"> </w:t>
      </w:r>
      <w:r w:rsidRPr="00886EAF" w:rsidR="080B1FEA">
        <w:rPr>
          <w:rFonts w:ascii="Calibri" w:hAnsi="Calibri" w:eastAsia="Calibri" w:cs="Calibri"/>
          <w:color w:val="000000" w:themeColor="text1" w:themeTint="FF" w:themeShade="FF"/>
        </w:rPr>
        <w:t>forgets their password, they may reset it by having a “magic email” sent to their email address on file which will contain a link to a password-reset page.</w:t>
      </w:r>
    </w:p>
    <w:p w:rsidR="5DF8BBC4" w:rsidP="00886EAF" w:rsidRDefault="5DF8BBC4" w14:paraId="119E8169" w14:textId="2D2B3C88">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5DF8BBC4">
        <w:rPr>
          <w:rFonts w:ascii="Calibri" w:hAnsi="Calibri" w:eastAsia="Calibri" w:cs="Calibri"/>
          <w:color w:val="000000" w:themeColor="text1" w:themeTint="FF" w:themeShade="FF"/>
        </w:rPr>
        <w:t>The administrator may reset any user’s password.</w:t>
      </w:r>
    </w:p>
    <w:p w:rsidR="5DF8BBC4" w:rsidP="00886EAF" w:rsidRDefault="5DF8BBC4" w14:paraId="2EBF15B1" w14:textId="6B33A457">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5DF8BBC4">
        <w:rPr>
          <w:rFonts w:ascii="Calibri" w:hAnsi="Calibri" w:eastAsia="Calibri" w:cs="Calibri"/>
          <w:color w:val="000000" w:themeColor="text1" w:themeTint="FF" w:themeShade="FF"/>
        </w:rPr>
        <w:t>The administrator may disable any user’s account.</w:t>
      </w:r>
    </w:p>
    <w:p w:rsidR="00886EAF" w:rsidP="00886EAF" w:rsidRDefault="00886EAF" w14:paraId="75DEBAA0" w14:textId="70F70F3E">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00886EAF" w:rsidR="00B56238">
        <w:rPr>
          <w:rFonts w:ascii="Calibri" w:hAnsi="Calibri" w:cs="Calibri"/>
          <w:i w:val="1"/>
          <w:iCs w:val="1"/>
        </w:rPr>
        <w:t>Using the information from the scenario, think about the different functions the system needs to provide. Each of your bullets should start with “The system shall</w:t>
      </w:r>
      <w:r w:rsidRPr="00886EAF" w:rsidR="009462E1">
        <w:rPr>
          <w:rFonts w:ascii="Calibri" w:hAnsi="Calibri" w:cs="Calibri"/>
          <w:i w:val="1"/>
          <w:iCs w:val="1"/>
        </w:rPr>
        <w:t xml:space="preserve"> . . .”</w:t>
      </w:r>
      <w:r w:rsidRPr="00886EAF" w:rsidR="00B56238">
        <w:rPr>
          <w:rFonts w:ascii="Calibri" w:hAnsi="Calibri" w:cs="Calibri"/>
          <w:i w:val="1"/>
          <w:iCs w:val="1"/>
        </w:rPr>
        <w:t xml:space="preserve"> For example, one </w:t>
      </w:r>
      <w:r w:rsidRPr="00886EAF" w:rsidR="009462E1">
        <w:rPr>
          <w:rFonts w:ascii="Calibri" w:hAnsi="Calibri" w:cs="Calibri"/>
          <w:i w:val="1"/>
          <w:iCs w:val="1"/>
        </w:rPr>
        <w:t>functional requirement might be,</w:t>
      </w:r>
      <w:r w:rsidRPr="00886EAF" w:rsidR="00B56238">
        <w:rPr>
          <w:rFonts w:ascii="Calibri" w:hAnsi="Calibri" w:cs="Calibri"/>
          <w:i w:val="1"/>
          <w:iCs w:val="1"/>
        </w:rPr>
        <w:t xml:space="preserve"> “The system shall validate user credentials when logging in.”</w:t>
      </w:r>
    </w:p>
    <w:p w:rsidR="3BFC522B" w:rsidP="00886EAF" w:rsidRDefault="3BFC522B" w14:paraId="3F79D431" w14:textId="76814FF8">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3BFC522B">
        <w:rPr>
          <w:rFonts w:ascii="Calibri" w:hAnsi="Calibri" w:eastAsia="Calibri" w:cs="Calibri"/>
          <w:color w:val="000000" w:themeColor="text1" w:themeTint="FF" w:themeShade="FF"/>
        </w:rPr>
        <w:t>The system shall allow a new user to register for the application.</w:t>
      </w:r>
    </w:p>
    <w:p w:rsidR="3940E24D" w:rsidP="00886EAF" w:rsidRDefault="3940E24D" w14:paraId="186E7F07" w14:textId="57F7E205">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3940E24D">
        <w:rPr>
          <w:rFonts w:ascii="Calibri" w:hAnsi="Calibri" w:eastAsia="Calibri" w:cs="Calibri"/>
          <w:color w:val="000000" w:themeColor="text1" w:themeTint="FF" w:themeShade="FF"/>
        </w:rPr>
        <w:t>The system shall provide a web page for self-registration.</w:t>
      </w:r>
    </w:p>
    <w:p w:rsidR="3BFC522B" w:rsidP="00886EAF" w:rsidRDefault="3BFC522B" w14:paraId="613B90B7" w14:textId="30BEB1F8">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3BFC522B">
        <w:rPr>
          <w:rFonts w:ascii="Calibri" w:hAnsi="Calibri" w:eastAsia="Calibri" w:cs="Calibri"/>
          <w:color w:val="000000" w:themeColor="text1" w:themeTint="FF" w:themeShade="FF"/>
        </w:rPr>
        <w:t xml:space="preserve">The system shall allow the </w:t>
      </w:r>
      <w:r w:rsidRPr="00886EAF" w:rsidR="275B6C97">
        <w:rPr>
          <w:rFonts w:ascii="Calibri" w:hAnsi="Calibri" w:eastAsia="Calibri" w:cs="Calibri"/>
          <w:color w:val="000000" w:themeColor="text1" w:themeTint="FF" w:themeShade="FF"/>
        </w:rPr>
        <w:t xml:space="preserve">user </w:t>
      </w:r>
      <w:r w:rsidRPr="00886EAF" w:rsidR="3BFC522B">
        <w:rPr>
          <w:rFonts w:ascii="Calibri" w:hAnsi="Calibri" w:eastAsia="Calibri" w:cs="Calibri"/>
          <w:color w:val="000000" w:themeColor="text1" w:themeTint="FF" w:themeShade="FF"/>
        </w:rPr>
        <w:t xml:space="preserve">to enter </w:t>
      </w:r>
      <w:r w:rsidRPr="00886EAF" w:rsidR="01B97EB5">
        <w:rPr>
          <w:rFonts w:ascii="Calibri" w:hAnsi="Calibri" w:eastAsia="Calibri" w:cs="Calibri"/>
          <w:color w:val="000000" w:themeColor="text1" w:themeTint="FF" w:themeShade="FF"/>
        </w:rPr>
        <w:t>their</w:t>
      </w:r>
      <w:r w:rsidRPr="00886EAF" w:rsidR="3BFC522B">
        <w:rPr>
          <w:rFonts w:ascii="Calibri" w:hAnsi="Calibri" w:eastAsia="Calibri" w:cs="Calibri"/>
          <w:color w:val="000000" w:themeColor="text1" w:themeTint="FF" w:themeShade="FF"/>
        </w:rPr>
        <w:t xml:space="preserve"> first and last name.</w:t>
      </w:r>
    </w:p>
    <w:p w:rsidR="3BFC522B" w:rsidP="00886EAF" w:rsidRDefault="3BFC522B" w14:paraId="72F061A7" w14:textId="4310CBEE">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3BFC522B">
        <w:rPr>
          <w:rFonts w:ascii="Calibri" w:hAnsi="Calibri" w:eastAsia="Calibri" w:cs="Calibri"/>
          <w:color w:val="000000" w:themeColor="text1" w:themeTint="FF" w:themeShade="FF"/>
        </w:rPr>
        <w:t xml:space="preserve">The system shall allow the </w:t>
      </w:r>
      <w:r w:rsidRPr="00886EAF" w:rsidR="2A879856">
        <w:rPr>
          <w:rFonts w:ascii="Calibri" w:hAnsi="Calibri" w:eastAsia="Calibri" w:cs="Calibri"/>
          <w:color w:val="000000" w:themeColor="text1" w:themeTint="FF" w:themeShade="FF"/>
        </w:rPr>
        <w:t xml:space="preserve">user </w:t>
      </w:r>
      <w:r w:rsidRPr="00886EAF" w:rsidR="3BFC522B">
        <w:rPr>
          <w:rFonts w:ascii="Calibri" w:hAnsi="Calibri" w:eastAsia="Calibri" w:cs="Calibri"/>
          <w:color w:val="000000" w:themeColor="text1" w:themeTint="FF" w:themeShade="FF"/>
        </w:rPr>
        <w:t xml:space="preserve">to enter </w:t>
      </w:r>
      <w:r w:rsidRPr="00886EAF" w:rsidR="605617B9">
        <w:rPr>
          <w:rFonts w:ascii="Calibri" w:hAnsi="Calibri" w:eastAsia="Calibri" w:cs="Calibri"/>
          <w:color w:val="000000" w:themeColor="text1" w:themeTint="FF" w:themeShade="FF"/>
        </w:rPr>
        <w:t xml:space="preserve">their </w:t>
      </w:r>
      <w:r w:rsidRPr="00886EAF" w:rsidR="3BFC522B">
        <w:rPr>
          <w:rFonts w:ascii="Calibri" w:hAnsi="Calibri" w:eastAsia="Calibri" w:cs="Calibri"/>
          <w:color w:val="000000" w:themeColor="text1" w:themeTint="FF" w:themeShade="FF"/>
        </w:rPr>
        <w:t>address.</w:t>
      </w:r>
    </w:p>
    <w:p w:rsidR="3BFC522B" w:rsidP="00886EAF" w:rsidRDefault="3BFC522B" w14:paraId="356D82DD" w14:textId="68B20BBE">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3BFC522B">
        <w:rPr>
          <w:rFonts w:ascii="Calibri" w:hAnsi="Calibri" w:eastAsia="Calibri" w:cs="Calibri"/>
          <w:color w:val="000000" w:themeColor="text1" w:themeTint="FF" w:themeShade="FF"/>
        </w:rPr>
        <w:t xml:space="preserve">The system shall allow the </w:t>
      </w:r>
      <w:r w:rsidRPr="00886EAF" w:rsidR="5175F1FD">
        <w:rPr>
          <w:rFonts w:ascii="Calibri" w:hAnsi="Calibri" w:eastAsia="Calibri" w:cs="Calibri"/>
          <w:color w:val="000000" w:themeColor="text1" w:themeTint="FF" w:themeShade="FF"/>
        </w:rPr>
        <w:t xml:space="preserve">user </w:t>
      </w:r>
      <w:r w:rsidRPr="00886EAF" w:rsidR="3BFC522B">
        <w:rPr>
          <w:rFonts w:ascii="Calibri" w:hAnsi="Calibri" w:eastAsia="Calibri" w:cs="Calibri"/>
          <w:color w:val="000000" w:themeColor="text1" w:themeTint="FF" w:themeShade="FF"/>
        </w:rPr>
        <w:t xml:space="preserve">to enter </w:t>
      </w:r>
      <w:r w:rsidRPr="00886EAF" w:rsidR="6273693F">
        <w:rPr>
          <w:rFonts w:ascii="Calibri" w:hAnsi="Calibri" w:eastAsia="Calibri" w:cs="Calibri"/>
          <w:color w:val="000000" w:themeColor="text1" w:themeTint="FF" w:themeShade="FF"/>
        </w:rPr>
        <w:t xml:space="preserve">their </w:t>
      </w:r>
      <w:r w:rsidRPr="00886EAF" w:rsidR="3BFC522B">
        <w:rPr>
          <w:rFonts w:ascii="Calibri" w:hAnsi="Calibri" w:eastAsia="Calibri" w:cs="Calibri"/>
          <w:color w:val="000000" w:themeColor="text1" w:themeTint="FF" w:themeShade="FF"/>
        </w:rPr>
        <w:t>phone number.</w:t>
      </w:r>
    </w:p>
    <w:p w:rsidR="3BFC522B" w:rsidP="00886EAF" w:rsidRDefault="3BFC522B" w14:paraId="12BFA05D" w14:textId="31E07867">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3BFC522B">
        <w:rPr>
          <w:rFonts w:ascii="Calibri" w:hAnsi="Calibri" w:eastAsia="Calibri" w:cs="Calibri"/>
          <w:color w:val="000000" w:themeColor="text1" w:themeTint="FF" w:themeShade="FF"/>
        </w:rPr>
        <w:t xml:space="preserve">The system shall allow the </w:t>
      </w:r>
      <w:r w:rsidRPr="00886EAF" w:rsidR="009CBAFD">
        <w:rPr>
          <w:rFonts w:ascii="Calibri" w:hAnsi="Calibri" w:eastAsia="Calibri" w:cs="Calibri"/>
          <w:color w:val="000000" w:themeColor="text1" w:themeTint="FF" w:themeShade="FF"/>
        </w:rPr>
        <w:t xml:space="preserve">user </w:t>
      </w:r>
      <w:r w:rsidRPr="00886EAF" w:rsidR="3BFC522B">
        <w:rPr>
          <w:rFonts w:ascii="Calibri" w:hAnsi="Calibri" w:eastAsia="Calibri" w:cs="Calibri"/>
          <w:color w:val="000000" w:themeColor="text1" w:themeTint="FF" w:themeShade="FF"/>
        </w:rPr>
        <w:t xml:space="preserve">to enter </w:t>
      </w:r>
      <w:r w:rsidRPr="00886EAF" w:rsidR="602BACDC">
        <w:rPr>
          <w:rFonts w:ascii="Calibri" w:hAnsi="Calibri" w:eastAsia="Calibri" w:cs="Calibri"/>
          <w:color w:val="000000" w:themeColor="text1" w:themeTint="FF" w:themeShade="FF"/>
        </w:rPr>
        <w:t xml:space="preserve">their </w:t>
      </w:r>
      <w:r w:rsidRPr="00886EAF" w:rsidR="3BFC522B">
        <w:rPr>
          <w:rFonts w:ascii="Calibri" w:hAnsi="Calibri" w:eastAsia="Calibri" w:cs="Calibri"/>
          <w:color w:val="000000" w:themeColor="text1" w:themeTint="FF" w:themeShade="FF"/>
        </w:rPr>
        <w:t>credit card number.</w:t>
      </w:r>
    </w:p>
    <w:p w:rsidR="3BFC522B" w:rsidP="00886EAF" w:rsidRDefault="3BFC522B" w14:paraId="4C0F5865" w14:textId="7C538E50">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3BFC522B">
        <w:rPr>
          <w:rFonts w:ascii="Calibri" w:hAnsi="Calibri" w:eastAsia="Calibri" w:cs="Calibri"/>
          <w:color w:val="000000" w:themeColor="text1" w:themeTint="FF" w:themeShade="FF"/>
        </w:rPr>
        <w:t xml:space="preserve">The system shall allow the </w:t>
      </w:r>
      <w:r w:rsidRPr="00886EAF" w:rsidR="009CBAFD">
        <w:rPr>
          <w:rFonts w:ascii="Calibri" w:hAnsi="Calibri" w:eastAsia="Calibri" w:cs="Calibri"/>
          <w:color w:val="000000" w:themeColor="text1" w:themeTint="FF" w:themeShade="FF"/>
        </w:rPr>
        <w:t xml:space="preserve">user </w:t>
      </w:r>
      <w:r w:rsidRPr="00886EAF" w:rsidR="3BFC522B">
        <w:rPr>
          <w:rFonts w:ascii="Calibri" w:hAnsi="Calibri" w:eastAsia="Calibri" w:cs="Calibri"/>
          <w:color w:val="000000" w:themeColor="text1" w:themeTint="FF" w:themeShade="FF"/>
        </w:rPr>
        <w:t xml:space="preserve">to enter </w:t>
      </w:r>
      <w:r w:rsidRPr="00886EAF" w:rsidR="13318304">
        <w:rPr>
          <w:rFonts w:ascii="Calibri" w:hAnsi="Calibri" w:eastAsia="Calibri" w:cs="Calibri"/>
          <w:color w:val="000000" w:themeColor="text1" w:themeTint="FF" w:themeShade="FF"/>
        </w:rPr>
        <w:t xml:space="preserve">their </w:t>
      </w:r>
      <w:r w:rsidRPr="00886EAF" w:rsidR="3BFC522B">
        <w:rPr>
          <w:rFonts w:ascii="Calibri" w:hAnsi="Calibri" w:eastAsia="Calibri" w:cs="Calibri"/>
          <w:color w:val="000000" w:themeColor="text1" w:themeTint="FF" w:themeShade="FF"/>
        </w:rPr>
        <w:t>credit card expiration date.</w:t>
      </w:r>
    </w:p>
    <w:p w:rsidR="3BFC522B" w:rsidP="00886EAF" w:rsidRDefault="3BFC522B" w14:paraId="7F4C9522" w14:textId="4C1D2666">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3BFC522B">
        <w:rPr>
          <w:rFonts w:ascii="Calibri" w:hAnsi="Calibri" w:eastAsia="Calibri" w:cs="Calibri"/>
          <w:color w:val="000000" w:themeColor="text1" w:themeTint="FF" w:themeShade="FF"/>
        </w:rPr>
        <w:t xml:space="preserve">The system shall allow the </w:t>
      </w:r>
      <w:r w:rsidRPr="00886EAF" w:rsidR="63750BD0">
        <w:rPr>
          <w:rFonts w:ascii="Calibri" w:hAnsi="Calibri" w:eastAsia="Calibri" w:cs="Calibri"/>
          <w:color w:val="000000" w:themeColor="text1" w:themeTint="FF" w:themeShade="FF"/>
        </w:rPr>
        <w:t xml:space="preserve">user </w:t>
      </w:r>
      <w:r w:rsidRPr="00886EAF" w:rsidR="3BFC522B">
        <w:rPr>
          <w:rFonts w:ascii="Calibri" w:hAnsi="Calibri" w:eastAsia="Calibri" w:cs="Calibri"/>
          <w:color w:val="000000" w:themeColor="text1" w:themeTint="FF" w:themeShade="FF"/>
        </w:rPr>
        <w:t xml:space="preserve">to enter </w:t>
      </w:r>
      <w:r w:rsidRPr="00886EAF" w:rsidR="341A283B">
        <w:rPr>
          <w:rFonts w:ascii="Calibri" w:hAnsi="Calibri" w:eastAsia="Calibri" w:cs="Calibri"/>
          <w:color w:val="000000" w:themeColor="text1" w:themeTint="FF" w:themeShade="FF"/>
        </w:rPr>
        <w:t xml:space="preserve">their </w:t>
      </w:r>
      <w:r w:rsidRPr="00886EAF" w:rsidR="3BFC522B">
        <w:rPr>
          <w:rFonts w:ascii="Calibri" w:hAnsi="Calibri" w:eastAsia="Calibri" w:cs="Calibri"/>
          <w:color w:val="000000" w:themeColor="text1" w:themeTint="FF" w:themeShade="FF"/>
        </w:rPr>
        <w:t>credit card security code.</w:t>
      </w:r>
    </w:p>
    <w:p w:rsidR="1EACB56F" w:rsidP="00886EAF" w:rsidRDefault="1EACB56F" w14:paraId="76048DF2" w14:textId="3867E831">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1EACB56F">
        <w:rPr>
          <w:rFonts w:ascii="Calibri" w:hAnsi="Calibri" w:eastAsia="Calibri" w:cs="Calibri"/>
          <w:color w:val="000000" w:themeColor="text1" w:themeTint="FF" w:themeShade="FF"/>
        </w:rPr>
        <w:t xml:space="preserve">The system shall generate a unique username for each user based on their first </w:t>
      </w:r>
      <w:r w:rsidRPr="00886EAF" w:rsidR="1EACB56F">
        <w:rPr>
          <w:rFonts w:ascii="Calibri" w:hAnsi="Calibri" w:eastAsia="Calibri" w:cs="Calibri"/>
          <w:color w:val="000000" w:themeColor="text1" w:themeTint="FF" w:themeShade="FF"/>
        </w:rPr>
        <w:t>initial</w:t>
      </w:r>
      <w:r w:rsidRPr="00886EAF" w:rsidR="1EACB56F">
        <w:rPr>
          <w:rFonts w:ascii="Calibri" w:hAnsi="Calibri" w:eastAsia="Calibri" w:cs="Calibri"/>
          <w:color w:val="000000" w:themeColor="text1" w:themeTint="FF" w:themeShade="FF"/>
        </w:rPr>
        <w:t xml:space="preserve"> and last name, with numbers appended if necessary to disambiguate.</w:t>
      </w:r>
    </w:p>
    <w:p w:rsidR="07FED6C9" w:rsidP="00886EAF" w:rsidRDefault="07FED6C9" w14:paraId="5D509733" w14:textId="4D83F38B">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07FED6C9">
        <w:rPr>
          <w:rFonts w:ascii="Calibri" w:hAnsi="Calibri" w:eastAsia="Calibri" w:cs="Calibri"/>
          <w:color w:val="000000" w:themeColor="text1" w:themeTint="FF" w:themeShade="FF"/>
        </w:rPr>
        <w:t xml:space="preserve">The system shall </w:t>
      </w:r>
      <w:r w:rsidRPr="00886EAF" w:rsidR="201693D6">
        <w:rPr>
          <w:rFonts w:ascii="Calibri" w:hAnsi="Calibri" w:eastAsia="Calibri" w:cs="Calibri"/>
          <w:color w:val="000000" w:themeColor="text1" w:themeTint="FF" w:themeShade="FF"/>
        </w:rPr>
        <w:t>send a</w:t>
      </w:r>
      <w:r w:rsidRPr="00886EAF" w:rsidR="7DDFEC23">
        <w:rPr>
          <w:rFonts w:ascii="Calibri" w:hAnsi="Calibri" w:eastAsia="Calibri" w:cs="Calibri"/>
          <w:color w:val="000000" w:themeColor="text1" w:themeTint="FF" w:themeShade="FF"/>
        </w:rPr>
        <w:t>n automated</w:t>
      </w:r>
      <w:r w:rsidRPr="00886EAF" w:rsidR="201693D6">
        <w:rPr>
          <w:rFonts w:ascii="Calibri" w:hAnsi="Calibri" w:eastAsia="Calibri" w:cs="Calibri"/>
          <w:color w:val="000000" w:themeColor="text1" w:themeTint="FF" w:themeShade="FF"/>
        </w:rPr>
        <w:t xml:space="preserve"> text message </w:t>
      </w:r>
      <w:r w:rsidRPr="00886EAF" w:rsidR="2331052B">
        <w:rPr>
          <w:rFonts w:ascii="Calibri" w:hAnsi="Calibri" w:eastAsia="Calibri" w:cs="Calibri"/>
          <w:color w:val="000000" w:themeColor="text1" w:themeTint="FF" w:themeShade="FF"/>
        </w:rPr>
        <w:t xml:space="preserve">or place an </w:t>
      </w:r>
      <w:r w:rsidRPr="00886EAF" w:rsidR="2331052B">
        <w:rPr>
          <w:rFonts w:ascii="Calibri" w:hAnsi="Calibri" w:eastAsia="Calibri" w:cs="Calibri"/>
          <w:color w:val="000000" w:themeColor="text1" w:themeTint="FF" w:themeShade="FF"/>
        </w:rPr>
        <w:t>automated</w:t>
      </w:r>
      <w:r w:rsidRPr="00886EAF" w:rsidR="2331052B">
        <w:rPr>
          <w:rFonts w:ascii="Calibri" w:hAnsi="Calibri" w:eastAsia="Calibri" w:cs="Calibri"/>
          <w:color w:val="000000" w:themeColor="text1" w:themeTint="FF" w:themeShade="FF"/>
        </w:rPr>
        <w:t xml:space="preserve"> call </w:t>
      </w:r>
      <w:r w:rsidRPr="00886EAF" w:rsidR="201693D6">
        <w:rPr>
          <w:rFonts w:ascii="Calibri" w:hAnsi="Calibri" w:eastAsia="Calibri" w:cs="Calibri"/>
          <w:color w:val="000000" w:themeColor="text1" w:themeTint="FF" w:themeShade="FF"/>
        </w:rPr>
        <w:t xml:space="preserve">to the user’s phone </w:t>
      </w:r>
      <w:r w:rsidRPr="00886EAF" w:rsidR="201693D6">
        <w:rPr>
          <w:rFonts w:ascii="Calibri" w:hAnsi="Calibri" w:eastAsia="Calibri" w:cs="Calibri"/>
          <w:color w:val="000000" w:themeColor="text1" w:themeTint="FF" w:themeShade="FF"/>
        </w:rPr>
        <w:t>containing their username and password.</w:t>
      </w:r>
    </w:p>
    <w:p w:rsidR="73AD6F07" w:rsidP="00886EAF" w:rsidRDefault="73AD6F07" w14:paraId="16019A63" w14:textId="0E5B6E7C">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3AD6F07">
        <w:rPr>
          <w:rFonts w:ascii="Calibri" w:hAnsi="Calibri" w:eastAsia="Calibri" w:cs="Calibri"/>
          <w:color w:val="000000" w:themeColor="text1" w:themeTint="FF" w:themeShade="FF"/>
        </w:rPr>
        <w:t xml:space="preserve">The system shall allow a </w:t>
      </w:r>
      <w:r w:rsidRPr="00886EAF" w:rsidR="07625C4A">
        <w:rPr>
          <w:rFonts w:ascii="Calibri" w:hAnsi="Calibri" w:eastAsia="Calibri" w:cs="Calibri"/>
          <w:color w:val="000000" w:themeColor="text1" w:themeTint="FF" w:themeShade="FF"/>
        </w:rPr>
        <w:t xml:space="preserve">registered </w:t>
      </w:r>
      <w:r w:rsidRPr="00886EAF" w:rsidR="73AD6F07">
        <w:rPr>
          <w:rFonts w:ascii="Calibri" w:hAnsi="Calibri" w:eastAsia="Calibri" w:cs="Calibri"/>
          <w:color w:val="000000" w:themeColor="text1" w:themeTint="FF" w:themeShade="FF"/>
        </w:rPr>
        <w:t>user to log into the application.</w:t>
      </w:r>
    </w:p>
    <w:p w:rsidR="73AD6F07" w:rsidP="00886EAF" w:rsidRDefault="73AD6F07" w14:paraId="50D945B4" w14:textId="2440C921">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3AD6F07">
        <w:rPr>
          <w:rFonts w:ascii="Calibri" w:hAnsi="Calibri" w:eastAsia="Calibri" w:cs="Calibri"/>
          <w:color w:val="000000" w:themeColor="text1" w:themeTint="FF" w:themeShade="FF"/>
        </w:rPr>
        <w:t xml:space="preserve">The system shall </w:t>
      </w:r>
      <w:r w:rsidRPr="00886EAF" w:rsidR="73AD6F07">
        <w:rPr>
          <w:rFonts w:ascii="Calibri" w:hAnsi="Calibri" w:eastAsia="Calibri" w:cs="Calibri"/>
          <w:color w:val="000000" w:themeColor="text1" w:themeTint="FF" w:themeShade="FF"/>
        </w:rPr>
        <w:t>validate</w:t>
      </w:r>
      <w:r w:rsidRPr="00886EAF" w:rsidR="73AD6F07">
        <w:rPr>
          <w:rFonts w:ascii="Calibri" w:hAnsi="Calibri" w:eastAsia="Calibri" w:cs="Calibri"/>
          <w:color w:val="000000" w:themeColor="text1" w:themeTint="FF" w:themeShade="FF"/>
        </w:rPr>
        <w:t xml:space="preserve"> user credentials when logging in.</w:t>
      </w:r>
    </w:p>
    <w:p w:rsidR="5B379AB8" w:rsidP="00886EAF" w:rsidRDefault="5B379AB8" w14:paraId="66D7BCCA" w14:textId="3AB294E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5B379AB8">
        <w:rPr>
          <w:rFonts w:ascii="Calibri" w:hAnsi="Calibri" w:eastAsia="Calibri" w:cs="Calibri"/>
          <w:color w:val="000000" w:themeColor="text1" w:themeTint="FF" w:themeShade="FF"/>
        </w:rPr>
        <w:t>The system shall allow a user to change any of their account details (address, phone number, credit card information, etc.) via the web interface.</w:t>
      </w:r>
    </w:p>
    <w:p w:rsidR="3A4EC850" w:rsidP="00886EAF" w:rsidRDefault="3A4EC850" w14:paraId="367DD0D6" w14:textId="13BC1C2B">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3A4EC850">
        <w:rPr>
          <w:rFonts w:ascii="Calibri" w:hAnsi="Calibri" w:eastAsia="Calibri" w:cs="Calibri"/>
          <w:color w:val="000000" w:themeColor="text1" w:themeTint="FF" w:themeShade="FF"/>
        </w:rPr>
        <w:t>The system shall allow a secretary to perform the registration process on a new user’s behalf so they can accept new user registrations by phone or in person.</w:t>
      </w:r>
    </w:p>
    <w:p w:rsidR="5E7E77CA" w:rsidP="00886EAF" w:rsidRDefault="5E7E77CA" w14:paraId="04546C15" w14:textId="4F78B810">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5E7E77CA">
        <w:rPr>
          <w:rFonts w:ascii="Calibri" w:hAnsi="Calibri" w:eastAsia="Calibri" w:cs="Calibri"/>
          <w:color w:val="000000" w:themeColor="text1" w:themeTint="FF" w:themeShade="FF"/>
        </w:rPr>
        <w:t>The system shall allow a user to reset their password.</w:t>
      </w:r>
    </w:p>
    <w:p w:rsidR="73AD6F07" w:rsidP="00886EAF" w:rsidRDefault="73AD6F07" w14:paraId="5E81C489" w14:textId="17332F5E">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3AD6F07">
        <w:rPr>
          <w:rFonts w:ascii="Calibri" w:hAnsi="Calibri" w:eastAsia="Calibri" w:cs="Calibri"/>
          <w:color w:val="000000" w:themeColor="text1" w:themeTint="FF" w:themeShade="FF"/>
        </w:rPr>
        <w:t>The system shall allow a</w:t>
      </w:r>
      <w:r w:rsidRPr="00886EAF" w:rsidR="78A2420E">
        <w:rPr>
          <w:rFonts w:ascii="Calibri" w:hAnsi="Calibri" w:eastAsia="Calibri" w:cs="Calibri"/>
          <w:color w:val="000000" w:themeColor="text1" w:themeTint="FF" w:themeShade="FF"/>
        </w:rPr>
        <w:t xml:space="preserve"> user to view the company’s contact information.</w:t>
      </w:r>
    </w:p>
    <w:p w:rsidR="78A2420E" w:rsidP="00886EAF" w:rsidRDefault="78A2420E" w14:paraId="6642BFC4" w14:textId="52C9ED8F">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8A2420E">
        <w:rPr>
          <w:rFonts w:ascii="Calibri" w:hAnsi="Calibri" w:eastAsia="Calibri" w:cs="Calibri"/>
          <w:color w:val="000000" w:themeColor="text1" w:themeTint="FF" w:themeShade="FF"/>
        </w:rPr>
        <w:t xml:space="preserve">The system shall allow a logged-in user to </w:t>
      </w:r>
      <w:r w:rsidRPr="00886EAF" w:rsidR="428365BE">
        <w:rPr>
          <w:rFonts w:ascii="Calibri" w:hAnsi="Calibri" w:eastAsia="Calibri" w:cs="Calibri"/>
          <w:color w:val="000000" w:themeColor="text1" w:themeTint="FF" w:themeShade="FF"/>
        </w:rPr>
        <w:t>purchase</w:t>
      </w:r>
      <w:r w:rsidRPr="00886EAF" w:rsidR="428365BE">
        <w:rPr>
          <w:rFonts w:ascii="Calibri" w:hAnsi="Calibri" w:eastAsia="Calibri" w:cs="Calibri"/>
          <w:color w:val="000000" w:themeColor="text1" w:themeTint="FF" w:themeShade="FF"/>
        </w:rPr>
        <w:t xml:space="preserve"> an instruction package.</w:t>
      </w:r>
    </w:p>
    <w:p w:rsidR="428365BE" w:rsidP="00886EAF" w:rsidRDefault="428365BE" w14:paraId="12C5082C" w14:textId="5BB8CC08">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28365BE">
        <w:rPr>
          <w:rFonts w:ascii="Calibri" w:hAnsi="Calibri" w:eastAsia="Calibri" w:cs="Calibri"/>
          <w:color w:val="000000" w:themeColor="text1" w:themeTint="FF" w:themeShade="FF"/>
        </w:rPr>
        <w:t>The system shall allow a logged-in user to view a web page in which the available instruction packages are presented.</w:t>
      </w:r>
    </w:p>
    <w:p w:rsidR="428365BE" w:rsidP="00886EAF" w:rsidRDefault="428365BE" w14:paraId="5D9B0F09" w14:textId="75B7BAD4">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28365BE">
        <w:rPr>
          <w:rFonts w:ascii="Calibri" w:hAnsi="Calibri" w:eastAsia="Calibri" w:cs="Calibri"/>
          <w:color w:val="000000" w:themeColor="text1" w:themeTint="FF" w:themeShade="FF"/>
        </w:rPr>
        <w:t>The system shall show the contents of each instruction package.</w:t>
      </w:r>
    </w:p>
    <w:p w:rsidR="428365BE" w:rsidP="00886EAF" w:rsidRDefault="428365BE" w14:paraId="32A9C9CD" w14:textId="090EA495">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28365BE">
        <w:rPr>
          <w:rFonts w:ascii="Calibri" w:hAnsi="Calibri" w:eastAsia="Calibri" w:cs="Calibri"/>
          <w:color w:val="000000" w:themeColor="text1" w:themeTint="FF" w:themeShade="FF"/>
        </w:rPr>
        <w:t>The system shall show the price of each instruction package.</w:t>
      </w:r>
    </w:p>
    <w:p w:rsidR="428365BE" w:rsidP="00886EAF" w:rsidRDefault="428365BE" w14:paraId="226781C5" w14:textId="32798C54">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28365BE">
        <w:rPr>
          <w:rFonts w:ascii="Calibri" w:hAnsi="Calibri" w:eastAsia="Calibri" w:cs="Calibri"/>
          <w:color w:val="000000" w:themeColor="text1" w:themeTint="FF" w:themeShade="FF"/>
        </w:rPr>
        <w:t>The system shall include an instruction package consisting of six hours of in-car instruction with a trainer.</w:t>
      </w:r>
    </w:p>
    <w:p w:rsidR="428365BE" w:rsidP="00886EAF" w:rsidRDefault="428365BE" w14:paraId="06CEFC36" w14:textId="5EDC6D4D">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28365BE">
        <w:rPr>
          <w:rFonts w:ascii="Calibri" w:hAnsi="Calibri" w:eastAsia="Calibri" w:cs="Calibri"/>
          <w:color w:val="000000" w:themeColor="text1" w:themeTint="FF" w:themeShade="FF"/>
        </w:rPr>
        <w:t>The system shall include an instruction package consisting of eight hours of in-car instruction with a trainer and an in-person lesson explaining DMV rules and policies.</w:t>
      </w:r>
    </w:p>
    <w:p w:rsidR="428365BE" w:rsidP="00886EAF" w:rsidRDefault="428365BE" w14:paraId="448B3259" w14:textId="0160BCEE">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28365BE">
        <w:rPr>
          <w:rFonts w:ascii="Calibri" w:hAnsi="Calibri" w:eastAsia="Calibri" w:cs="Calibri"/>
          <w:color w:val="000000" w:themeColor="text1" w:themeTint="FF" w:themeShade="FF"/>
        </w:rPr>
        <w:t>The system shall include an instruction package consisting of twelve hours of in-car instruction with a trainer, an in-person lesson explaining DMV rules and policies, and on-demand access to online classes and practice tests.</w:t>
      </w:r>
    </w:p>
    <w:p w:rsidR="428365BE" w:rsidP="00886EAF" w:rsidRDefault="428365BE" w14:paraId="3E003481" w14:textId="29E42F42">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28365BE">
        <w:rPr>
          <w:rFonts w:ascii="Calibri" w:hAnsi="Calibri" w:eastAsia="Calibri" w:cs="Calibri"/>
          <w:color w:val="000000" w:themeColor="text1" w:themeTint="FF" w:themeShade="FF"/>
        </w:rPr>
        <w:t>The system shall allow the administrator to prevent instruction packages from being made available to students for purchase.</w:t>
      </w:r>
    </w:p>
    <w:p w:rsidR="4FBDAC45" w:rsidP="00886EAF" w:rsidRDefault="4FBDAC45" w14:paraId="60F3FA9C" w14:textId="302B1EBF">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FBDAC45">
        <w:rPr>
          <w:rFonts w:ascii="Calibri" w:hAnsi="Calibri" w:eastAsia="Calibri" w:cs="Calibri"/>
          <w:color w:val="000000" w:themeColor="text1" w:themeTint="FF" w:themeShade="FF"/>
        </w:rPr>
        <w:t>The system shall allow the user to add instruction packages to an online shopping cart</w:t>
      </w:r>
      <w:r w:rsidRPr="00886EAF" w:rsidR="6F2247DA">
        <w:rPr>
          <w:rFonts w:ascii="Calibri" w:hAnsi="Calibri" w:eastAsia="Calibri" w:cs="Calibri"/>
          <w:color w:val="000000" w:themeColor="text1" w:themeTint="FF" w:themeShade="FF"/>
        </w:rPr>
        <w:t>.</w:t>
      </w:r>
    </w:p>
    <w:p w:rsidR="6F2247DA" w:rsidP="00886EAF" w:rsidRDefault="6F2247DA" w14:paraId="5704D85C" w14:textId="4829D2E1">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2247DA">
        <w:rPr>
          <w:rFonts w:ascii="Calibri" w:hAnsi="Calibri" w:eastAsia="Calibri" w:cs="Calibri"/>
          <w:color w:val="000000" w:themeColor="text1" w:themeTint="FF" w:themeShade="FF"/>
        </w:rPr>
        <w:t xml:space="preserve">The system shall allow the user to </w:t>
      </w:r>
      <w:r w:rsidRPr="00886EAF" w:rsidR="6F2247DA">
        <w:rPr>
          <w:rFonts w:ascii="Calibri" w:hAnsi="Calibri" w:eastAsia="Calibri" w:cs="Calibri"/>
          <w:color w:val="000000" w:themeColor="text1" w:themeTint="FF" w:themeShade="FF"/>
        </w:rPr>
        <w:t>purchase</w:t>
      </w:r>
      <w:r w:rsidRPr="00886EAF" w:rsidR="6F2247DA">
        <w:rPr>
          <w:rFonts w:ascii="Calibri" w:hAnsi="Calibri" w:eastAsia="Calibri" w:cs="Calibri"/>
          <w:color w:val="000000" w:themeColor="text1" w:themeTint="FF" w:themeShade="FF"/>
        </w:rPr>
        <w:t xml:space="preserve"> the instruction packages in their shopping cart by charging the </w:t>
      </w:r>
      <w:r w:rsidRPr="00886EAF" w:rsidR="6F2247DA">
        <w:rPr>
          <w:rFonts w:ascii="Calibri" w:hAnsi="Calibri" w:eastAsia="Calibri" w:cs="Calibri"/>
          <w:color w:val="000000" w:themeColor="text1" w:themeTint="FF" w:themeShade="FF"/>
        </w:rPr>
        <w:t>cre</w:t>
      </w:r>
      <w:r w:rsidRPr="00886EAF" w:rsidR="6F2247DA">
        <w:rPr>
          <w:rFonts w:ascii="Calibri" w:hAnsi="Calibri" w:eastAsia="Calibri" w:cs="Calibri"/>
          <w:color w:val="000000" w:themeColor="text1" w:themeTint="FF" w:themeShade="FF"/>
        </w:rPr>
        <w:t>dit card provided during registration.</w:t>
      </w:r>
    </w:p>
    <w:p w:rsidR="6F2247DA" w:rsidP="00886EAF" w:rsidRDefault="6F2247DA" w14:paraId="1D28ACFC" w14:textId="4DD0645D">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2247DA">
        <w:rPr>
          <w:rFonts w:ascii="Calibri" w:hAnsi="Calibri" w:eastAsia="Calibri" w:cs="Calibri"/>
          <w:color w:val="000000" w:themeColor="text1" w:themeTint="FF" w:themeShade="FF"/>
        </w:rPr>
        <w:t>The system shall allow the user to see what they have purchased.</w:t>
      </w:r>
    </w:p>
    <w:p w:rsidR="6F2247DA" w:rsidP="00886EAF" w:rsidRDefault="6F2247DA" w14:paraId="11CD191A" w14:textId="677A36B7">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2247DA">
        <w:rPr>
          <w:rFonts w:ascii="Calibri" w:hAnsi="Calibri" w:eastAsia="Calibri" w:cs="Calibri"/>
          <w:color w:val="000000" w:themeColor="text1" w:themeTint="FF" w:themeShade="FF"/>
        </w:rPr>
        <w:t>The system shall allow the user to see a record of all their purchases.</w:t>
      </w:r>
    </w:p>
    <w:p w:rsidR="6F2247DA" w:rsidP="00886EAF" w:rsidRDefault="6F2247DA" w14:paraId="42A9E257" w14:textId="5EC0221D">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2247DA">
        <w:rPr>
          <w:rFonts w:ascii="Calibri" w:hAnsi="Calibri" w:eastAsia="Calibri" w:cs="Calibri"/>
          <w:color w:val="000000" w:themeColor="text1" w:themeTint="FF" w:themeShade="FF"/>
        </w:rPr>
        <w:t xml:space="preserve">The system shall allow the user to see how much in-car training time they have </w:t>
      </w:r>
      <w:r w:rsidRPr="00886EAF" w:rsidR="6F2247DA">
        <w:rPr>
          <w:rFonts w:ascii="Calibri" w:hAnsi="Calibri" w:eastAsia="Calibri" w:cs="Calibri"/>
          <w:color w:val="000000" w:themeColor="text1" w:themeTint="FF" w:themeShade="FF"/>
        </w:rPr>
        <w:t>remaining</w:t>
      </w:r>
      <w:r w:rsidRPr="00886EAF" w:rsidR="6F2247DA">
        <w:rPr>
          <w:rFonts w:ascii="Calibri" w:hAnsi="Calibri" w:eastAsia="Calibri" w:cs="Calibri"/>
          <w:color w:val="000000" w:themeColor="text1" w:themeTint="FF" w:themeShade="FF"/>
        </w:rPr>
        <w:t>.</w:t>
      </w:r>
    </w:p>
    <w:p w:rsidR="6F2247DA" w:rsidP="00886EAF" w:rsidRDefault="6F2247DA" w14:paraId="3EB9F06A" w14:textId="35F299EA">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2247DA">
        <w:rPr>
          <w:rFonts w:ascii="Calibri" w:hAnsi="Calibri" w:eastAsia="Calibri" w:cs="Calibri"/>
          <w:color w:val="000000" w:themeColor="text1" w:themeTint="FF" w:themeShade="FF"/>
        </w:rPr>
        <w:t xml:space="preserve">The system shall allow the user to see whether they are eligible to schedule a DMV rules and </w:t>
      </w:r>
      <w:r w:rsidRPr="00886EAF" w:rsidR="6F2247DA">
        <w:rPr>
          <w:rFonts w:ascii="Calibri" w:hAnsi="Calibri" w:eastAsia="Calibri" w:cs="Calibri"/>
          <w:color w:val="000000" w:themeColor="text1" w:themeTint="FF" w:themeShade="FF"/>
        </w:rPr>
        <w:t>policies</w:t>
      </w:r>
      <w:r w:rsidRPr="00886EAF" w:rsidR="6F2247DA">
        <w:rPr>
          <w:rFonts w:ascii="Calibri" w:hAnsi="Calibri" w:eastAsia="Calibri" w:cs="Calibri"/>
          <w:color w:val="000000" w:themeColor="text1" w:themeTint="FF" w:themeShade="FF"/>
        </w:rPr>
        <w:t xml:space="preserve"> lesson.</w:t>
      </w:r>
    </w:p>
    <w:p w:rsidR="6F2247DA" w:rsidP="00886EAF" w:rsidRDefault="6F2247DA" w14:paraId="573410EE" w14:textId="3D32981B">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2247DA">
        <w:rPr>
          <w:rFonts w:ascii="Calibri" w:hAnsi="Calibri" w:eastAsia="Calibri" w:cs="Calibri"/>
          <w:color w:val="000000" w:themeColor="text1" w:themeTint="FF" w:themeShade="FF"/>
        </w:rPr>
        <w:t>The system shall allow the user to see whether they are eligible to view online classes and practice tests.</w:t>
      </w:r>
    </w:p>
    <w:p w:rsidR="6F2247DA" w:rsidP="00886EAF" w:rsidRDefault="6F2247DA" w14:paraId="64F025E7" w14:textId="0A80AE08">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2247DA">
        <w:rPr>
          <w:rFonts w:ascii="Calibri" w:hAnsi="Calibri" w:eastAsia="Calibri" w:cs="Calibri"/>
          <w:color w:val="000000" w:themeColor="text1" w:themeTint="FF" w:themeShade="FF"/>
        </w:rPr>
        <w:t>The system shall allow the user to schedule an in-car driving lesson using the web interface.</w:t>
      </w:r>
    </w:p>
    <w:p w:rsidR="6F2247DA" w:rsidP="00886EAF" w:rsidRDefault="6F2247DA" w14:paraId="2F59545F" w14:textId="2EC792DE">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2247DA">
        <w:rPr>
          <w:rFonts w:ascii="Calibri" w:hAnsi="Calibri" w:eastAsia="Calibri" w:cs="Calibri"/>
          <w:color w:val="000000" w:themeColor="text1" w:themeTint="FF" w:themeShade="FF"/>
        </w:rPr>
        <w:t>The system shall present a view of available lesson times.</w:t>
      </w:r>
    </w:p>
    <w:p w:rsidR="6F2247DA" w:rsidP="00886EAF" w:rsidRDefault="6F2247DA" w14:paraId="06670D61" w14:textId="23DE42B2">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2247DA">
        <w:rPr>
          <w:rFonts w:ascii="Calibri" w:hAnsi="Calibri" w:eastAsia="Calibri" w:cs="Calibri"/>
          <w:color w:val="000000" w:themeColor="text1" w:themeTint="FF" w:themeShade="FF"/>
        </w:rPr>
        <w:t>The system shall inform the user which instructors are available during each lesson time.</w:t>
      </w:r>
    </w:p>
    <w:p w:rsidR="6F2247DA" w:rsidP="00886EAF" w:rsidRDefault="6F2247DA" w14:paraId="7361D26A" w14:textId="64DA19B0">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2247DA">
        <w:rPr>
          <w:rFonts w:ascii="Calibri" w:hAnsi="Calibri" w:eastAsia="Calibri" w:cs="Calibri"/>
          <w:color w:val="000000" w:themeColor="text1" w:themeTint="FF" w:themeShade="FF"/>
        </w:rPr>
        <w:t xml:space="preserve">The system shall allow the user to schedule </w:t>
      </w:r>
      <w:r w:rsidRPr="00886EAF" w:rsidR="6F9DCE5D">
        <w:rPr>
          <w:rFonts w:ascii="Calibri" w:hAnsi="Calibri" w:eastAsia="Calibri" w:cs="Calibri"/>
          <w:color w:val="000000" w:themeColor="text1" w:themeTint="FF" w:themeShade="FF"/>
        </w:rPr>
        <w:t>a two-hour driving lesson in any available time block with any available instructor.</w:t>
      </w:r>
    </w:p>
    <w:p w:rsidR="704EAF93" w:rsidP="00886EAF" w:rsidRDefault="704EAF93" w14:paraId="2AE75EC5" w14:textId="72DA1A7D">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04EAF93">
        <w:rPr>
          <w:rFonts w:ascii="Calibri" w:hAnsi="Calibri" w:eastAsia="Calibri" w:cs="Calibri"/>
          <w:color w:val="000000" w:themeColor="text1" w:themeTint="FF" w:themeShade="FF"/>
        </w:rPr>
        <w:t>The system shall deduct two hours from the user’s available in-car training time for each lesson scheduled.</w:t>
      </w:r>
    </w:p>
    <w:p w:rsidR="6F9DCE5D" w:rsidP="00886EAF" w:rsidRDefault="6F9DCE5D" w14:paraId="5232CCA1" w14:textId="585C4FFB">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9DCE5D">
        <w:rPr>
          <w:rFonts w:ascii="Calibri" w:hAnsi="Calibri" w:eastAsia="Calibri" w:cs="Calibri"/>
          <w:color w:val="000000" w:themeColor="text1" w:themeTint="FF" w:themeShade="FF"/>
        </w:rPr>
        <w:t>The system shall allow the secretary to schedule an in-car driving lesson on a student’s behalf.</w:t>
      </w:r>
    </w:p>
    <w:p w:rsidR="6F9DCE5D" w:rsidP="00886EAF" w:rsidRDefault="6F9DCE5D" w14:paraId="7442C795" w14:textId="211A2175">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9DCE5D">
        <w:rPr>
          <w:rFonts w:ascii="Calibri" w:hAnsi="Calibri" w:eastAsia="Calibri" w:cs="Calibri"/>
          <w:color w:val="000000" w:themeColor="text1" w:themeTint="FF" w:themeShade="FF"/>
        </w:rPr>
        <w:t xml:space="preserve">The system shall allow the user to schedule a DMV rules and </w:t>
      </w:r>
      <w:r w:rsidRPr="00886EAF" w:rsidR="6F9DCE5D">
        <w:rPr>
          <w:rFonts w:ascii="Calibri" w:hAnsi="Calibri" w:eastAsia="Calibri" w:cs="Calibri"/>
          <w:color w:val="000000" w:themeColor="text1" w:themeTint="FF" w:themeShade="FF"/>
        </w:rPr>
        <w:t>policies</w:t>
      </w:r>
      <w:r w:rsidRPr="00886EAF" w:rsidR="6F9DCE5D">
        <w:rPr>
          <w:rFonts w:ascii="Calibri" w:hAnsi="Calibri" w:eastAsia="Calibri" w:cs="Calibri"/>
          <w:color w:val="000000" w:themeColor="text1" w:themeTint="FF" w:themeShade="FF"/>
        </w:rPr>
        <w:t xml:space="preserve"> lesson using the web interface.</w:t>
      </w:r>
    </w:p>
    <w:p w:rsidR="6F9DCE5D" w:rsidP="00886EAF" w:rsidRDefault="6F9DCE5D" w14:paraId="679D5AA4" w14:textId="656B2230">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9DCE5D">
        <w:rPr>
          <w:rFonts w:ascii="Calibri" w:hAnsi="Calibri" w:eastAsia="Calibri" w:cs="Calibri"/>
          <w:color w:val="000000" w:themeColor="text1" w:themeTint="FF" w:themeShade="FF"/>
        </w:rPr>
        <w:t>The system shall allow the secretary to schedule a DMV rules and policies lesson on a student’s behalf.</w:t>
      </w:r>
    </w:p>
    <w:p w:rsidR="6F9DCE5D" w:rsidP="00886EAF" w:rsidRDefault="6F9DCE5D" w14:paraId="66EA1FC6" w14:textId="5F29A33F">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9DCE5D">
        <w:rPr>
          <w:rFonts w:ascii="Calibri" w:hAnsi="Calibri" w:eastAsia="Calibri" w:cs="Calibri"/>
          <w:color w:val="000000" w:themeColor="text1" w:themeTint="FF" w:themeShade="FF"/>
        </w:rPr>
        <w:t>The system shall allow the user to see their schedule of upcoming lessons.</w:t>
      </w:r>
    </w:p>
    <w:p w:rsidR="6F9DCE5D" w:rsidP="00886EAF" w:rsidRDefault="6F9DCE5D" w14:paraId="006B4F0B" w14:textId="7287F94D">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9DCE5D">
        <w:rPr>
          <w:rFonts w:ascii="Calibri" w:hAnsi="Calibri" w:eastAsia="Calibri" w:cs="Calibri"/>
          <w:color w:val="000000" w:themeColor="text1" w:themeTint="FF" w:themeShade="FF"/>
        </w:rPr>
        <w:t>The system shall allow the user to move a scheduled lesson to another available time block.</w:t>
      </w:r>
    </w:p>
    <w:p w:rsidR="6F9DCE5D" w:rsidP="00886EAF" w:rsidRDefault="6F9DCE5D" w14:paraId="69665AD3" w14:textId="24B4215C">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9DCE5D">
        <w:rPr>
          <w:rFonts w:ascii="Calibri" w:hAnsi="Calibri" w:eastAsia="Calibri" w:cs="Calibri"/>
          <w:color w:val="000000" w:themeColor="text1" w:themeTint="FF" w:themeShade="FF"/>
        </w:rPr>
        <w:t>The system shall allow the user to select a different available instructor for a scheduled lesson.</w:t>
      </w:r>
    </w:p>
    <w:p w:rsidR="6F9DCE5D" w:rsidP="00886EAF" w:rsidRDefault="6F9DCE5D" w14:paraId="54E64356" w14:textId="0FA8A584">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9DCE5D">
        <w:rPr>
          <w:rFonts w:ascii="Calibri" w:hAnsi="Calibri" w:eastAsia="Calibri" w:cs="Calibri"/>
          <w:color w:val="000000" w:themeColor="text1" w:themeTint="FF" w:themeShade="FF"/>
        </w:rPr>
        <w:t>The system shall allow the user to cancel a scheduled lesson.</w:t>
      </w:r>
    </w:p>
    <w:p w:rsidR="6F9DCE5D" w:rsidP="00886EAF" w:rsidRDefault="6F9DCE5D" w14:paraId="0A17738A" w14:textId="642CA112">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6F9DCE5D">
        <w:rPr>
          <w:rFonts w:ascii="Calibri" w:hAnsi="Calibri" w:eastAsia="Calibri" w:cs="Calibri"/>
          <w:color w:val="000000" w:themeColor="text1" w:themeTint="FF" w:themeShade="FF"/>
        </w:rPr>
        <w:t>The system shall allow the secretary to adjust a student’s lesson schedule on their behalf.</w:t>
      </w:r>
    </w:p>
    <w:p w:rsidR="2054D46E" w:rsidP="00886EAF" w:rsidRDefault="2054D46E" w14:paraId="327B0C37" w14:textId="0BE89CB5">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2054D46E">
        <w:rPr>
          <w:rFonts w:ascii="Calibri" w:hAnsi="Calibri" w:eastAsia="Calibri" w:cs="Calibri"/>
          <w:color w:val="000000" w:themeColor="text1" w:themeTint="FF" w:themeShade="FF"/>
        </w:rPr>
        <w:t xml:space="preserve">The system shall allow the administrator to </w:t>
      </w:r>
      <w:r w:rsidRPr="00886EAF" w:rsidR="4A0BC7A0">
        <w:rPr>
          <w:rFonts w:ascii="Calibri" w:hAnsi="Calibri" w:eastAsia="Calibri" w:cs="Calibri"/>
          <w:color w:val="000000" w:themeColor="text1" w:themeTint="FF" w:themeShade="FF"/>
        </w:rPr>
        <w:t>view the username of the user who created a lesson reservation and the date and time of its creation.</w:t>
      </w:r>
    </w:p>
    <w:p w:rsidR="4A0BC7A0" w:rsidP="00886EAF" w:rsidRDefault="4A0BC7A0" w14:paraId="3E34E95E" w14:textId="0E4CD21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A0BC7A0">
        <w:rPr>
          <w:rFonts w:ascii="Calibri" w:hAnsi="Calibri" w:eastAsia="Calibri" w:cs="Calibri"/>
          <w:color w:val="000000" w:themeColor="text1" w:themeTint="FF" w:themeShade="FF"/>
        </w:rPr>
        <w:t>The system shall allow the administrator to view the username of the user who cancelled a lesson reservation and the date and time of its cancellation.</w:t>
      </w:r>
    </w:p>
    <w:p w:rsidR="4A0BC7A0" w:rsidP="00886EAF" w:rsidRDefault="4A0BC7A0" w14:paraId="65393CF5" w14:textId="306DF438">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A0BC7A0">
        <w:rPr>
          <w:rFonts w:ascii="Calibri" w:hAnsi="Calibri" w:eastAsia="Calibri" w:cs="Calibri"/>
          <w:color w:val="000000" w:themeColor="text1" w:themeTint="FF" w:themeShade="FF"/>
        </w:rPr>
        <w:t xml:space="preserve">The system shall allow the administrator to view the username of each user who </w:t>
      </w:r>
      <w:r w:rsidRPr="00886EAF" w:rsidR="4A0BC7A0">
        <w:rPr>
          <w:rFonts w:ascii="Calibri" w:hAnsi="Calibri" w:eastAsia="Calibri" w:cs="Calibri"/>
          <w:color w:val="000000" w:themeColor="text1" w:themeTint="FF" w:themeShade="FF"/>
        </w:rPr>
        <w:t>modified</w:t>
      </w:r>
      <w:r w:rsidRPr="00886EAF" w:rsidR="4A0BC7A0">
        <w:rPr>
          <w:rFonts w:ascii="Calibri" w:hAnsi="Calibri" w:eastAsia="Calibri" w:cs="Calibri"/>
          <w:color w:val="000000" w:themeColor="text1" w:themeTint="FF" w:themeShade="FF"/>
        </w:rPr>
        <w:t xml:space="preserve"> a lesson reservation and the date and time of each modification.</w:t>
      </w:r>
    </w:p>
    <w:p w:rsidR="4A0BC7A0" w:rsidP="00886EAF" w:rsidRDefault="4A0BC7A0" w14:paraId="2B32D45A" w14:textId="606A56D2">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A0BC7A0">
        <w:rPr>
          <w:rFonts w:ascii="Calibri" w:hAnsi="Calibri" w:eastAsia="Calibri" w:cs="Calibri"/>
          <w:color w:val="000000" w:themeColor="text1" w:themeTint="FF" w:themeShade="FF"/>
        </w:rPr>
        <w:t>The system shall allow the administrator to view the student, instructor, car, and time for all lessons.</w:t>
      </w:r>
    </w:p>
    <w:p w:rsidR="0572C624" w:rsidP="00886EAF" w:rsidRDefault="0572C624" w14:paraId="52EC9194" w14:textId="0B40A425">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0572C624">
        <w:rPr>
          <w:rFonts w:ascii="Calibri" w:hAnsi="Calibri" w:eastAsia="Calibri" w:cs="Calibri"/>
          <w:color w:val="000000" w:themeColor="text1" w:themeTint="FF" w:themeShade="FF"/>
        </w:rPr>
        <w:t>The system shall allow the instructor to see the time, student name and contact information, and pickup location for each of their scheduled lessons.</w:t>
      </w:r>
    </w:p>
    <w:p w:rsidR="4F3DA257" w:rsidP="00886EAF" w:rsidRDefault="4F3DA257" w14:paraId="087FF29E" w14:textId="2B5343EA">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F3DA257">
        <w:rPr>
          <w:rFonts w:ascii="Calibri" w:hAnsi="Calibri" w:eastAsia="Calibri" w:cs="Calibri"/>
          <w:color w:val="000000" w:themeColor="text1" w:themeTint="FF" w:themeShade="FF"/>
        </w:rPr>
        <w:t>The system shall track the lesson time, start hour, and end hour for each lesson.</w:t>
      </w:r>
    </w:p>
    <w:p w:rsidR="0572C624" w:rsidP="00886EAF" w:rsidRDefault="0572C624" w14:paraId="79CF1803" w14:textId="492AB9BB">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0572C624">
        <w:rPr>
          <w:rFonts w:ascii="Calibri" w:hAnsi="Calibri" w:eastAsia="Calibri" w:cs="Calibri"/>
          <w:color w:val="000000" w:themeColor="text1" w:themeTint="FF" w:themeShade="FF"/>
        </w:rPr>
        <w:t>The system shall allow the instructor to enter comments for each lesson they provide.</w:t>
      </w:r>
    </w:p>
    <w:p w:rsidR="0572C624" w:rsidP="00886EAF" w:rsidRDefault="0572C624" w14:paraId="02BC388D" w14:textId="4F6366D0">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0572C624">
        <w:rPr>
          <w:rFonts w:ascii="Calibri" w:hAnsi="Calibri" w:eastAsia="Calibri" w:cs="Calibri"/>
          <w:color w:val="000000" w:themeColor="text1" w:themeTint="FF" w:themeShade="FF"/>
        </w:rPr>
        <w:t>The system shall allow eligible users to view online course content via the web interface.</w:t>
      </w:r>
    </w:p>
    <w:p w:rsidR="32F79370" w:rsidP="00886EAF" w:rsidRDefault="32F79370" w14:paraId="3285BC2D" w14:textId="57C0CA10">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32F79370">
        <w:rPr>
          <w:rFonts w:ascii="Calibri" w:hAnsi="Calibri" w:eastAsia="Calibri" w:cs="Calibri"/>
          <w:color w:val="000000" w:themeColor="text1" w:themeTint="FF" w:themeShade="FF"/>
        </w:rPr>
        <w:t xml:space="preserve">The system shall periodically and automatically poll the </w:t>
      </w:r>
      <w:r w:rsidRPr="00886EAF" w:rsidR="32F79370">
        <w:rPr>
          <w:rFonts w:ascii="Calibri" w:hAnsi="Calibri" w:eastAsia="Calibri" w:cs="Calibri"/>
          <w:color w:val="000000" w:themeColor="text1" w:themeTint="FF" w:themeShade="FF"/>
        </w:rPr>
        <w:t>DMV</w:t>
      </w:r>
      <w:r w:rsidRPr="00886EAF" w:rsidR="32F79370">
        <w:rPr>
          <w:rFonts w:ascii="Calibri" w:hAnsi="Calibri" w:eastAsia="Calibri" w:cs="Calibri"/>
          <w:color w:val="000000" w:themeColor="text1" w:themeTint="FF" w:themeShade="FF"/>
        </w:rPr>
        <w:t xml:space="preserve"> for</w:t>
      </w:r>
      <w:r w:rsidRPr="00886EAF" w:rsidR="32F79370">
        <w:rPr>
          <w:rFonts w:ascii="Calibri" w:hAnsi="Calibri" w:eastAsia="Calibri" w:cs="Calibri"/>
          <w:color w:val="000000" w:themeColor="text1" w:themeTint="FF" w:themeShade="FF"/>
        </w:rPr>
        <w:t xml:space="preserve"> updated rules and </w:t>
      </w:r>
      <w:r w:rsidRPr="00886EAF" w:rsidR="32F79370">
        <w:rPr>
          <w:rFonts w:ascii="Calibri" w:hAnsi="Calibri" w:eastAsia="Calibri" w:cs="Calibri"/>
          <w:color w:val="000000" w:themeColor="text1" w:themeTint="FF" w:themeShade="FF"/>
        </w:rPr>
        <w:t>policies</w:t>
      </w:r>
      <w:r w:rsidRPr="00886EAF" w:rsidR="32F79370">
        <w:rPr>
          <w:rFonts w:ascii="Calibri" w:hAnsi="Calibri" w:eastAsia="Calibri" w:cs="Calibri"/>
          <w:color w:val="000000" w:themeColor="text1" w:themeTint="FF" w:themeShade="FF"/>
        </w:rPr>
        <w:t xml:space="preserve"> documents.</w:t>
      </w:r>
    </w:p>
    <w:p w:rsidR="0572C624" w:rsidP="00886EAF" w:rsidRDefault="0572C624" w14:paraId="154AD643" w14:textId="07C954A9">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0572C624">
        <w:rPr>
          <w:rFonts w:ascii="Calibri" w:hAnsi="Calibri" w:eastAsia="Calibri" w:cs="Calibri"/>
          <w:color w:val="000000" w:themeColor="text1" w:themeTint="FF" w:themeShade="FF"/>
        </w:rPr>
        <w:t>The system shall allow eligible users to take online practice tests via the web interface.</w:t>
      </w:r>
    </w:p>
    <w:p w:rsidR="414F4A02" w:rsidP="00886EAF" w:rsidRDefault="414F4A02" w14:paraId="72DD666F" w14:textId="1596D82F">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14F4A02">
        <w:rPr>
          <w:rFonts w:ascii="Calibri" w:hAnsi="Calibri" w:eastAsia="Calibri" w:cs="Calibri"/>
          <w:color w:val="000000" w:themeColor="text1" w:themeTint="FF" w:themeShade="FF"/>
        </w:rPr>
        <w:t>The system shall periodically and automatically poll the DMV</w:t>
      </w:r>
      <w:r w:rsidRPr="00886EAF" w:rsidR="7AF14AD0">
        <w:rPr>
          <w:rFonts w:ascii="Calibri" w:hAnsi="Calibri" w:eastAsia="Calibri" w:cs="Calibri"/>
          <w:color w:val="000000" w:themeColor="text1" w:themeTint="FF" w:themeShade="FF"/>
        </w:rPr>
        <w:t xml:space="preserve"> for new and updated sample test questions.</w:t>
      </w:r>
    </w:p>
    <w:p w:rsidR="7AF14AD0" w:rsidP="00886EAF" w:rsidRDefault="7AF14AD0" w14:paraId="5598F9E9" w14:textId="530E647E">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AF14AD0">
        <w:rPr>
          <w:rFonts w:ascii="Calibri" w:hAnsi="Calibri" w:eastAsia="Calibri" w:cs="Calibri"/>
          <w:color w:val="000000" w:themeColor="text1" w:themeTint="FF" w:themeShade="FF"/>
        </w:rPr>
        <w:t>The system shall generate practice tests on demand using sample test questions from the DMV.</w:t>
      </w:r>
    </w:p>
    <w:p w:rsidR="7AF14AD0" w:rsidP="00886EAF" w:rsidRDefault="7AF14AD0" w14:paraId="3F5CA815" w14:textId="192FA335">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AF14AD0">
        <w:rPr>
          <w:rFonts w:ascii="Calibri" w:hAnsi="Calibri" w:eastAsia="Calibri" w:cs="Calibri"/>
          <w:color w:val="000000" w:themeColor="text1" w:themeTint="FF" w:themeShade="FF"/>
        </w:rPr>
        <w:t>The system shall allow the user to give an answer to each test question.</w:t>
      </w:r>
    </w:p>
    <w:p w:rsidR="7AF14AD0" w:rsidP="00886EAF" w:rsidRDefault="7AF14AD0" w14:paraId="5AFE5984" w14:textId="73EF9B81">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AF14AD0">
        <w:rPr>
          <w:rFonts w:ascii="Calibri" w:hAnsi="Calibri" w:eastAsia="Calibri" w:cs="Calibri"/>
          <w:color w:val="000000" w:themeColor="text1" w:themeTint="FF" w:themeShade="FF"/>
        </w:rPr>
        <w:t>The system shall track the time taken to complete each practice test.</w:t>
      </w:r>
    </w:p>
    <w:p w:rsidR="7AF14AD0" w:rsidP="00886EAF" w:rsidRDefault="7AF14AD0" w14:paraId="3584834E" w14:textId="24BABCC1">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AF14AD0">
        <w:rPr>
          <w:rFonts w:ascii="Calibri" w:hAnsi="Calibri" w:eastAsia="Calibri" w:cs="Calibri"/>
          <w:color w:val="000000" w:themeColor="text1" w:themeTint="FF" w:themeShade="FF"/>
        </w:rPr>
        <w:t>The system shall calculate the score for the practice test.</w:t>
      </w:r>
    </w:p>
    <w:p w:rsidR="7AF14AD0" w:rsidP="00886EAF" w:rsidRDefault="7AF14AD0" w14:paraId="42EF4623" w14:textId="28119940">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AF14AD0">
        <w:rPr>
          <w:rFonts w:ascii="Calibri" w:hAnsi="Calibri" w:eastAsia="Calibri" w:cs="Calibri"/>
          <w:color w:val="000000" w:themeColor="text1" w:themeTint="FF" w:themeShade="FF"/>
        </w:rPr>
        <w:t>The system shall store the practice test’s results.</w:t>
      </w:r>
    </w:p>
    <w:p w:rsidR="7AF14AD0" w:rsidP="00886EAF" w:rsidRDefault="7AF14AD0" w14:paraId="6529BE1D" w14:textId="0FF41633">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AF14AD0">
        <w:rPr>
          <w:rFonts w:ascii="Calibri" w:hAnsi="Calibri" w:eastAsia="Calibri" w:cs="Calibri"/>
          <w:color w:val="000000" w:themeColor="text1" w:themeTint="FF" w:themeShade="FF"/>
        </w:rPr>
        <w:t>The system shall allow the user to re</w:t>
      </w:r>
      <w:r w:rsidRPr="00886EAF" w:rsidR="44614C61">
        <w:rPr>
          <w:rFonts w:ascii="Calibri" w:hAnsi="Calibri" w:eastAsia="Calibri" w:cs="Calibri"/>
          <w:color w:val="000000" w:themeColor="text1" w:themeTint="FF" w:themeShade="FF"/>
        </w:rPr>
        <w:t>sume tests in progress.</w:t>
      </w:r>
    </w:p>
    <w:p w:rsidR="44614C61" w:rsidP="00886EAF" w:rsidRDefault="44614C61" w14:paraId="4A0F926B" w14:textId="04AA0857">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4614C61">
        <w:rPr>
          <w:rFonts w:ascii="Calibri" w:hAnsi="Calibri" w:eastAsia="Calibri" w:cs="Calibri"/>
          <w:color w:val="000000" w:themeColor="text1" w:themeTint="FF" w:themeShade="FF"/>
        </w:rPr>
        <w:t>The system shall allow the user to view the scores of all practice tests they have taken.</w:t>
      </w:r>
    </w:p>
    <w:p w:rsidR="2F3FC724" w:rsidP="00886EAF" w:rsidRDefault="2F3FC724" w14:paraId="024A4378" w14:textId="77160F1B">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2F3FC724">
        <w:rPr>
          <w:rFonts w:ascii="Calibri" w:hAnsi="Calibri" w:eastAsia="Calibri" w:cs="Calibri"/>
          <w:color w:val="000000" w:themeColor="text1" w:themeTint="FF" w:themeShade="FF"/>
        </w:rPr>
        <w:t>The system shall record the use of the company’s fleet of cars.</w:t>
      </w:r>
    </w:p>
    <w:p w:rsidR="2F3FC724" w:rsidP="00886EAF" w:rsidRDefault="2F3FC724" w14:paraId="49EBA73B" w14:textId="63671B0C">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2F3FC724">
        <w:rPr>
          <w:rFonts w:ascii="Calibri" w:hAnsi="Calibri" w:eastAsia="Calibri" w:cs="Calibri"/>
          <w:color w:val="000000" w:themeColor="text1" w:themeTint="FF" w:themeShade="FF"/>
        </w:rPr>
        <w:t>The system shall allow at least 10 cars to be tracked.</w:t>
      </w:r>
    </w:p>
    <w:p w:rsidR="2F3FC724" w:rsidP="00886EAF" w:rsidRDefault="2F3FC724" w14:paraId="1B144EF5" w14:textId="537A2D6F">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2F3FC724">
        <w:rPr>
          <w:rFonts w:ascii="Calibri" w:hAnsi="Calibri" w:eastAsia="Calibri" w:cs="Calibri"/>
          <w:color w:val="000000" w:themeColor="text1" w:themeTint="FF" w:themeShade="FF"/>
        </w:rPr>
        <w:t>The system shall associate one instructor with each car in the fleet.</w:t>
      </w:r>
    </w:p>
    <w:p w:rsidR="00886EAF" w:rsidP="00886EAF" w:rsidRDefault="00886EAF" w14:paraId="31063900" w14:textId="550FFBE7">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00886EAF"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Pr="0073026F" w:rsidR="001F5855" w:rsidP="00886EAF" w:rsidRDefault="001F5855" w14:paraId="75D590BD" w14:textId="328501D6">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1265EAE8">
        <w:rPr>
          <w:rFonts w:ascii="Calibri" w:hAnsi="Calibri" w:eastAsia="Calibri" w:cs="Calibri"/>
          <w:color w:val="000000" w:themeColor="text1" w:themeTint="FF" w:themeShade="FF"/>
        </w:rPr>
        <w:t>Student</w:t>
      </w:r>
    </w:p>
    <w:p w:rsidRPr="0073026F" w:rsidR="001F5855" w:rsidP="00886EAF" w:rsidRDefault="001F5855" w14:paraId="6AE775C5" w14:textId="77ECF8AB">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0D41149F">
        <w:rPr>
          <w:rFonts w:ascii="Calibri" w:hAnsi="Calibri" w:eastAsia="Calibri" w:cs="Calibri"/>
          <w:color w:val="000000" w:themeColor="text1" w:themeTint="FF" w:themeShade="FF"/>
        </w:rPr>
        <w:t xml:space="preserve">Uses desktop </w:t>
      </w:r>
      <w:r w:rsidRPr="00886EAF" w:rsidR="23444B95">
        <w:rPr>
          <w:rFonts w:ascii="Calibri" w:hAnsi="Calibri" w:eastAsia="Calibri" w:cs="Calibri"/>
          <w:color w:val="000000" w:themeColor="text1" w:themeTint="FF" w:themeShade="FF"/>
        </w:rPr>
        <w:t xml:space="preserve">or mobile </w:t>
      </w:r>
      <w:r w:rsidRPr="00886EAF" w:rsidR="0D41149F">
        <w:rPr>
          <w:rFonts w:ascii="Calibri" w:hAnsi="Calibri" w:eastAsia="Calibri" w:cs="Calibri"/>
          <w:color w:val="000000" w:themeColor="text1" w:themeTint="FF" w:themeShade="FF"/>
        </w:rPr>
        <w:t>browser</w:t>
      </w:r>
    </w:p>
    <w:p w:rsidRPr="0073026F" w:rsidR="001F5855" w:rsidP="00886EAF" w:rsidRDefault="001F5855" w14:paraId="781F8FD6" w14:textId="7329BBBE">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37E2B69D">
        <w:rPr>
          <w:rFonts w:ascii="Calibri" w:hAnsi="Calibri" w:eastAsia="Calibri" w:cs="Calibri"/>
          <w:color w:val="000000" w:themeColor="text1" w:themeTint="FF" w:themeShade="FF"/>
        </w:rPr>
        <w:t>Can view company contact information</w:t>
      </w:r>
    </w:p>
    <w:p w:rsidRPr="0073026F" w:rsidR="001F5855" w:rsidP="00886EAF" w:rsidRDefault="001F5855" w14:paraId="0D18FC81" w14:textId="2A0E5B2D">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1265EAE8">
        <w:rPr>
          <w:rFonts w:ascii="Calibri" w:hAnsi="Calibri" w:eastAsia="Calibri" w:cs="Calibri"/>
          <w:color w:val="000000" w:themeColor="text1" w:themeTint="FF" w:themeShade="FF"/>
        </w:rPr>
        <w:t>Can register for the application</w:t>
      </w:r>
    </w:p>
    <w:p w:rsidRPr="0073026F" w:rsidR="001F5855" w:rsidP="00886EAF" w:rsidRDefault="001F5855" w14:paraId="40F7ACAC" w14:textId="7BA53D63">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505AB9F9">
        <w:rPr>
          <w:rFonts w:ascii="Calibri" w:hAnsi="Calibri" w:eastAsia="Calibri" w:cs="Calibri"/>
          <w:color w:val="000000" w:themeColor="text1" w:themeTint="FF" w:themeShade="FF"/>
        </w:rPr>
        <w:t>Can log in</w:t>
      </w:r>
    </w:p>
    <w:p w:rsidRPr="0073026F" w:rsidR="001F5855" w:rsidP="00886EAF" w:rsidRDefault="001F5855" w14:paraId="4E57A864" w14:textId="1DC9720E">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505AB9F9">
        <w:rPr>
          <w:rFonts w:ascii="Calibri" w:hAnsi="Calibri" w:eastAsia="Calibri" w:cs="Calibri"/>
          <w:color w:val="000000" w:themeColor="text1" w:themeTint="FF" w:themeShade="FF"/>
        </w:rPr>
        <w:t>Can log out</w:t>
      </w:r>
    </w:p>
    <w:p w:rsidRPr="0073026F" w:rsidR="001F5855" w:rsidP="00886EAF" w:rsidRDefault="001F5855" w14:paraId="4E4DBE0B" w14:textId="323AE915">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1265EAE8">
        <w:rPr>
          <w:rFonts w:ascii="Calibri" w:hAnsi="Calibri" w:eastAsia="Calibri" w:cs="Calibri"/>
          <w:color w:val="000000" w:themeColor="text1" w:themeTint="FF" w:themeShade="FF"/>
        </w:rPr>
        <w:t>Can update personal information</w:t>
      </w:r>
    </w:p>
    <w:p w:rsidRPr="0073026F" w:rsidR="001F5855" w:rsidP="00886EAF" w:rsidRDefault="001F5855" w14:paraId="2F3C07EA" w14:textId="669356F3">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1265EAE8">
        <w:rPr>
          <w:rFonts w:ascii="Calibri" w:hAnsi="Calibri" w:eastAsia="Calibri" w:cs="Calibri"/>
          <w:color w:val="000000" w:themeColor="text1" w:themeTint="FF" w:themeShade="FF"/>
        </w:rPr>
        <w:t xml:space="preserve">Can </w:t>
      </w:r>
      <w:r w:rsidRPr="00886EAF" w:rsidR="5F83908D">
        <w:rPr>
          <w:rFonts w:ascii="Calibri" w:hAnsi="Calibri" w:eastAsia="Calibri" w:cs="Calibri"/>
          <w:color w:val="000000" w:themeColor="text1" w:themeTint="FF" w:themeShade="FF"/>
        </w:rPr>
        <w:t>reset password</w:t>
      </w:r>
    </w:p>
    <w:p w:rsidRPr="0073026F" w:rsidR="001F5855" w:rsidP="00886EAF" w:rsidRDefault="001F5855" w14:paraId="6B1D34F2" w14:textId="79EDD4CC">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F48612A">
        <w:rPr>
          <w:rFonts w:ascii="Calibri" w:hAnsi="Calibri" w:eastAsia="Calibri" w:cs="Calibri"/>
          <w:color w:val="000000" w:themeColor="text1" w:themeTint="FF" w:themeShade="FF"/>
        </w:rPr>
        <w:t>Can purchase instruction packages</w:t>
      </w:r>
    </w:p>
    <w:p w:rsidRPr="0073026F" w:rsidR="001F5855" w:rsidP="00886EAF" w:rsidRDefault="001F5855" w14:paraId="08C70954" w14:textId="2E4F9257">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F48612A">
        <w:rPr>
          <w:rFonts w:ascii="Calibri" w:hAnsi="Calibri" w:eastAsia="Calibri" w:cs="Calibri"/>
          <w:color w:val="000000" w:themeColor="text1" w:themeTint="FF" w:themeShade="FF"/>
        </w:rPr>
        <w:t>Can view remaining instruction hours</w:t>
      </w:r>
    </w:p>
    <w:p w:rsidRPr="0073026F" w:rsidR="001F5855" w:rsidP="00886EAF" w:rsidRDefault="001F5855" w14:paraId="3FD47829" w14:textId="0C279C79">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1265EAE8">
        <w:rPr>
          <w:rFonts w:ascii="Calibri" w:hAnsi="Calibri" w:eastAsia="Calibri" w:cs="Calibri"/>
          <w:color w:val="000000" w:themeColor="text1" w:themeTint="FF" w:themeShade="FF"/>
        </w:rPr>
        <w:t xml:space="preserve">Can create, view, </w:t>
      </w:r>
      <w:r w:rsidRPr="00886EAF" w:rsidR="1265EAE8">
        <w:rPr>
          <w:rFonts w:ascii="Calibri" w:hAnsi="Calibri" w:eastAsia="Calibri" w:cs="Calibri"/>
          <w:color w:val="000000" w:themeColor="text1" w:themeTint="FF" w:themeShade="FF"/>
        </w:rPr>
        <w:t>modify</w:t>
      </w:r>
      <w:r w:rsidRPr="00886EAF" w:rsidR="1265EAE8">
        <w:rPr>
          <w:rFonts w:ascii="Calibri" w:hAnsi="Calibri" w:eastAsia="Calibri" w:cs="Calibri"/>
          <w:color w:val="000000" w:themeColor="text1" w:themeTint="FF" w:themeShade="FF"/>
        </w:rPr>
        <w:t xml:space="preserve">, or cancel </w:t>
      </w:r>
      <w:r w:rsidRPr="00886EAF" w:rsidR="003FF284">
        <w:rPr>
          <w:rFonts w:ascii="Calibri" w:hAnsi="Calibri" w:eastAsia="Calibri" w:cs="Calibri"/>
          <w:color w:val="000000" w:themeColor="text1" w:themeTint="FF" w:themeShade="FF"/>
        </w:rPr>
        <w:t xml:space="preserve">in-car </w:t>
      </w:r>
      <w:r w:rsidRPr="00886EAF" w:rsidR="1265EAE8">
        <w:rPr>
          <w:rFonts w:ascii="Calibri" w:hAnsi="Calibri" w:eastAsia="Calibri" w:cs="Calibri"/>
          <w:color w:val="000000" w:themeColor="text1" w:themeTint="FF" w:themeShade="FF"/>
        </w:rPr>
        <w:t>lesson app</w:t>
      </w:r>
      <w:r w:rsidRPr="00886EAF" w:rsidR="7EF32984">
        <w:rPr>
          <w:rFonts w:ascii="Calibri" w:hAnsi="Calibri" w:eastAsia="Calibri" w:cs="Calibri"/>
          <w:color w:val="000000" w:themeColor="text1" w:themeTint="FF" w:themeShade="FF"/>
        </w:rPr>
        <w:t>ointments</w:t>
      </w:r>
    </w:p>
    <w:p w:rsidRPr="0073026F" w:rsidR="001F5855" w:rsidP="00886EAF" w:rsidRDefault="001F5855" w14:paraId="451D7D9D" w14:textId="32373EF1">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7B99EC5">
        <w:rPr>
          <w:rFonts w:ascii="Calibri" w:hAnsi="Calibri" w:eastAsia="Calibri" w:cs="Calibri"/>
          <w:color w:val="000000" w:themeColor="text1" w:themeTint="FF" w:themeShade="FF"/>
        </w:rPr>
        <w:t xml:space="preserve">If </w:t>
      </w:r>
      <w:r w:rsidRPr="00886EAF" w:rsidR="197713E6">
        <w:rPr>
          <w:rFonts w:ascii="Calibri" w:hAnsi="Calibri" w:eastAsia="Calibri" w:cs="Calibri"/>
          <w:color w:val="000000" w:themeColor="text1" w:themeTint="FF" w:themeShade="FF"/>
        </w:rPr>
        <w:t>purchased</w:t>
      </w:r>
      <w:r w:rsidRPr="00886EAF" w:rsidR="47B99EC5">
        <w:rPr>
          <w:rFonts w:ascii="Calibri" w:hAnsi="Calibri" w:eastAsia="Calibri" w:cs="Calibri"/>
          <w:color w:val="000000" w:themeColor="text1" w:themeTint="FF" w:themeShade="FF"/>
        </w:rPr>
        <w:t xml:space="preserve">, can </w:t>
      </w:r>
      <w:r w:rsidRPr="00886EAF" w:rsidR="5E156E06">
        <w:rPr>
          <w:rFonts w:ascii="Calibri" w:hAnsi="Calibri" w:eastAsia="Calibri" w:cs="Calibri"/>
          <w:color w:val="000000" w:themeColor="text1" w:themeTint="FF" w:themeShade="FF"/>
        </w:rPr>
        <w:t xml:space="preserve">create, view, </w:t>
      </w:r>
      <w:r w:rsidRPr="00886EAF" w:rsidR="5E156E06">
        <w:rPr>
          <w:rFonts w:ascii="Calibri" w:hAnsi="Calibri" w:eastAsia="Calibri" w:cs="Calibri"/>
          <w:color w:val="000000" w:themeColor="text1" w:themeTint="FF" w:themeShade="FF"/>
        </w:rPr>
        <w:t>modify</w:t>
      </w:r>
      <w:r w:rsidRPr="00886EAF" w:rsidR="5E156E06">
        <w:rPr>
          <w:rFonts w:ascii="Calibri" w:hAnsi="Calibri" w:eastAsia="Calibri" w:cs="Calibri"/>
          <w:color w:val="000000" w:themeColor="text1" w:themeTint="FF" w:themeShade="FF"/>
        </w:rPr>
        <w:t>, or cancel DMV rules/policies appointment</w:t>
      </w:r>
    </w:p>
    <w:p w:rsidRPr="0073026F" w:rsidR="001F5855" w:rsidP="00886EAF" w:rsidRDefault="001F5855" w14:paraId="75071B26" w14:textId="63790174">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5E156E06">
        <w:rPr>
          <w:rFonts w:ascii="Calibri" w:hAnsi="Calibri" w:eastAsia="Calibri" w:cs="Calibri"/>
          <w:color w:val="000000" w:themeColor="text1" w:themeTint="FF" w:themeShade="FF"/>
        </w:rPr>
        <w:t xml:space="preserve">If </w:t>
      </w:r>
      <w:r w:rsidRPr="00886EAF" w:rsidR="6E41A18A">
        <w:rPr>
          <w:rFonts w:ascii="Calibri" w:hAnsi="Calibri" w:eastAsia="Calibri" w:cs="Calibri"/>
          <w:color w:val="000000" w:themeColor="text1" w:themeTint="FF" w:themeShade="FF"/>
        </w:rPr>
        <w:t>purchased</w:t>
      </w:r>
      <w:r w:rsidRPr="00886EAF" w:rsidR="5E156E06">
        <w:rPr>
          <w:rFonts w:ascii="Calibri" w:hAnsi="Calibri" w:eastAsia="Calibri" w:cs="Calibri"/>
          <w:color w:val="000000" w:themeColor="text1" w:themeTint="FF" w:themeShade="FF"/>
        </w:rPr>
        <w:t>, can view online class content</w:t>
      </w:r>
    </w:p>
    <w:p w:rsidRPr="0073026F" w:rsidR="001F5855" w:rsidP="00886EAF" w:rsidRDefault="001F5855" w14:paraId="3382B22D" w14:textId="5683C387">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5E156E06">
        <w:rPr>
          <w:rFonts w:ascii="Calibri" w:hAnsi="Calibri" w:eastAsia="Calibri" w:cs="Calibri"/>
          <w:color w:val="000000" w:themeColor="text1" w:themeTint="FF" w:themeShade="FF"/>
        </w:rPr>
        <w:t xml:space="preserve">If </w:t>
      </w:r>
      <w:r w:rsidRPr="00886EAF" w:rsidR="7208A855">
        <w:rPr>
          <w:rFonts w:ascii="Calibri" w:hAnsi="Calibri" w:eastAsia="Calibri" w:cs="Calibri"/>
          <w:color w:val="000000" w:themeColor="text1" w:themeTint="FF" w:themeShade="FF"/>
        </w:rPr>
        <w:t>purchased</w:t>
      </w:r>
      <w:r w:rsidRPr="00886EAF" w:rsidR="5E156E06">
        <w:rPr>
          <w:rFonts w:ascii="Calibri" w:hAnsi="Calibri" w:eastAsia="Calibri" w:cs="Calibri"/>
          <w:color w:val="000000" w:themeColor="text1" w:themeTint="FF" w:themeShade="FF"/>
        </w:rPr>
        <w:t>,</w:t>
      </w:r>
      <w:r w:rsidRPr="00886EAF" w:rsidR="2D5FFC9A">
        <w:rPr>
          <w:rFonts w:ascii="Calibri" w:hAnsi="Calibri" w:eastAsia="Calibri" w:cs="Calibri"/>
          <w:color w:val="000000" w:themeColor="text1" w:themeTint="FF" w:themeShade="FF"/>
        </w:rPr>
        <w:t xml:space="preserve"> can take practice tests</w:t>
      </w:r>
    </w:p>
    <w:p w:rsidRPr="0073026F" w:rsidR="001F5855" w:rsidP="00886EAF" w:rsidRDefault="001F5855" w14:paraId="67B4A043" w14:textId="3553C771">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2D5FFC9A">
        <w:rPr>
          <w:rFonts w:ascii="Calibri" w:hAnsi="Calibri" w:eastAsia="Calibri" w:cs="Calibri"/>
          <w:color w:val="000000" w:themeColor="text1" w:themeTint="FF" w:themeShade="FF"/>
        </w:rPr>
        <w:t>Can view results of practice tests</w:t>
      </w:r>
    </w:p>
    <w:p w:rsidRPr="0073026F" w:rsidR="001F5855" w:rsidP="00886EAF" w:rsidRDefault="001F5855" w14:paraId="0EAC9EA8" w14:textId="75F60672">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2D5FFC9A">
        <w:rPr>
          <w:rFonts w:ascii="Calibri" w:hAnsi="Calibri" w:eastAsia="Calibri" w:cs="Calibri"/>
          <w:color w:val="000000" w:themeColor="text1" w:themeTint="FF" w:themeShade="FF"/>
        </w:rPr>
        <w:t>Secretary</w:t>
      </w:r>
    </w:p>
    <w:p w:rsidRPr="0073026F" w:rsidR="001F5855" w:rsidP="00886EAF" w:rsidRDefault="001F5855" w14:paraId="443295E2" w14:textId="4347911F">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2D5FFC9A">
        <w:rPr>
          <w:rFonts w:ascii="Calibri" w:hAnsi="Calibri" w:eastAsia="Calibri" w:cs="Calibri"/>
          <w:color w:val="000000" w:themeColor="text1" w:themeTint="FF" w:themeShade="FF"/>
        </w:rPr>
        <w:t>Uses desktop browser</w:t>
      </w:r>
      <w:r w:rsidRPr="00886EAF" w:rsidR="5E156E06">
        <w:rPr>
          <w:rFonts w:ascii="Calibri" w:hAnsi="Calibri" w:eastAsia="Calibri" w:cs="Calibri"/>
          <w:color w:val="000000" w:themeColor="text1" w:themeTint="FF" w:themeShade="FF"/>
        </w:rPr>
        <w:t xml:space="preserve"> </w:t>
      </w:r>
    </w:p>
    <w:p w:rsidRPr="0073026F" w:rsidR="001F5855" w:rsidP="00886EAF" w:rsidRDefault="001F5855" w14:paraId="6C80DF7E" w14:textId="0F44B881">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4B86A6F5">
        <w:rPr>
          <w:rFonts w:ascii="Calibri" w:hAnsi="Calibri" w:eastAsia="Calibri" w:cs="Calibri"/>
          <w:color w:val="000000" w:themeColor="text1" w:themeTint="FF" w:themeShade="FF"/>
        </w:rPr>
        <w:t xml:space="preserve">Can </w:t>
      </w:r>
      <w:r w:rsidRPr="00886EAF" w:rsidR="47432530">
        <w:rPr>
          <w:rFonts w:ascii="Calibri" w:hAnsi="Calibri" w:eastAsia="Calibri" w:cs="Calibri"/>
          <w:color w:val="000000" w:themeColor="text1" w:themeTint="FF" w:themeShade="FF"/>
        </w:rPr>
        <w:t xml:space="preserve">log in </w:t>
      </w:r>
      <w:r w:rsidRPr="00886EAF" w:rsidR="44C3ACC0">
        <w:rPr>
          <w:rFonts w:ascii="Calibri" w:hAnsi="Calibri" w:eastAsia="Calibri" w:cs="Calibri"/>
          <w:color w:val="000000" w:themeColor="text1" w:themeTint="FF" w:themeShade="FF"/>
        </w:rPr>
        <w:t xml:space="preserve">only </w:t>
      </w:r>
      <w:r w:rsidRPr="00886EAF" w:rsidR="47432530">
        <w:rPr>
          <w:rFonts w:ascii="Calibri" w:hAnsi="Calibri" w:eastAsia="Calibri" w:cs="Calibri"/>
          <w:color w:val="000000" w:themeColor="text1" w:themeTint="FF" w:themeShade="FF"/>
        </w:rPr>
        <w:t>from</w:t>
      </w:r>
      <w:r w:rsidRPr="00886EAF" w:rsidR="4B86A6F5">
        <w:rPr>
          <w:rFonts w:ascii="Calibri" w:hAnsi="Calibri" w:eastAsia="Calibri" w:cs="Calibri"/>
          <w:color w:val="000000" w:themeColor="text1" w:themeTint="FF" w:themeShade="FF"/>
        </w:rPr>
        <w:t xml:space="preserve"> </w:t>
      </w:r>
      <w:r w:rsidRPr="00886EAF" w:rsidR="3542791E">
        <w:rPr>
          <w:rFonts w:ascii="Calibri" w:hAnsi="Calibri" w:eastAsia="Calibri" w:cs="Calibri"/>
          <w:color w:val="000000" w:themeColor="text1" w:themeTint="FF" w:themeShade="FF"/>
        </w:rPr>
        <w:t>company network (using VPN if remote)</w:t>
      </w:r>
    </w:p>
    <w:p w:rsidRPr="0073026F" w:rsidR="001F5855" w:rsidP="00886EAF" w:rsidRDefault="001F5855" w14:paraId="223C19A9" w14:textId="575BF5DA">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E49945D">
        <w:rPr>
          <w:rFonts w:ascii="Calibri" w:hAnsi="Calibri" w:eastAsia="Calibri" w:cs="Calibri"/>
          <w:color w:val="000000" w:themeColor="text1" w:themeTint="FF" w:themeShade="FF"/>
        </w:rPr>
        <w:t>Can log out</w:t>
      </w:r>
    </w:p>
    <w:p w:rsidRPr="0073026F" w:rsidR="001F5855" w:rsidP="00886EAF" w:rsidRDefault="001F5855" w14:paraId="23827FCB" w14:textId="63D80B36">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E49945D">
        <w:rPr>
          <w:rFonts w:ascii="Calibri" w:hAnsi="Calibri" w:eastAsia="Calibri" w:cs="Calibri"/>
          <w:color w:val="000000" w:themeColor="text1" w:themeTint="FF" w:themeShade="FF"/>
        </w:rPr>
        <w:t xml:space="preserve">Can update a </w:t>
      </w:r>
      <w:r w:rsidRPr="00886EAF" w:rsidR="304B0E91">
        <w:rPr>
          <w:rFonts w:ascii="Calibri" w:hAnsi="Calibri" w:eastAsia="Calibri" w:cs="Calibri"/>
          <w:color w:val="000000" w:themeColor="text1" w:themeTint="FF" w:themeShade="FF"/>
        </w:rPr>
        <w:t>student'</w:t>
      </w:r>
      <w:r w:rsidRPr="00886EAF" w:rsidR="7E49945D">
        <w:rPr>
          <w:rFonts w:ascii="Calibri" w:hAnsi="Calibri" w:eastAsia="Calibri" w:cs="Calibri"/>
          <w:color w:val="000000" w:themeColor="text1" w:themeTint="FF" w:themeShade="FF"/>
        </w:rPr>
        <w:t>s personal information</w:t>
      </w:r>
    </w:p>
    <w:p w:rsidRPr="0073026F" w:rsidR="001F5855" w:rsidP="00886EAF" w:rsidRDefault="001F5855" w14:paraId="58ED0007" w14:textId="577132D1">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E49945D">
        <w:rPr>
          <w:rFonts w:ascii="Calibri" w:hAnsi="Calibri" w:eastAsia="Calibri" w:cs="Calibri"/>
          <w:color w:val="000000" w:themeColor="text1" w:themeTint="FF" w:themeShade="FF"/>
        </w:rPr>
        <w:t xml:space="preserve">Can create, view, </w:t>
      </w:r>
      <w:r w:rsidRPr="00886EAF" w:rsidR="7E49945D">
        <w:rPr>
          <w:rFonts w:ascii="Calibri" w:hAnsi="Calibri" w:eastAsia="Calibri" w:cs="Calibri"/>
          <w:color w:val="000000" w:themeColor="text1" w:themeTint="FF" w:themeShade="FF"/>
        </w:rPr>
        <w:t>modify</w:t>
      </w:r>
      <w:r w:rsidRPr="00886EAF" w:rsidR="7E49945D">
        <w:rPr>
          <w:rFonts w:ascii="Calibri" w:hAnsi="Calibri" w:eastAsia="Calibri" w:cs="Calibri"/>
          <w:color w:val="000000" w:themeColor="text1" w:themeTint="FF" w:themeShade="FF"/>
        </w:rPr>
        <w:t>, or cancel in-car lesson appointments on behalf of a student</w:t>
      </w:r>
    </w:p>
    <w:p w:rsidRPr="0073026F" w:rsidR="001F5855" w:rsidP="00886EAF" w:rsidRDefault="001F5855" w14:paraId="4C438DD5" w14:textId="4702A240">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E49945D">
        <w:rPr>
          <w:rFonts w:ascii="Calibri" w:hAnsi="Calibri" w:eastAsia="Calibri" w:cs="Calibri"/>
          <w:color w:val="000000" w:themeColor="text1" w:themeTint="FF" w:themeShade="FF"/>
        </w:rPr>
        <w:t xml:space="preserve">Can create, view, </w:t>
      </w:r>
      <w:r w:rsidRPr="00886EAF" w:rsidR="7E49945D">
        <w:rPr>
          <w:rFonts w:ascii="Calibri" w:hAnsi="Calibri" w:eastAsia="Calibri" w:cs="Calibri"/>
          <w:color w:val="000000" w:themeColor="text1" w:themeTint="FF" w:themeShade="FF"/>
        </w:rPr>
        <w:t>modify</w:t>
      </w:r>
      <w:r w:rsidRPr="00886EAF" w:rsidR="7E49945D">
        <w:rPr>
          <w:rFonts w:ascii="Calibri" w:hAnsi="Calibri" w:eastAsia="Calibri" w:cs="Calibri"/>
          <w:color w:val="000000" w:themeColor="text1" w:themeTint="FF" w:themeShade="FF"/>
        </w:rPr>
        <w:t>, or cancel DMV rules/policies appointments on behalf of a student</w:t>
      </w:r>
    </w:p>
    <w:p w:rsidRPr="0073026F" w:rsidR="001F5855" w:rsidP="00886EAF" w:rsidRDefault="001F5855" w14:paraId="12BECE89" w14:textId="3CB8118A">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19464567">
        <w:rPr>
          <w:rFonts w:ascii="Calibri" w:hAnsi="Calibri" w:eastAsia="Calibri" w:cs="Calibri"/>
          <w:color w:val="000000" w:themeColor="text1" w:themeTint="FF" w:themeShade="FF"/>
        </w:rPr>
        <w:t>Administrator</w:t>
      </w:r>
    </w:p>
    <w:p w:rsidRPr="0073026F" w:rsidR="001F5855" w:rsidP="00886EAF" w:rsidRDefault="001F5855" w14:paraId="3D96433C" w14:textId="19A4C5B3">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19464567">
        <w:rPr>
          <w:rFonts w:ascii="Calibri" w:hAnsi="Calibri" w:eastAsia="Calibri" w:cs="Calibri"/>
          <w:color w:val="000000" w:themeColor="text1" w:themeTint="FF" w:themeShade="FF"/>
        </w:rPr>
        <w:t>Uses desktop browser</w:t>
      </w:r>
    </w:p>
    <w:p w:rsidRPr="0073026F" w:rsidR="001F5855" w:rsidP="00886EAF" w:rsidRDefault="001F5855" w14:paraId="6C210A53" w14:textId="651CC85F">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19464567">
        <w:rPr>
          <w:rFonts w:ascii="Calibri" w:hAnsi="Calibri" w:eastAsia="Calibri" w:cs="Calibri"/>
          <w:color w:val="000000" w:themeColor="text1" w:themeTint="FF" w:themeShade="FF"/>
        </w:rPr>
        <w:t>Can log in only from company network (using VPN if remote)</w:t>
      </w:r>
    </w:p>
    <w:p w:rsidRPr="0073026F" w:rsidR="001F5855" w:rsidP="00886EAF" w:rsidRDefault="001F5855" w14:paraId="0EB9F564" w14:textId="0FB325DE">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19464567">
        <w:rPr>
          <w:rFonts w:ascii="Calibri" w:hAnsi="Calibri" w:eastAsia="Calibri" w:cs="Calibri"/>
          <w:color w:val="000000" w:themeColor="text1" w:themeTint="FF" w:themeShade="FF"/>
        </w:rPr>
        <w:t>Can log out</w:t>
      </w:r>
    </w:p>
    <w:p w:rsidRPr="0073026F" w:rsidR="001F5855" w:rsidP="00886EAF" w:rsidRDefault="001F5855" w14:paraId="254D294A" w14:textId="39FF5CC7">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19464567">
        <w:rPr>
          <w:rFonts w:ascii="Calibri" w:hAnsi="Calibri" w:eastAsia="Calibri" w:cs="Calibri"/>
          <w:color w:val="000000" w:themeColor="text1" w:themeTint="FF" w:themeShade="FF"/>
        </w:rPr>
        <w:t>Can update a user’s personal information</w:t>
      </w:r>
    </w:p>
    <w:p w:rsidRPr="0073026F" w:rsidR="001F5855" w:rsidP="00886EAF" w:rsidRDefault="001F5855" w14:paraId="09A83246" w14:textId="1D8A076B">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19464567">
        <w:rPr>
          <w:rFonts w:ascii="Calibri" w:hAnsi="Calibri" w:eastAsia="Calibri" w:cs="Calibri"/>
          <w:color w:val="000000" w:themeColor="text1" w:themeTint="FF" w:themeShade="FF"/>
        </w:rPr>
        <w:t xml:space="preserve">Can </w:t>
      </w:r>
      <w:r w:rsidRPr="00886EAF" w:rsidR="75B7F467">
        <w:rPr>
          <w:rFonts w:ascii="Calibri" w:hAnsi="Calibri" w:eastAsia="Calibri" w:cs="Calibri"/>
          <w:color w:val="000000" w:themeColor="text1" w:themeTint="FF" w:themeShade="FF"/>
        </w:rPr>
        <w:t>reset a user’s password</w:t>
      </w:r>
    </w:p>
    <w:p w:rsidRPr="0073026F" w:rsidR="001F5855" w:rsidP="00886EAF" w:rsidRDefault="001F5855" w14:paraId="05DA131C" w14:textId="0F41BB34">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5B7F467">
        <w:rPr>
          <w:rFonts w:ascii="Calibri" w:hAnsi="Calibri" w:eastAsia="Calibri" w:cs="Calibri"/>
          <w:color w:val="000000" w:themeColor="text1" w:themeTint="FF" w:themeShade="FF"/>
        </w:rPr>
        <w:t>Can enable or disable a user’s account</w:t>
      </w:r>
    </w:p>
    <w:p w:rsidRPr="0073026F" w:rsidR="001F5855" w:rsidP="00886EAF" w:rsidRDefault="001F5855" w14:paraId="304D743C" w14:textId="2F9D314B">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5B7F467">
        <w:rPr>
          <w:rFonts w:ascii="Calibri" w:hAnsi="Calibri" w:eastAsia="Calibri" w:cs="Calibri"/>
          <w:color w:val="000000" w:themeColor="text1" w:themeTint="FF" w:themeShade="FF"/>
        </w:rPr>
        <w:t>Can delete a user’s account</w:t>
      </w:r>
    </w:p>
    <w:p w:rsidRPr="0073026F" w:rsidR="001F5855" w:rsidP="00886EAF" w:rsidRDefault="001F5855" w14:paraId="22A388CD" w14:textId="39717DFD">
      <w:pPr>
        <w:pStyle w:val="Normal"/>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5B7F467">
        <w:rPr>
          <w:rFonts w:ascii="Calibri" w:hAnsi="Calibri" w:eastAsia="Calibri" w:cs="Calibri"/>
          <w:color w:val="000000" w:themeColor="text1" w:themeTint="FF" w:themeShade="FF"/>
        </w:rPr>
        <w:t>Can</w:t>
      </w:r>
      <w:r w:rsidRPr="00886EAF" w:rsidR="75B7F467">
        <w:rPr>
          <w:rFonts w:ascii="Calibri" w:hAnsi="Calibri" w:eastAsia="Calibri" w:cs="Calibri"/>
          <w:color w:val="000000" w:themeColor="text1" w:themeTint="FF" w:themeShade="FF"/>
        </w:rPr>
        <w:t xml:space="preserve"> create, view, </w:t>
      </w:r>
      <w:r w:rsidRPr="00886EAF" w:rsidR="75B7F467">
        <w:rPr>
          <w:rFonts w:ascii="Calibri" w:hAnsi="Calibri" w:eastAsia="Calibri" w:cs="Calibri"/>
          <w:color w:val="000000" w:themeColor="text1" w:themeTint="FF" w:themeShade="FF"/>
        </w:rPr>
        <w:t>modify</w:t>
      </w:r>
      <w:r w:rsidRPr="00886EAF" w:rsidR="75B7F467">
        <w:rPr>
          <w:rFonts w:ascii="Calibri" w:hAnsi="Calibri" w:eastAsia="Calibri" w:cs="Calibri"/>
          <w:color w:val="000000" w:themeColor="text1" w:themeTint="FF" w:themeShade="FF"/>
        </w:rPr>
        <w:t>, or cancel in-car lesson appointments on behalf of a student</w:t>
      </w:r>
    </w:p>
    <w:p w:rsidRPr="0073026F" w:rsidR="001F5855" w:rsidP="00886EAF" w:rsidRDefault="001F5855" w14:paraId="6DCFCD45" w14:textId="16CF6DE6">
      <w:pPr>
        <w:pStyle w:val="ListParagraph"/>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5B7F467">
        <w:rPr>
          <w:rFonts w:ascii="Calibri" w:hAnsi="Calibri" w:eastAsia="Calibri" w:cs="Calibri"/>
          <w:color w:val="000000" w:themeColor="text1" w:themeTint="FF" w:themeShade="FF"/>
        </w:rPr>
        <w:t xml:space="preserve">Can create, view, </w:t>
      </w:r>
      <w:r w:rsidRPr="00886EAF" w:rsidR="75B7F467">
        <w:rPr>
          <w:rFonts w:ascii="Calibri" w:hAnsi="Calibri" w:eastAsia="Calibri" w:cs="Calibri"/>
          <w:color w:val="000000" w:themeColor="text1" w:themeTint="FF" w:themeShade="FF"/>
        </w:rPr>
        <w:t>modify</w:t>
      </w:r>
      <w:r w:rsidRPr="00886EAF" w:rsidR="75B7F467">
        <w:rPr>
          <w:rFonts w:ascii="Calibri" w:hAnsi="Calibri" w:eastAsia="Calibri" w:cs="Calibri"/>
          <w:color w:val="000000" w:themeColor="text1" w:themeTint="FF" w:themeShade="FF"/>
        </w:rPr>
        <w:t>, or cancel DMV rules/policies appointments on behalf of a student</w:t>
      </w:r>
    </w:p>
    <w:p w:rsidRPr="0073026F" w:rsidR="001F5855" w:rsidP="00886EAF" w:rsidRDefault="001F5855" w14:paraId="26C9176D" w14:textId="37823089">
      <w:pPr>
        <w:pStyle w:val="ListParagraph"/>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5B7F467">
        <w:rPr>
          <w:rFonts w:ascii="Calibri" w:hAnsi="Calibri" w:eastAsia="Calibri" w:cs="Calibri"/>
          <w:color w:val="000000" w:themeColor="text1" w:themeTint="FF" w:themeShade="FF"/>
        </w:rPr>
        <w:t>Can view a report of all lessons including creation, modification, and cancellation logs</w:t>
      </w:r>
    </w:p>
    <w:p w:rsidRPr="0073026F" w:rsidR="001F5855" w:rsidP="00886EAF" w:rsidRDefault="001F5855" w14:paraId="218E3FE6" w14:textId="321D9C15">
      <w:pPr>
        <w:pStyle w:val="ListParagraph"/>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5B7F467">
        <w:rPr>
          <w:rFonts w:ascii="Calibri" w:hAnsi="Calibri" w:eastAsia="Calibri" w:cs="Calibri"/>
          <w:color w:val="000000" w:themeColor="text1" w:themeTint="FF" w:themeShade="FF"/>
        </w:rPr>
        <w:t>Can compose new online class content</w:t>
      </w:r>
    </w:p>
    <w:p w:rsidRPr="0073026F" w:rsidR="001F5855" w:rsidP="00886EAF" w:rsidRDefault="001F5855" w14:paraId="596CE65E" w14:textId="359CCCCF">
      <w:pPr>
        <w:pStyle w:val="ListParagraph"/>
        <w:numPr>
          <w:ilvl w:val="1"/>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r w:rsidRPr="00886EAF" w:rsidR="75B7F467">
        <w:rPr>
          <w:rFonts w:ascii="Calibri" w:hAnsi="Calibri" w:eastAsia="Calibri" w:cs="Calibri"/>
          <w:color w:val="000000" w:themeColor="text1" w:themeTint="FF" w:themeShade="FF"/>
        </w:rPr>
        <w:t>Can view health status of the application stack</w:t>
      </w:r>
    </w:p>
    <w:p w:rsidR="00886EAF" w:rsidP="00886EAF" w:rsidRDefault="00886EAF" w14:paraId="04A40E83" w14:textId="3862D704">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00886EAF"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Pr="0073026F" w:rsidR="001F5855" w:rsidP="00886EAF" w:rsidRDefault="001F5855" w14:paraId="5746C8C0" w14:textId="29E9BA9A">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3BE96191">
        <w:rPr>
          <w:rFonts w:ascii="Calibri" w:hAnsi="Calibri" w:eastAsia="Calibri" w:cs="Calibri"/>
          <w:color w:val="000000" w:themeColor="text1" w:themeTint="FF" w:themeShade="FF"/>
        </w:rPr>
        <w:t>Customer to secu</w:t>
      </w:r>
      <w:r w:rsidRPr="00886EAF" w:rsidR="789088D5">
        <w:rPr>
          <w:rFonts w:ascii="Calibri" w:hAnsi="Calibri" w:eastAsia="Calibri" w:cs="Calibri"/>
          <w:color w:val="000000" w:themeColor="text1" w:themeTint="FF" w:themeShade="FF"/>
        </w:rPr>
        <w:t xml:space="preserve">re </w:t>
      </w:r>
      <w:r w:rsidRPr="00886EAF" w:rsidR="789088D5">
        <w:rPr>
          <w:rFonts w:ascii="Calibri" w:hAnsi="Calibri" w:eastAsia="Calibri" w:cs="Calibri"/>
          <w:color w:val="000000" w:themeColor="text1" w:themeTint="FF" w:themeShade="FF"/>
        </w:rPr>
        <w:t>appropriate hosting</w:t>
      </w:r>
      <w:r w:rsidRPr="00886EAF" w:rsidR="789088D5">
        <w:rPr>
          <w:rFonts w:ascii="Calibri" w:hAnsi="Calibri" w:eastAsia="Calibri" w:cs="Calibri"/>
          <w:color w:val="000000" w:themeColor="text1" w:themeTint="FF" w:themeShade="FF"/>
        </w:rPr>
        <w:t xml:space="preserve"> service</w:t>
      </w:r>
    </w:p>
    <w:p w:rsidRPr="0073026F" w:rsidR="001F5855" w:rsidP="00886EAF" w:rsidRDefault="001F5855" w14:paraId="18F2A423" w14:textId="498A6653">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789088D5">
        <w:rPr>
          <w:rFonts w:ascii="Calibri" w:hAnsi="Calibri" w:eastAsia="Calibri" w:cs="Calibri"/>
          <w:color w:val="000000" w:themeColor="text1" w:themeTint="FF" w:themeShade="FF"/>
        </w:rPr>
        <w:t>IT administrator is proficient in administering Kubernetes clusters</w:t>
      </w:r>
    </w:p>
    <w:p w:rsidRPr="0073026F" w:rsidR="001F5855" w:rsidP="00886EAF" w:rsidRDefault="001F5855" w14:paraId="15510340" w14:textId="45EDA0BE">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36B17040">
        <w:rPr>
          <w:rFonts w:ascii="Calibri" w:hAnsi="Calibri" w:eastAsia="Calibri" w:cs="Calibri"/>
          <w:color w:val="000000" w:themeColor="text1" w:themeTint="FF" w:themeShade="FF"/>
        </w:rPr>
        <w:t>Student</w:t>
      </w:r>
      <w:r w:rsidRPr="00886EAF" w:rsidR="789088D5">
        <w:rPr>
          <w:rFonts w:ascii="Calibri" w:hAnsi="Calibri" w:eastAsia="Calibri" w:cs="Calibri"/>
          <w:color w:val="000000" w:themeColor="text1" w:themeTint="FF" w:themeShade="FF"/>
        </w:rPr>
        <w:t>s have access to either a computer or a smart phone</w:t>
      </w:r>
    </w:p>
    <w:p w:rsidRPr="0073026F" w:rsidR="001F5855" w:rsidP="00886EAF" w:rsidRDefault="001F5855" w14:paraId="371C2342" w14:textId="79309E2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78B7735E">
        <w:rPr>
          <w:rFonts w:ascii="Calibri" w:hAnsi="Calibri" w:eastAsia="Calibri" w:cs="Calibri"/>
          <w:color w:val="000000" w:themeColor="text1" w:themeTint="FF" w:themeShade="FF"/>
        </w:rPr>
        <w:t>Employees (administrator, secretary) have access to a computer</w:t>
      </w:r>
    </w:p>
    <w:p w:rsidRPr="0073026F" w:rsidR="001F5855" w:rsidP="00886EAF" w:rsidRDefault="001F5855" w14:paraId="469A7AD0" w14:textId="7E3F26B4">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78B7735E">
        <w:rPr>
          <w:rFonts w:ascii="Calibri" w:hAnsi="Calibri" w:eastAsia="Calibri" w:cs="Calibri"/>
          <w:color w:val="000000" w:themeColor="text1" w:themeTint="FF" w:themeShade="FF"/>
        </w:rPr>
        <w:t>Employees have access to a company VPN</w:t>
      </w:r>
    </w:p>
    <w:p w:rsidR="00886EAF" w:rsidP="00886EAF" w:rsidRDefault="00886EAF" w14:paraId="08937E1A" w14:textId="6CA1BB4C">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right="0"/>
        <w:jc w:val="left"/>
        <w:rPr>
          <w:rFonts w:ascii="Calibri" w:hAnsi="Calibri" w:eastAsia="Calibri" w:cs="Calibri"/>
          <w:color w:val="000000" w:themeColor="text1" w:themeTint="FF" w:themeShade="FF"/>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t>Limitations</w:t>
      </w:r>
    </w:p>
    <w:p w:rsidRPr="0073026F" w:rsidR="001F5855" w:rsidP="00C924BA" w:rsidRDefault="00B56238" w14:paraId="0613E67F" w14:textId="77777777">
      <w:pPr>
        <w:suppressAutoHyphens/>
        <w:spacing w:after="0" w:line="240" w:lineRule="auto"/>
        <w:rPr>
          <w:rFonts w:ascii="Calibri" w:hAnsi="Calibri" w:cs="Calibri"/>
          <w:i/>
        </w:rPr>
      </w:pPr>
      <w:r w:rsidRPr="00886EAF" w:rsidR="00B56238">
        <w:rPr>
          <w:rFonts w:ascii="Calibri" w:hAnsi="Calibri" w:cs="Calibri"/>
          <w:i w:val="1"/>
          <w:iCs w:val="1"/>
        </w:rPr>
        <w:t>Any system you build will naturally have limitations. What limitations do you see in your system design? What limitations do you have as far as resources, time, budget,</w:t>
      </w:r>
      <w:r w:rsidRPr="00886EAF" w:rsidR="009462E1">
        <w:rPr>
          <w:rFonts w:ascii="Calibri" w:hAnsi="Calibri" w:cs="Calibri"/>
          <w:i w:val="1"/>
          <w:iCs w:val="1"/>
        </w:rPr>
        <w:t xml:space="preserve"> or</w:t>
      </w:r>
      <w:r w:rsidRPr="00886EAF" w:rsidR="00B56238">
        <w:rPr>
          <w:rFonts w:ascii="Calibri" w:hAnsi="Calibri" w:cs="Calibri"/>
          <w:i w:val="1"/>
          <w:iCs w:val="1"/>
        </w:rPr>
        <w:t xml:space="preserve"> technology?</w:t>
      </w:r>
    </w:p>
    <w:p w:rsidR="380C3FFA" w:rsidP="00886EAF" w:rsidRDefault="380C3FFA" w14:paraId="6CCAAB2F" w14:textId="36336D60">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380C3FFA">
        <w:rPr>
          <w:rFonts w:ascii="Calibri" w:hAnsi="Calibri" w:eastAsia="Calibri" w:cs="Calibri"/>
          <w:color w:val="000000" w:themeColor="text1" w:themeTint="FF" w:themeShade="FF"/>
        </w:rPr>
        <w:t>Two senior developers</w:t>
      </w:r>
      <w:r w:rsidRPr="00886EAF" w:rsidR="42A0D256">
        <w:rPr>
          <w:rFonts w:ascii="Calibri" w:hAnsi="Calibri" w:eastAsia="Calibri" w:cs="Calibri"/>
          <w:color w:val="000000" w:themeColor="text1" w:themeTint="FF" w:themeShade="FF"/>
        </w:rPr>
        <w:t xml:space="preserve"> (Jennifer and Sam)</w:t>
      </w:r>
      <w:r w:rsidRPr="00886EAF" w:rsidR="380C3FFA">
        <w:rPr>
          <w:rFonts w:ascii="Calibri" w:hAnsi="Calibri" w:eastAsia="Calibri" w:cs="Calibri"/>
          <w:color w:val="000000" w:themeColor="text1" w:themeTint="FF" w:themeShade="FF"/>
        </w:rPr>
        <w:t>, three junior developers</w:t>
      </w:r>
      <w:r w:rsidRPr="00886EAF" w:rsidR="5A615B19">
        <w:rPr>
          <w:rFonts w:ascii="Calibri" w:hAnsi="Calibri" w:eastAsia="Calibri" w:cs="Calibri"/>
          <w:color w:val="000000" w:themeColor="text1" w:themeTint="FF" w:themeShade="FF"/>
        </w:rPr>
        <w:t xml:space="preserve"> (Toni, Clark, and John)</w:t>
      </w:r>
    </w:p>
    <w:p w:rsidR="380C3FFA" w:rsidP="00886EAF" w:rsidRDefault="380C3FFA" w14:paraId="5722BDF2" w14:textId="0355186B">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00886EAF" w:rsidR="380C3FFA">
        <w:rPr>
          <w:rFonts w:ascii="Calibri" w:hAnsi="Calibri" w:eastAsia="Calibri" w:cs="Calibri"/>
          <w:color w:val="000000" w:themeColor="text1" w:themeTint="FF" w:themeShade="FF"/>
        </w:rPr>
        <w:t>Backup and security will not be handled by the customer</w:t>
      </w: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001F5855" w:rsidP="00886EAF" w:rsidRDefault="001F5855" w14:paraId="3AE19B19" w14:textId="1EB23410">
      <w:pPr>
        <w:suppressAutoHyphens/>
        <w:spacing w:after="0" w:line="240" w:lineRule="auto"/>
        <w:rPr>
          <w:rFonts w:ascii="Calibri" w:hAnsi="Calibri" w:cs="Calibri"/>
          <w:i w:val="1"/>
          <w:iCs w:val="1"/>
        </w:rPr>
      </w:pPr>
      <w:r w:rsidRPr="00886EAF" w:rsidR="00B56238">
        <w:rPr>
          <w:rFonts w:ascii="Calibri" w:hAnsi="Calibri" w:cs="Calibri"/>
          <w:i w:val="1"/>
          <w:iCs w:val="1"/>
        </w:rPr>
        <w:t xml:space="preserve">Please include a screenshot of the GANTT chart that you created with </w:t>
      </w:r>
      <w:r w:rsidRPr="00886EAF" w:rsidR="00B56238">
        <w:rPr>
          <w:rFonts w:ascii="Calibri" w:hAnsi="Calibri" w:cs="Calibri"/>
          <w:i w:val="1"/>
          <w:iCs w:val="1"/>
        </w:rPr>
        <w:t>Lucidchart</w:t>
      </w:r>
      <w:r w:rsidRPr="00886EAF" w:rsidR="00B56238">
        <w:rPr>
          <w:rFonts w:ascii="Calibri" w:hAnsi="Calibri" w:cs="Calibri"/>
          <w:i w:val="1"/>
          <w:iCs w:val="1"/>
        </w:rPr>
        <w:t>. Be sure to check that it meets the plan described by the characters in the interview.</w:t>
      </w:r>
    </w:p>
    <w:p w:rsidR="2A4461CE" w:rsidP="00886EAF" w:rsidRDefault="2A4461CE" w14:paraId="6F2AEF02" w14:textId="4F6659FF">
      <w:pPr>
        <w:pStyle w:val="Normal"/>
        <w:spacing w:after="0" w:line="240" w:lineRule="auto"/>
      </w:pPr>
      <w:r w:rsidR="2A4461CE">
        <w:drawing>
          <wp:inline wp14:editId="76F17B4E" wp14:anchorId="70102C3A">
            <wp:extent cx="5943600" cy="3038475"/>
            <wp:effectExtent l="0" t="0" r="0" b="0"/>
            <wp:docPr id="1605161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161474" name="Picture 1605161474"/>
                    <pic:cNvPicPr/>
                  </pic:nvPicPr>
                  <pic:blipFill>
                    <a:blip xmlns:r="http://schemas.openxmlformats.org/officeDocument/2006/relationships" r:embed="rId1857013611">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p>
    <w:p w:rsidRPr="0073026F" w:rsidR="00927DCE" w:rsidP="00C924BA" w:rsidRDefault="00927DCE" w14:paraId="578F8C70" w14:textId="77777777">
      <w:pPr>
        <w:suppressAutoHyphens/>
        <w:spacing w:after="0" w:line="240" w:lineRule="auto"/>
        <w:rPr>
          <w:rFonts w:ascii="Calibri" w:hAnsi="Calibri" w:cs="Calibri"/>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6EC8" w:rsidRDefault="00376EC8" w14:paraId="25695C83" w14:textId="77777777">
      <w:pPr>
        <w:spacing w:after="0" w:line="240" w:lineRule="auto"/>
      </w:pPr>
      <w:r>
        <w:separator/>
      </w:r>
    </w:p>
  </w:endnote>
  <w:endnote w:type="continuationSeparator" w:id="0">
    <w:p w:rsidR="00376EC8" w:rsidRDefault="00376EC8" w14:paraId="14A33AB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6EC8" w:rsidRDefault="00376EC8" w14:paraId="3CAC0D1D" w14:textId="77777777">
      <w:pPr>
        <w:spacing w:after="0" w:line="240" w:lineRule="auto"/>
      </w:pPr>
      <w:r>
        <w:separator/>
      </w:r>
    </w:p>
  </w:footnote>
  <w:footnote w:type="continuationSeparator" w:id="0">
    <w:p w:rsidR="00376EC8" w:rsidRDefault="00376EC8" w14:paraId="565C373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7754"/>
    <w:rsid w:val="000B78EB"/>
    <w:rsid w:val="0014411C"/>
    <w:rsid w:val="001F5855"/>
    <w:rsid w:val="0027235C"/>
    <w:rsid w:val="00376EC8"/>
    <w:rsid w:val="00377A3A"/>
    <w:rsid w:val="003FF284"/>
    <w:rsid w:val="00447A82"/>
    <w:rsid w:val="004A24BF"/>
    <w:rsid w:val="004D212E"/>
    <w:rsid w:val="004D28C8"/>
    <w:rsid w:val="0059341E"/>
    <w:rsid w:val="0073026F"/>
    <w:rsid w:val="0087013E"/>
    <w:rsid w:val="00886EAF"/>
    <w:rsid w:val="008F277B"/>
    <w:rsid w:val="009231F4"/>
    <w:rsid w:val="00927DCE"/>
    <w:rsid w:val="009462E1"/>
    <w:rsid w:val="009CBAFD"/>
    <w:rsid w:val="00A86F36"/>
    <w:rsid w:val="00AE38B2"/>
    <w:rsid w:val="00AF6495"/>
    <w:rsid w:val="00B56238"/>
    <w:rsid w:val="00B71032"/>
    <w:rsid w:val="00BAE84C"/>
    <w:rsid w:val="00C4115E"/>
    <w:rsid w:val="00C865DB"/>
    <w:rsid w:val="00C924BA"/>
    <w:rsid w:val="00E358DC"/>
    <w:rsid w:val="00F356B5"/>
    <w:rsid w:val="0121219B"/>
    <w:rsid w:val="01B97EB5"/>
    <w:rsid w:val="023A0B67"/>
    <w:rsid w:val="0291054F"/>
    <w:rsid w:val="02C97CEA"/>
    <w:rsid w:val="02DB4BEB"/>
    <w:rsid w:val="02F3AE8B"/>
    <w:rsid w:val="0307AF28"/>
    <w:rsid w:val="03219B84"/>
    <w:rsid w:val="03355A69"/>
    <w:rsid w:val="0394DE1B"/>
    <w:rsid w:val="03A77C48"/>
    <w:rsid w:val="03D4A91F"/>
    <w:rsid w:val="03FEBBC6"/>
    <w:rsid w:val="04180C38"/>
    <w:rsid w:val="049FEEA7"/>
    <w:rsid w:val="053EC6AE"/>
    <w:rsid w:val="05419D8B"/>
    <w:rsid w:val="0551FE61"/>
    <w:rsid w:val="055C7940"/>
    <w:rsid w:val="0572C624"/>
    <w:rsid w:val="07625C4A"/>
    <w:rsid w:val="079B6F04"/>
    <w:rsid w:val="07FED6C9"/>
    <w:rsid w:val="0803A3E8"/>
    <w:rsid w:val="0808F796"/>
    <w:rsid w:val="080B1FEA"/>
    <w:rsid w:val="0822399A"/>
    <w:rsid w:val="087ACD5F"/>
    <w:rsid w:val="0920BB75"/>
    <w:rsid w:val="0A30049D"/>
    <w:rsid w:val="0AB9BDC2"/>
    <w:rsid w:val="0AC75509"/>
    <w:rsid w:val="0AE0A74B"/>
    <w:rsid w:val="0B712548"/>
    <w:rsid w:val="0BA3CE45"/>
    <w:rsid w:val="0BAFDD44"/>
    <w:rsid w:val="0C57FFCC"/>
    <w:rsid w:val="0D1AA552"/>
    <w:rsid w:val="0D21649F"/>
    <w:rsid w:val="0D41149F"/>
    <w:rsid w:val="0F8897F9"/>
    <w:rsid w:val="0F8E6181"/>
    <w:rsid w:val="0FAC4044"/>
    <w:rsid w:val="0FFD4CE9"/>
    <w:rsid w:val="1265EAE8"/>
    <w:rsid w:val="13318304"/>
    <w:rsid w:val="1350A1BD"/>
    <w:rsid w:val="13B7328B"/>
    <w:rsid w:val="13D44EBE"/>
    <w:rsid w:val="147727EC"/>
    <w:rsid w:val="15C5F3FA"/>
    <w:rsid w:val="15CDA0EB"/>
    <w:rsid w:val="15E49BBD"/>
    <w:rsid w:val="162FBC25"/>
    <w:rsid w:val="16580AB3"/>
    <w:rsid w:val="1678F822"/>
    <w:rsid w:val="169755F8"/>
    <w:rsid w:val="175A9FBD"/>
    <w:rsid w:val="17648188"/>
    <w:rsid w:val="18001E90"/>
    <w:rsid w:val="18758E40"/>
    <w:rsid w:val="187CCB59"/>
    <w:rsid w:val="18D5316D"/>
    <w:rsid w:val="19464567"/>
    <w:rsid w:val="195119E8"/>
    <w:rsid w:val="197713E6"/>
    <w:rsid w:val="1A7D401B"/>
    <w:rsid w:val="1A94FF47"/>
    <w:rsid w:val="1E8079F7"/>
    <w:rsid w:val="1EAC5FCF"/>
    <w:rsid w:val="1EACB56F"/>
    <w:rsid w:val="201693D6"/>
    <w:rsid w:val="2054D46E"/>
    <w:rsid w:val="20DFC9CF"/>
    <w:rsid w:val="212FD962"/>
    <w:rsid w:val="216A0BC6"/>
    <w:rsid w:val="223620AB"/>
    <w:rsid w:val="22977C56"/>
    <w:rsid w:val="22D55A57"/>
    <w:rsid w:val="2331052B"/>
    <w:rsid w:val="23444B95"/>
    <w:rsid w:val="2399F7BD"/>
    <w:rsid w:val="24094310"/>
    <w:rsid w:val="248205CC"/>
    <w:rsid w:val="257DA708"/>
    <w:rsid w:val="257FB48D"/>
    <w:rsid w:val="26447324"/>
    <w:rsid w:val="26C82903"/>
    <w:rsid w:val="2706C4A9"/>
    <w:rsid w:val="27181811"/>
    <w:rsid w:val="271AFE2D"/>
    <w:rsid w:val="275B6C97"/>
    <w:rsid w:val="27B2E478"/>
    <w:rsid w:val="29242D84"/>
    <w:rsid w:val="29DAF4F0"/>
    <w:rsid w:val="2A4461CE"/>
    <w:rsid w:val="2A879856"/>
    <w:rsid w:val="2AC08192"/>
    <w:rsid w:val="2AEE94A3"/>
    <w:rsid w:val="2C129616"/>
    <w:rsid w:val="2C716CD6"/>
    <w:rsid w:val="2CD4EEC9"/>
    <w:rsid w:val="2D5FFC9A"/>
    <w:rsid w:val="2D805954"/>
    <w:rsid w:val="2D86DDA6"/>
    <w:rsid w:val="2DE6C261"/>
    <w:rsid w:val="2DE6E0C1"/>
    <w:rsid w:val="2F3FC724"/>
    <w:rsid w:val="2F844A1B"/>
    <w:rsid w:val="2FF51A0B"/>
    <w:rsid w:val="3002B209"/>
    <w:rsid w:val="304B0E91"/>
    <w:rsid w:val="30B4FE2C"/>
    <w:rsid w:val="318B41A0"/>
    <w:rsid w:val="31E73FD9"/>
    <w:rsid w:val="3227DD5A"/>
    <w:rsid w:val="32A6CDA4"/>
    <w:rsid w:val="32F79370"/>
    <w:rsid w:val="32FA44F2"/>
    <w:rsid w:val="32FFAF70"/>
    <w:rsid w:val="331EBABA"/>
    <w:rsid w:val="338DC767"/>
    <w:rsid w:val="339619DE"/>
    <w:rsid w:val="34102B53"/>
    <w:rsid w:val="341A283B"/>
    <w:rsid w:val="34A70FAF"/>
    <w:rsid w:val="3542791E"/>
    <w:rsid w:val="35A0003E"/>
    <w:rsid w:val="35B4C1E8"/>
    <w:rsid w:val="35C23A83"/>
    <w:rsid w:val="3679BE78"/>
    <w:rsid w:val="367C6464"/>
    <w:rsid w:val="36A1F3A4"/>
    <w:rsid w:val="36B17040"/>
    <w:rsid w:val="36BF90D0"/>
    <w:rsid w:val="36EFACD0"/>
    <w:rsid w:val="371BBAC5"/>
    <w:rsid w:val="3721A322"/>
    <w:rsid w:val="37BE9276"/>
    <w:rsid w:val="37E2B69D"/>
    <w:rsid w:val="380C3FFA"/>
    <w:rsid w:val="38280FBE"/>
    <w:rsid w:val="3854F0C2"/>
    <w:rsid w:val="387C17A1"/>
    <w:rsid w:val="3892E27F"/>
    <w:rsid w:val="39218DE9"/>
    <w:rsid w:val="3940E24D"/>
    <w:rsid w:val="3A4EC850"/>
    <w:rsid w:val="3A81E894"/>
    <w:rsid w:val="3AE60DEB"/>
    <w:rsid w:val="3B3A1B46"/>
    <w:rsid w:val="3B681269"/>
    <w:rsid w:val="3BE96191"/>
    <w:rsid w:val="3BFC522B"/>
    <w:rsid w:val="3CC8AA93"/>
    <w:rsid w:val="3D0F6DE7"/>
    <w:rsid w:val="3D188C0C"/>
    <w:rsid w:val="3D8BBA70"/>
    <w:rsid w:val="3DB71411"/>
    <w:rsid w:val="3E1BD2FB"/>
    <w:rsid w:val="3EA07805"/>
    <w:rsid w:val="3F027D4C"/>
    <w:rsid w:val="3F04823F"/>
    <w:rsid w:val="3F7D3966"/>
    <w:rsid w:val="403B72AA"/>
    <w:rsid w:val="4081E800"/>
    <w:rsid w:val="41254C32"/>
    <w:rsid w:val="414F4A02"/>
    <w:rsid w:val="4156AF64"/>
    <w:rsid w:val="41A7290A"/>
    <w:rsid w:val="41D5069F"/>
    <w:rsid w:val="422721C6"/>
    <w:rsid w:val="42307BA2"/>
    <w:rsid w:val="426EF2A0"/>
    <w:rsid w:val="428365BE"/>
    <w:rsid w:val="42A0D256"/>
    <w:rsid w:val="42F0C977"/>
    <w:rsid w:val="4324491F"/>
    <w:rsid w:val="44535AC3"/>
    <w:rsid w:val="44614C61"/>
    <w:rsid w:val="44A9A3DD"/>
    <w:rsid w:val="44B5B980"/>
    <w:rsid w:val="44C3ACC0"/>
    <w:rsid w:val="45521C16"/>
    <w:rsid w:val="45D06F4E"/>
    <w:rsid w:val="47432530"/>
    <w:rsid w:val="479DCA5F"/>
    <w:rsid w:val="47B99EC5"/>
    <w:rsid w:val="499D6AB7"/>
    <w:rsid w:val="4A0BC7A0"/>
    <w:rsid w:val="4AE32896"/>
    <w:rsid w:val="4B86A6F5"/>
    <w:rsid w:val="4BC82CD3"/>
    <w:rsid w:val="4C3C005B"/>
    <w:rsid w:val="4C534C8C"/>
    <w:rsid w:val="4C6D82AF"/>
    <w:rsid w:val="4C8B5D5F"/>
    <w:rsid w:val="4D326C55"/>
    <w:rsid w:val="4E911E9B"/>
    <w:rsid w:val="4F14D265"/>
    <w:rsid w:val="4F3BA15F"/>
    <w:rsid w:val="4F3DA257"/>
    <w:rsid w:val="4F48612A"/>
    <w:rsid w:val="4F828637"/>
    <w:rsid w:val="4F887522"/>
    <w:rsid w:val="4FBDAC45"/>
    <w:rsid w:val="4FE4C9E3"/>
    <w:rsid w:val="4FE6F9D0"/>
    <w:rsid w:val="4FF10316"/>
    <w:rsid w:val="500B3A55"/>
    <w:rsid w:val="505AB9F9"/>
    <w:rsid w:val="50806C3A"/>
    <w:rsid w:val="5175F1FD"/>
    <w:rsid w:val="51F529B0"/>
    <w:rsid w:val="5274658A"/>
    <w:rsid w:val="54B04E2A"/>
    <w:rsid w:val="5664E3A1"/>
    <w:rsid w:val="56A2D5F4"/>
    <w:rsid w:val="571805E1"/>
    <w:rsid w:val="57EF74C8"/>
    <w:rsid w:val="58A82357"/>
    <w:rsid w:val="58BA283A"/>
    <w:rsid w:val="59E6BE12"/>
    <w:rsid w:val="5A05F374"/>
    <w:rsid w:val="5A134669"/>
    <w:rsid w:val="5A3E2B8B"/>
    <w:rsid w:val="5A615B19"/>
    <w:rsid w:val="5B18A80F"/>
    <w:rsid w:val="5B379AB8"/>
    <w:rsid w:val="5C5AB6A0"/>
    <w:rsid w:val="5C64A826"/>
    <w:rsid w:val="5CE59484"/>
    <w:rsid w:val="5D8F557E"/>
    <w:rsid w:val="5D973B45"/>
    <w:rsid w:val="5DF8BBC4"/>
    <w:rsid w:val="5E156E06"/>
    <w:rsid w:val="5E7E77CA"/>
    <w:rsid w:val="5EE7EC5A"/>
    <w:rsid w:val="5F10E681"/>
    <w:rsid w:val="5F83908D"/>
    <w:rsid w:val="6018DEC2"/>
    <w:rsid w:val="602BACDC"/>
    <w:rsid w:val="605617B9"/>
    <w:rsid w:val="6153BD86"/>
    <w:rsid w:val="61ACC688"/>
    <w:rsid w:val="61F82BC5"/>
    <w:rsid w:val="6247CB90"/>
    <w:rsid w:val="6273693F"/>
    <w:rsid w:val="62833144"/>
    <w:rsid w:val="62BC30DF"/>
    <w:rsid w:val="6302366B"/>
    <w:rsid w:val="631F2D5B"/>
    <w:rsid w:val="635D0644"/>
    <w:rsid w:val="63750BD0"/>
    <w:rsid w:val="64626DA2"/>
    <w:rsid w:val="649C6B99"/>
    <w:rsid w:val="65047010"/>
    <w:rsid w:val="6536D6FE"/>
    <w:rsid w:val="654121CB"/>
    <w:rsid w:val="65FC3ED0"/>
    <w:rsid w:val="666E1E93"/>
    <w:rsid w:val="673333DA"/>
    <w:rsid w:val="673B1536"/>
    <w:rsid w:val="6798AC62"/>
    <w:rsid w:val="68558C6C"/>
    <w:rsid w:val="69CBC8D8"/>
    <w:rsid w:val="6ADE988B"/>
    <w:rsid w:val="6AE8A4B0"/>
    <w:rsid w:val="6BF79D11"/>
    <w:rsid w:val="6C273505"/>
    <w:rsid w:val="6CC4C9DA"/>
    <w:rsid w:val="6D07B4AD"/>
    <w:rsid w:val="6DDD607B"/>
    <w:rsid w:val="6DDDF3C0"/>
    <w:rsid w:val="6E41A18A"/>
    <w:rsid w:val="6E7318EF"/>
    <w:rsid w:val="6F2247DA"/>
    <w:rsid w:val="6F836370"/>
    <w:rsid w:val="6F9DCE5D"/>
    <w:rsid w:val="6FAEF008"/>
    <w:rsid w:val="6FF34080"/>
    <w:rsid w:val="7001CF8F"/>
    <w:rsid w:val="702137A3"/>
    <w:rsid w:val="704EAF93"/>
    <w:rsid w:val="70557D5B"/>
    <w:rsid w:val="707100F6"/>
    <w:rsid w:val="70CD0449"/>
    <w:rsid w:val="719BB1C3"/>
    <w:rsid w:val="71A808B9"/>
    <w:rsid w:val="7208A855"/>
    <w:rsid w:val="7222412F"/>
    <w:rsid w:val="72899A47"/>
    <w:rsid w:val="72D38B1A"/>
    <w:rsid w:val="73AD6F07"/>
    <w:rsid w:val="73C2E55A"/>
    <w:rsid w:val="744B70E4"/>
    <w:rsid w:val="75B7F467"/>
    <w:rsid w:val="76420F2C"/>
    <w:rsid w:val="76AE10EF"/>
    <w:rsid w:val="76C512DB"/>
    <w:rsid w:val="774BBA56"/>
    <w:rsid w:val="7775F429"/>
    <w:rsid w:val="789088D5"/>
    <w:rsid w:val="78A2420E"/>
    <w:rsid w:val="78B7735E"/>
    <w:rsid w:val="79B8EF5D"/>
    <w:rsid w:val="79F89F78"/>
    <w:rsid w:val="7ACD81FF"/>
    <w:rsid w:val="7AF14AD0"/>
    <w:rsid w:val="7AF4276F"/>
    <w:rsid w:val="7B0F6540"/>
    <w:rsid w:val="7D4C5389"/>
    <w:rsid w:val="7D4CA8C8"/>
    <w:rsid w:val="7D5FDACE"/>
    <w:rsid w:val="7DDFEC23"/>
    <w:rsid w:val="7E459BC0"/>
    <w:rsid w:val="7E49945D"/>
    <w:rsid w:val="7EF32984"/>
    <w:rsid w:val="7F45AED0"/>
    <w:rsid w:val="7F946D75"/>
    <w:rsid w:val="7FA9C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D212E"/>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857013611"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Rosati, Michael</lastModifiedBy>
  <revision>5</revision>
  <dcterms:created xsi:type="dcterms:W3CDTF">2020-01-15T13:03:00.0000000Z</dcterms:created>
  <dcterms:modified xsi:type="dcterms:W3CDTF">2026-02-12T05:43:02.4099393Z</dcterms:modified>
</coreProperties>
</file>