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xplzq5g2e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Feirão do Trabalhador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Grande evento voltado à empregabilidade e geração de oportunidades, realizado ao lado da Biblioteca Nacional de Brasília. A ação reuniu empresas, milhares de vagas e atendimentos públicos, conectando trabalhadores ao mercado de trabalho.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ypezybewu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Facilitar acesso ao emprego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Aproximar empresas e candidatos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Oferecer serviços de apoio ao trabalhador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Promover geração de renda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h2s5xzm5b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90 empresas participantes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de 5 mil vagas ofertadas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de 9 mil atendimentos realizados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de 5 mil encaminhamentos seletivos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