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D181" w14:textId="68F780E2" w:rsidR="00A82825" w:rsidRDefault="00D041CA">
      <w:r>
        <w:t>FASE 2 · DISEÑO DEL EXPERIMENTO</w:t>
      </w:r>
    </w:p>
    <w:p w14:paraId="07D3E186" w14:textId="7F514AB2" w:rsidR="00D041CA" w:rsidRDefault="00D041CA">
      <w:r>
        <w:t>Búsqueda aleatoria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222F3" w14:paraId="0C2B3874" w14:textId="77777777" w:rsidTr="00D041CA">
        <w:tc>
          <w:tcPr>
            <w:tcW w:w="4247" w:type="dxa"/>
          </w:tcPr>
          <w:p w14:paraId="2973D7D3" w14:textId="6CD3BDFD" w:rsidR="009222F3" w:rsidRDefault="00B71E80" w:rsidP="00B71E80">
            <w:pPr>
              <w:tabs>
                <w:tab w:val="left" w:pos="1495"/>
              </w:tabs>
            </w:pPr>
            <w:r>
              <w:t>Objetivo</w:t>
            </w:r>
          </w:p>
        </w:tc>
        <w:tc>
          <w:tcPr>
            <w:tcW w:w="4247" w:type="dxa"/>
          </w:tcPr>
          <w:p w14:paraId="5C2B821B" w14:textId="2D96F5EB" w:rsidR="009222F3" w:rsidRDefault="00B71E80" w:rsidP="00B71E80">
            <w:r>
              <w:t>Probar las cuatro funciones y comprobar cual funciona mejor o si hay cambios.</w:t>
            </w:r>
          </w:p>
        </w:tc>
      </w:tr>
      <w:tr w:rsidR="00D041CA" w:rsidRPr="00B71E80" w14:paraId="78DA1B11" w14:textId="77777777" w:rsidTr="00D041CA">
        <w:tc>
          <w:tcPr>
            <w:tcW w:w="4247" w:type="dxa"/>
          </w:tcPr>
          <w:p w14:paraId="5F57C3DE" w14:textId="355E749B" w:rsidR="00D041CA" w:rsidRDefault="00D041CA" w:rsidP="009222F3">
            <w:pPr>
              <w:tabs>
                <w:tab w:val="right" w:pos="4031"/>
              </w:tabs>
            </w:pPr>
            <w:r>
              <w:t>Factores y niveles</w:t>
            </w:r>
            <w:r w:rsidR="009222F3">
              <w:tab/>
            </w:r>
          </w:p>
        </w:tc>
        <w:tc>
          <w:tcPr>
            <w:tcW w:w="4247" w:type="dxa"/>
          </w:tcPr>
          <w:p w14:paraId="45020080" w14:textId="31EC0A25" w:rsidR="00D041CA" w:rsidRPr="00B71E80" w:rsidRDefault="00B71E80" w:rsidP="00B71E80">
            <w:pPr>
              <w:rPr>
                <w:lang w:val="en-US"/>
              </w:rPr>
            </w:pPr>
            <w:proofErr w:type="spellStart"/>
            <w:r w:rsidRPr="00B71E80">
              <w:rPr>
                <w:lang w:val="en-US"/>
              </w:rPr>
              <w:t>funcion</w:t>
            </w:r>
            <w:proofErr w:type="spellEnd"/>
            <w:r w:rsidRPr="00B71E80">
              <w:rPr>
                <w:lang w:val="en-US"/>
              </w:rPr>
              <w:t xml:space="preserve">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 w:rsidRPr="00B71E80">
              <w:rPr>
                <w:lang w:val="en-US"/>
              </w:rPr>
              <w:t xml:space="preserve"> {</w:t>
            </w:r>
            <w:proofErr w:type="spellStart"/>
            <w:r w:rsidRPr="00B71E80">
              <w:rPr>
                <w:lang w:val="en-US"/>
              </w:rPr>
              <w:t>OneMax</w:t>
            </w:r>
            <w:proofErr w:type="spellEnd"/>
            <w:r w:rsidRPr="00B71E80">
              <w:rPr>
                <w:lang w:val="en-US"/>
              </w:rPr>
              <w:t>, Plateau, Royal Road, Deceptive</w:t>
            </w:r>
            <w:r w:rsidRPr="00B71E80">
              <w:rPr>
                <w:lang w:val="en-US"/>
              </w:rPr>
              <w:t>}</w:t>
            </w:r>
            <w:r w:rsidRPr="00B71E80">
              <w:rPr>
                <w:lang w:val="en-US"/>
              </w:rPr>
              <w:t>.</w:t>
            </w:r>
          </w:p>
        </w:tc>
      </w:tr>
      <w:tr w:rsidR="00D041CA" w14:paraId="352EAFFE" w14:textId="77777777" w:rsidTr="00D041CA">
        <w:tc>
          <w:tcPr>
            <w:tcW w:w="4247" w:type="dxa"/>
          </w:tcPr>
          <w:p w14:paraId="624D62F2" w14:textId="145F736D" w:rsidR="00D041CA" w:rsidRDefault="00D041CA">
            <w:r>
              <w:t>Factores fijos</w:t>
            </w:r>
          </w:p>
        </w:tc>
        <w:tc>
          <w:tcPr>
            <w:tcW w:w="4247" w:type="dxa"/>
          </w:tcPr>
          <w:p w14:paraId="4DD9BCD9" w14:textId="571B2B28" w:rsidR="00D041CA" w:rsidRDefault="00D041CA">
            <w:r w:rsidRPr="00D041CA">
              <w:t>n = 32</w:t>
            </w:r>
            <w:r>
              <w:t xml:space="preserve">, </w:t>
            </w:r>
            <w:r w:rsidRPr="00D041CA">
              <w:t>k = 4</w:t>
            </w:r>
            <w:r w:rsidR="009222F3">
              <w:t>,</w:t>
            </w:r>
            <w:r>
              <w:t xml:space="preserve"> </w:t>
            </w:r>
            <w:r w:rsidRPr="00D041CA">
              <w:t>presupuesto = 20 000</w:t>
            </w:r>
            <w:r w:rsidR="00B71E80">
              <w:t>.</w:t>
            </w:r>
          </w:p>
        </w:tc>
      </w:tr>
      <w:tr w:rsidR="00D041CA" w14:paraId="7B5B2F5A" w14:textId="77777777" w:rsidTr="00D041CA">
        <w:tc>
          <w:tcPr>
            <w:tcW w:w="4247" w:type="dxa"/>
          </w:tcPr>
          <w:p w14:paraId="5B2270F9" w14:textId="5921F76A" w:rsidR="00D041CA" w:rsidRDefault="00D041CA">
            <w:r>
              <w:t>Respuesta</w:t>
            </w:r>
          </w:p>
        </w:tc>
        <w:tc>
          <w:tcPr>
            <w:tcW w:w="4247" w:type="dxa"/>
          </w:tcPr>
          <w:p w14:paraId="5354E828" w14:textId="2C49ED70" w:rsidR="00D041CA" w:rsidRDefault="00D041CA">
            <w:r w:rsidRPr="00D041CA">
              <w:t>Mejor F</w:t>
            </w:r>
            <w:r w:rsidR="009222F3">
              <w:t xml:space="preserve">, </w:t>
            </w:r>
            <w:r w:rsidRPr="00D041CA">
              <w:t>éxito (sí/no)</w:t>
            </w:r>
            <w:r w:rsidR="009222F3">
              <w:t>,</w:t>
            </w:r>
            <w:r w:rsidRPr="00D041CA">
              <w:t xml:space="preserve"> evaluaciones hasta el óptimo</w:t>
            </w:r>
          </w:p>
        </w:tc>
      </w:tr>
      <w:tr w:rsidR="00D041CA" w14:paraId="26307DD4" w14:textId="77777777" w:rsidTr="00D041CA">
        <w:tc>
          <w:tcPr>
            <w:tcW w:w="4247" w:type="dxa"/>
          </w:tcPr>
          <w:p w14:paraId="74349451" w14:textId="22202015" w:rsidR="00D041CA" w:rsidRDefault="00D041CA">
            <w:r>
              <w:t>Réplicas y semillas (ajuste)</w:t>
            </w:r>
          </w:p>
        </w:tc>
        <w:tc>
          <w:tcPr>
            <w:tcW w:w="4247" w:type="dxa"/>
          </w:tcPr>
          <w:p w14:paraId="202AD4C0" w14:textId="47237FFE" w:rsidR="00D041CA" w:rsidRDefault="009222F3">
            <w:r>
              <w:t>20 réplicas, semillas 1-20</w:t>
            </w:r>
          </w:p>
        </w:tc>
      </w:tr>
      <w:tr w:rsidR="00D4638C" w14:paraId="00257F5C" w14:textId="77777777" w:rsidTr="00D041CA">
        <w:tc>
          <w:tcPr>
            <w:tcW w:w="4247" w:type="dxa"/>
          </w:tcPr>
          <w:p w14:paraId="2D57EAB6" w14:textId="6CAE2050" w:rsidR="00D4638C" w:rsidRDefault="00D4638C" w:rsidP="00D4638C">
            <w:r>
              <w:t>Configuraciones probadas</w:t>
            </w:r>
          </w:p>
        </w:tc>
        <w:tc>
          <w:tcPr>
            <w:tcW w:w="4247" w:type="dxa"/>
          </w:tcPr>
          <w:p w14:paraId="20D4008A" w14:textId="10350D72" w:rsidR="00D4638C" w:rsidRDefault="00D4638C" w:rsidP="00D4638C">
            <w:r>
              <w:t xml:space="preserve">4 en un presupuesto de </w:t>
            </w:r>
            <w:r w:rsidR="00800BEE">
              <w:t>40</w:t>
            </w:r>
            <w:r>
              <w:t xml:space="preserve"> </w:t>
            </w:r>
          </w:p>
        </w:tc>
      </w:tr>
      <w:tr w:rsidR="00D041CA" w14:paraId="6C167287" w14:textId="77777777" w:rsidTr="00D041CA">
        <w:tc>
          <w:tcPr>
            <w:tcW w:w="4247" w:type="dxa"/>
          </w:tcPr>
          <w:p w14:paraId="39939C01" w14:textId="00CA8DF5" w:rsidR="00D041CA" w:rsidRDefault="00D041CA">
            <w:r>
              <w:t>Resultado esperado</w:t>
            </w:r>
          </w:p>
        </w:tc>
        <w:tc>
          <w:tcPr>
            <w:tcW w:w="4247" w:type="dxa"/>
          </w:tcPr>
          <w:p w14:paraId="6ED492F3" w14:textId="6298C816" w:rsidR="00D041CA" w:rsidRDefault="00D4638C">
            <w:r>
              <w:t>H1.</w:t>
            </w:r>
          </w:p>
        </w:tc>
      </w:tr>
    </w:tbl>
    <w:p w14:paraId="5CFF69E3" w14:textId="77777777" w:rsidR="00D041CA" w:rsidRDefault="00D041CA"/>
    <w:p w14:paraId="3127F06B" w14:textId="17CF1FBA" w:rsidR="00D041CA" w:rsidRDefault="00D4638C">
      <w:r>
        <w:t>Escalador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4638C" w14:paraId="47BA58B8" w14:textId="77777777" w:rsidTr="006F3574">
        <w:tc>
          <w:tcPr>
            <w:tcW w:w="4247" w:type="dxa"/>
          </w:tcPr>
          <w:p w14:paraId="70F8A0D6" w14:textId="4F5DA168" w:rsidR="00D4638C" w:rsidRDefault="00D4638C" w:rsidP="006F3574">
            <w:r>
              <w:t>Objetivo</w:t>
            </w:r>
          </w:p>
        </w:tc>
        <w:tc>
          <w:tcPr>
            <w:tcW w:w="4247" w:type="dxa"/>
          </w:tcPr>
          <w:p w14:paraId="0D3F12A1" w14:textId="79C06EEE" w:rsidR="00D4638C" w:rsidRDefault="00D4638C" w:rsidP="006F3574">
            <w:r>
              <w:t xml:space="preserve">Comprobar si aceptar iguales afecta y la efectividad de </w:t>
            </w:r>
            <w:proofErr w:type="spellStart"/>
            <w:r>
              <w:t>OneMax</w:t>
            </w:r>
            <w:proofErr w:type="spellEnd"/>
            <w:r>
              <w:t xml:space="preserve"> frente al resto. </w:t>
            </w:r>
          </w:p>
        </w:tc>
      </w:tr>
      <w:tr w:rsidR="00D041CA" w:rsidRPr="00D4638C" w14:paraId="48F07E45" w14:textId="77777777" w:rsidTr="006F3574">
        <w:tc>
          <w:tcPr>
            <w:tcW w:w="4247" w:type="dxa"/>
          </w:tcPr>
          <w:p w14:paraId="1FD57EAB" w14:textId="77777777" w:rsidR="00D041CA" w:rsidRDefault="00D041CA" w:rsidP="006F3574">
            <w:r>
              <w:t>Factores y niveles</w:t>
            </w:r>
          </w:p>
        </w:tc>
        <w:tc>
          <w:tcPr>
            <w:tcW w:w="4247" w:type="dxa"/>
          </w:tcPr>
          <w:p w14:paraId="15D3311C" w14:textId="77777777" w:rsidR="00D041CA" w:rsidRDefault="00D4638C" w:rsidP="006F3574">
            <w:pPr>
              <w:rPr>
                <w:lang w:val="en-US"/>
              </w:rPr>
            </w:pPr>
            <w:proofErr w:type="spellStart"/>
            <w:r w:rsidRPr="00B71E80">
              <w:rPr>
                <w:lang w:val="en-US"/>
              </w:rPr>
              <w:t>funcion</w:t>
            </w:r>
            <w:proofErr w:type="spellEnd"/>
            <w:r w:rsidRPr="00B71E80">
              <w:rPr>
                <w:lang w:val="en-US"/>
              </w:rPr>
              <w:t xml:space="preserve">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 w:rsidRPr="00B71E80">
              <w:rPr>
                <w:lang w:val="en-US"/>
              </w:rPr>
              <w:t xml:space="preserve"> {</w:t>
            </w:r>
            <w:proofErr w:type="spellStart"/>
            <w:r w:rsidRPr="00B71E80">
              <w:rPr>
                <w:lang w:val="en-US"/>
              </w:rPr>
              <w:t>OneMax</w:t>
            </w:r>
            <w:proofErr w:type="spellEnd"/>
            <w:r w:rsidRPr="00B71E80">
              <w:rPr>
                <w:lang w:val="en-US"/>
              </w:rPr>
              <w:t>, Plateau, Royal Road, Deceptive}.</w:t>
            </w:r>
          </w:p>
          <w:p w14:paraId="5C692655" w14:textId="5E6FA166" w:rsidR="00D4638C" w:rsidRPr="00D4638C" w:rsidRDefault="00D4638C" w:rsidP="006F357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Aceptar_iguales</w:t>
            </w:r>
            <w:proofErr w:type="spellEnd"/>
            <w:r>
              <w:rPr>
                <w:lang w:val="en-US"/>
              </w:rPr>
              <w:t xml:space="preserve">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>
              <w:rPr>
                <w:rFonts w:ascii="Cambria Math" w:hAnsi="Cambria Math" w:cs="Cambria Math"/>
                <w:lang w:val="en-US"/>
              </w:rPr>
              <w:t xml:space="preserve"> {True, False}.</w:t>
            </w:r>
          </w:p>
        </w:tc>
      </w:tr>
      <w:tr w:rsidR="00D041CA" w14:paraId="19DDC857" w14:textId="77777777" w:rsidTr="006F3574">
        <w:tc>
          <w:tcPr>
            <w:tcW w:w="4247" w:type="dxa"/>
          </w:tcPr>
          <w:p w14:paraId="4D28EC6A" w14:textId="77777777" w:rsidR="00D041CA" w:rsidRDefault="00D041CA" w:rsidP="006F3574">
            <w:r>
              <w:t>Factores fijos</w:t>
            </w:r>
          </w:p>
        </w:tc>
        <w:tc>
          <w:tcPr>
            <w:tcW w:w="4247" w:type="dxa"/>
          </w:tcPr>
          <w:p w14:paraId="3602860F" w14:textId="66E23B67" w:rsidR="00D041CA" w:rsidRDefault="00D4638C" w:rsidP="006F3574">
            <w:r w:rsidRPr="00D041CA">
              <w:t>n = 32</w:t>
            </w:r>
            <w:r>
              <w:t xml:space="preserve">, </w:t>
            </w:r>
            <w:r w:rsidRPr="00D041CA">
              <w:t>k = 4</w:t>
            </w:r>
            <w:r>
              <w:t xml:space="preserve">, </w:t>
            </w:r>
            <w:r w:rsidRPr="00D041CA">
              <w:t>presupuesto = 20 000</w:t>
            </w:r>
            <w:r>
              <w:t>.</w:t>
            </w:r>
          </w:p>
        </w:tc>
      </w:tr>
      <w:tr w:rsidR="00D041CA" w14:paraId="035E52F7" w14:textId="77777777" w:rsidTr="006F3574">
        <w:tc>
          <w:tcPr>
            <w:tcW w:w="4247" w:type="dxa"/>
          </w:tcPr>
          <w:p w14:paraId="6C5B71BE" w14:textId="77777777" w:rsidR="00D041CA" w:rsidRDefault="00D041CA" w:rsidP="006F3574">
            <w:r>
              <w:t>Respuesta</w:t>
            </w:r>
          </w:p>
        </w:tc>
        <w:tc>
          <w:tcPr>
            <w:tcW w:w="4247" w:type="dxa"/>
          </w:tcPr>
          <w:p w14:paraId="0B277273" w14:textId="6E3767E5" w:rsidR="00D041CA" w:rsidRDefault="00D4638C" w:rsidP="006F3574">
            <w:r w:rsidRPr="00D041CA">
              <w:t>Mejor F</w:t>
            </w:r>
            <w:r>
              <w:t xml:space="preserve">, </w:t>
            </w:r>
            <w:r w:rsidRPr="00D041CA">
              <w:t>éxito (sí/no)</w:t>
            </w:r>
            <w:r>
              <w:t>,</w:t>
            </w:r>
            <w:r w:rsidRPr="00D041CA">
              <w:t xml:space="preserve"> evaluaciones hasta el óptimo</w:t>
            </w:r>
            <w:r>
              <w:t>.</w:t>
            </w:r>
          </w:p>
        </w:tc>
      </w:tr>
      <w:tr w:rsidR="00D041CA" w14:paraId="244870D7" w14:textId="77777777" w:rsidTr="006F3574">
        <w:tc>
          <w:tcPr>
            <w:tcW w:w="4247" w:type="dxa"/>
          </w:tcPr>
          <w:p w14:paraId="54A16F26" w14:textId="77777777" w:rsidR="00D041CA" w:rsidRDefault="00D041CA" w:rsidP="006F3574">
            <w:r>
              <w:t>Réplicas y semillas (ajuste)</w:t>
            </w:r>
          </w:p>
        </w:tc>
        <w:tc>
          <w:tcPr>
            <w:tcW w:w="4247" w:type="dxa"/>
          </w:tcPr>
          <w:p w14:paraId="5031DF18" w14:textId="375EBC53" w:rsidR="00D041CA" w:rsidRDefault="00D4638C" w:rsidP="006F3574">
            <w:r>
              <w:t>20 réplicas, semillas 1-20</w:t>
            </w:r>
          </w:p>
        </w:tc>
      </w:tr>
      <w:tr w:rsidR="00D4638C" w14:paraId="7084829E" w14:textId="77777777" w:rsidTr="006F3574">
        <w:tc>
          <w:tcPr>
            <w:tcW w:w="4247" w:type="dxa"/>
          </w:tcPr>
          <w:p w14:paraId="0A1DA8C6" w14:textId="77777777" w:rsidR="00D4638C" w:rsidRDefault="00D4638C" w:rsidP="00D4638C">
            <w:r>
              <w:t>Configuraciones probadas</w:t>
            </w:r>
          </w:p>
        </w:tc>
        <w:tc>
          <w:tcPr>
            <w:tcW w:w="4247" w:type="dxa"/>
          </w:tcPr>
          <w:p w14:paraId="2EE05E0A" w14:textId="77166353" w:rsidR="00D4638C" w:rsidRDefault="00D4638C" w:rsidP="00D4638C">
            <w:r>
              <w:t>8</w:t>
            </w:r>
            <w:r>
              <w:t xml:space="preserve"> en un presupuesto de </w:t>
            </w:r>
            <w:r w:rsidR="00800BEE">
              <w:t>40</w:t>
            </w:r>
            <w:r>
              <w:t xml:space="preserve"> </w:t>
            </w:r>
          </w:p>
        </w:tc>
      </w:tr>
      <w:tr w:rsidR="00D4638C" w14:paraId="539A697B" w14:textId="77777777" w:rsidTr="006F3574">
        <w:tc>
          <w:tcPr>
            <w:tcW w:w="4247" w:type="dxa"/>
          </w:tcPr>
          <w:p w14:paraId="2693D133" w14:textId="77777777" w:rsidR="00D4638C" w:rsidRDefault="00D4638C" w:rsidP="00D4638C">
            <w:r>
              <w:t>Resultado esperado</w:t>
            </w:r>
          </w:p>
        </w:tc>
        <w:tc>
          <w:tcPr>
            <w:tcW w:w="4247" w:type="dxa"/>
          </w:tcPr>
          <w:p w14:paraId="0FCD574A" w14:textId="702E6D92" w:rsidR="00D4638C" w:rsidRDefault="00D4638C" w:rsidP="00D4638C">
            <w:r>
              <w:t>H2</w:t>
            </w:r>
          </w:p>
        </w:tc>
      </w:tr>
    </w:tbl>
    <w:p w14:paraId="61DEC677" w14:textId="77777777" w:rsidR="00D4638C" w:rsidRDefault="00D4638C"/>
    <w:p w14:paraId="2602AA9C" w14:textId="77777777" w:rsidR="00D4638C" w:rsidRDefault="00D4638C"/>
    <w:p w14:paraId="787A1911" w14:textId="0A5FEFF0" w:rsidR="00D4638C" w:rsidRDefault="00D4638C">
      <w:r>
        <w:t>Recocido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4638C" w14:paraId="787B1863" w14:textId="77777777" w:rsidTr="00075229">
        <w:tc>
          <w:tcPr>
            <w:tcW w:w="4247" w:type="dxa"/>
          </w:tcPr>
          <w:p w14:paraId="1DBDE5D3" w14:textId="77777777" w:rsidR="00D4638C" w:rsidRDefault="00D4638C" w:rsidP="00075229">
            <w:r>
              <w:t>Objetivo</w:t>
            </w:r>
          </w:p>
        </w:tc>
        <w:tc>
          <w:tcPr>
            <w:tcW w:w="4247" w:type="dxa"/>
          </w:tcPr>
          <w:p w14:paraId="192696FD" w14:textId="2FD4F0C1" w:rsidR="00D4638C" w:rsidRDefault="00D4638C" w:rsidP="00075229">
            <w:r>
              <w:t xml:space="preserve">Comprobar </w:t>
            </w:r>
            <w:r w:rsidR="007C78D0">
              <w:t xml:space="preserve">si este algoritmo soporta mejor el </w:t>
            </w:r>
            <w:proofErr w:type="spellStart"/>
            <w:r w:rsidR="007C78D0">
              <w:t>Deceptive</w:t>
            </w:r>
            <w:proofErr w:type="spellEnd"/>
            <w:r w:rsidR="007C78D0">
              <w:t xml:space="preserve"> que el resto. Averiguar el mejor patrón de enfriamiento y los parámetros. </w:t>
            </w:r>
            <w:r>
              <w:t xml:space="preserve"> </w:t>
            </w:r>
          </w:p>
        </w:tc>
      </w:tr>
      <w:tr w:rsidR="00D4638C" w:rsidRPr="007C78D0" w14:paraId="3E25ACB2" w14:textId="77777777" w:rsidTr="00075229">
        <w:tc>
          <w:tcPr>
            <w:tcW w:w="4247" w:type="dxa"/>
          </w:tcPr>
          <w:p w14:paraId="25637BD0" w14:textId="77777777" w:rsidR="00D4638C" w:rsidRDefault="00D4638C" w:rsidP="00075229">
            <w:r>
              <w:t>Factores y niveles</w:t>
            </w:r>
          </w:p>
        </w:tc>
        <w:tc>
          <w:tcPr>
            <w:tcW w:w="4247" w:type="dxa"/>
          </w:tcPr>
          <w:p w14:paraId="74919920" w14:textId="77777777" w:rsidR="00D4638C" w:rsidRDefault="00D4638C" w:rsidP="00075229">
            <w:pPr>
              <w:rPr>
                <w:lang w:val="en-US"/>
              </w:rPr>
            </w:pPr>
            <w:proofErr w:type="spellStart"/>
            <w:r w:rsidRPr="00B71E80">
              <w:rPr>
                <w:lang w:val="en-US"/>
              </w:rPr>
              <w:t>funcion</w:t>
            </w:r>
            <w:proofErr w:type="spellEnd"/>
            <w:r w:rsidRPr="00B71E80">
              <w:rPr>
                <w:lang w:val="en-US"/>
              </w:rPr>
              <w:t xml:space="preserve">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 w:rsidRPr="00B71E80">
              <w:rPr>
                <w:lang w:val="en-US"/>
              </w:rPr>
              <w:t xml:space="preserve"> {</w:t>
            </w:r>
            <w:proofErr w:type="spellStart"/>
            <w:r w:rsidRPr="00B71E80">
              <w:rPr>
                <w:lang w:val="en-US"/>
              </w:rPr>
              <w:t>OneMax</w:t>
            </w:r>
            <w:proofErr w:type="spellEnd"/>
            <w:r w:rsidRPr="00B71E80">
              <w:rPr>
                <w:lang w:val="en-US"/>
              </w:rPr>
              <w:t>, Plateau, Royal Road, Deceptive}.</w:t>
            </w:r>
          </w:p>
          <w:p w14:paraId="329A7E05" w14:textId="505DCCAF" w:rsidR="00D4638C" w:rsidRPr="007C78D0" w:rsidRDefault="007C78D0" w:rsidP="00075229">
            <w:pPr>
              <w:rPr>
                <w:rFonts w:ascii="Cambria Math" w:hAnsi="Cambria Math" w:cs="Cambria Math"/>
              </w:rPr>
            </w:pPr>
            <w:r w:rsidRPr="007C78D0">
              <w:t>T</w:t>
            </w:r>
            <w:r>
              <w:t>0</w:t>
            </w:r>
            <w:r w:rsidR="00D4638C" w:rsidRPr="007C78D0">
              <w:t xml:space="preserve"> </w:t>
            </w:r>
            <w:r w:rsidR="00D4638C" w:rsidRPr="007C78D0">
              <w:rPr>
                <w:rFonts w:ascii="Cambria Math" w:hAnsi="Cambria Math" w:cs="Cambria Math"/>
              </w:rPr>
              <w:t xml:space="preserve">∈ </w:t>
            </w:r>
            <w:r w:rsidR="00AD71A3">
              <w:rPr>
                <w:rFonts w:ascii="Cambria Math" w:hAnsi="Cambria Math" w:cs="Cambria Math"/>
              </w:rPr>
              <w:t>{</w:t>
            </w:r>
            <w:r w:rsidR="00800BEE">
              <w:rPr>
                <w:rFonts w:ascii="Cambria Math" w:hAnsi="Cambria Math" w:cs="Cambria Math"/>
              </w:rPr>
              <w:t>1, 25, 50, 75, 100</w:t>
            </w:r>
            <w:r w:rsidR="00AD71A3">
              <w:rPr>
                <w:rFonts w:ascii="Cambria Math" w:hAnsi="Cambria Math" w:cs="Cambria Math"/>
              </w:rPr>
              <w:t>}</w:t>
            </w:r>
          </w:p>
          <w:p w14:paraId="10AC542B" w14:textId="1A2F51FE" w:rsidR="007C78D0" w:rsidRPr="007C78D0" w:rsidRDefault="007C78D0" w:rsidP="00075229">
            <w:r w:rsidRPr="007C78D0">
              <w:t xml:space="preserve">Patrones </w:t>
            </w:r>
            <w:r w:rsidRPr="007C78D0">
              <w:rPr>
                <w:rFonts w:ascii="Cambria Math" w:hAnsi="Cambria Math" w:cs="Cambria Math"/>
              </w:rPr>
              <w:t>∈</w:t>
            </w:r>
            <w:r w:rsidRPr="007C78D0">
              <w:rPr>
                <w:rFonts w:ascii="Cambria Math" w:hAnsi="Cambria Math" w:cs="Cambria Math"/>
              </w:rPr>
              <w:t xml:space="preserve"> {Geométrico, sobre presupuesto}</w:t>
            </w:r>
          </w:p>
        </w:tc>
      </w:tr>
      <w:tr w:rsidR="00D4638C" w14:paraId="22EF1AD3" w14:textId="77777777" w:rsidTr="00075229">
        <w:tc>
          <w:tcPr>
            <w:tcW w:w="4247" w:type="dxa"/>
          </w:tcPr>
          <w:p w14:paraId="465EEF8C" w14:textId="77777777" w:rsidR="00D4638C" w:rsidRDefault="00D4638C" w:rsidP="00075229">
            <w:r>
              <w:t>Factores fijos</w:t>
            </w:r>
          </w:p>
        </w:tc>
        <w:tc>
          <w:tcPr>
            <w:tcW w:w="4247" w:type="dxa"/>
          </w:tcPr>
          <w:p w14:paraId="4318A141" w14:textId="77777777" w:rsidR="00D4638C" w:rsidRDefault="00D4638C" w:rsidP="00075229">
            <w:r w:rsidRPr="00D041CA">
              <w:t>n = 32</w:t>
            </w:r>
            <w:r>
              <w:t xml:space="preserve">, </w:t>
            </w:r>
            <w:r w:rsidRPr="00D041CA">
              <w:t>k = 4</w:t>
            </w:r>
            <w:r>
              <w:t xml:space="preserve">, </w:t>
            </w:r>
            <w:r w:rsidRPr="00D041CA">
              <w:t>presupuesto = 20 000</w:t>
            </w:r>
            <w:r>
              <w:t>.</w:t>
            </w:r>
          </w:p>
        </w:tc>
      </w:tr>
      <w:tr w:rsidR="00D4638C" w14:paraId="30C5E31A" w14:textId="77777777" w:rsidTr="00075229">
        <w:tc>
          <w:tcPr>
            <w:tcW w:w="4247" w:type="dxa"/>
          </w:tcPr>
          <w:p w14:paraId="49E4CCD2" w14:textId="77777777" w:rsidR="00D4638C" w:rsidRDefault="00D4638C" w:rsidP="00075229">
            <w:r>
              <w:t>Respuesta</w:t>
            </w:r>
          </w:p>
        </w:tc>
        <w:tc>
          <w:tcPr>
            <w:tcW w:w="4247" w:type="dxa"/>
          </w:tcPr>
          <w:p w14:paraId="699268A8" w14:textId="77777777" w:rsidR="00D4638C" w:rsidRDefault="00D4638C" w:rsidP="00075229">
            <w:r w:rsidRPr="00D041CA">
              <w:t>Mejor F</w:t>
            </w:r>
            <w:r>
              <w:t xml:space="preserve">, </w:t>
            </w:r>
            <w:r w:rsidRPr="00D041CA">
              <w:t>éxito (sí/no)</w:t>
            </w:r>
            <w:r>
              <w:t>,</w:t>
            </w:r>
            <w:r w:rsidRPr="00D041CA">
              <w:t xml:space="preserve"> evaluaciones hasta el óptimo</w:t>
            </w:r>
            <w:r>
              <w:t>.</w:t>
            </w:r>
          </w:p>
        </w:tc>
      </w:tr>
      <w:tr w:rsidR="00D4638C" w14:paraId="43F214B4" w14:textId="77777777" w:rsidTr="00075229">
        <w:tc>
          <w:tcPr>
            <w:tcW w:w="4247" w:type="dxa"/>
          </w:tcPr>
          <w:p w14:paraId="32A62FC4" w14:textId="77777777" w:rsidR="00D4638C" w:rsidRDefault="00D4638C" w:rsidP="00075229">
            <w:r>
              <w:lastRenderedPageBreak/>
              <w:t>Réplicas y semillas (ajuste)</w:t>
            </w:r>
          </w:p>
        </w:tc>
        <w:tc>
          <w:tcPr>
            <w:tcW w:w="4247" w:type="dxa"/>
          </w:tcPr>
          <w:p w14:paraId="2C834B72" w14:textId="77777777" w:rsidR="00D4638C" w:rsidRDefault="00D4638C" w:rsidP="00075229">
            <w:r>
              <w:t>20 réplicas, semillas 1-20</w:t>
            </w:r>
          </w:p>
        </w:tc>
      </w:tr>
      <w:tr w:rsidR="00D4638C" w14:paraId="24F715BA" w14:textId="77777777" w:rsidTr="00075229">
        <w:tc>
          <w:tcPr>
            <w:tcW w:w="4247" w:type="dxa"/>
          </w:tcPr>
          <w:p w14:paraId="39111163" w14:textId="77777777" w:rsidR="00D4638C" w:rsidRDefault="00D4638C" w:rsidP="00075229">
            <w:r>
              <w:t>Configuraciones probadas</w:t>
            </w:r>
          </w:p>
        </w:tc>
        <w:tc>
          <w:tcPr>
            <w:tcW w:w="4247" w:type="dxa"/>
          </w:tcPr>
          <w:p w14:paraId="5ED4CE31" w14:textId="1F8315B8" w:rsidR="00D4638C" w:rsidRDefault="00800BEE" w:rsidP="00075229">
            <w:r>
              <w:t>40</w:t>
            </w:r>
            <w:r w:rsidR="00D4638C">
              <w:t xml:space="preserve"> en un presupuesto de </w:t>
            </w:r>
            <w:r>
              <w:t>40</w:t>
            </w:r>
            <w:r w:rsidR="00D4638C">
              <w:t xml:space="preserve"> </w:t>
            </w:r>
          </w:p>
        </w:tc>
      </w:tr>
      <w:tr w:rsidR="00D4638C" w14:paraId="752F67EC" w14:textId="77777777" w:rsidTr="00075229">
        <w:tc>
          <w:tcPr>
            <w:tcW w:w="4247" w:type="dxa"/>
          </w:tcPr>
          <w:p w14:paraId="360957F0" w14:textId="77777777" w:rsidR="00D4638C" w:rsidRDefault="00D4638C" w:rsidP="00075229">
            <w:r>
              <w:t>Resultado esperado</w:t>
            </w:r>
          </w:p>
        </w:tc>
        <w:tc>
          <w:tcPr>
            <w:tcW w:w="4247" w:type="dxa"/>
          </w:tcPr>
          <w:p w14:paraId="1F7F6416" w14:textId="5F634D40" w:rsidR="00D4638C" w:rsidRDefault="00D4638C" w:rsidP="00075229">
            <w:r>
              <w:t>H</w:t>
            </w:r>
            <w:r w:rsidR="007C78D0">
              <w:t>3</w:t>
            </w:r>
          </w:p>
        </w:tc>
      </w:tr>
    </w:tbl>
    <w:p w14:paraId="5D358C97" w14:textId="279F633C" w:rsidR="00D041CA" w:rsidRDefault="00D041CA"/>
    <w:p w14:paraId="35BA3E6A" w14:textId="72119117" w:rsidR="00D4638C" w:rsidRDefault="00AD71A3">
      <w:r>
        <w:t>Umbral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4638C" w14:paraId="48ECE2A8" w14:textId="77777777" w:rsidTr="00075229">
        <w:tc>
          <w:tcPr>
            <w:tcW w:w="4247" w:type="dxa"/>
          </w:tcPr>
          <w:p w14:paraId="42F25AEC" w14:textId="77777777" w:rsidR="00D4638C" w:rsidRDefault="00D4638C" w:rsidP="00075229">
            <w:r>
              <w:t>Objetivo</w:t>
            </w:r>
          </w:p>
        </w:tc>
        <w:tc>
          <w:tcPr>
            <w:tcW w:w="4247" w:type="dxa"/>
          </w:tcPr>
          <w:p w14:paraId="6696F975" w14:textId="78CC3C92" w:rsidR="00D4638C" w:rsidRDefault="0096194E" w:rsidP="00075229">
            <w:r>
              <w:t xml:space="preserve">Comprobar si el comportamiento del umbral es igual al aleatorio o escalador. </w:t>
            </w:r>
            <w:r w:rsidR="00D4638C">
              <w:t xml:space="preserve"> </w:t>
            </w:r>
          </w:p>
        </w:tc>
      </w:tr>
      <w:tr w:rsidR="00D4638C" w:rsidRPr="0096194E" w14:paraId="34338E43" w14:textId="77777777" w:rsidTr="00075229">
        <w:tc>
          <w:tcPr>
            <w:tcW w:w="4247" w:type="dxa"/>
          </w:tcPr>
          <w:p w14:paraId="42C0291D" w14:textId="77777777" w:rsidR="00D4638C" w:rsidRDefault="00D4638C" w:rsidP="00075229">
            <w:r>
              <w:t>Factores y niveles</w:t>
            </w:r>
          </w:p>
        </w:tc>
        <w:tc>
          <w:tcPr>
            <w:tcW w:w="4247" w:type="dxa"/>
          </w:tcPr>
          <w:p w14:paraId="60F60E75" w14:textId="77777777" w:rsidR="00D4638C" w:rsidRDefault="00D4638C" w:rsidP="00075229">
            <w:pPr>
              <w:rPr>
                <w:lang w:val="en-US"/>
              </w:rPr>
            </w:pPr>
            <w:proofErr w:type="spellStart"/>
            <w:r w:rsidRPr="00B71E80">
              <w:rPr>
                <w:lang w:val="en-US"/>
              </w:rPr>
              <w:t>funcion</w:t>
            </w:r>
            <w:proofErr w:type="spellEnd"/>
            <w:r w:rsidRPr="00B71E80">
              <w:rPr>
                <w:lang w:val="en-US"/>
              </w:rPr>
              <w:t xml:space="preserve">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 w:rsidRPr="00B71E80">
              <w:rPr>
                <w:lang w:val="en-US"/>
              </w:rPr>
              <w:t xml:space="preserve"> {</w:t>
            </w:r>
            <w:proofErr w:type="spellStart"/>
            <w:r w:rsidRPr="00B71E80">
              <w:rPr>
                <w:lang w:val="en-US"/>
              </w:rPr>
              <w:t>OneMax</w:t>
            </w:r>
            <w:proofErr w:type="spellEnd"/>
            <w:r w:rsidRPr="00B71E80">
              <w:rPr>
                <w:lang w:val="en-US"/>
              </w:rPr>
              <w:t>, Plateau, Royal Road, Deceptive}.</w:t>
            </w:r>
          </w:p>
          <w:p w14:paraId="0939506A" w14:textId="71970E8A" w:rsidR="0096194E" w:rsidRPr="0096194E" w:rsidRDefault="0096194E" w:rsidP="00075229">
            <w:r w:rsidRPr="0096194E">
              <w:t>U</w:t>
            </w:r>
            <w:r>
              <w:t xml:space="preserve"> </w:t>
            </w:r>
            <w:r w:rsidRPr="0096194E">
              <w:rPr>
                <w:rFonts w:ascii="Cambria Math" w:hAnsi="Cambria Math" w:cs="Cambria Math"/>
              </w:rPr>
              <w:t>∈</w:t>
            </w:r>
            <w:r w:rsidRPr="0096194E">
              <w:rPr>
                <w:rFonts w:ascii="Cambria Math" w:hAnsi="Cambria Math" w:cs="Cambria Math"/>
              </w:rPr>
              <w:t xml:space="preserve"> {&gt;=1, &lt;1}.</w:t>
            </w:r>
          </w:p>
          <w:p w14:paraId="5A957EEF" w14:textId="3B95AFE4" w:rsidR="00D4638C" w:rsidRPr="0096194E" w:rsidRDefault="0096194E" w:rsidP="00075229">
            <w:r w:rsidRPr="007C78D0">
              <w:t xml:space="preserve">Patrones </w:t>
            </w:r>
            <w:r w:rsidRPr="007C78D0">
              <w:rPr>
                <w:rFonts w:ascii="Cambria Math" w:hAnsi="Cambria Math" w:cs="Cambria Math"/>
              </w:rPr>
              <w:t>∈ {Geométrico, sobre presupuesto}</w:t>
            </w:r>
          </w:p>
        </w:tc>
      </w:tr>
      <w:tr w:rsidR="00D4638C" w14:paraId="7610FF03" w14:textId="77777777" w:rsidTr="00075229">
        <w:tc>
          <w:tcPr>
            <w:tcW w:w="4247" w:type="dxa"/>
          </w:tcPr>
          <w:p w14:paraId="38E56859" w14:textId="77777777" w:rsidR="00D4638C" w:rsidRDefault="00D4638C" w:rsidP="00075229">
            <w:r>
              <w:t>Factores fijos</w:t>
            </w:r>
          </w:p>
        </w:tc>
        <w:tc>
          <w:tcPr>
            <w:tcW w:w="4247" w:type="dxa"/>
          </w:tcPr>
          <w:p w14:paraId="53E0E729" w14:textId="77777777" w:rsidR="00D4638C" w:rsidRDefault="00D4638C" w:rsidP="00075229">
            <w:r w:rsidRPr="00D041CA">
              <w:t>n = 32</w:t>
            </w:r>
            <w:r>
              <w:t xml:space="preserve">, </w:t>
            </w:r>
            <w:r w:rsidRPr="00D041CA">
              <w:t>k = 4</w:t>
            </w:r>
            <w:r>
              <w:t xml:space="preserve">, </w:t>
            </w:r>
            <w:r w:rsidRPr="00D041CA">
              <w:t>presupuesto = 20 000</w:t>
            </w:r>
            <w:r>
              <w:t>.</w:t>
            </w:r>
          </w:p>
        </w:tc>
      </w:tr>
      <w:tr w:rsidR="00D4638C" w14:paraId="79BF6599" w14:textId="77777777" w:rsidTr="00075229">
        <w:tc>
          <w:tcPr>
            <w:tcW w:w="4247" w:type="dxa"/>
          </w:tcPr>
          <w:p w14:paraId="0513FE3E" w14:textId="77777777" w:rsidR="00D4638C" w:rsidRDefault="00D4638C" w:rsidP="00075229">
            <w:r>
              <w:t>Respuesta</w:t>
            </w:r>
          </w:p>
        </w:tc>
        <w:tc>
          <w:tcPr>
            <w:tcW w:w="4247" w:type="dxa"/>
          </w:tcPr>
          <w:p w14:paraId="6B0D5694" w14:textId="6F258398" w:rsidR="00D4638C" w:rsidRDefault="00D4638C" w:rsidP="00075229">
            <w:r w:rsidRPr="00D041CA">
              <w:t>Mejor F</w:t>
            </w:r>
            <w:r>
              <w:t xml:space="preserve">, </w:t>
            </w:r>
            <w:r w:rsidRPr="00D041CA">
              <w:t>éxito (sí/no)</w:t>
            </w:r>
            <w:r>
              <w:t>,</w:t>
            </w:r>
            <w:r w:rsidRPr="00D041CA">
              <w:t xml:space="preserve"> evaluaciones hasta el óptimo</w:t>
            </w:r>
            <w:r>
              <w:t>.</w:t>
            </w:r>
            <w:r w:rsidR="0096194E">
              <w:t xml:space="preserve"> Similitud con los datos de aleatorio o escalador. </w:t>
            </w:r>
          </w:p>
        </w:tc>
      </w:tr>
      <w:tr w:rsidR="00D4638C" w14:paraId="24E529DD" w14:textId="77777777" w:rsidTr="00075229">
        <w:tc>
          <w:tcPr>
            <w:tcW w:w="4247" w:type="dxa"/>
          </w:tcPr>
          <w:p w14:paraId="3EA985E9" w14:textId="77777777" w:rsidR="00D4638C" w:rsidRDefault="00D4638C" w:rsidP="00075229">
            <w:r>
              <w:t>Réplicas y semillas (ajuste)</w:t>
            </w:r>
          </w:p>
        </w:tc>
        <w:tc>
          <w:tcPr>
            <w:tcW w:w="4247" w:type="dxa"/>
          </w:tcPr>
          <w:p w14:paraId="088301B5" w14:textId="77777777" w:rsidR="00D4638C" w:rsidRDefault="00D4638C" w:rsidP="00075229">
            <w:r>
              <w:t>20 réplicas, semillas 1-20</w:t>
            </w:r>
          </w:p>
        </w:tc>
      </w:tr>
      <w:tr w:rsidR="00D4638C" w14:paraId="089FA385" w14:textId="77777777" w:rsidTr="00075229">
        <w:tc>
          <w:tcPr>
            <w:tcW w:w="4247" w:type="dxa"/>
          </w:tcPr>
          <w:p w14:paraId="0683C41A" w14:textId="77777777" w:rsidR="00D4638C" w:rsidRDefault="00D4638C" w:rsidP="00075229">
            <w:r>
              <w:t>Configuraciones probadas</w:t>
            </w:r>
          </w:p>
        </w:tc>
        <w:tc>
          <w:tcPr>
            <w:tcW w:w="4247" w:type="dxa"/>
          </w:tcPr>
          <w:p w14:paraId="0806D17F" w14:textId="27173216" w:rsidR="00D4638C" w:rsidRDefault="0096194E" w:rsidP="00075229">
            <w:r>
              <w:t>16</w:t>
            </w:r>
            <w:r w:rsidR="00D4638C">
              <w:t xml:space="preserve"> en un presupuesto de </w:t>
            </w:r>
            <w:r w:rsidR="00800BEE">
              <w:t>40</w:t>
            </w:r>
            <w:r w:rsidR="00D4638C">
              <w:t xml:space="preserve"> </w:t>
            </w:r>
          </w:p>
        </w:tc>
      </w:tr>
      <w:tr w:rsidR="00D4638C" w14:paraId="3227E0F4" w14:textId="77777777" w:rsidTr="00075229">
        <w:tc>
          <w:tcPr>
            <w:tcW w:w="4247" w:type="dxa"/>
          </w:tcPr>
          <w:p w14:paraId="6F50E980" w14:textId="77777777" w:rsidR="00D4638C" w:rsidRDefault="00D4638C" w:rsidP="00075229">
            <w:r>
              <w:t>Resultado esperado</w:t>
            </w:r>
          </w:p>
        </w:tc>
        <w:tc>
          <w:tcPr>
            <w:tcW w:w="4247" w:type="dxa"/>
          </w:tcPr>
          <w:p w14:paraId="0E1AB895" w14:textId="119F0DB0" w:rsidR="00D4638C" w:rsidRDefault="00D4638C" w:rsidP="00075229">
            <w:r>
              <w:t>H</w:t>
            </w:r>
            <w:r w:rsidR="00EA2292">
              <w:t>4</w:t>
            </w:r>
          </w:p>
        </w:tc>
      </w:tr>
    </w:tbl>
    <w:p w14:paraId="291FC5C2" w14:textId="77777777" w:rsidR="00D4638C" w:rsidRDefault="00D4638C"/>
    <w:p w14:paraId="51EC596E" w14:textId="486C22FC" w:rsidR="00D4638C" w:rsidRDefault="00EA2292">
      <w:r>
        <w:t>RRT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4638C" w14:paraId="3C58A9F9" w14:textId="77777777" w:rsidTr="00075229">
        <w:tc>
          <w:tcPr>
            <w:tcW w:w="4247" w:type="dxa"/>
          </w:tcPr>
          <w:p w14:paraId="37789360" w14:textId="77777777" w:rsidR="00D4638C" w:rsidRDefault="00D4638C" w:rsidP="00075229">
            <w:r>
              <w:t>Objetivo</w:t>
            </w:r>
          </w:p>
        </w:tc>
        <w:tc>
          <w:tcPr>
            <w:tcW w:w="4247" w:type="dxa"/>
          </w:tcPr>
          <w:p w14:paraId="27BA97A7" w14:textId="1C61AF37" w:rsidR="00D4638C" w:rsidRDefault="00EA2292" w:rsidP="00075229">
            <w:r>
              <w:t xml:space="preserve">Comprobar si obtiene los mejores resultados. </w:t>
            </w:r>
            <w:r w:rsidR="00D4638C">
              <w:t xml:space="preserve"> </w:t>
            </w:r>
          </w:p>
        </w:tc>
      </w:tr>
      <w:tr w:rsidR="00D4638C" w:rsidRPr="00D4638C" w14:paraId="6A71D57C" w14:textId="77777777" w:rsidTr="00075229">
        <w:tc>
          <w:tcPr>
            <w:tcW w:w="4247" w:type="dxa"/>
          </w:tcPr>
          <w:p w14:paraId="307D9A29" w14:textId="77777777" w:rsidR="00D4638C" w:rsidRDefault="00D4638C" w:rsidP="00075229">
            <w:r>
              <w:t>Factores y niveles</w:t>
            </w:r>
          </w:p>
        </w:tc>
        <w:tc>
          <w:tcPr>
            <w:tcW w:w="4247" w:type="dxa"/>
          </w:tcPr>
          <w:p w14:paraId="5D8FF587" w14:textId="77777777" w:rsidR="00D4638C" w:rsidRDefault="00D4638C" w:rsidP="00075229">
            <w:pPr>
              <w:rPr>
                <w:lang w:val="en-US"/>
              </w:rPr>
            </w:pPr>
            <w:proofErr w:type="spellStart"/>
            <w:r w:rsidRPr="00B71E80">
              <w:rPr>
                <w:lang w:val="en-US"/>
              </w:rPr>
              <w:t>funcion</w:t>
            </w:r>
            <w:proofErr w:type="spellEnd"/>
            <w:r w:rsidRPr="00B71E80">
              <w:rPr>
                <w:lang w:val="en-US"/>
              </w:rPr>
              <w:t xml:space="preserve">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 w:rsidRPr="00B71E80">
              <w:rPr>
                <w:lang w:val="en-US"/>
              </w:rPr>
              <w:t xml:space="preserve"> {</w:t>
            </w:r>
            <w:proofErr w:type="spellStart"/>
            <w:r w:rsidRPr="00B71E80">
              <w:rPr>
                <w:lang w:val="en-US"/>
              </w:rPr>
              <w:t>OneMax</w:t>
            </w:r>
            <w:proofErr w:type="spellEnd"/>
            <w:r w:rsidRPr="00B71E80">
              <w:rPr>
                <w:lang w:val="en-US"/>
              </w:rPr>
              <w:t>, Plateau, Royal Road, Deceptive}.</w:t>
            </w:r>
          </w:p>
          <w:p w14:paraId="76CB25B0" w14:textId="1052D1A6" w:rsidR="00D4638C" w:rsidRPr="00EA2292" w:rsidRDefault="00EA2292" w:rsidP="00075229">
            <w:r>
              <w:rPr>
                <w:lang w:val="en-US"/>
              </w:rPr>
              <w:t xml:space="preserve">D </w:t>
            </w:r>
            <w:r w:rsidRPr="0096194E">
              <w:rPr>
                <w:rFonts w:ascii="Cambria Math" w:hAnsi="Cambria Math" w:cs="Cambria Math"/>
              </w:rPr>
              <w:t xml:space="preserve">∈ </w:t>
            </w:r>
            <w:r>
              <w:rPr>
                <w:rFonts w:ascii="Cambria Math" w:hAnsi="Cambria Math" w:cs="Cambria Math"/>
              </w:rPr>
              <w:t>{1, 2, 3, 4, 5, 6, 7, 8, 9, 10</w:t>
            </w:r>
            <w:r w:rsidRPr="0096194E">
              <w:rPr>
                <w:rFonts w:ascii="Cambria Math" w:hAnsi="Cambria Math" w:cs="Cambria Math"/>
              </w:rPr>
              <w:t>}.</w:t>
            </w:r>
          </w:p>
        </w:tc>
      </w:tr>
      <w:tr w:rsidR="00D4638C" w14:paraId="140706F5" w14:textId="77777777" w:rsidTr="00075229">
        <w:tc>
          <w:tcPr>
            <w:tcW w:w="4247" w:type="dxa"/>
          </w:tcPr>
          <w:p w14:paraId="2C17DC53" w14:textId="77777777" w:rsidR="00D4638C" w:rsidRDefault="00D4638C" w:rsidP="00075229">
            <w:r>
              <w:t>Factores fijos</w:t>
            </w:r>
          </w:p>
        </w:tc>
        <w:tc>
          <w:tcPr>
            <w:tcW w:w="4247" w:type="dxa"/>
          </w:tcPr>
          <w:p w14:paraId="2A6C33AC" w14:textId="77777777" w:rsidR="00D4638C" w:rsidRDefault="00D4638C" w:rsidP="00075229">
            <w:r w:rsidRPr="00D041CA">
              <w:t>n = 32</w:t>
            </w:r>
            <w:r>
              <w:t xml:space="preserve">, </w:t>
            </w:r>
            <w:r w:rsidRPr="00D041CA">
              <w:t>k = 4</w:t>
            </w:r>
            <w:r>
              <w:t xml:space="preserve">, </w:t>
            </w:r>
            <w:r w:rsidRPr="00D041CA">
              <w:t>presupuesto = 20 000</w:t>
            </w:r>
            <w:r>
              <w:t>.</w:t>
            </w:r>
          </w:p>
        </w:tc>
      </w:tr>
      <w:tr w:rsidR="00D4638C" w14:paraId="0DAB80B4" w14:textId="77777777" w:rsidTr="00075229">
        <w:tc>
          <w:tcPr>
            <w:tcW w:w="4247" w:type="dxa"/>
          </w:tcPr>
          <w:p w14:paraId="6CA2A4B1" w14:textId="77777777" w:rsidR="00D4638C" w:rsidRDefault="00D4638C" w:rsidP="00075229">
            <w:r>
              <w:t>Respuesta</w:t>
            </w:r>
          </w:p>
        </w:tc>
        <w:tc>
          <w:tcPr>
            <w:tcW w:w="4247" w:type="dxa"/>
          </w:tcPr>
          <w:p w14:paraId="36950347" w14:textId="77777777" w:rsidR="00D4638C" w:rsidRDefault="00D4638C" w:rsidP="00075229">
            <w:r w:rsidRPr="00D041CA">
              <w:t>Mejor F</w:t>
            </w:r>
            <w:r>
              <w:t xml:space="preserve">, </w:t>
            </w:r>
            <w:r w:rsidRPr="00D041CA">
              <w:t>éxito (sí/no)</w:t>
            </w:r>
            <w:r>
              <w:t>,</w:t>
            </w:r>
            <w:r w:rsidRPr="00D041CA">
              <w:t xml:space="preserve"> evaluaciones hasta el óptimo</w:t>
            </w:r>
            <w:r>
              <w:t>.</w:t>
            </w:r>
          </w:p>
        </w:tc>
      </w:tr>
      <w:tr w:rsidR="00D4638C" w14:paraId="52E05CD4" w14:textId="77777777" w:rsidTr="00075229">
        <w:tc>
          <w:tcPr>
            <w:tcW w:w="4247" w:type="dxa"/>
          </w:tcPr>
          <w:p w14:paraId="07753EEE" w14:textId="77777777" w:rsidR="00D4638C" w:rsidRDefault="00D4638C" w:rsidP="00075229">
            <w:r>
              <w:t>Réplicas y semillas (ajuste)</w:t>
            </w:r>
          </w:p>
        </w:tc>
        <w:tc>
          <w:tcPr>
            <w:tcW w:w="4247" w:type="dxa"/>
          </w:tcPr>
          <w:p w14:paraId="37FBD327" w14:textId="77777777" w:rsidR="00D4638C" w:rsidRDefault="00D4638C" w:rsidP="00075229">
            <w:r>
              <w:t>20 réplicas, semillas 1-20</w:t>
            </w:r>
          </w:p>
        </w:tc>
      </w:tr>
      <w:tr w:rsidR="00D4638C" w14:paraId="56F282FB" w14:textId="77777777" w:rsidTr="00075229">
        <w:tc>
          <w:tcPr>
            <w:tcW w:w="4247" w:type="dxa"/>
          </w:tcPr>
          <w:p w14:paraId="04560CCF" w14:textId="77777777" w:rsidR="00D4638C" w:rsidRDefault="00D4638C" w:rsidP="00075229">
            <w:r>
              <w:t>Configuraciones probadas</w:t>
            </w:r>
          </w:p>
        </w:tc>
        <w:tc>
          <w:tcPr>
            <w:tcW w:w="4247" w:type="dxa"/>
          </w:tcPr>
          <w:p w14:paraId="743601DD" w14:textId="71AEC953" w:rsidR="00D4638C" w:rsidRDefault="00EA2292" w:rsidP="00075229">
            <w:r>
              <w:t>40</w:t>
            </w:r>
            <w:r w:rsidR="00D4638C">
              <w:t xml:space="preserve"> en un presupuesto de </w:t>
            </w:r>
            <w:r w:rsidR="00800BEE">
              <w:t>40</w:t>
            </w:r>
            <w:r w:rsidR="00D4638C">
              <w:t xml:space="preserve"> </w:t>
            </w:r>
          </w:p>
        </w:tc>
      </w:tr>
      <w:tr w:rsidR="00D4638C" w14:paraId="55800B35" w14:textId="77777777" w:rsidTr="00075229">
        <w:tc>
          <w:tcPr>
            <w:tcW w:w="4247" w:type="dxa"/>
          </w:tcPr>
          <w:p w14:paraId="3097AF3A" w14:textId="77777777" w:rsidR="00D4638C" w:rsidRDefault="00D4638C" w:rsidP="00075229">
            <w:r>
              <w:t>Resultado esperado</w:t>
            </w:r>
          </w:p>
        </w:tc>
        <w:tc>
          <w:tcPr>
            <w:tcW w:w="4247" w:type="dxa"/>
          </w:tcPr>
          <w:p w14:paraId="462A07F5" w14:textId="3DF92962" w:rsidR="00D4638C" w:rsidRDefault="00D4638C" w:rsidP="00075229">
            <w:r>
              <w:t>H</w:t>
            </w:r>
            <w:r w:rsidR="00EA2292">
              <w:t>5</w:t>
            </w:r>
          </w:p>
        </w:tc>
      </w:tr>
    </w:tbl>
    <w:p w14:paraId="0A27E493" w14:textId="77777777" w:rsidR="00D4638C" w:rsidRDefault="00D4638C"/>
    <w:p w14:paraId="7A7E2B9C" w14:textId="77777777" w:rsidR="00D4638C" w:rsidRDefault="00D4638C"/>
    <w:p w14:paraId="3E512C27" w14:textId="77777777" w:rsidR="00EA2292" w:rsidRDefault="00EA2292"/>
    <w:p w14:paraId="6533A324" w14:textId="77777777" w:rsidR="00EA2292" w:rsidRDefault="00EA2292"/>
    <w:p w14:paraId="593F7A86" w14:textId="77777777" w:rsidR="00EA2292" w:rsidRDefault="00EA2292"/>
    <w:p w14:paraId="4FE3B985" w14:textId="06418F1F" w:rsidR="00EA2292" w:rsidRDefault="00EA2292">
      <w:r>
        <w:t>Gran Diluvio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4638C" w14:paraId="3DCC6F44" w14:textId="77777777" w:rsidTr="00075229">
        <w:tc>
          <w:tcPr>
            <w:tcW w:w="4247" w:type="dxa"/>
          </w:tcPr>
          <w:p w14:paraId="7DBF74D4" w14:textId="77777777" w:rsidR="00D4638C" w:rsidRDefault="00D4638C" w:rsidP="00075229">
            <w:r>
              <w:lastRenderedPageBreak/>
              <w:t>Objetivo</w:t>
            </w:r>
          </w:p>
        </w:tc>
        <w:tc>
          <w:tcPr>
            <w:tcW w:w="4247" w:type="dxa"/>
          </w:tcPr>
          <w:p w14:paraId="34F1DD88" w14:textId="3EAFFCA2" w:rsidR="00D4638C" w:rsidRDefault="00800BEE" w:rsidP="00075229">
            <w:r>
              <w:t xml:space="preserve">Comprobar si nos podemos quedar atrapados en la lluvia debido a un nivel inicial demasiado alto o excesiva lluvia. </w:t>
            </w:r>
          </w:p>
        </w:tc>
      </w:tr>
      <w:tr w:rsidR="00D4638C" w:rsidRPr="00D4638C" w14:paraId="2CF60FD0" w14:textId="77777777" w:rsidTr="00075229">
        <w:tc>
          <w:tcPr>
            <w:tcW w:w="4247" w:type="dxa"/>
          </w:tcPr>
          <w:p w14:paraId="66D55AC5" w14:textId="77777777" w:rsidR="00D4638C" w:rsidRDefault="00D4638C" w:rsidP="00075229">
            <w:r>
              <w:t>Factores y niveles</w:t>
            </w:r>
          </w:p>
        </w:tc>
        <w:tc>
          <w:tcPr>
            <w:tcW w:w="4247" w:type="dxa"/>
          </w:tcPr>
          <w:p w14:paraId="220813F5" w14:textId="77777777" w:rsidR="00D4638C" w:rsidRDefault="00D4638C" w:rsidP="00075229">
            <w:pPr>
              <w:rPr>
                <w:lang w:val="en-US"/>
              </w:rPr>
            </w:pPr>
            <w:proofErr w:type="spellStart"/>
            <w:r w:rsidRPr="00B71E80">
              <w:rPr>
                <w:lang w:val="en-US"/>
              </w:rPr>
              <w:t>funcion</w:t>
            </w:r>
            <w:proofErr w:type="spellEnd"/>
            <w:r w:rsidRPr="00B71E80">
              <w:rPr>
                <w:lang w:val="en-US"/>
              </w:rPr>
              <w:t xml:space="preserve">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 w:rsidRPr="00B71E80">
              <w:rPr>
                <w:lang w:val="en-US"/>
              </w:rPr>
              <w:t xml:space="preserve"> {</w:t>
            </w:r>
            <w:proofErr w:type="spellStart"/>
            <w:r w:rsidRPr="00B71E80">
              <w:rPr>
                <w:lang w:val="en-US"/>
              </w:rPr>
              <w:t>OneMax</w:t>
            </w:r>
            <w:proofErr w:type="spellEnd"/>
            <w:r w:rsidRPr="00B71E80">
              <w:rPr>
                <w:lang w:val="en-US"/>
              </w:rPr>
              <w:t>, Plateau, Royal Road, Deceptive}.</w:t>
            </w:r>
          </w:p>
          <w:p w14:paraId="54806C2C" w14:textId="591AD551" w:rsidR="00D4638C" w:rsidRDefault="004F46D0" w:rsidP="00075229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 xml:space="preserve">L0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>
              <w:rPr>
                <w:rFonts w:ascii="Cambria Math" w:hAnsi="Cambria Math" w:cs="Cambria Math"/>
                <w:lang w:val="en-US"/>
              </w:rPr>
              <w:t xml:space="preserve"> {0, 1, 2, 3}</w:t>
            </w:r>
          </w:p>
          <w:p w14:paraId="2AF2500F" w14:textId="0DB081EF" w:rsidR="004F46D0" w:rsidRPr="00D4638C" w:rsidRDefault="004F46D0" w:rsidP="00075229">
            <w:pPr>
              <w:rPr>
                <w:lang w:val="en-US"/>
              </w:rPr>
            </w:pPr>
            <w:r>
              <w:rPr>
                <w:lang w:val="en-US"/>
              </w:rPr>
              <w:t xml:space="preserve">Lluvia </w:t>
            </w:r>
            <w:r w:rsidRPr="00B71E80">
              <w:rPr>
                <w:rFonts w:ascii="Cambria Math" w:hAnsi="Cambria Math" w:cs="Cambria Math"/>
                <w:lang w:val="en-US"/>
              </w:rPr>
              <w:t>∈</w:t>
            </w:r>
            <w:r>
              <w:rPr>
                <w:rFonts w:ascii="Cambria Math" w:hAnsi="Cambria Math" w:cs="Cambria Math"/>
                <w:lang w:val="en-US"/>
              </w:rPr>
              <w:t xml:space="preserve"> {1, 2}</w:t>
            </w:r>
          </w:p>
        </w:tc>
      </w:tr>
      <w:tr w:rsidR="00D4638C" w14:paraId="25E1552F" w14:textId="77777777" w:rsidTr="00075229">
        <w:tc>
          <w:tcPr>
            <w:tcW w:w="4247" w:type="dxa"/>
          </w:tcPr>
          <w:p w14:paraId="76C97986" w14:textId="77777777" w:rsidR="00D4638C" w:rsidRDefault="00D4638C" w:rsidP="00075229">
            <w:r>
              <w:t>Factores fijos</w:t>
            </w:r>
          </w:p>
        </w:tc>
        <w:tc>
          <w:tcPr>
            <w:tcW w:w="4247" w:type="dxa"/>
          </w:tcPr>
          <w:p w14:paraId="2A47F727" w14:textId="77777777" w:rsidR="00D4638C" w:rsidRDefault="00D4638C" w:rsidP="00075229">
            <w:r w:rsidRPr="00D041CA">
              <w:t>n = 32</w:t>
            </w:r>
            <w:r>
              <w:t xml:space="preserve">, </w:t>
            </w:r>
            <w:r w:rsidRPr="00D041CA">
              <w:t>k = 4</w:t>
            </w:r>
            <w:r>
              <w:t xml:space="preserve">, </w:t>
            </w:r>
            <w:r w:rsidRPr="00D041CA">
              <w:t>presupuesto = 20 000</w:t>
            </w:r>
            <w:r>
              <w:t>.</w:t>
            </w:r>
          </w:p>
        </w:tc>
      </w:tr>
      <w:tr w:rsidR="00D4638C" w14:paraId="08984C2A" w14:textId="77777777" w:rsidTr="00075229">
        <w:tc>
          <w:tcPr>
            <w:tcW w:w="4247" w:type="dxa"/>
          </w:tcPr>
          <w:p w14:paraId="508DA086" w14:textId="77777777" w:rsidR="00D4638C" w:rsidRDefault="00D4638C" w:rsidP="00075229">
            <w:r>
              <w:t>Respuesta</w:t>
            </w:r>
          </w:p>
        </w:tc>
        <w:tc>
          <w:tcPr>
            <w:tcW w:w="4247" w:type="dxa"/>
          </w:tcPr>
          <w:p w14:paraId="64541436" w14:textId="77777777" w:rsidR="00D4638C" w:rsidRDefault="00D4638C" w:rsidP="00075229">
            <w:r w:rsidRPr="00D041CA">
              <w:t>Mejor F</w:t>
            </w:r>
            <w:r>
              <w:t xml:space="preserve">, </w:t>
            </w:r>
            <w:r w:rsidRPr="00D041CA">
              <w:t>éxito (sí/no)</w:t>
            </w:r>
            <w:r>
              <w:t>,</w:t>
            </w:r>
            <w:r w:rsidRPr="00D041CA">
              <w:t xml:space="preserve"> evaluaciones hasta el óptimo</w:t>
            </w:r>
            <w:r>
              <w:t>.</w:t>
            </w:r>
          </w:p>
        </w:tc>
      </w:tr>
      <w:tr w:rsidR="00D4638C" w14:paraId="5DAB9C52" w14:textId="77777777" w:rsidTr="00075229">
        <w:tc>
          <w:tcPr>
            <w:tcW w:w="4247" w:type="dxa"/>
          </w:tcPr>
          <w:p w14:paraId="55AE93FD" w14:textId="77777777" w:rsidR="00D4638C" w:rsidRDefault="00D4638C" w:rsidP="00075229">
            <w:r>
              <w:t>Réplicas y semillas (ajuste)</w:t>
            </w:r>
          </w:p>
        </w:tc>
        <w:tc>
          <w:tcPr>
            <w:tcW w:w="4247" w:type="dxa"/>
          </w:tcPr>
          <w:p w14:paraId="25703B9C" w14:textId="77777777" w:rsidR="00D4638C" w:rsidRDefault="00D4638C" w:rsidP="00075229">
            <w:r>
              <w:t>20 réplicas, semillas 1-20</w:t>
            </w:r>
          </w:p>
        </w:tc>
      </w:tr>
      <w:tr w:rsidR="00D4638C" w14:paraId="5D77BF78" w14:textId="77777777" w:rsidTr="00075229">
        <w:tc>
          <w:tcPr>
            <w:tcW w:w="4247" w:type="dxa"/>
          </w:tcPr>
          <w:p w14:paraId="1B98EF07" w14:textId="77777777" w:rsidR="00D4638C" w:rsidRDefault="00D4638C" w:rsidP="00075229">
            <w:r>
              <w:t>Configuraciones probadas</w:t>
            </w:r>
          </w:p>
        </w:tc>
        <w:tc>
          <w:tcPr>
            <w:tcW w:w="4247" w:type="dxa"/>
          </w:tcPr>
          <w:p w14:paraId="55168EF9" w14:textId="5A951805" w:rsidR="00D4638C" w:rsidRDefault="00800BEE" w:rsidP="00075229">
            <w:r>
              <w:t>32</w:t>
            </w:r>
            <w:r w:rsidR="00D4638C">
              <w:t xml:space="preserve"> en un presupuesto de </w:t>
            </w:r>
            <w:r>
              <w:t>40</w:t>
            </w:r>
            <w:r w:rsidR="00D4638C">
              <w:t xml:space="preserve"> </w:t>
            </w:r>
          </w:p>
        </w:tc>
      </w:tr>
      <w:tr w:rsidR="00D4638C" w14:paraId="221BEADB" w14:textId="77777777" w:rsidTr="00800BEE">
        <w:trPr>
          <w:trHeight w:val="54"/>
        </w:trPr>
        <w:tc>
          <w:tcPr>
            <w:tcW w:w="4247" w:type="dxa"/>
          </w:tcPr>
          <w:p w14:paraId="55F956B4" w14:textId="77777777" w:rsidR="00D4638C" w:rsidRDefault="00D4638C" w:rsidP="00075229">
            <w:r>
              <w:t>Resultado esperado</w:t>
            </w:r>
          </w:p>
        </w:tc>
        <w:tc>
          <w:tcPr>
            <w:tcW w:w="4247" w:type="dxa"/>
          </w:tcPr>
          <w:p w14:paraId="598017BF" w14:textId="72517495" w:rsidR="00D4638C" w:rsidRDefault="00D4638C" w:rsidP="00075229">
            <w:r>
              <w:t>H</w:t>
            </w:r>
            <w:r w:rsidR="004F46D0">
              <w:t>6</w:t>
            </w:r>
          </w:p>
        </w:tc>
      </w:tr>
    </w:tbl>
    <w:p w14:paraId="0F99B98B" w14:textId="22D50272" w:rsidR="00D041CA" w:rsidRDefault="00D041CA" w:rsidP="0061178E"/>
    <w:sectPr w:rsidR="00D041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71EEF"/>
    <w:multiLevelType w:val="hybridMultilevel"/>
    <w:tmpl w:val="5E5C6C36"/>
    <w:lvl w:ilvl="0" w:tplc="B13CDD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16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CA"/>
    <w:rsid w:val="003C0F56"/>
    <w:rsid w:val="004F46D0"/>
    <w:rsid w:val="0058189F"/>
    <w:rsid w:val="0061178E"/>
    <w:rsid w:val="007709CE"/>
    <w:rsid w:val="007C78D0"/>
    <w:rsid w:val="00800BEE"/>
    <w:rsid w:val="009222F3"/>
    <w:rsid w:val="0096194E"/>
    <w:rsid w:val="00A82825"/>
    <w:rsid w:val="00AD71A3"/>
    <w:rsid w:val="00AE2EEF"/>
    <w:rsid w:val="00B71E80"/>
    <w:rsid w:val="00D041CA"/>
    <w:rsid w:val="00D4638C"/>
    <w:rsid w:val="00E82D60"/>
    <w:rsid w:val="00EA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D6263"/>
  <w15:chartTrackingRefBased/>
  <w15:docId w15:val="{C686BCD4-6282-43E8-9FA4-B6A2280A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92"/>
  </w:style>
  <w:style w:type="paragraph" w:styleId="Ttulo1">
    <w:name w:val="heading 1"/>
    <w:basedOn w:val="Normal"/>
    <w:next w:val="Normal"/>
    <w:link w:val="Ttulo1Car"/>
    <w:uiPriority w:val="9"/>
    <w:qFormat/>
    <w:rsid w:val="00D0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1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1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1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04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ROSELL GARCÍA</dc:creator>
  <cp:keywords/>
  <dc:description/>
  <cp:lastModifiedBy>MARIO ROSELL GARCÍA</cp:lastModifiedBy>
  <cp:revision>3</cp:revision>
  <dcterms:created xsi:type="dcterms:W3CDTF">2026-10-08T16:34:00Z</dcterms:created>
  <dcterms:modified xsi:type="dcterms:W3CDTF">2026-10-09T12:53:00Z</dcterms:modified>
</cp:coreProperties>
</file>