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D8690" w14:textId="0AEA8508" w:rsidR="000859F0" w:rsidRDefault="000859F0">
      <w:r>
        <w:t>T4 OPTIMIZACIÓN</w:t>
      </w:r>
    </w:p>
    <w:p w14:paraId="05F6F5D6" w14:textId="7D3DABCA" w:rsidR="00D25702" w:rsidRDefault="000859F0">
      <w:r>
        <w:t xml:space="preserve">INTRODUCCIÓN: </w:t>
      </w:r>
      <w:r w:rsidR="00D25702">
        <w:t xml:space="preserve">algoritmos que usan la aleatoriedad para encontrar la mejor solución posible. </w:t>
      </w:r>
    </w:p>
    <w:p w14:paraId="70C1FAB8" w14:textId="56706F80" w:rsidR="000859F0" w:rsidRDefault="00D25702">
      <w:r>
        <w:t>C</w:t>
      </w:r>
      <w:r w:rsidR="000859F0">
        <w:t>uando tenemos espacios de estados muy grandes tratar de encontrar la solución óptima es una explosión combinatoria (a menos que tengamos una heurística muy buena).</w:t>
      </w:r>
    </w:p>
    <w:p w14:paraId="3ACF6009" w14:textId="6E27E672" w:rsidR="000859F0" w:rsidRDefault="000859F0">
      <w:r>
        <w:t xml:space="preserve">Destacamos que la optimización solo se usa si no tenemos una función que nos de el óptimo. </w:t>
      </w:r>
    </w:p>
    <w:p w14:paraId="76942A1D" w14:textId="2CCBE6A6" w:rsidR="000859F0" w:rsidRDefault="000859F0">
      <w:r>
        <w:t xml:space="preserve">Cuando el espacio se vuelve inmenso, no nos vale una heurística, sino una metaheurística.  Para los problemas en P tenemos un algoritmo exacto que lo resuelve en tiempo polinómico. Para los problemas NP, no es tan fácil. </w:t>
      </w:r>
    </w:p>
    <w:p w14:paraId="5CBC2DFB" w14:textId="08620CD8" w:rsidR="000859F0" w:rsidRDefault="000859F0">
      <w:r>
        <w:t xml:space="preserve">Tipos de metaheurísticas: </w:t>
      </w:r>
    </w:p>
    <w:p w14:paraId="38B75D09" w14:textId="77777777" w:rsidR="00BA675C" w:rsidRDefault="000859F0" w:rsidP="000859F0">
      <w:pPr>
        <w:pStyle w:val="Prrafodelista"/>
        <w:numPr>
          <w:ilvl w:val="0"/>
          <w:numId w:val="1"/>
        </w:numPr>
      </w:pPr>
      <w:r>
        <w:t xml:space="preserve">Búsqueda aleatoria: sin criterio hasta un límite de iteraciones y con suerte habrá llegado a una solución. Se avanza sin criterio con números generados. </w:t>
      </w:r>
    </w:p>
    <w:p w14:paraId="183B1F96" w14:textId="752C8912" w:rsidR="000859F0" w:rsidRDefault="00BA675C" w:rsidP="00BA675C">
      <w:pPr>
        <w:pStyle w:val="Prrafodelista"/>
      </w:pPr>
      <w:r>
        <w:t xml:space="preserve">Tiene variantes como local </w:t>
      </w:r>
      <w:proofErr w:type="spellStart"/>
      <w:r>
        <w:t>search</w:t>
      </w:r>
      <w:proofErr w:type="spellEnd"/>
      <w:r>
        <w:t xml:space="preserve"> (escalador de colinas) que obtiene buenos resultados con pocos recursos. Solo busca encontrar una F(s’) &gt;= F(s). Con eso encontramos óptimos locales, pero no el verdadero óptimo. </w:t>
      </w:r>
    </w:p>
    <w:p w14:paraId="57CDF14F" w14:textId="1782CFB1" w:rsidR="00220C79" w:rsidRDefault="00220C79" w:rsidP="00220C79">
      <w:pPr>
        <w:pStyle w:val="Prrafodelista"/>
      </w:pPr>
      <w:r>
        <w:t xml:space="preserve">Genera una solución inicial, calcula su valor objetivo según el problema, genera vecinos modificando ligeramente el estado, los analiza y escoge. </w:t>
      </w:r>
    </w:p>
    <w:p w14:paraId="44849EAC" w14:textId="77777777" w:rsidR="00220C79" w:rsidRDefault="00220C79" w:rsidP="00220C79">
      <w:pPr>
        <w:pStyle w:val="Prrafodelista"/>
      </w:pPr>
    </w:p>
    <w:p w14:paraId="502B873B" w14:textId="685B5E10" w:rsidR="00220C79" w:rsidRDefault="00220C79" w:rsidP="00220C79">
      <w:pPr>
        <w:pStyle w:val="Prrafodelista"/>
        <w:numPr>
          <w:ilvl w:val="0"/>
          <w:numId w:val="1"/>
        </w:numPr>
      </w:pPr>
      <w:r>
        <w:t xml:space="preserve">Recocido simulado: permitimos aceptar soluciones peores con cierta probabilidad para escapar de los óptimos locales. Acepto una cantidad de soluciones malas y en cada iteración acepto menos. </w:t>
      </w:r>
    </w:p>
    <w:p w14:paraId="26E3C7A2" w14:textId="77777777" w:rsidR="00D25702" w:rsidRDefault="00D25702" w:rsidP="00D25702">
      <w:pPr>
        <w:pStyle w:val="Prrafodelista"/>
      </w:pPr>
    </w:p>
    <w:p w14:paraId="3D9076C6" w14:textId="7F5AB0DA" w:rsidR="00220C79" w:rsidRDefault="00D25702" w:rsidP="00D25702">
      <w:pPr>
        <w:pStyle w:val="Prrafodelista"/>
        <w:numPr>
          <w:ilvl w:val="0"/>
          <w:numId w:val="1"/>
        </w:numPr>
      </w:pPr>
      <w:r>
        <w:t xml:space="preserve">Gran diluvio: subimos intentando escapar de la lluvia. </w:t>
      </w:r>
    </w:p>
    <w:p w14:paraId="04F25605" w14:textId="53DFFDAD" w:rsidR="00BA675C" w:rsidRPr="000859F0" w:rsidRDefault="00BA675C" w:rsidP="00BA675C">
      <w:r>
        <w:t xml:space="preserve">Esqueleto común de todas las metaheurísticas: todos tienen una solución inicial y se evalúa la función F(x). Se accede al vecino y se analiza. Si es mejor nos lo quedamos. </w:t>
      </w:r>
    </w:p>
    <w:sectPr w:rsidR="00BA675C" w:rsidRPr="000859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44759"/>
    <w:multiLevelType w:val="hybridMultilevel"/>
    <w:tmpl w:val="5108FBB4"/>
    <w:lvl w:ilvl="0" w:tplc="899A5C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1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9F0"/>
    <w:rsid w:val="000859F0"/>
    <w:rsid w:val="00220C79"/>
    <w:rsid w:val="0058189F"/>
    <w:rsid w:val="00582560"/>
    <w:rsid w:val="00A062C3"/>
    <w:rsid w:val="00A82825"/>
    <w:rsid w:val="00BA675C"/>
    <w:rsid w:val="00D25702"/>
    <w:rsid w:val="00E8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72F32"/>
  <w15:chartTrackingRefBased/>
  <w15:docId w15:val="{D8A40AE5-FE89-449A-919F-0C1613C46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5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5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5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5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5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5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5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5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5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5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5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5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59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59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59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59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59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59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5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5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5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5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5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59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59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59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5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59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59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238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ROSELL GARCÍA</dc:creator>
  <cp:keywords/>
  <dc:description/>
  <cp:lastModifiedBy>MARIO ROSELL GARCÍA</cp:lastModifiedBy>
  <cp:revision>1</cp:revision>
  <dcterms:created xsi:type="dcterms:W3CDTF">2026-09-29T09:08:00Z</dcterms:created>
  <dcterms:modified xsi:type="dcterms:W3CDTF">2026-09-29T09:51:00Z</dcterms:modified>
</cp:coreProperties>
</file>