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5076" w14:textId="77777777" w:rsidR="00BC0F37" w:rsidRDefault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T1 INTRODUCCIÓN Y PROGRAMAS FUNCIONALES: </w:t>
      </w:r>
    </w:p>
    <w:p w14:paraId="33DD9D21" w14:textId="77777777" w:rsidR="001B7188" w:rsidRDefault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TIPOS DE DATOS PREDETERMINADOS: </w:t>
      </w:r>
      <w:r w:rsidR="00AB27E6">
        <w:rPr>
          <w:rFonts w:ascii="Times New Roman" w:hAnsi="Times New Roman" w:cs="Times New Roman"/>
          <w:sz w:val="24"/>
          <w:szCs w:val="24"/>
        </w:rPr>
        <w:t>para ver el tipo ponemos :t.</w:t>
      </w:r>
    </w:p>
    <w:p w14:paraId="57E1C1CB" w14:textId="77777777" w:rsidR="001B7188" w:rsidRDefault="001B7188" w:rsidP="001B718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Bool: solo tiene True y False. Se puede obtener con operadores de comparación y operadores lógicos. El negador es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D47B8A" w14:textId="77777777" w:rsidR="001B7188" w:rsidRDefault="001B7188" w:rsidP="001B718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Tipos numéricos: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(enteros de precisión limitada, 64 bits),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(enteros de precisión arbitraria sin límite de tamaño), </w:t>
      </w:r>
      <w:proofErr w:type="spellStart"/>
      <w:r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(números en coma flotante de precisión simple) y Double (números en coma flotante de precisión doble).</w:t>
      </w:r>
    </w:p>
    <w:p w14:paraId="14941B1A" w14:textId="77777777" w:rsidR="00AB27E6" w:rsidRDefault="00AB27E6" w:rsidP="001B718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Char: carácter Unicode escrito con comillas simples. Para trabajar con ellos podemos hacer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Tiene funciones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 da el Asci), </w:t>
      </w:r>
      <w:proofErr w:type="spellStart"/>
      <w:r>
        <w:rPr>
          <w:rFonts w:ascii="Times New Roman" w:hAnsi="Times New Roman" w:cs="Times New Roman"/>
          <w:sz w:val="24"/>
          <w:szCs w:val="24"/>
        </w:rPr>
        <w:t>chr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 da el carácter del Asci), etc.</w:t>
      </w:r>
    </w:p>
    <w:p w14:paraId="10E0703E" w14:textId="77777777" w:rsidR="00AB27E6" w:rsidRDefault="00AB27E6" w:rsidP="00AB27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String: lista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3EAC0E" w14:textId="77777777" w:rsidR="00AB27E6" w:rsidRDefault="00AB27E6" w:rsidP="00AB27E6">
      <w:pPr>
        <w:rPr>
          <w:rFonts w:ascii="Times New Roman" w:hAnsi="Times New Roman" w:cs="Times New Roman"/>
          <w:sz w:val="24"/>
          <w:szCs w:val="24"/>
        </w:rPr>
      </w:pPr>
    </w:p>
    <w:p w14:paraId="385B4B09" w14:textId="77777777" w:rsidR="001B7188" w:rsidRPr="00AB27E6" w:rsidRDefault="00AB27E6" w:rsidP="00AB27E6">
      <w:pPr>
        <w:rPr>
          <w:rFonts w:ascii="Times New Roman" w:hAnsi="Times New Roman" w:cs="Times New Roman"/>
          <w:sz w:val="24"/>
          <w:szCs w:val="24"/>
        </w:rPr>
      </w:pPr>
      <w:r w:rsidRPr="00AB27E6">
        <w:rPr>
          <w:rFonts w:ascii="Times New Roman" w:hAnsi="Times New Roman" w:cs="Times New Roman"/>
          <w:sz w:val="24"/>
          <w:szCs w:val="24"/>
        </w:rPr>
        <w:t xml:space="preserve"> </w:t>
      </w:r>
      <w:r w:rsidR="001B7188" w:rsidRPr="00AB27E6">
        <w:rPr>
          <w:rFonts w:ascii="Times New Roman" w:hAnsi="Times New Roman" w:cs="Times New Roman"/>
          <w:sz w:val="24"/>
          <w:szCs w:val="24"/>
        </w:rPr>
        <w:t xml:space="preserve">OPERADORES ARITMÉTICOS: suma, resta, multiplicación, </w:t>
      </w:r>
      <w:proofErr w:type="spellStart"/>
      <w:r w:rsidR="001B7188" w:rsidRPr="00AB27E6">
        <w:rPr>
          <w:rFonts w:ascii="Times New Roman" w:hAnsi="Times New Roman" w:cs="Times New Roman"/>
          <w:sz w:val="24"/>
          <w:szCs w:val="24"/>
        </w:rPr>
        <w:t>negate</w:t>
      </w:r>
      <w:proofErr w:type="spellEnd"/>
      <w:r w:rsidR="001B7188" w:rsidRPr="00AB27E6">
        <w:rPr>
          <w:rFonts w:ascii="Times New Roman" w:hAnsi="Times New Roman" w:cs="Times New Roman"/>
          <w:sz w:val="24"/>
          <w:szCs w:val="24"/>
        </w:rPr>
        <w:t xml:space="preserve"> (no se usa -), </w:t>
      </w:r>
      <w:proofErr w:type="spellStart"/>
      <w:r w:rsidR="001B7188" w:rsidRPr="00AB27E6">
        <w:rPr>
          <w:rFonts w:ascii="Times New Roman" w:hAnsi="Times New Roman" w:cs="Times New Roman"/>
          <w:sz w:val="24"/>
          <w:szCs w:val="24"/>
        </w:rPr>
        <w:t>abs</w:t>
      </w:r>
      <w:proofErr w:type="spellEnd"/>
      <w:r w:rsidR="001B7188" w:rsidRPr="00AB27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5A69B8" w14:textId="77777777" w:rsidR="001B7188" w:rsidRDefault="001B7188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dividir, tenemos / (división en coma flotante), </w:t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(división entera) y rem (resto). El inverso es </w:t>
      </w:r>
      <w:proofErr w:type="spellStart"/>
      <w:r>
        <w:rPr>
          <w:rFonts w:ascii="Times New Roman" w:hAnsi="Times New Roman" w:cs="Times New Roman"/>
          <w:sz w:val="24"/>
          <w:szCs w:val="24"/>
        </w:rPr>
        <w:t>recip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967C55" w14:textId="77777777" w:rsidR="001B7188" w:rsidRDefault="001B7188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ponen antes, pero si lo quieres infijo debe ir con acento grave (`). De la misma manera, los operadores se pueden poner de manera prefija rodeados de paréntesis. </w:t>
      </w:r>
    </w:p>
    <w:p w14:paraId="3C2C7D1B" w14:textId="77777777" w:rsidR="00AB27E6" w:rsidRDefault="00AB27E6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LISTAS Y TUPLAS: una lista contiene cero o más elementos del mismo tipo y van con []. Una tupla contiene un número fijo de componentes que pueden ser de distintos tipos y va con (). El tamaño de las listas es variable y el tipo fijo, pero en las tuplas el tamaño es fijo y cada uno puede tener su tipo. </w:t>
      </w:r>
    </w:p>
    <w:p w14:paraId="11C83F71" w14:textId="77777777" w:rsidR="00AB27E6" w:rsidRDefault="00AB27E6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EXPRESIONES: </w:t>
      </w:r>
    </w:p>
    <w:p w14:paraId="4A36823B" w14:textId="77777777" w:rsidR="00AB27E6" w:rsidRPr="00CB0C5E" w:rsidRDefault="00AB27E6" w:rsidP="00AB27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0C5E">
        <w:rPr>
          <w:rFonts w:ascii="Times New Roman" w:hAnsi="Times New Roman" w:cs="Times New Roman"/>
          <w:sz w:val="24"/>
          <w:szCs w:val="24"/>
          <w:lang w:val="en-US"/>
        </w:rPr>
        <w:t>If-then-else: abs' :: Int-&gt; Int abs' n = if n &gt;= 0 then n else-n</w:t>
      </w:r>
    </w:p>
    <w:p w14:paraId="282EE368" w14:textId="77777777" w:rsidR="00AB27E6" w:rsidRPr="00CB0C5E" w:rsidRDefault="00AB27E6" w:rsidP="00AB27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Case: permite distinguir varios casos según el valor de una expresión.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B0C5E">
        <w:rPr>
          <w:rFonts w:ascii="Times New Roman" w:hAnsi="Times New Roman" w:cs="Times New Roman"/>
          <w:sz w:val="24"/>
          <w:szCs w:val="24"/>
          <w:lang w:val="en-US"/>
        </w:rPr>
        <w:t>signo</w:t>
      </w:r>
      <w:proofErr w:type="spellEnd"/>
      <w:r w:rsidRPr="00CB0C5E">
        <w:rPr>
          <w:rFonts w:ascii="Times New Roman" w:hAnsi="Times New Roman" w:cs="Times New Roman"/>
          <w:sz w:val="24"/>
          <w:szCs w:val="24"/>
          <w:lang w:val="en-US"/>
        </w:rPr>
        <w:t xml:space="preserve"> :: Int-&gt; Int </w:t>
      </w:r>
      <w:proofErr w:type="spellStart"/>
      <w:r w:rsidRPr="00CB0C5E">
        <w:rPr>
          <w:rFonts w:ascii="Times New Roman" w:hAnsi="Times New Roman" w:cs="Times New Roman"/>
          <w:sz w:val="24"/>
          <w:szCs w:val="24"/>
          <w:lang w:val="en-US"/>
        </w:rPr>
        <w:t>signo</w:t>
      </w:r>
      <w:proofErr w:type="spellEnd"/>
      <w:r w:rsidRPr="00CB0C5E">
        <w:rPr>
          <w:rFonts w:ascii="Times New Roman" w:hAnsi="Times New Roman" w:cs="Times New Roman"/>
          <w:sz w:val="24"/>
          <w:szCs w:val="24"/>
          <w:lang w:val="en-US"/>
        </w:rPr>
        <w:t xml:space="preserve"> n = case compare n 0 of LT-&gt;-1 EQ-&gt; 0 GT-&gt; 1.</w:t>
      </w:r>
    </w:p>
    <w:p w14:paraId="29D6DBAF" w14:textId="77777777" w:rsidR="00AB27E6" w:rsidRDefault="00AB27E6" w:rsidP="00AB27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Let: introduce definiciones locales dentro de una expresión: </w:t>
      </w:r>
    </w:p>
    <w:p w14:paraId="32B68651" w14:textId="77777777" w:rsidR="00AB27E6" w:rsidRDefault="00AB27E6" w:rsidP="00AB27E6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08417F9" wp14:editId="1698993B">
            <wp:extent cx="5120986" cy="711822"/>
            <wp:effectExtent l="19050" t="0" r="3464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59" cy="71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B9EAE" w14:textId="77777777" w:rsidR="00AB27E6" w:rsidRDefault="00AB27E6" w:rsidP="00AB27E6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pueden poner varias a la vez. </w:t>
      </w:r>
    </w:p>
    <w:p w14:paraId="3313371A" w14:textId="77777777" w:rsidR="00AB27E6" w:rsidRDefault="00AB27E6" w:rsidP="00AB27E6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73B23F4" wp14:editId="32DF3855">
            <wp:extent cx="2294659" cy="971642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305" cy="971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5BBA3" w14:textId="77777777" w:rsidR="00A13017" w:rsidRDefault="00A13017" w:rsidP="00A1301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3017">
        <w:rPr>
          <w:rFonts w:ascii="Times New Roman" w:hAnsi="Times New Roman" w:cs="Times New Roman"/>
          <w:sz w:val="24"/>
          <w:szCs w:val="24"/>
        </w:rPr>
        <w:lastRenderedPageBreak/>
        <w:t>λ-abstracciones</w:t>
      </w:r>
      <w:r>
        <w:rPr>
          <w:rFonts w:ascii="Times New Roman" w:hAnsi="Times New Roman" w:cs="Times New Roman"/>
          <w:sz w:val="24"/>
          <w:szCs w:val="24"/>
        </w:rPr>
        <w:t xml:space="preserve">: función anónima directamente como expresión. Lo nombramos como (\x -&gt; operación) y los datos de entrada. </w:t>
      </w:r>
    </w:p>
    <w:p w14:paraId="3F6C11DD" w14:textId="77777777" w:rsidR="00A13017" w:rsidRDefault="00A13017" w:rsidP="00A13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DEFINICIÓN DE FUNCIONES: </w:t>
      </w:r>
      <w:r w:rsidR="00311B96">
        <w:rPr>
          <w:rFonts w:ascii="Times New Roman" w:hAnsi="Times New Roman" w:cs="Times New Roman"/>
          <w:sz w:val="24"/>
          <w:szCs w:val="24"/>
        </w:rPr>
        <w:t xml:space="preserve">el guión bajo siempre hace de comodín (_). Podemos hacerlo con las </w:t>
      </w:r>
      <w:r w:rsidR="008E6311" w:rsidRPr="00A13017">
        <w:rPr>
          <w:rFonts w:ascii="Times New Roman" w:hAnsi="Times New Roman" w:cs="Times New Roman"/>
          <w:sz w:val="24"/>
          <w:szCs w:val="24"/>
        </w:rPr>
        <w:t>λ-abstracciones</w:t>
      </w:r>
      <w:r w:rsidR="008E6311">
        <w:rPr>
          <w:rFonts w:ascii="Times New Roman" w:hAnsi="Times New Roman" w:cs="Times New Roman"/>
          <w:sz w:val="24"/>
          <w:szCs w:val="24"/>
        </w:rPr>
        <w:t xml:space="preserve"> o con el </w:t>
      </w:r>
      <w:proofErr w:type="spellStart"/>
      <w:r w:rsidR="008E6311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="008E6311">
        <w:rPr>
          <w:rFonts w:ascii="Times New Roman" w:hAnsi="Times New Roman" w:cs="Times New Roman"/>
          <w:sz w:val="24"/>
          <w:szCs w:val="24"/>
        </w:rPr>
        <w:t>. Hacemos f</w:t>
      </w:r>
      <w:r w:rsidR="008E6311" w:rsidRPr="008E6311">
        <w:rPr>
          <w:rFonts w:ascii="Times New Roman" w:hAnsi="Times New Roman" w:cs="Times New Roman"/>
          <w:sz w:val="24"/>
          <w:szCs w:val="24"/>
        </w:rPr>
        <w:t xml:space="preserve"> = (\x y = x * y)</w:t>
      </w:r>
      <w:r w:rsidR="008E631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8E6311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="008E6311">
        <w:rPr>
          <w:rFonts w:ascii="Times New Roman" w:hAnsi="Times New Roman" w:cs="Times New Roman"/>
          <w:sz w:val="24"/>
          <w:szCs w:val="24"/>
        </w:rPr>
        <w:t xml:space="preserve"> f</w:t>
      </w:r>
      <w:r w:rsidR="008E6311" w:rsidRPr="008E6311">
        <w:rPr>
          <w:rFonts w:ascii="Times New Roman" w:hAnsi="Times New Roman" w:cs="Times New Roman"/>
          <w:sz w:val="24"/>
          <w:szCs w:val="24"/>
        </w:rPr>
        <w:t xml:space="preserve"> a b = a * b</w:t>
      </w:r>
      <w:r w:rsidR="008E6311">
        <w:rPr>
          <w:rFonts w:ascii="Times New Roman" w:hAnsi="Times New Roman" w:cs="Times New Roman"/>
          <w:sz w:val="24"/>
          <w:szCs w:val="24"/>
        </w:rPr>
        <w:t>.</w:t>
      </w:r>
    </w:p>
    <w:p w14:paraId="2FF6273A" w14:textId="77777777" w:rsidR="008E6311" w:rsidRDefault="008E6311" w:rsidP="008E6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lugar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case, podemos definir varias ecuaciones. GHC las va a comprobar en orden. </w:t>
      </w:r>
    </w:p>
    <w:p w14:paraId="114BA1AF" w14:textId="77777777" w:rsidR="008E6311" w:rsidRDefault="008E6311" w:rsidP="008E631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880F5E9" wp14:editId="4666CE1A">
            <wp:extent cx="2260022" cy="690079"/>
            <wp:effectExtent l="19050" t="0" r="6928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878" cy="69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6603D" w14:textId="77777777" w:rsidR="008E6311" w:rsidRDefault="008E6311" w:rsidP="008E6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Podemos abreviar usando un comodín: </w:t>
      </w:r>
    </w:p>
    <w:p w14:paraId="4726B756" w14:textId="77777777" w:rsidR="008E6311" w:rsidRDefault="008E6311" w:rsidP="008E631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0FD88D8" wp14:editId="4977B8A9">
            <wp:extent cx="2837865" cy="602673"/>
            <wp:effectExtent l="19050" t="0" r="58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35" cy="60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43A68" w14:textId="77777777" w:rsidR="008E6311" w:rsidRDefault="008E6311" w:rsidP="008E6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Guardas: permiten elegir una ecuación en función de condiciones booleanas. </w:t>
      </w:r>
      <w:proofErr w:type="spellStart"/>
      <w:r>
        <w:rPr>
          <w:rFonts w:ascii="Times New Roman" w:hAnsi="Times New Roman" w:cs="Times New Roman"/>
          <w:sz w:val="24"/>
          <w:szCs w:val="24"/>
        </w:rPr>
        <w:t>Otherwise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simplemente el True, pero se usa por claridad. </w:t>
      </w:r>
    </w:p>
    <w:p w14:paraId="41516B4B" w14:textId="77777777" w:rsidR="008E6311" w:rsidRDefault="008E6311" w:rsidP="008E631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0F3FE58" wp14:editId="7B712C5D">
            <wp:extent cx="2072986" cy="856141"/>
            <wp:effectExtent l="19050" t="0" r="3464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091" cy="856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DE8F8" w14:textId="77777777" w:rsidR="008E6311" w:rsidRDefault="008E6311" w:rsidP="008E6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introducimos definiciones locales que son visibles en todas las guardas de una ecuación. Es </w:t>
      </w:r>
      <w:proofErr w:type="spellStart"/>
      <w:r>
        <w:rPr>
          <w:rFonts w:ascii="Times New Roman" w:hAnsi="Times New Roman" w:cs="Times New Roman"/>
          <w:sz w:val="24"/>
          <w:szCs w:val="24"/>
        </w:rPr>
        <w:t>com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usar un </w:t>
      </w:r>
      <w:proofErr w:type="spellStart"/>
      <w:r>
        <w:rPr>
          <w:rFonts w:ascii="Times New Roman" w:hAnsi="Times New Roman" w:cs="Times New Roman"/>
          <w:sz w:val="24"/>
          <w:szCs w:val="24"/>
        </w:rPr>
        <w:t>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pero dentro de una función y visible para toda ella. </w:t>
      </w:r>
    </w:p>
    <w:p w14:paraId="3E2F724C" w14:textId="77777777" w:rsidR="008E6311" w:rsidRPr="008E6311" w:rsidRDefault="008E6311" w:rsidP="008E631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FBFE70B" wp14:editId="400F6331">
            <wp:extent cx="5107131" cy="861419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990" cy="86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09F5B" w14:textId="77777777" w:rsidR="008E6311" w:rsidRDefault="00094731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6192" behindDoc="1" locked="0" layoutInCell="1" allowOverlap="1" wp14:anchorId="295D329B" wp14:editId="1BB8CE48">
            <wp:simplePos x="0" y="0"/>
            <wp:positionH relativeFrom="column">
              <wp:posOffset>1425575</wp:posOffset>
            </wp:positionH>
            <wp:positionV relativeFrom="paragraph">
              <wp:posOffset>935990</wp:posOffset>
            </wp:positionV>
            <wp:extent cx="4518025" cy="1530350"/>
            <wp:effectExtent l="19050" t="0" r="0" b="0"/>
            <wp:wrapTight wrapText="bothSides">
              <wp:wrapPolygon edited="0">
                <wp:start x="-91" y="0"/>
                <wp:lineTo x="-91" y="21241"/>
                <wp:lineTo x="21585" y="21241"/>
                <wp:lineTo x="21585" y="0"/>
                <wp:lineTo x="-91" y="0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6311">
        <w:rPr>
          <w:rFonts w:ascii="Times New Roman" w:hAnsi="Times New Roman" w:cs="Times New Roman"/>
          <w:sz w:val="24"/>
          <w:szCs w:val="24"/>
        </w:rPr>
        <w:t xml:space="preserve">CURRIFICACIÓN Y APLICACIÓN PARCIAL: </w:t>
      </w:r>
      <w:r w:rsidR="002E624D">
        <w:rPr>
          <w:rFonts w:ascii="Times New Roman" w:hAnsi="Times New Roman" w:cs="Times New Roman"/>
          <w:sz w:val="24"/>
          <w:szCs w:val="24"/>
        </w:rPr>
        <w:t xml:space="preserve">en este lenguaje las funciones sobre varios argumentos actúan por partes. Por ejemplo, en una función de tres elementos de entrada, se van generando funciones parciales intermedias que dan resultados incompletos. </w:t>
      </w:r>
    </w:p>
    <w:p w14:paraId="732E466A" w14:textId="77777777" w:rsidR="002E624D" w:rsidRDefault="00E77EB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Esto nos permite fijar los primeros elementos de una función y dejarlos incompletos para su uso. Es mucho más flexible que definirlo todo en un paquete de tupla. </w:t>
      </w:r>
    </w:p>
    <w:p w14:paraId="515040F9" w14:textId="77777777" w:rsidR="00094731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SANGRÍA: la sangría sí que es determinante en </w:t>
      </w:r>
      <w:proofErr w:type="spellStart"/>
      <w:r>
        <w:rPr>
          <w:rFonts w:ascii="Times New Roman" w:hAnsi="Times New Roman" w:cs="Times New Roman"/>
          <w:sz w:val="24"/>
          <w:szCs w:val="24"/>
        </w:rPr>
        <w:t>Huskel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D98307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7EB8D18" wp14:editId="5290D1EC">
            <wp:extent cx="4795404" cy="1833223"/>
            <wp:effectExtent l="19050" t="0" r="5196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48" cy="183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44C9A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</w:p>
    <w:p w14:paraId="737B9E76" w14:textId="77777777" w:rsidR="00FF5BE2" w:rsidRDefault="00FF5B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7B11FF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FUNCIONES POLIMÓRFICAS SOBRE LISTAS: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la biblioteca estándar que se carga automáticamente en cualquier programa Haskell. Hablaremos de las funciones sobre listas. </w:t>
      </w:r>
    </w:p>
    <w:p w14:paraId="546E4AAA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función polimórfica funciona sin cambiar su definición para muchos tiempos distintos concretos. Su tipo contiene variables de tipo en vez de tipos concretos. </w:t>
      </w:r>
      <w:proofErr w:type="spellStart"/>
      <w:r>
        <w:rPr>
          <w:rFonts w:ascii="Times New Roman" w:hAnsi="Times New Roman" w:cs="Times New Roman"/>
          <w:sz w:val="24"/>
          <w:szCs w:val="24"/>
        </w:rPr>
        <w:t>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5BE2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F5BE2">
        <w:rPr>
          <w:rFonts w:ascii="Times New Roman" w:hAnsi="Times New Roman" w:cs="Times New Roman"/>
          <w:sz w:val="24"/>
          <w:szCs w:val="24"/>
        </w:rPr>
        <w:t xml:space="preserve"> :: [a]-&gt; </w:t>
      </w:r>
      <w:proofErr w:type="spellStart"/>
      <w:r w:rsidRPr="00FF5BE2"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es una variable de tipo que se puede instanciar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Char, Bool, etc. </w:t>
      </w:r>
    </w:p>
    <w:p w14:paraId="26332C3C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8D21C69" wp14:editId="4F989B2C">
            <wp:extent cx="2322368" cy="1026780"/>
            <wp:effectExtent l="19050" t="0" r="1732" b="0"/>
            <wp:docPr id="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751" cy="102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4B06C" w14:textId="77777777" w:rsidR="00FF5BE2" w:rsidRDefault="00FF5BE2" w:rsidP="001B7188">
      <w:pPr>
        <w:rPr>
          <w:rFonts w:ascii="Times New Roman" w:hAnsi="Times New Roman" w:cs="Times New Roman"/>
          <w:sz w:val="24"/>
          <w:szCs w:val="24"/>
        </w:rPr>
      </w:pPr>
    </w:p>
    <w:p w14:paraId="4460E2AB" w14:textId="77777777" w:rsidR="00A87511" w:rsidRDefault="00FF5BE2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MAP: </w:t>
      </w:r>
      <w:r w:rsidR="00A87511">
        <w:rPr>
          <w:rFonts w:ascii="Times New Roman" w:hAnsi="Times New Roman" w:cs="Times New Roman"/>
          <w:sz w:val="24"/>
          <w:szCs w:val="24"/>
        </w:rPr>
        <w:t xml:space="preserve">aplicamos una función a todos los elementos de una lista y devolvemos una lista de resultados. </w:t>
      </w:r>
    </w:p>
    <w:p w14:paraId="53E4A63E" w14:textId="77777777" w:rsidR="00094731" w:rsidRDefault="00A87511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7216" behindDoc="1" locked="0" layoutInCell="1" allowOverlap="1" wp14:anchorId="2C85B536" wp14:editId="1BCE640B">
            <wp:simplePos x="0" y="0"/>
            <wp:positionH relativeFrom="column">
              <wp:posOffset>2478405</wp:posOffset>
            </wp:positionH>
            <wp:positionV relativeFrom="paragraph">
              <wp:posOffset>1125855</wp:posOffset>
            </wp:positionV>
            <wp:extent cx="2730500" cy="477520"/>
            <wp:effectExtent l="19050" t="0" r="0" b="0"/>
            <wp:wrapTight wrapText="bothSides">
              <wp:wrapPolygon edited="0">
                <wp:start x="-151" y="0"/>
                <wp:lineTo x="-151" y="20681"/>
                <wp:lineTo x="21550" y="20681"/>
                <wp:lineTo x="21550" y="0"/>
                <wp:lineTo x="-151" y="0"/>
              </wp:wrapPolygon>
            </wp:wrapTight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1FF9C7D" wp14:editId="0623484C">
            <wp:extent cx="2848840" cy="1004454"/>
            <wp:effectExtent l="19050" t="0" r="8660" b="0"/>
            <wp:docPr id="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310" cy="100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A767D" w14:textId="77777777" w:rsidR="00A87511" w:rsidRDefault="00A87511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 definición por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currificación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sería: </w:t>
      </w:r>
    </w:p>
    <w:p w14:paraId="43304458" w14:textId="77777777" w:rsidR="00A87511" w:rsidRDefault="00A87511" w:rsidP="001B7188">
      <w:pPr>
        <w:rPr>
          <w:rFonts w:ascii="Times New Roman" w:hAnsi="Times New Roman" w:cs="Times New Roman"/>
          <w:sz w:val="24"/>
          <w:szCs w:val="24"/>
        </w:rPr>
      </w:pPr>
    </w:p>
    <w:p w14:paraId="2DBAC0E2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70865A91" w14:textId="77777777" w:rsidR="00A87511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129939C5" wp14:editId="57E0C333">
            <wp:simplePos x="0" y="0"/>
            <wp:positionH relativeFrom="column">
              <wp:posOffset>2796540</wp:posOffset>
            </wp:positionH>
            <wp:positionV relativeFrom="paragraph">
              <wp:posOffset>471805</wp:posOffset>
            </wp:positionV>
            <wp:extent cx="2776855" cy="1849120"/>
            <wp:effectExtent l="19050" t="0" r="4445" b="0"/>
            <wp:wrapTight wrapText="bothSides">
              <wp:wrapPolygon edited="0">
                <wp:start x="-148" y="0"/>
                <wp:lineTo x="-148" y="21363"/>
                <wp:lineTo x="21635" y="21363"/>
                <wp:lineTo x="21635" y="0"/>
                <wp:lineTo x="-148" y="0"/>
              </wp:wrapPolygon>
            </wp:wrapTight>
            <wp:docPr id="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FILTER: se queda con los elementos de una lista que cumplen un predicado (función booleana).</w:t>
      </w:r>
    </w:p>
    <w:p w14:paraId="6D4D5CEA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el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aquellos que no sean pares serán eliminados. </w:t>
      </w:r>
    </w:p>
    <w:p w14:paraId="4BF2811B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definición recursiva, para la lista vacía devuelve la lista vacía, pero para cuando no está vacía devuelve x y el filtro del resto si x cumple o solo el filtro del resto si x no cumple. </w:t>
      </w:r>
    </w:p>
    <w:p w14:paraId="314FCBA4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5D441C75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19049218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5F65512C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ZIP y UNZIP: combina dos listas en una lista de pares hasta que se acaba la más corta. </w:t>
      </w:r>
      <w:proofErr w:type="spellStart"/>
      <w:r>
        <w:rPr>
          <w:rFonts w:ascii="Times New Roman" w:hAnsi="Times New Roman" w:cs="Times New Roman"/>
          <w:sz w:val="24"/>
          <w:szCs w:val="24"/>
        </w:rPr>
        <w:t>Unzip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hace lo contrario, de una lista de pares a un par de listas. </w:t>
      </w:r>
    </w:p>
    <w:p w14:paraId="4CE7F680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D9CF4E8" wp14:editId="096C68A3">
            <wp:extent cx="2412422" cy="1056223"/>
            <wp:effectExtent l="19050" t="0" r="6928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22" cy="1056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EF6EE8A" wp14:editId="0229D5E4">
            <wp:extent cx="2882591" cy="796636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245" cy="79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86D74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ZIPWITH: generaliza zip. En lugar de formar pares, combina los elementos con una función data. Zip = </w:t>
      </w:r>
      <w:proofErr w:type="spellStart"/>
      <w:r>
        <w:rPr>
          <w:rFonts w:ascii="Times New Roman" w:hAnsi="Times New Roman" w:cs="Times New Roman"/>
          <w:sz w:val="24"/>
          <w:szCs w:val="24"/>
        </w:rPr>
        <w:t>zipwith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(,).</w:t>
      </w:r>
    </w:p>
    <w:p w14:paraId="64BBFCFD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9FF3052" wp14:editId="6DED7EDF">
            <wp:extent cx="4040331" cy="1022368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0" cy="1023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56DDF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6EB4D66E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FST y SND: extraen el primer y el segundo componente de un par. </w:t>
      </w:r>
    </w:p>
    <w:p w14:paraId="2A9332AC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B2933FC" wp14:editId="06BC37DF">
            <wp:extent cx="3742459" cy="1676542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758" cy="167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BBBEF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1935BCA8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y DROP: devuelve los primeros n elementos o quita los primeros n elementos respectivamente. </w:t>
      </w:r>
    </w:p>
    <w:p w14:paraId="3D93442F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DB81A02" wp14:editId="1ACAC12E">
            <wp:extent cx="4123459" cy="1606899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06" cy="161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BA008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34272E65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REVERSE: invierte la lista. Poco eficiente por el uso de ++. </w:t>
      </w:r>
    </w:p>
    <w:p w14:paraId="5E2BAA36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TAKEWHILE y DROPWHILE: toma o quita elementos mientras se cumpla un predicado y para en el primero que no lo cumpla. </w:t>
      </w:r>
    </w:p>
    <w:p w14:paraId="4C2DCB6F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F61BE53" wp14:editId="13CF7456">
            <wp:extent cx="2442340" cy="554182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94" cy="55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8AEB63A" wp14:editId="01917E47">
            <wp:extent cx="2606386" cy="606316"/>
            <wp:effectExtent l="19050" t="0" r="3464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955" cy="606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237CB" w14:textId="77777777" w:rsidR="00BC1FE9" w:rsidRDefault="00BC1FE9" w:rsidP="001B7188">
      <w:pPr>
        <w:rPr>
          <w:rFonts w:ascii="Times New Roman" w:hAnsi="Times New Roman" w:cs="Times New Roman"/>
          <w:sz w:val="24"/>
          <w:szCs w:val="24"/>
        </w:rPr>
      </w:pPr>
    </w:p>
    <w:p w14:paraId="688331BF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GENERADORES DE LISTAS Y PEREZA: </w:t>
      </w:r>
    </w:p>
    <w:p w14:paraId="0C1865C6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REPLICATE: construye una lista con n copias del valor x. </w:t>
      </w:r>
    </w:p>
    <w:p w14:paraId="1F051A4C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5A62DE7" wp14:editId="133BD508">
            <wp:extent cx="2682586" cy="1694365"/>
            <wp:effectExtent l="19050" t="0" r="3464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641" cy="169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CEA662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REPEAT: construye una lista infinita con copias de x. </w:t>
      </w:r>
    </w:p>
    <w:p w14:paraId="0FD1D01A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CICLE: repite una lista indefinidamente. </w:t>
      </w:r>
    </w:p>
    <w:p w14:paraId="7F292865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EVALUACIÓN PEREZOSA: a pesar de que las instrucciones anteriores repiten hasta el infinito, si yo pongo </w:t>
      </w:r>
      <w:proofErr w:type="spellStart"/>
      <w:r>
        <w:rPr>
          <w:rFonts w:ascii="Times New Roman" w:hAnsi="Times New Roman" w:cs="Times New Roman"/>
          <w:sz w:val="24"/>
          <w:szCs w:val="24"/>
        </w:rPr>
        <w:t>take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>
        <w:rPr>
          <w:rFonts w:ascii="Times New Roman" w:hAnsi="Times New Roman" w:cs="Times New Roman"/>
          <w:sz w:val="24"/>
          <w:szCs w:val="24"/>
        </w:rPr>
        <w:t>cycle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[1,2,3]) solo recibo [1,2,3,1,2,3,1]. Esto es debido a que solo genera los número que vamos a necesitar. </w:t>
      </w:r>
    </w:p>
    <w:p w14:paraId="68FF984F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</w:p>
    <w:p w14:paraId="30830503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HEAD, TAIL, LAST E INIT: </w:t>
      </w:r>
      <w:r w:rsidR="00D56A8B">
        <w:rPr>
          <w:rFonts w:ascii="Times New Roman" w:hAnsi="Times New Roman" w:cs="Times New Roman"/>
          <w:sz w:val="24"/>
          <w:szCs w:val="24"/>
        </w:rPr>
        <w:t xml:space="preserve">no funcionan sobre la lista vacía. </w:t>
      </w:r>
    </w:p>
    <w:p w14:paraId="2D6416AA" w14:textId="77777777" w:rsidR="00407A87" w:rsidRDefault="00407A87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7968583D" wp14:editId="330E0F2D">
            <wp:extent cx="1747404" cy="1368733"/>
            <wp:effectExtent l="19050" t="0" r="5196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404" cy="136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C631AD" w14:textId="77777777" w:rsidR="00D56A8B" w:rsidRDefault="00D56A8B" w:rsidP="001B7188">
      <w:pPr>
        <w:rPr>
          <w:rFonts w:ascii="Times New Roman" w:hAnsi="Times New Roman" w:cs="Times New Roman"/>
          <w:sz w:val="24"/>
          <w:szCs w:val="24"/>
        </w:rPr>
      </w:pPr>
    </w:p>
    <w:p w14:paraId="156CA35A" w14:textId="77777777" w:rsidR="00D56A8B" w:rsidRDefault="00D56A8B" w:rsidP="001B7188">
      <w:pPr>
        <w:rPr>
          <w:rFonts w:ascii="Times New Roman" w:hAnsi="Times New Roman" w:cs="Times New Roman"/>
          <w:sz w:val="24"/>
          <w:szCs w:val="24"/>
        </w:rPr>
      </w:pPr>
    </w:p>
    <w:p w14:paraId="03C35D96" w14:textId="77777777" w:rsidR="00D56A8B" w:rsidRDefault="00D56A8B" w:rsidP="001B7188">
      <w:pPr>
        <w:rPr>
          <w:rFonts w:ascii="Times New Roman" w:hAnsi="Times New Roman" w:cs="Times New Roman"/>
          <w:sz w:val="24"/>
          <w:szCs w:val="24"/>
        </w:rPr>
      </w:pPr>
    </w:p>
    <w:p w14:paraId="78E9E535" w14:textId="77777777" w:rsidR="00D56A8B" w:rsidRDefault="00D56A8B" w:rsidP="001B71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CLASES SHOW Y READ: </w:t>
      </w:r>
    </w:p>
    <w:p w14:paraId="400B186B" w14:textId="77777777" w:rsidR="00D56A8B" w:rsidRDefault="00D56A8B" w:rsidP="00D56A8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agrupa los tipos cuyos valores se pueden convertir a una cadena de texto para mostrarlos. </w:t>
      </w:r>
    </w:p>
    <w:p w14:paraId="04B48596" w14:textId="77777777" w:rsidR="00C43FED" w:rsidRDefault="00C43FED" w:rsidP="00C43FED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D69044B" wp14:editId="00D68E03">
            <wp:extent cx="2925040" cy="851483"/>
            <wp:effectExtent l="19050" t="0" r="866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8" cy="851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56E43" w14:textId="77777777" w:rsidR="00C43FED" w:rsidRDefault="00C43FED" w:rsidP="00C43FE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Read: lo contrario. </w:t>
      </w:r>
    </w:p>
    <w:p w14:paraId="6013BE9B" w14:textId="77777777" w:rsidR="00C43FED" w:rsidRDefault="00C43FED" w:rsidP="00C43FED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212B79F" wp14:editId="631B20E2">
            <wp:extent cx="3153640" cy="843763"/>
            <wp:effectExtent l="19050" t="0" r="866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12" cy="843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F3D4B" w14:textId="148CB85B" w:rsidR="00CB0C5E" w:rsidRDefault="00CB0C5E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9789F" w14:textId="42822E4B" w:rsidR="00CB0C5E" w:rsidRDefault="00CB0C5E" w:rsidP="00CB0C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FUNCIONES DE AGREGACIÓN SOBRE LISTAS: </w:t>
      </w:r>
    </w:p>
    <w:p w14:paraId="42BB3164" w14:textId="7A5FD8CC" w:rsidR="00CB0C5E" w:rsidRPr="00CB0C5E" w:rsidRDefault="00CB0C5E" w:rsidP="00CB0C5E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B0C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31D3B1" wp14:editId="64AD671F">
            <wp:simplePos x="0" y="0"/>
            <wp:positionH relativeFrom="column">
              <wp:posOffset>3276600</wp:posOffset>
            </wp:positionH>
            <wp:positionV relativeFrom="paragraph">
              <wp:posOffset>7736</wp:posOffset>
            </wp:positionV>
            <wp:extent cx="2119745" cy="1498963"/>
            <wp:effectExtent l="0" t="0" r="0" b="0"/>
            <wp:wrapTight wrapText="bothSides">
              <wp:wrapPolygon edited="0">
                <wp:start x="0" y="0"/>
                <wp:lineTo x="0" y="21417"/>
                <wp:lineTo x="21354" y="21417"/>
                <wp:lineTo x="21354" y="0"/>
                <wp:lineTo x="0" y="0"/>
              </wp:wrapPolygon>
            </wp:wrapTight>
            <wp:docPr id="34664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20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745" cy="1498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Agregaciones numéricas: sumatorio,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productorio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incluso longitud. Para los dos primeros, el tipo de dato tiene que ser numérico. </w:t>
      </w:r>
    </w:p>
    <w:p w14:paraId="5472C80B" w14:textId="2A4198B9" w:rsidR="00CB0C5E" w:rsidRPr="00CB0C5E" w:rsidRDefault="00CB0C5E" w:rsidP="00CB0C5E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Null: comprueba lista vacía.</w:t>
      </w:r>
    </w:p>
    <w:p w14:paraId="59D2A635" w14:textId="35F4060D" w:rsidR="00CB0C5E" w:rsidRPr="00CB0C5E" w:rsidRDefault="00CB0C5E" w:rsidP="00CB0C5E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Máximum y mínimum: intuitivos. Fallan sobre la lista vacía (no hay máximo ni mínimo en el espacio vacío). Requieren </w:t>
      </w:r>
      <w:proofErr w:type="spellStart"/>
      <w:r>
        <w:rPr>
          <w:rFonts w:ascii="Times New Roman" w:hAnsi="Times New Roman" w:cs="Times New Roman"/>
          <w:sz w:val="24"/>
          <w:szCs w:val="24"/>
        </w:rPr>
        <w:t>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CE2F7F" w14:textId="4B48E777" w:rsidR="00CB0C5E" w:rsidRDefault="00CB0C5E" w:rsidP="00CB0C5E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Elem: comprueba si hay un elemento en la lista. Requiere igual. </w:t>
      </w:r>
    </w:p>
    <w:p w14:paraId="4447373C" w14:textId="77777777" w:rsidR="00CB0C5E" w:rsidRPr="00CB0C5E" w:rsidRDefault="00CB0C5E" w:rsidP="00CB0C5E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5AD2B160" w14:textId="52FAE2F2" w:rsidR="00CB0C5E" w:rsidRPr="00CB0C5E" w:rsidRDefault="00CB0C5E" w:rsidP="00CB0C5E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Concat</w:t>
      </w:r>
      <w:proofErr w:type="spellEnd"/>
      <w:r>
        <w:rPr>
          <w:rFonts w:ascii="Times New Roman" w:hAnsi="Times New Roman" w:cs="Times New Roman"/>
          <w:sz w:val="24"/>
          <w:szCs w:val="24"/>
        </w:rPr>
        <w:t>: aplana una lista de listas</w:t>
      </w:r>
    </w:p>
    <w:p w14:paraId="0DC33F15" w14:textId="1E227F57" w:rsidR="00CB0C5E" w:rsidRDefault="00CB0C5E" w:rsidP="00CB0C5E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  <w:r w:rsidRPr="00CB0C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7C00D4" wp14:editId="477EDD14">
            <wp:extent cx="2576945" cy="694542"/>
            <wp:effectExtent l="0" t="0" r="0" b="0"/>
            <wp:docPr id="890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6580" cy="6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9C8B" w14:textId="77777777" w:rsidR="00CB0C5E" w:rsidRDefault="00CB0C5E" w:rsidP="00CB0C5E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10F6D1A8" w14:textId="15351913" w:rsidR="00C75B60" w:rsidRDefault="00C75B60" w:rsidP="00C75B60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75B60">
        <w:rPr>
          <w:rFonts w:ascii="Times New Roman" w:hAnsi="Times New Roman" w:cs="Times New Roman"/>
          <w:sz w:val="24"/>
          <w:szCs w:val="24"/>
        </w:rPr>
        <w:t xml:space="preserve">And y </w:t>
      </w:r>
      <w:proofErr w:type="spellStart"/>
      <w:r w:rsidRPr="00C75B6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C75B60">
        <w:rPr>
          <w:rFonts w:ascii="Times New Roman" w:hAnsi="Times New Roman" w:cs="Times New Roman"/>
          <w:sz w:val="24"/>
          <w:szCs w:val="24"/>
        </w:rPr>
        <w:t xml:space="preserve">: agregan una lista de </w:t>
      </w:r>
      <w:r>
        <w:rPr>
          <w:rFonts w:ascii="Times New Roman" w:hAnsi="Times New Roman" w:cs="Times New Roman"/>
          <w:sz w:val="24"/>
          <w:szCs w:val="24"/>
        </w:rPr>
        <w:t xml:space="preserve">booleanos. </w:t>
      </w:r>
    </w:p>
    <w:p w14:paraId="4069AF81" w14:textId="6AD7A57C" w:rsidR="00C75B60" w:rsidRDefault="00C75B60" w:rsidP="00C75B60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y </w:t>
      </w:r>
      <w:proofErr w:type="spellStart"/>
      <w:r>
        <w:rPr>
          <w:rFonts w:ascii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comprueban una propiedad sobre todos los elementos o comprueban si alguno la cumple. Es equivalente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>
        <w:rPr>
          <w:rFonts w:ascii="Times New Roman" w:hAnsi="Times New Roman" w:cs="Times New Roman"/>
          <w:sz w:val="24"/>
          <w:szCs w:val="24"/>
        </w:rPr>
        <w:t>xs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Es beneficioso por su evaluación perezosa. </w:t>
      </w:r>
    </w:p>
    <w:p w14:paraId="1FF65DC8" w14:textId="0CB3C734" w:rsidR="00C75B60" w:rsidRDefault="00C75B60" w:rsidP="00C75B60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  <w:r w:rsidRPr="00C75B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DD4C1" wp14:editId="2A07D92A">
            <wp:extent cx="2522439" cy="815411"/>
            <wp:effectExtent l="0" t="0" r="0" b="3810"/>
            <wp:docPr id="282083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3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3941" w14:textId="77777777" w:rsidR="00C75B60" w:rsidRPr="00C75B60" w:rsidRDefault="00C75B60" w:rsidP="00C75B60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48555C50" w14:textId="77777777" w:rsidR="00CB0C5E" w:rsidRPr="00C75B60" w:rsidRDefault="00CB0C5E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EC83A" w14:textId="77777777" w:rsidR="00CB0C5E" w:rsidRPr="00C75B60" w:rsidRDefault="00CB0C5E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85FF43" w14:textId="77777777" w:rsidR="00CB0C5E" w:rsidRPr="00C75B60" w:rsidRDefault="00CB0C5E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19DF64" w14:textId="5C125099" w:rsidR="00CB0C5E" w:rsidRDefault="00E50118" w:rsidP="00CB0C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LISTAS POR COMPRENSION: </w:t>
      </w:r>
    </w:p>
    <w:p w14:paraId="4633DA9D" w14:textId="77777777" w:rsidR="00E50118" w:rsidRDefault="00E50118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CEF2BC" w14:textId="057BDF6E" w:rsidR="00E50118" w:rsidRDefault="00E50118" w:rsidP="00CB0C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SECCIONES: forma compacta de aplicar parcialmente un operador infijo, fijando uno de sus dos argumentos. Lo dimos en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currificación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Es una notación más breve que escribir la lambda abstracción. El orden puede ser importante (división) o no. </w:t>
      </w:r>
    </w:p>
    <w:p w14:paraId="036C3CFC" w14:textId="2D3ABB8D" w:rsidR="00E50118" w:rsidRDefault="00E50118" w:rsidP="00CB0C5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Ej</w:t>
      </w:r>
      <w:proofErr w:type="spellEnd"/>
      <w:r>
        <w:rPr>
          <w:rFonts w:ascii="Times New Roman" w:hAnsi="Times New Roman" w:cs="Times New Roman"/>
          <w:sz w:val="24"/>
          <w:szCs w:val="24"/>
        </w:rPr>
        <w:t>: (+1) es lo mismo que \x = x + 1.</w:t>
      </w:r>
    </w:p>
    <w:p w14:paraId="6E4E9092" w14:textId="77777777" w:rsidR="00E50118" w:rsidRDefault="00E50118" w:rsidP="00CB0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F3028" w14:textId="2732C4AE" w:rsidR="00E50118" w:rsidRDefault="00E50118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usan mucho como argumentos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etc. </w:t>
      </w:r>
    </w:p>
    <w:p w14:paraId="3AB79B00" w14:textId="6CD12389" w:rsidR="00E50118" w:rsidRDefault="00E50118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Cuidado, porque para la resta no podemos hacer (- e), ya que lo entiende como el negativo de e. Por ello tenemos que usar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substract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E6AD8F" w14:textId="77777777" w:rsidR="006E386B" w:rsidRDefault="006E386B" w:rsidP="00E501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45B903" w14:textId="702061EA" w:rsidR="006E386B" w:rsidRDefault="006E386B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También se permite la creación de operadores usando cualquier secuencia de símbolos. </w:t>
      </w:r>
    </w:p>
    <w:p w14:paraId="6DAD0447" w14:textId="222DD3D3" w:rsidR="006E386B" w:rsidRDefault="006E386B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define igual que cualquier función, pero escribiendo el nombre entre los dos argumentos. </w:t>
      </w:r>
    </w:p>
    <w:p w14:paraId="2AB3C3A3" w14:textId="321F534A" w:rsidR="006E386B" w:rsidRDefault="006E386B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3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CB0CB4" wp14:editId="66B358E3">
            <wp:extent cx="2339543" cy="1005927"/>
            <wp:effectExtent l="0" t="0" r="3810" b="3810"/>
            <wp:docPr id="2545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C47" w14:textId="11CD382B" w:rsidR="006E386B" w:rsidRDefault="006E386B" w:rsidP="00E501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También es posible definir su precedencia y asociatividad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infixl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infixr</w:t>
      </w:r>
      <w:proofErr w:type="spellEnd"/>
      <w:r>
        <w:rPr>
          <w:rFonts w:ascii="Times New Roman" w:hAnsi="Times New Roman" w:cs="Times New Roman"/>
          <w:sz w:val="24"/>
          <w:szCs w:val="24"/>
        </w:rPr>
        <w:t>, seguidos de un nivel de precedencia (del 0 al 9).</w:t>
      </w:r>
    </w:p>
    <w:p w14:paraId="3E5A14BF" w14:textId="77777777" w:rsidR="006E386B" w:rsidRP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E386B">
        <w:rPr>
          <w:rFonts w:ascii="Times New Roman" w:hAnsi="Times New Roman" w:cs="Times New Roman"/>
          <w:sz w:val="24"/>
          <w:szCs w:val="24"/>
        </w:rPr>
        <w:t>infixl</w:t>
      </w:r>
      <w:proofErr w:type="spellEnd"/>
      <w:r w:rsidRPr="006E386B">
        <w:rPr>
          <w:rFonts w:ascii="Times New Roman" w:hAnsi="Times New Roman" w:cs="Times New Roman"/>
          <w:sz w:val="24"/>
          <w:szCs w:val="24"/>
        </w:rPr>
        <w:t xml:space="preserve"> asocia por la izquierda (a-+- b-+- c se lee (a-+- b)-+- c);</w:t>
      </w:r>
    </w:p>
    <w:p w14:paraId="0FF8975B" w14:textId="3508DA37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E386B">
        <w:rPr>
          <w:rFonts w:ascii="Times New Roman" w:hAnsi="Times New Roman" w:cs="Times New Roman"/>
          <w:sz w:val="24"/>
          <w:szCs w:val="24"/>
        </w:rPr>
        <w:t>infixr</w:t>
      </w:r>
      <w:proofErr w:type="spellEnd"/>
      <w:r w:rsidRPr="006E386B">
        <w:rPr>
          <w:rFonts w:ascii="Times New Roman" w:hAnsi="Times New Roman" w:cs="Times New Roman"/>
          <w:sz w:val="24"/>
          <w:szCs w:val="24"/>
        </w:rPr>
        <w:t xml:space="preserve"> asocia por la derecha (a-+- b-+- c se lee a-+- (b-+- c))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D19E38" w14:textId="6F2A5667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defecto es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infixl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9. </w:t>
      </w:r>
    </w:p>
    <w:p w14:paraId="5DEB5E52" w14:textId="77777777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82FB7" w14:textId="77777777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90196" w14:textId="0453C0D5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EXPRESIONES DE RANGO: </w:t>
      </w:r>
    </w:p>
    <w:p w14:paraId="115F0B81" w14:textId="529C7FA4" w:rsidR="006E386B" w:rsidRDefault="006E386B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la notación [m…n] generamos todos los números consecutivos entre m y n. Si m&gt;n nos da la lista vacía. Sin límite superior, genera una lista infinita. </w:t>
      </w:r>
    </w:p>
    <w:p w14:paraId="2DB9E837" w14:textId="4437DF8C" w:rsidR="006E386B" w:rsidRDefault="00A80276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damos los dos primeros elementos, se fija el salto entre valores. Puede ser ascendente y descendente. </w:t>
      </w:r>
    </w:p>
    <w:p w14:paraId="2E19EC4D" w14:textId="77777777" w:rsidR="00A80276" w:rsidRDefault="00A80276" w:rsidP="006E38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84882" w14:textId="18150631" w:rsidR="00A80276" w:rsidRDefault="00A80276" w:rsidP="006E38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LISTAS POR COMPRENSIÓN: origen matemático para definir listas. </w:t>
      </w:r>
    </w:p>
    <w:p w14:paraId="2F0FBD69" w14:textId="77777777" w:rsidR="00274573" w:rsidRP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74573">
        <w:rPr>
          <w:rFonts w:ascii="Times New Roman" w:hAnsi="Times New Roman" w:cs="Times New Roman"/>
          <w:sz w:val="24"/>
          <w:szCs w:val="24"/>
        </w:rPr>
        <w:t>ghci</w:t>
      </w:r>
      <w:proofErr w:type="spellEnd"/>
      <w:r w:rsidRPr="00274573">
        <w:rPr>
          <w:rFonts w:ascii="Times New Roman" w:hAnsi="Times New Roman" w:cs="Times New Roman"/>
          <w:sz w:val="24"/>
          <w:szCs w:val="24"/>
        </w:rPr>
        <w:t>&gt; [x^2 | x &lt;- [1..5]]</w:t>
      </w:r>
    </w:p>
    <w:p w14:paraId="345EE102" w14:textId="09E233E6" w:rsid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4573">
        <w:rPr>
          <w:rFonts w:ascii="Times New Roman" w:hAnsi="Times New Roman" w:cs="Times New Roman"/>
          <w:sz w:val="24"/>
          <w:szCs w:val="24"/>
        </w:rPr>
        <w:t>[1,4,9,16,25]</w:t>
      </w:r>
    </w:p>
    <w:p w14:paraId="4A46D4EA" w14:textId="234BB35D" w:rsid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Aquí estamos diciendo dame una lista de los cuadrados de x, siendo x la generación del 1 al 5. Es lo mismo que aplicarle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una función. </w:t>
      </w:r>
    </w:p>
    <w:p w14:paraId="12E7EBD6" w14:textId="78196627" w:rsid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Aporta legibilidad. </w:t>
      </w:r>
    </w:p>
    <w:p w14:paraId="6217A9B5" w14:textId="77777777" w:rsid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AAD13" w14:textId="160D5A8C" w:rsidR="00274573" w:rsidRDefault="00274573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VARIOS GENERADORES: una lista por comprensión puede tener varios generadores separados por comas. Se recorren como bucles anidados, siendo cuanto más a la derecha más interno. </w:t>
      </w:r>
      <w:proofErr w:type="spellStart"/>
      <w:r w:rsidRPr="00274573">
        <w:rPr>
          <w:rFonts w:ascii="Times New Roman" w:hAnsi="Times New Roman" w:cs="Times New Roman"/>
          <w:sz w:val="24"/>
          <w:szCs w:val="24"/>
        </w:rPr>
        <w:t>ghci</w:t>
      </w:r>
      <w:proofErr w:type="spellEnd"/>
      <w:r w:rsidRPr="00274573">
        <w:rPr>
          <w:rFonts w:ascii="Times New Roman" w:hAnsi="Times New Roman" w:cs="Times New Roman"/>
          <w:sz w:val="24"/>
          <w:szCs w:val="24"/>
        </w:rPr>
        <w:t>&gt; [(</w:t>
      </w:r>
      <w:proofErr w:type="spellStart"/>
      <w:r w:rsidRPr="00274573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274573">
        <w:rPr>
          <w:rFonts w:ascii="Times New Roman" w:hAnsi="Times New Roman" w:cs="Times New Roman"/>
          <w:sz w:val="24"/>
          <w:szCs w:val="24"/>
        </w:rPr>
        <w:t>) | x &lt;- [1,2], y &lt;- [3,4]]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274573">
        <w:rPr>
          <w:rFonts w:ascii="Times New Roman" w:hAnsi="Times New Roman" w:cs="Times New Roman"/>
          <w:sz w:val="24"/>
          <w:szCs w:val="24"/>
        </w:rPr>
        <w:t>[(1,3),(1,4),(2,3),(2,4)]</w:t>
      </w:r>
    </w:p>
    <w:p w14:paraId="0655FAAD" w14:textId="77777777" w:rsidR="008E6BC7" w:rsidRDefault="008E6BC7" w:rsidP="002745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21CD3" w14:textId="77777777" w:rsidR="008E6BC7" w:rsidRDefault="008E6BC7" w:rsidP="002745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BAF80" w14:textId="47E04A44" w:rsidR="008E6BC7" w:rsidRDefault="008E6BC7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GUARDAS: una lista por comprensión puede incluir guardas, que son condiciones booleanas que filtran los valores generados, dejando solo los que sean true. Igual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5A3703" w14:textId="77777777" w:rsidR="008E6BC7" w:rsidRPr="00366191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6191">
        <w:rPr>
          <w:rFonts w:ascii="Times New Roman" w:hAnsi="Times New Roman" w:cs="Times New Roman"/>
          <w:sz w:val="24"/>
          <w:szCs w:val="24"/>
        </w:rPr>
        <w:t>ghci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&gt; [x | x &lt;- [1..10],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x]</w:t>
      </w:r>
    </w:p>
    <w:p w14:paraId="1C7B825B" w14:textId="3DFD3665" w:rsidR="008E6BC7" w:rsidRPr="00E551CB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51CB">
        <w:rPr>
          <w:rFonts w:ascii="Times New Roman" w:hAnsi="Times New Roman" w:cs="Times New Roman"/>
          <w:sz w:val="24"/>
          <w:szCs w:val="24"/>
        </w:rPr>
        <w:t>[2,4,6,8,10]</w:t>
      </w:r>
    </w:p>
    <w:p w14:paraId="0401F254" w14:textId="0B347AA8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6BC7">
        <w:rPr>
          <w:rFonts w:ascii="Times New Roman" w:hAnsi="Times New Roman" w:cs="Times New Roman"/>
          <w:sz w:val="24"/>
          <w:szCs w:val="24"/>
        </w:rPr>
        <w:t>Se pueden combin</w:t>
      </w:r>
      <w:r>
        <w:rPr>
          <w:rFonts w:ascii="Times New Roman" w:hAnsi="Times New Roman" w:cs="Times New Roman"/>
          <w:sz w:val="24"/>
          <w:szCs w:val="24"/>
        </w:rPr>
        <w:t xml:space="preserve">ar varios generadores con varias guardas. </w:t>
      </w:r>
    </w:p>
    <w:p w14:paraId="198B6785" w14:textId="77777777" w:rsidR="008E6BC7" w:rsidRP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6BC7">
        <w:rPr>
          <w:rFonts w:ascii="Times New Roman" w:hAnsi="Times New Roman" w:cs="Times New Roman"/>
          <w:sz w:val="24"/>
          <w:szCs w:val="24"/>
        </w:rPr>
        <w:t>ghci</w:t>
      </w:r>
      <w:proofErr w:type="spellEnd"/>
      <w:r w:rsidRPr="008E6BC7">
        <w:rPr>
          <w:rFonts w:ascii="Times New Roman" w:hAnsi="Times New Roman" w:cs="Times New Roman"/>
          <w:sz w:val="24"/>
          <w:szCs w:val="24"/>
        </w:rPr>
        <w:t>&gt; [(</w:t>
      </w:r>
      <w:proofErr w:type="spellStart"/>
      <w:r w:rsidRPr="008E6BC7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8E6BC7">
        <w:rPr>
          <w:rFonts w:ascii="Times New Roman" w:hAnsi="Times New Roman" w:cs="Times New Roman"/>
          <w:sz w:val="24"/>
          <w:szCs w:val="24"/>
        </w:rPr>
        <w:t>) | x &lt;- [1..3], y &lt;- [1..3], x /= y]</w:t>
      </w:r>
    </w:p>
    <w:p w14:paraId="3EF635AB" w14:textId="6BE31470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6BC7">
        <w:rPr>
          <w:rFonts w:ascii="Times New Roman" w:hAnsi="Times New Roman" w:cs="Times New Roman"/>
          <w:sz w:val="24"/>
          <w:szCs w:val="24"/>
        </w:rPr>
        <w:t>[(1,2),(1,3),(2,1),(2,3),(3,1),(3,2)]</w:t>
      </w:r>
    </w:p>
    <w:p w14:paraId="22951411" w14:textId="77777777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35F42C" w14:textId="5982E6C1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generador de primos. </w:t>
      </w:r>
    </w:p>
    <w:p w14:paraId="35D3DF69" w14:textId="6DC275D6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6BC7">
        <w:rPr>
          <w:rFonts w:ascii="Times New Roman" w:hAnsi="Times New Roman" w:cs="Times New Roman"/>
          <w:sz w:val="24"/>
          <w:szCs w:val="24"/>
        </w:rPr>
        <w:t>factores n = [x | x &lt;- [1..n], n `mod` x == 0]</w:t>
      </w:r>
    </w:p>
    <w:p w14:paraId="06F2224C" w14:textId="23178779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6BC7">
        <w:rPr>
          <w:rFonts w:ascii="Times New Roman" w:hAnsi="Times New Roman" w:cs="Times New Roman"/>
          <w:sz w:val="24"/>
          <w:szCs w:val="24"/>
        </w:rPr>
        <w:t>esPrimo</w:t>
      </w:r>
      <w:proofErr w:type="spellEnd"/>
      <w:r w:rsidRPr="008E6BC7">
        <w:rPr>
          <w:rFonts w:ascii="Times New Roman" w:hAnsi="Times New Roman" w:cs="Times New Roman"/>
          <w:sz w:val="24"/>
          <w:szCs w:val="24"/>
        </w:rPr>
        <w:t xml:space="preserve"> n = factores n == [1,n]</w:t>
      </w:r>
    </w:p>
    <w:p w14:paraId="0B114229" w14:textId="4077F53F" w:rsidR="008E6BC7" w:rsidRDefault="008E6BC7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6BC7">
        <w:rPr>
          <w:rFonts w:ascii="Times New Roman" w:hAnsi="Times New Roman" w:cs="Times New Roman"/>
          <w:sz w:val="24"/>
          <w:szCs w:val="24"/>
        </w:rPr>
        <w:t>primos = [x | x &lt;- [2..], esPrimo x]</w:t>
      </w:r>
    </w:p>
    <w:p w14:paraId="6D766ADF" w14:textId="77777777" w:rsidR="001C4FE2" w:rsidRDefault="001C4FE2" w:rsidP="008E6BC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C51A21" w14:textId="721F34E7" w:rsidR="00E551CB" w:rsidRDefault="001C4FE2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CADENAS POR COMPRENSIÓN: String es lo mismo que [Char]. Por ello, todo lo visto funciona también sobre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3D736F" w14:textId="77777777" w:rsidR="00E551CB" w:rsidRDefault="00E551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DEF30E" w14:textId="190FBCCE" w:rsidR="001C4FE2" w:rsidRDefault="00E551CB" w:rsidP="008E6BC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FUNCIONES RECURSIVAS: una función es recursiva cuando su definición se refiere a sí misma. Tenemos que hacer el caso base y el caso recursivo donde se va haciendo más pequeño. </w:t>
      </w:r>
    </w:p>
    <w:p w14:paraId="001E7BFB" w14:textId="690965A3" w:rsidR="00E551CB" w:rsidRDefault="00E551CB" w:rsidP="00E551C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Factorial: </w:t>
      </w:r>
    </w:p>
    <w:p w14:paraId="250BDBAC" w14:textId="77777777" w:rsidR="00E551CB" w:rsidRP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551CB">
        <w:rPr>
          <w:rFonts w:ascii="Times New Roman" w:hAnsi="Times New Roman" w:cs="Times New Roman"/>
          <w:sz w:val="24"/>
          <w:szCs w:val="24"/>
          <w:lang w:val="en-US"/>
        </w:rPr>
        <w:t>factorial :: Int-&gt; Int</w:t>
      </w:r>
    </w:p>
    <w:p w14:paraId="52F718EB" w14:textId="77777777" w:rsidR="00E551CB" w:rsidRP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551CB">
        <w:rPr>
          <w:rFonts w:ascii="Times New Roman" w:hAnsi="Times New Roman" w:cs="Times New Roman"/>
          <w:sz w:val="24"/>
          <w:szCs w:val="24"/>
          <w:lang w:val="en-US"/>
        </w:rPr>
        <w:t>factorial 0 = 1</w:t>
      </w:r>
    </w:p>
    <w:p w14:paraId="2B03A9CA" w14:textId="6C83DB7D" w:rsidR="00E551CB" w:rsidRP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551CB">
        <w:rPr>
          <w:rFonts w:ascii="Times New Roman" w:hAnsi="Times New Roman" w:cs="Times New Roman"/>
          <w:sz w:val="24"/>
          <w:szCs w:val="24"/>
          <w:lang w:val="en-US"/>
        </w:rPr>
        <w:t>factorial n = n * factorial (n- 1)</w:t>
      </w:r>
    </w:p>
    <w:p w14:paraId="45738778" w14:textId="00A285B8" w:rsidR="00E551CB" w:rsidRDefault="00E551CB" w:rsidP="00E551CB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Potencia: </w:t>
      </w:r>
    </w:p>
    <w:p w14:paraId="5C3D868A" w14:textId="77777777" w:rsidR="00E551CB" w:rsidRP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51CB">
        <w:rPr>
          <w:rFonts w:ascii="Times New Roman" w:hAnsi="Times New Roman" w:cs="Times New Roman"/>
          <w:sz w:val="24"/>
          <w:szCs w:val="24"/>
          <w:lang w:val="en-US"/>
        </w:rPr>
        <w:t>potencia</w:t>
      </w:r>
      <w:proofErr w:type="spellEnd"/>
      <w:r w:rsidRPr="00E551CB">
        <w:rPr>
          <w:rFonts w:ascii="Times New Roman" w:hAnsi="Times New Roman" w:cs="Times New Roman"/>
          <w:sz w:val="24"/>
          <w:szCs w:val="24"/>
          <w:lang w:val="en-US"/>
        </w:rPr>
        <w:t xml:space="preserve"> :: Int-&gt; Int-&gt; Int</w:t>
      </w:r>
    </w:p>
    <w:p w14:paraId="3F5F4688" w14:textId="77777777" w:rsidR="00E551CB" w:rsidRP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51CB">
        <w:rPr>
          <w:rFonts w:ascii="Times New Roman" w:hAnsi="Times New Roman" w:cs="Times New Roman"/>
          <w:sz w:val="24"/>
          <w:szCs w:val="24"/>
          <w:lang w:val="en-US"/>
        </w:rPr>
        <w:t>potencia</w:t>
      </w:r>
      <w:proofErr w:type="spellEnd"/>
      <w:r w:rsidRPr="00E551CB">
        <w:rPr>
          <w:rFonts w:ascii="Times New Roman" w:hAnsi="Times New Roman" w:cs="Times New Roman"/>
          <w:sz w:val="24"/>
          <w:szCs w:val="24"/>
          <w:lang w:val="en-US"/>
        </w:rPr>
        <w:t xml:space="preserve"> _ 0 = 1</w:t>
      </w:r>
    </w:p>
    <w:p w14:paraId="042D2F63" w14:textId="4521A68C" w:rsidR="00E551CB" w:rsidRDefault="00E551CB" w:rsidP="00E551CB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  <w:r w:rsidRPr="00E551CB">
        <w:rPr>
          <w:rFonts w:ascii="Times New Roman" w:hAnsi="Times New Roman" w:cs="Times New Roman"/>
          <w:sz w:val="24"/>
          <w:szCs w:val="24"/>
        </w:rPr>
        <w:t>potencia x n = x * potencia x (n- 1)</w:t>
      </w:r>
    </w:p>
    <w:p w14:paraId="0CC7793C" w14:textId="77777777" w:rsidR="00313B82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B18F52" w14:textId="66BFD51A" w:rsidR="00313B82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RECURSION SOBRE LISTAS: hay que poner el caso de la lista vacía y luego dos partes, (</w:t>
      </w:r>
      <w:proofErr w:type="spellStart"/>
      <w:r>
        <w:rPr>
          <w:rFonts w:ascii="Times New Roman" w:hAnsi="Times New Roman" w:cs="Times New Roman"/>
          <w:sz w:val="24"/>
          <w:szCs w:val="24"/>
        </w:rPr>
        <w:t>x:xs</w:t>
      </w:r>
      <w:proofErr w:type="spellEnd"/>
      <w:r>
        <w:rPr>
          <w:rFonts w:ascii="Times New Roman" w:hAnsi="Times New Roman" w:cs="Times New Roman"/>
          <w:sz w:val="24"/>
          <w:szCs w:val="24"/>
        </w:rPr>
        <w:t>) para referirnos al primer elemento y al resto.</w:t>
      </w:r>
      <w:r w:rsidR="009F3762">
        <w:rPr>
          <w:rFonts w:ascii="Times New Roman" w:hAnsi="Times New Roman" w:cs="Times New Roman"/>
          <w:sz w:val="24"/>
          <w:szCs w:val="24"/>
        </w:rPr>
        <w:t xml:space="preserve"> Ejemplos en </w:t>
      </w:r>
      <w:proofErr w:type="spellStart"/>
      <w:r w:rsidR="009F3762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="009F3762">
        <w:rPr>
          <w:rFonts w:ascii="Times New Roman" w:hAnsi="Times New Roman" w:cs="Times New Roman"/>
          <w:sz w:val="24"/>
          <w:szCs w:val="24"/>
        </w:rPr>
        <w:t xml:space="preserve"> funciones recursivas. </w:t>
      </w:r>
    </w:p>
    <w:p w14:paraId="596391F8" w14:textId="77777777" w:rsidR="00313B82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602E44" w14:textId="77777777" w:rsidR="00313B82" w:rsidRPr="00366191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6191">
        <w:rPr>
          <w:rFonts w:ascii="Times New Roman" w:hAnsi="Times New Roman" w:cs="Times New Roman"/>
          <w:sz w:val="24"/>
          <w:szCs w:val="24"/>
        </w:rPr>
        <w:t>miProduct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:: [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]-&gt;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35DBC1E4" w14:textId="77777777" w:rsidR="00313B82" w:rsidRPr="00366191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6191">
        <w:rPr>
          <w:rFonts w:ascii="Times New Roman" w:hAnsi="Times New Roman" w:cs="Times New Roman"/>
          <w:sz w:val="24"/>
          <w:szCs w:val="24"/>
        </w:rPr>
        <w:t>miProduct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[]</w:t>
      </w:r>
    </w:p>
    <w:p w14:paraId="4AAA23D7" w14:textId="77777777" w:rsidR="00313B82" w:rsidRPr="00366191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6191">
        <w:rPr>
          <w:rFonts w:ascii="Times New Roman" w:hAnsi="Times New Roman" w:cs="Times New Roman"/>
          <w:sz w:val="24"/>
          <w:szCs w:val="24"/>
        </w:rPr>
        <w:t>= 1</w:t>
      </w:r>
    </w:p>
    <w:p w14:paraId="7A339960" w14:textId="7C2DCB0A" w:rsidR="00313B82" w:rsidRPr="00366191" w:rsidRDefault="00313B8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6191">
        <w:rPr>
          <w:rFonts w:ascii="Times New Roman" w:hAnsi="Times New Roman" w:cs="Times New Roman"/>
          <w:sz w:val="24"/>
          <w:szCs w:val="24"/>
        </w:rPr>
        <w:t>miProduct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x:xs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) = x *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miProduct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xs</w:t>
      </w:r>
      <w:proofErr w:type="spellEnd"/>
    </w:p>
    <w:p w14:paraId="27601FEC" w14:textId="77777777" w:rsidR="009F3762" w:rsidRPr="00366191" w:rsidRDefault="009F3762" w:rsidP="00313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6BEAC3" w14:textId="5A7D56C0" w:rsidR="009F3762" w:rsidRDefault="009F3762" w:rsidP="00313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3762">
        <w:rPr>
          <w:rFonts w:ascii="Times New Roman" w:hAnsi="Times New Roman" w:cs="Times New Roman"/>
          <w:sz w:val="24"/>
          <w:szCs w:val="24"/>
        </w:rPr>
        <w:t xml:space="preserve">Podemos dar varios casos </w:t>
      </w:r>
      <w:r>
        <w:rPr>
          <w:rFonts w:ascii="Times New Roman" w:hAnsi="Times New Roman" w:cs="Times New Roman"/>
          <w:sz w:val="24"/>
          <w:szCs w:val="24"/>
        </w:rPr>
        <w:t xml:space="preserve">base en caso de que haya dos cosas que decrezcan. </w:t>
      </w:r>
    </w:p>
    <w:p w14:paraId="65AE9C6E" w14:textId="77777777" w:rsidR="009F3762" w:rsidRDefault="009F3762" w:rsidP="00313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04885" w14:textId="77777777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miTake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:: Int-&gt; [a]-&gt; [a]</w:t>
      </w:r>
    </w:p>
    <w:p w14:paraId="41D8085E" w14:textId="6A4225F6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miTake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0 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3762">
        <w:rPr>
          <w:rFonts w:ascii="Times New Roman" w:hAnsi="Times New Roman" w:cs="Times New Roman"/>
          <w:sz w:val="24"/>
          <w:szCs w:val="24"/>
          <w:lang w:val="en-US"/>
        </w:rPr>
        <w:t>= []</w:t>
      </w:r>
    </w:p>
    <w:p w14:paraId="1B945B3E" w14:textId="4128AA64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miTake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_ []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3762">
        <w:rPr>
          <w:rFonts w:ascii="Times New Roman" w:hAnsi="Times New Roman" w:cs="Times New Roman"/>
          <w:sz w:val="24"/>
          <w:szCs w:val="24"/>
          <w:lang w:val="en-US"/>
        </w:rPr>
        <w:t>= []</w:t>
      </w:r>
    </w:p>
    <w:p w14:paraId="76F75621" w14:textId="257D0775" w:rsid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miTake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n (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) = x : 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miTake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(n-1) 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</w:p>
    <w:p w14:paraId="1C99C1D1" w14:textId="77777777" w:rsid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CD8462" w14:textId="13EB1A7E" w:rsid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3762">
        <w:rPr>
          <w:rFonts w:ascii="Times New Roman" w:hAnsi="Times New Roman" w:cs="Times New Roman"/>
          <w:sz w:val="24"/>
          <w:szCs w:val="24"/>
        </w:rPr>
        <w:t xml:space="preserve">Podemos hacer </w:t>
      </w:r>
      <w:proofErr w:type="spellStart"/>
      <w:r w:rsidRPr="009F3762">
        <w:rPr>
          <w:rFonts w:ascii="Times New Roman" w:hAnsi="Times New Roman" w:cs="Times New Roman"/>
          <w:sz w:val="24"/>
          <w:szCs w:val="24"/>
        </w:rPr>
        <w:t>recursion</w:t>
      </w:r>
      <w:proofErr w:type="spellEnd"/>
      <w:r w:rsidRPr="009F3762">
        <w:rPr>
          <w:rFonts w:ascii="Times New Roman" w:hAnsi="Times New Roman" w:cs="Times New Roman"/>
          <w:sz w:val="24"/>
          <w:szCs w:val="24"/>
        </w:rPr>
        <w:t xml:space="preserve"> sobre va</w:t>
      </w:r>
      <w:r>
        <w:rPr>
          <w:rFonts w:ascii="Times New Roman" w:hAnsi="Times New Roman" w:cs="Times New Roman"/>
          <w:sz w:val="24"/>
          <w:szCs w:val="24"/>
        </w:rPr>
        <w:t xml:space="preserve">rias listas también. </w:t>
      </w:r>
    </w:p>
    <w:p w14:paraId="4539E899" w14:textId="77777777" w:rsid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53AD47" w14:textId="77777777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miZip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:: [a]-&gt; [b]-&gt; [(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>)]</w:t>
      </w:r>
    </w:p>
    <w:p w14:paraId="6E1F9A06" w14:textId="1D724143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miZip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376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460C046B" w14:textId="55F70E3F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miZip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[] = []</w:t>
      </w:r>
    </w:p>
    <w:p w14:paraId="796853C6" w14:textId="56125AAE" w:rsidR="009F3762" w:rsidRPr="009F3762" w:rsidRDefault="009F3762" w:rsidP="009F37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miZip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>) (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y:ys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>) = (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) : 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miZip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  <w:r w:rsidRPr="009F37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3762">
        <w:rPr>
          <w:rFonts w:ascii="Times New Roman" w:hAnsi="Times New Roman" w:cs="Times New Roman"/>
          <w:sz w:val="24"/>
          <w:szCs w:val="24"/>
          <w:lang w:val="en-US"/>
        </w:rPr>
        <w:t>ys</w:t>
      </w:r>
      <w:proofErr w:type="spellEnd"/>
    </w:p>
    <w:p w14:paraId="23CA2636" w14:textId="77777777" w:rsidR="00E551CB" w:rsidRDefault="00E551CB" w:rsidP="00E551C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AD0450" w14:textId="77777777" w:rsidR="009F3762" w:rsidRDefault="009F3762" w:rsidP="00E551C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6FDA83" w14:textId="1B9B987F" w:rsidR="009F3762" w:rsidRDefault="009F3762" w:rsidP="00E551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3762">
        <w:rPr>
          <w:rFonts w:ascii="Times New Roman" w:hAnsi="Times New Roman" w:cs="Times New Roman"/>
          <w:sz w:val="24"/>
          <w:szCs w:val="24"/>
        </w:rPr>
        <w:t>RECURSIÓN MÚLTIPLE: varias llamadas r</w:t>
      </w:r>
      <w:r>
        <w:rPr>
          <w:rFonts w:ascii="Times New Roman" w:hAnsi="Times New Roman" w:cs="Times New Roman"/>
          <w:sz w:val="24"/>
          <w:szCs w:val="24"/>
        </w:rPr>
        <w:t xml:space="preserve">ecursivas en una sola función. Como Fibonacci. </w:t>
      </w:r>
    </w:p>
    <w:p w14:paraId="22172575" w14:textId="77777777" w:rsidR="009F3762" w:rsidRDefault="009F3762" w:rsidP="00E551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783ED3" w14:textId="4B382310" w:rsidR="009F3762" w:rsidRDefault="009F3762" w:rsidP="00E551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ACUMULADORES: </w:t>
      </w:r>
      <w:r w:rsidR="002C7C4D">
        <w:rPr>
          <w:rFonts w:ascii="Times New Roman" w:hAnsi="Times New Roman" w:cs="Times New Roman"/>
          <w:sz w:val="24"/>
          <w:szCs w:val="24"/>
        </w:rPr>
        <w:t xml:space="preserve">un acumulador es un parámetro adicional que va a ir guardando el resultado parcial calculado hasta el momento y que nos ayuda a la eficiencia de la solución. En vez de esperar a que vuelvan todas las funciones recursivas para combinar resultados, el acumulador se acumula antes de cada llamada. </w:t>
      </w:r>
    </w:p>
    <w:p w14:paraId="7A5A3408" w14:textId="77777777" w:rsidR="002C7C4D" w:rsidRDefault="002C7C4D" w:rsidP="002C7C4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reverse lo hicimos con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miReverse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x:xs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miReverse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++ [x]</w:t>
      </w:r>
      <w:r>
        <w:rPr>
          <w:rFonts w:ascii="Times New Roman" w:hAnsi="Times New Roman" w:cs="Times New Roman"/>
          <w:sz w:val="24"/>
          <w:szCs w:val="24"/>
        </w:rPr>
        <w:t xml:space="preserve">. El ++ espera a que vuelva la función </w:t>
      </w:r>
      <w:proofErr w:type="spellStart"/>
      <w:r>
        <w:rPr>
          <w:rFonts w:ascii="Times New Roman" w:hAnsi="Times New Roman" w:cs="Times New Roman"/>
          <w:sz w:val="24"/>
          <w:szCs w:val="24"/>
        </w:rPr>
        <w:t>miReverse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además tiene un coste que depende de la lista de la derecha. En cambio si hago: </w:t>
      </w:r>
    </w:p>
    <w:p w14:paraId="22D3B1CA" w14:textId="77777777" w:rsidR="002C7C4D" w:rsidRDefault="002C7C4D" w:rsidP="002C7C4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81C69E" w14:textId="47BEB608" w:rsidR="002C7C4D" w:rsidRPr="002C7C4D" w:rsidRDefault="002C7C4D" w:rsidP="002C7C4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C7C4D">
        <w:rPr>
          <w:rFonts w:ascii="Times New Roman" w:hAnsi="Times New Roman" w:cs="Times New Roman"/>
          <w:sz w:val="24"/>
          <w:szCs w:val="24"/>
        </w:rPr>
        <w:t>reverseAcc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:: [a]-&gt; [a]-&gt; [a]</w:t>
      </w:r>
    </w:p>
    <w:p w14:paraId="4DD16C60" w14:textId="01CB6A6F" w:rsidR="002C7C4D" w:rsidRPr="002C7C4D" w:rsidRDefault="002C7C4D" w:rsidP="002C7C4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C7C4D">
        <w:rPr>
          <w:rFonts w:ascii="Times New Roman" w:hAnsi="Times New Roman" w:cs="Times New Roman"/>
          <w:sz w:val="24"/>
          <w:szCs w:val="24"/>
        </w:rPr>
        <w:t>reverseAcc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[]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6191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acc</w:t>
      </w:r>
      <w:proofErr w:type="spellEnd"/>
    </w:p>
    <w:p w14:paraId="505EBD10" w14:textId="73BEE249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C4D">
        <w:rPr>
          <w:rFonts w:ascii="Times New Roman" w:hAnsi="Times New Roman" w:cs="Times New Roman"/>
          <w:sz w:val="24"/>
          <w:szCs w:val="24"/>
          <w:lang w:val="en-US"/>
        </w:rPr>
        <w:t>reverseAcc</w:t>
      </w:r>
      <w:proofErr w:type="spellEnd"/>
      <w:r w:rsidRPr="002C7C4D">
        <w:rPr>
          <w:rFonts w:ascii="Times New Roman" w:hAnsi="Times New Roman" w:cs="Times New Roman"/>
          <w:sz w:val="24"/>
          <w:szCs w:val="24"/>
          <w:lang w:val="en-US"/>
        </w:rPr>
        <w:t xml:space="preserve"> acc (</w:t>
      </w:r>
      <w:proofErr w:type="spellStart"/>
      <w:r w:rsidRPr="002C7C4D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2C7C4D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2C7C4D">
        <w:rPr>
          <w:rFonts w:ascii="Times New Roman" w:hAnsi="Times New Roman" w:cs="Times New Roman"/>
          <w:sz w:val="24"/>
          <w:szCs w:val="24"/>
          <w:lang w:val="en-US"/>
        </w:rPr>
        <w:t>reverseAcc</w:t>
      </w:r>
      <w:proofErr w:type="spellEnd"/>
      <w:r w:rsidRPr="002C7C4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C7C4D">
        <w:rPr>
          <w:rFonts w:ascii="Times New Roman" w:hAnsi="Times New Roman" w:cs="Times New Roman"/>
          <w:sz w:val="24"/>
          <w:szCs w:val="24"/>
          <w:lang w:val="en-US"/>
        </w:rPr>
        <w:t>x:acc</w:t>
      </w:r>
      <w:proofErr w:type="spellEnd"/>
      <w:r w:rsidRPr="002C7C4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2C7C4D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D735599" w14:textId="77777777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2550E9" w14:textId="77777777" w:rsidR="002C7C4D" w:rsidRP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C7C4D">
        <w:rPr>
          <w:rFonts w:ascii="Times New Roman" w:hAnsi="Times New Roman" w:cs="Times New Roman"/>
          <w:sz w:val="24"/>
          <w:szCs w:val="24"/>
        </w:rPr>
        <w:t>reverseRapido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:: [a]-&gt; [a]</w:t>
      </w:r>
    </w:p>
    <w:p w14:paraId="4CC605FD" w14:textId="449DC19A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C7C4D">
        <w:rPr>
          <w:rFonts w:ascii="Times New Roman" w:hAnsi="Times New Roman" w:cs="Times New Roman"/>
          <w:sz w:val="24"/>
          <w:szCs w:val="24"/>
        </w:rPr>
        <w:t>reverseRapido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reverseAcc</w:t>
      </w:r>
      <w:proofErr w:type="spellEnd"/>
      <w:r w:rsidRPr="002C7C4D">
        <w:rPr>
          <w:rFonts w:ascii="Times New Roman" w:hAnsi="Times New Roman" w:cs="Times New Roman"/>
          <w:sz w:val="24"/>
          <w:szCs w:val="24"/>
        </w:rPr>
        <w:t xml:space="preserve"> [] </w:t>
      </w:r>
      <w:proofErr w:type="spellStart"/>
      <w:r w:rsidRPr="002C7C4D">
        <w:rPr>
          <w:rFonts w:ascii="Times New Roman" w:hAnsi="Times New Roman" w:cs="Times New Roman"/>
          <w:sz w:val="24"/>
          <w:szCs w:val="24"/>
        </w:rPr>
        <w:t>xs</w:t>
      </w:r>
      <w:proofErr w:type="spellEnd"/>
    </w:p>
    <w:p w14:paraId="0CDB8AD2" w14:textId="77777777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A61442" w14:textId="77777777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4353525" w14:textId="72DC9ECE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RECURSIÓN DE COLA: una llamada recursiva es de cola cuando es la última operación que se realiza y no se queda nada pendiente. Es mas eficiente porque no se guarda nada, solo se hace una llamada nueva. </w:t>
      </w:r>
    </w:p>
    <w:p w14:paraId="6E9786B8" w14:textId="77777777" w:rsidR="002C7C4D" w:rsidRDefault="002C7C4D" w:rsidP="002C7C4D">
      <w:pPr>
        <w:tabs>
          <w:tab w:val="left" w:pos="487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7049B41" w14:textId="70B70FC9" w:rsidR="00366191" w:rsidRDefault="003661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6E356D" w14:textId="5E82B40F" w:rsidR="00366191" w:rsidRDefault="00366191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FUNCIONES DE ORDEN SUPERIOR: </w:t>
      </w:r>
    </w:p>
    <w:p w14:paraId="2D0F6E95" w14:textId="77777777" w:rsidR="00366191" w:rsidRDefault="00366191" w:rsidP="002745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34B2B7" w14:textId="67BAF186" w:rsidR="00366191" w:rsidRDefault="00366191" w:rsidP="002745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FUNCIONES DE PRIMER NIVEL: las funciones son como cualquier otro valor. Se pueden pasar como argumento, devolver como resultado o incluso almacenar en estructuras. Una función de orden superior es una función es una función que acepta otra como argumento o devuelve una función como resultado. </w:t>
      </w:r>
    </w:p>
    <w:p w14:paraId="21EB0347" w14:textId="77777777" w:rsidR="00366191" w:rsidRDefault="00366191" w:rsidP="002745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4F9838" w14:textId="77777777" w:rsidR="00366191" w:rsidRP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6191">
        <w:rPr>
          <w:rFonts w:ascii="Times New Roman" w:hAnsi="Times New Roman" w:cs="Times New Roman"/>
          <w:sz w:val="24"/>
          <w:szCs w:val="24"/>
        </w:rPr>
        <w:t>operaciones :: [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>]</w:t>
      </w:r>
    </w:p>
    <w:p w14:paraId="6E8F67CB" w14:textId="77777777" w:rsidR="00366191" w:rsidRP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6191">
        <w:rPr>
          <w:rFonts w:ascii="Times New Roman" w:hAnsi="Times New Roman" w:cs="Times New Roman"/>
          <w:sz w:val="24"/>
          <w:szCs w:val="24"/>
        </w:rPr>
        <w:t xml:space="preserve">operaciones = [(+1), (*2),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negate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abs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>]</w:t>
      </w:r>
    </w:p>
    <w:p w14:paraId="0E8DD394" w14:textId="77777777" w:rsidR="00366191" w:rsidRP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6191">
        <w:rPr>
          <w:rFonts w:ascii="Times New Roman" w:hAnsi="Times New Roman" w:cs="Times New Roman"/>
          <w:sz w:val="24"/>
          <w:szCs w:val="24"/>
        </w:rPr>
        <w:t>ghci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366191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66191">
        <w:rPr>
          <w:rFonts w:ascii="Times New Roman" w:hAnsi="Times New Roman" w:cs="Times New Roman"/>
          <w:sz w:val="24"/>
          <w:szCs w:val="24"/>
        </w:rPr>
        <w:t xml:space="preserve"> ($ 5) operaciones</w:t>
      </w:r>
    </w:p>
    <w:p w14:paraId="4D2071BB" w14:textId="71FA9FEA" w:rsid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6191">
        <w:rPr>
          <w:rFonts w:ascii="Times New Roman" w:hAnsi="Times New Roman" w:cs="Times New Roman"/>
          <w:sz w:val="24"/>
          <w:szCs w:val="24"/>
        </w:rPr>
        <w:t>[6,10,-5,5]</w:t>
      </w:r>
    </w:p>
    <w:p w14:paraId="454C0127" w14:textId="77777777" w:rsid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527B2" w14:textId="339550F2" w:rsidR="00366191" w:rsidRDefault="00366191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(&amp;) es la aplicación de función como operador. O sea f $ x = f x. Mapeamos a cada operación que actúe sobre el 5. </w:t>
      </w:r>
      <w:r w:rsidR="004F059D">
        <w:rPr>
          <w:rFonts w:ascii="Times New Roman" w:hAnsi="Times New Roman" w:cs="Times New Roman"/>
          <w:sz w:val="24"/>
          <w:szCs w:val="24"/>
        </w:rPr>
        <w:t>Es equivalente a \f -&gt; f 5.</w:t>
      </w:r>
    </w:p>
    <w:p w14:paraId="72B1B260" w14:textId="77777777" w:rsidR="00FA377A" w:rsidRDefault="00FA377A" w:rsidP="003661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61A2E" w14:textId="3193D8BC" w:rsidR="00FA377A" w:rsidRDefault="00FA377A" w:rsidP="003661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FOLDR: recibe el operador combinador, el valor base y una lista como en </w:t>
      </w:r>
      <w:proofErr w:type="spellStart"/>
      <w:r>
        <w:rPr>
          <w:rFonts w:ascii="Times New Roman" w:hAnsi="Times New Roman" w:cs="Times New Roman"/>
          <w:sz w:val="24"/>
          <w:szCs w:val="24"/>
        </w:rPr>
        <w:t>miSum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B85F58" w14:textId="79049E44" w:rsidR="00FA377A" w:rsidRP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miSum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77A"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4750A597" w14:textId="012E5CEF" w:rsid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miSum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) = x + 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miSum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</w:p>
    <w:p w14:paraId="319AC445" w14:textId="2F285518" w:rsid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377A">
        <w:rPr>
          <w:rFonts w:ascii="Times New Roman" w:hAnsi="Times New Roman" w:cs="Times New Roman"/>
          <w:sz w:val="24"/>
          <w:szCs w:val="24"/>
        </w:rPr>
        <w:t xml:space="preserve">De esta manera, </w:t>
      </w:r>
      <w:proofErr w:type="spellStart"/>
      <w:r w:rsidRPr="00FA377A">
        <w:rPr>
          <w:rFonts w:ascii="Times New Roman" w:hAnsi="Times New Roman" w:cs="Times New Roman"/>
          <w:sz w:val="24"/>
          <w:szCs w:val="24"/>
        </w:rPr>
        <w:t>foldr</w:t>
      </w:r>
      <w:proofErr w:type="spellEnd"/>
      <w:r w:rsidRPr="00FA377A">
        <w:rPr>
          <w:rFonts w:ascii="Times New Roman" w:hAnsi="Times New Roman" w:cs="Times New Roman"/>
          <w:sz w:val="24"/>
          <w:szCs w:val="24"/>
        </w:rPr>
        <w:t xml:space="preserve"> f z [x1,x2,x3] calcula: x1 `f` (x2 `f` (x3 `f` z))</w:t>
      </w:r>
    </w:p>
    <w:p w14:paraId="019634D7" w14:textId="77777777" w:rsid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6A72AC" w14:textId="39FE39A7" w:rsid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definición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es: </w:t>
      </w:r>
    </w:p>
    <w:p w14:paraId="138599A0" w14:textId="6AB28795" w:rsidR="00FA377A" w:rsidRP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foldr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:: (a-&gt; b-&gt; b)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77A">
        <w:rPr>
          <w:rFonts w:ascii="Times New Roman" w:hAnsi="Times New Roman" w:cs="Times New Roman"/>
          <w:sz w:val="24"/>
          <w:szCs w:val="24"/>
          <w:lang w:val="en-US"/>
        </w:rPr>
        <w:t>-&gt; 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77A">
        <w:rPr>
          <w:rFonts w:ascii="Times New Roman" w:hAnsi="Times New Roman" w:cs="Times New Roman"/>
          <w:sz w:val="24"/>
          <w:szCs w:val="24"/>
          <w:lang w:val="en-US"/>
        </w:rPr>
        <w:t>-&gt; [a]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77A">
        <w:rPr>
          <w:rFonts w:ascii="Times New Roman" w:hAnsi="Times New Roman" w:cs="Times New Roman"/>
          <w:sz w:val="24"/>
          <w:szCs w:val="24"/>
          <w:lang w:val="en-US"/>
        </w:rPr>
        <w:t>-&gt; b</w:t>
      </w:r>
    </w:p>
    <w:p w14:paraId="09DBB322" w14:textId="108B0B5D" w:rsidR="00FA377A" w:rsidRP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foldr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f z []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A377A">
        <w:rPr>
          <w:rFonts w:ascii="Times New Roman" w:hAnsi="Times New Roman" w:cs="Times New Roman"/>
          <w:sz w:val="24"/>
          <w:szCs w:val="24"/>
          <w:lang w:val="en-US"/>
        </w:rPr>
        <w:t>= z</w:t>
      </w:r>
    </w:p>
    <w:p w14:paraId="562E9545" w14:textId="4C73D42D" w:rsidR="00FA377A" w:rsidRDefault="00FA377A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foldr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f z (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>) = f x (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foldr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 xml:space="preserve"> f z </w:t>
      </w:r>
      <w:proofErr w:type="spellStart"/>
      <w:r w:rsidRPr="00FA377A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  <w:r w:rsidRPr="00FA37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9CE376" w14:textId="77777777" w:rsidR="009C595C" w:rsidRDefault="009C595C" w:rsidP="00FA377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35997C" w14:textId="3EE45D1A" w:rsidR="009C595C" w:rsidRDefault="009C595C" w:rsidP="00FA3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595C">
        <w:rPr>
          <w:rFonts w:ascii="Times New Roman" w:hAnsi="Times New Roman" w:cs="Times New Roman"/>
          <w:sz w:val="24"/>
          <w:szCs w:val="24"/>
        </w:rPr>
        <w:t>FOLDL: asimilable a un a</w:t>
      </w:r>
      <w:r>
        <w:rPr>
          <w:rFonts w:ascii="Times New Roman" w:hAnsi="Times New Roman" w:cs="Times New Roman"/>
          <w:sz w:val="24"/>
          <w:szCs w:val="24"/>
        </w:rPr>
        <w:t xml:space="preserve">cumulador que procesa la lista de izquierda a derecha. Recibe el operador, el valor inicial del acumulador y la lista. </w:t>
      </w:r>
      <w:r w:rsidR="00FE5F0B">
        <w:rPr>
          <w:rFonts w:ascii="Times New Roman" w:hAnsi="Times New Roman" w:cs="Times New Roman"/>
          <w:sz w:val="24"/>
          <w:szCs w:val="24"/>
        </w:rPr>
        <w:t xml:space="preserve">Es recursión de cola. </w:t>
      </w:r>
    </w:p>
    <w:p w14:paraId="050469B5" w14:textId="75BA214E" w:rsidR="009C595C" w:rsidRDefault="009C595C" w:rsidP="00FA37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esta manera,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595C">
        <w:rPr>
          <w:rFonts w:ascii="Times New Roman" w:hAnsi="Times New Roman" w:cs="Times New Roman"/>
          <w:sz w:val="24"/>
          <w:szCs w:val="24"/>
        </w:rPr>
        <w:t>f z [x1,x2,x3] calcula: ((z `f` x1) `f` x2) `f` x3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C09B3B" w14:textId="77777777" w:rsidR="009C595C" w:rsidRDefault="009C595C" w:rsidP="00FA3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1C48D9" w14:textId="1DECBB3D" w:rsidR="009C595C" w:rsidRDefault="009C595C" w:rsidP="00FA37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definición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es: </w:t>
      </w:r>
    </w:p>
    <w:p w14:paraId="4AD867EF" w14:textId="77777777" w:rsidR="009C595C" w:rsidRPr="009C595C" w:rsidRDefault="009C595C" w:rsidP="009C59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foldl</w:t>
      </w:r>
      <w:proofErr w:type="spellEnd"/>
      <w:r w:rsidRPr="009C595C">
        <w:rPr>
          <w:rFonts w:ascii="Times New Roman" w:hAnsi="Times New Roman" w:cs="Times New Roman"/>
          <w:sz w:val="24"/>
          <w:szCs w:val="24"/>
          <w:lang w:val="en-US"/>
        </w:rPr>
        <w:t xml:space="preserve"> :: (b-&gt; a-&gt; b)-&gt; b-&gt; [a]-&gt; b</w:t>
      </w:r>
    </w:p>
    <w:p w14:paraId="6B182878" w14:textId="77777777" w:rsidR="009C595C" w:rsidRPr="009C595C" w:rsidRDefault="009C595C" w:rsidP="009C59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foldl</w:t>
      </w:r>
      <w:proofErr w:type="spellEnd"/>
      <w:r w:rsidRPr="009C595C">
        <w:rPr>
          <w:rFonts w:ascii="Times New Roman" w:hAnsi="Times New Roman" w:cs="Times New Roman"/>
          <w:sz w:val="24"/>
          <w:szCs w:val="24"/>
          <w:lang w:val="en-US"/>
        </w:rPr>
        <w:t xml:space="preserve"> f z []</w:t>
      </w:r>
    </w:p>
    <w:p w14:paraId="18D56BF9" w14:textId="77777777" w:rsidR="009C595C" w:rsidRPr="009C595C" w:rsidRDefault="009C595C" w:rsidP="009C59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C595C">
        <w:rPr>
          <w:rFonts w:ascii="Times New Roman" w:hAnsi="Times New Roman" w:cs="Times New Roman"/>
          <w:sz w:val="24"/>
          <w:szCs w:val="24"/>
          <w:lang w:val="en-US"/>
        </w:rPr>
        <w:t>= z</w:t>
      </w:r>
    </w:p>
    <w:p w14:paraId="79A4501E" w14:textId="4E9BE3FB" w:rsidR="009C595C" w:rsidRPr="009C595C" w:rsidRDefault="009C595C" w:rsidP="009C59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foldl</w:t>
      </w:r>
      <w:proofErr w:type="spellEnd"/>
      <w:r w:rsidRPr="009C595C">
        <w:rPr>
          <w:rFonts w:ascii="Times New Roman" w:hAnsi="Times New Roman" w:cs="Times New Roman"/>
          <w:sz w:val="24"/>
          <w:szCs w:val="24"/>
          <w:lang w:val="en-US"/>
        </w:rPr>
        <w:t xml:space="preserve"> f z (</w:t>
      </w: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x:xs</w:t>
      </w:r>
      <w:proofErr w:type="spellEnd"/>
      <w:r w:rsidRPr="009C595C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foldl</w:t>
      </w:r>
      <w:proofErr w:type="spellEnd"/>
      <w:r w:rsidRPr="009C595C">
        <w:rPr>
          <w:rFonts w:ascii="Times New Roman" w:hAnsi="Times New Roman" w:cs="Times New Roman"/>
          <w:sz w:val="24"/>
          <w:szCs w:val="24"/>
          <w:lang w:val="en-US"/>
        </w:rPr>
        <w:t xml:space="preserve"> f (f z x) </w:t>
      </w:r>
      <w:proofErr w:type="spellStart"/>
      <w:r w:rsidRPr="009C595C">
        <w:rPr>
          <w:rFonts w:ascii="Times New Roman" w:hAnsi="Times New Roman" w:cs="Times New Roman"/>
          <w:sz w:val="24"/>
          <w:szCs w:val="24"/>
          <w:lang w:val="en-US"/>
        </w:rPr>
        <w:t>xs</w:t>
      </w:r>
      <w:proofErr w:type="spellEnd"/>
    </w:p>
    <w:p w14:paraId="78A12A8B" w14:textId="77777777" w:rsidR="00FA377A" w:rsidRPr="009C595C" w:rsidRDefault="00FA377A" w:rsidP="003661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A377A" w:rsidRPr="009C595C" w:rsidSect="00BC0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67A90"/>
    <w:multiLevelType w:val="hybridMultilevel"/>
    <w:tmpl w:val="A0823452"/>
    <w:lvl w:ilvl="0" w:tplc="5EC4E2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22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188"/>
    <w:rsid w:val="00094731"/>
    <w:rsid w:val="001B7188"/>
    <w:rsid w:val="001C4FE2"/>
    <w:rsid w:val="00274573"/>
    <w:rsid w:val="002C7C4D"/>
    <w:rsid w:val="002D677F"/>
    <w:rsid w:val="002E624D"/>
    <w:rsid w:val="00311B96"/>
    <w:rsid w:val="00313B82"/>
    <w:rsid w:val="00366191"/>
    <w:rsid w:val="00407A87"/>
    <w:rsid w:val="004A211B"/>
    <w:rsid w:val="004F059D"/>
    <w:rsid w:val="0064673A"/>
    <w:rsid w:val="006E386B"/>
    <w:rsid w:val="007C0F4E"/>
    <w:rsid w:val="008E6311"/>
    <w:rsid w:val="008E6BC7"/>
    <w:rsid w:val="009C595C"/>
    <w:rsid w:val="009E042E"/>
    <w:rsid w:val="009F3762"/>
    <w:rsid w:val="009F4D21"/>
    <w:rsid w:val="00A13017"/>
    <w:rsid w:val="00A80276"/>
    <w:rsid w:val="00A87511"/>
    <w:rsid w:val="00AB27E6"/>
    <w:rsid w:val="00B136CA"/>
    <w:rsid w:val="00BC0F37"/>
    <w:rsid w:val="00BC1FE9"/>
    <w:rsid w:val="00C07120"/>
    <w:rsid w:val="00C43FED"/>
    <w:rsid w:val="00C727D3"/>
    <w:rsid w:val="00C75B60"/>
    <w:rsid w:val="00CB0C5E"/>
    <w:rsid w:val="00D56A8B"/>
    <w:rsid w:val="00E50118"/>
    <w:rsid w:val="00E551CB"/>
    <w:rsid w:val="00E77EB2"/>
    <w:rsid w:val="00FA377A"/>
    <w:rsid w:val="00FE5F0B"/>
    <w:rsid w:val="00FF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CC0F"/>
  <w15:docId w15:val="{8B0C5CEA-2935-487E-BEEE-CD06E73A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F3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718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B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1740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MARIO ROSELL GARCÍA</cp:lastModifiedBy>
  <cp:revision>11</cp:revision>
  <dcterms:created xsi:type="dcterms:W3CDTF">2026-09-17T09:34:00Z</dcterms:created>
  <dcterms:modified xsi:type="dcterms:W3CDTF">2026-10-08T10:42:00Z</dcterms:modified>
</cp:coreProperties>
</file>