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1C6" w:rsidRPr="006E31C6" w:rsidRDefault="006E31C6" w:rsidP="006E31C6">
      <w:pPr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r w:rsidRPr="006E31C6">
        <w:rPr>
          <w:rFonts w:ascii="Times New Roman" w:hAnsi="Times New Roman" w:cs="Times New Roman"/>
          <w:color w:val="000000"/>
          <w:sz w:val="22"/>
          <w:szCs w:val="22"/>
        </w:rPr>
        <w:t>Matt Rosenbaum</w:t>
      </w:r>
    </w:p>
    <w:p w:rsidR="006E31C6" w:rsidRPr="006E31C6" w:rsidRDefault="006E31C6" w:rsidP="006E31C6">
      <w:pPr>
        <w:jc w:val="right"/>
        <w:rPr>
          <w:rFonts w:ascii="Times" w:hAnsi="Times" w:cs="Times New Roman"/>
          <w:sz w:val="22"/>
          <w:szCs w:val="22"/>
        </w:rPr>
      </w:pPr>
      <w:r w:rsidRPr="006E31C6">
        <w:rPr>
          <w:rFonts w:ascii="Times New Roman" w:hAnsi="Times New Roman" w:cs="Times New Roman"/>
          <w:color w:val="000000"/>
          <w:sz w:val="22"/>
          <w:szCs w:val="22"/>
        </w:rPr>
        <w:t>March 6, 2017</w:t>
      </w:r>
    </w:p>
    <w:p w:rsidR="006E31C6" w:rsidRPr="006E31C6" w:rsidRDefault="006E31C6" w:rsidP="006E31C6">
      <w:pPr>
        <w:spacing w:line="480" w:lineRule="auto"/>
        <w:jc w:val="center"/>
        <w:rPr>
          <w:rFonts w:ascii="Times" w:hAnsi="Times" w:cs="Times New Roman"/>
          <w:sz w:val="22"/>
          <w:szCs w:val="22"/>
        </w:rPr>
      </w:pPr>
      <w:r w:rsidRPr="006E31C6">
        <w:rPr>
          <w:rFonts w:ascii="Times New Roman" w:hAnsi="Times New Roman" w:cs="Times New Roman"/>
          <w:color w:val="000000"/>
          <w:sz w:val="22"/>
          <w:szCs w:val="22"/>
        </w:rPr>
        <w:t>A Look Back at Blackjack</w:t>
      </w:r>
    </w:p>
    <w:p w:rsidR="006E31C6" w:rsidRPr="006E31C6" w:rsidRDefault="006E31C6" w:rsidP="006E31C6">
      <w:pPr>
        <w:spacing w:line="480" w:lineRule="auto"/>
        <w:rPr>
          <w:rFonts w:ascii="Times" w:hAnsi="Times" w:cs="Times New Roman"/>
          <w:sz w:val="22"/>
          <w:szCs w:val="22"/>
        </w:rPr>
      </w:pPr>
      <w:r w:rsidRPr="006E31C6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After looking back at my UML that I made before writing a single line of code, I see a lot of similarities and a lot of differences. For the most part, my final Card, Deck, Shoe and Hand classes all followed the original blueprint that I created in my UML. Specifically, with my Hand class, I was able to </w:t>
      </w:r>
      <w:proofErr w:type="gram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lay</w:t>
      </w:r>
      <w:proofErr w:type="gram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 out a nice foundation because I knew a lot about blackjack before starting the project. I already knew that I would have to have methods checking for bust, blackjack, and five card </w:t>
      </w:r>
      <w:proofErr w:type="spell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charlie</w:t>
      </w:r>
      <w:proofErr w:type="spell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, so I didn’t have to change much in this class as I worked on it later. Although, my Player/Dealer classes were where things really went awry. When originally laying out the blueprints for these two classes, I envisioned them being pretty simple. I had a </w:t>
      </w:r>
      <w:proofErr w:type="gram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hit(</w:t>
      </w:r>
      <w:proofErr w:type="gram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) method, a </w:t>
      </w:r>
      <w:proofErr w:type="spell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doubleDown</w:t>
      </w:r>
      <w:proofErr w:type="spell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() method, and a </w:t>
      </w:r>
      <w:proofErr w:type="spell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getInsurance</w:t>
      </w:r>
      <w:proofErr w:type="spell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() method in my Player class. My Dealer class only had a </w:t>
      </w:r>
      <w:proofErr w:type="spellStart"/>
      <w:proofErr w:type="gram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startGame</w:t>
      </w:r>
      <w:proofErr w:type="spellEnd"/>
      <w:r w:rsidRPr="006E31C6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) method, a deal() method, and a </w:t>
      </w:r>
      <w:proofErr w:type="spell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shuffleShoe</w:t>
      </w:r>
      <w:proofErr w:type="spell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() method. Yet, as I worked through the blackjack project and specifically these two classes, I realized how much more complex they would have to be. The Dealer class is most critical for game as a whole, as the dealer starts the game, ends the game, </w:t>
      </w:r>
      <w:proofErr w:type="gram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deals</w:t>
      </w:r>
      <w:proofErr w:type="gram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 all of the cards, etcetera. As I realized this, I knew I had to make this class be much more detailed and specific. Instead of having just one </w:t>
      </w:r>
      <w:proofErr w:type="gram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deal(</w:t>
      </w:r>
      <w:proofErr w:type="gram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) method, I had a deal() method, a </w:t>
      </w:r>
      <w:proofErr w:type="spell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dealFirst</w:t>
      </w:r>
      <w:proofErr w:type="spell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() method, a </w:t>
      </w:r>
      <w:proofErr w:type="spell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checkBlackjack</w:t>
      </w:r>
      <w:proofErr w:type="spell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() method, a </w:t>
      </w:r>
      <w:proofErr w:type="spell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dealPlayerNext</w:t>
      </w:r>
      <w:proofErr w:type="spell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() method, a </w:t>
      </w:r>
      <w:proofErr w:type="spell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dealDealerNext</w:t>
      </w:r>
      <w:proofErr w:type="spell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() method, and a </w:t>
      </w:r>
      <w:proofErr w:type="spell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displayHand</w:t>
      </w:r>
      <w:proofErr w:type="spell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() method. Having multiple methods really helped my code be more fluid and </w:t>
      </w:r>
      <w:proofErr w:type="gram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less brute</w:t>
      </w:r>
      <w:proofErr w:type="gramEnd"/>
      <w:r w:rsidRPr="006E31C6">
        <w:rPr>
          <w:rFonts w:ascii="Times New Roman" w:hAnsi="Times New Roman" w:cs="Times New Roman"/>
          <w:color w:val="000000"/>
          <w:sz w:val="22"/>
          <w:szCs w:val="22"/>
        </w:rPr>
        <w:t>. Each method narrowed in on a specific part of the game, whether it be dealing the first cards, dealing the player’s next cards, or dealing the dealer’s cards.</w:t>
      </w:r>
    </w:p>
    <w:p w:rsidR="006E31C6" w:rsidRPr="006E31C6" w:rsidRDefault="006E31C6" w:rsidP="006E31C6">
      <w:pPr>
        <w:spacing w:line="480" w:lineRule="auto"/>
        <w:rPr>
          <w:rFonts w:ascii="Times" w:hAnsi="Times" w:cs="Times New Roman"/>
          <w:sz w:val="22"/>
          <w:szCs w:val="22"/>
        </w:rPr>
      </w:pPr>
      <w:r w:rsidRPr="006E31C6">
        <w:rPr>
          <w:rFonts w:ascii="Times New Roman" w:hAnsi="Times New Roman" w:cs="Times New Roman"/>
          <w:color w:val="000000"/>
          <w:sz w:val="22"/>
          <w:szCs w:val="22"/>
        </w:rPr>
        <w:tab/>
        <w:t>While there aren’t any specific bugs in my program that I can name, I did not use try/catch. So, if the player were to enter a double or a string when the scanner asks for a value, my game would crash. I make it blatantly obvious that the user should not enter a string or double when playing. I was able to make it so that if a player were to enter an incorrect value (like a bet that is greater than their bankroll), then they would be prompted to enter a new value.</w:t>
      </w:r>
    </w:p>
    <w:p w:rsidR="006E31C6" w:rsidRPr="006E31C6" w:rsidRDefault="006E31C6" w:rsidP="006E31C6">
      <w:pPr>
        <w:spacing w:line="480" w:lineRule="auto"/>
        <w:rPr>
          <w:rFonts w:ascii="Times" w:hAnsi="Times" w:cs="Times New Roman"/>
          <w:sz w:val="22"/>
          <w:szCs w:val="22"/>
        </w:rPr>
      </w:pPr>
      <w:r w:rsidRPr="006E31C6">
        <w:rPr>
          <w:rFonts w:ascii="Times New Roman" w:hAnsi="Times New Roman" w:cs="Times New Roman"/>
          <w:color w:val="000000"/>
          <w:sz w:val="22"/>
          <w:szCs w:val="22"/>
        </w:rPr>
        <w:lastRenderedPageBreak/>
        <w:tab/>
        <w:t xml:space="preserve">I am very proud of my overall effort on the blackjack project. I spent a ton of time on the project, experienced a lot of errors, and learned so much from all of the trial-and-error. I really like how user friendly my game is and feel is flows pretty smoothly. Coming into the project, I was really familiar with blackjack and all of its rules, which really helped </w:t>
      </w:r>
      <w:proofErr w:type="gram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me</w:t>
      </w:r>
      <w:proofErr w:type="gram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 write the proper code for the game. I was able to incorporate all scenarios that the game could present thanks to this prior knowledge.</w:t>
      </w:r>
    </w:p>
    <w:p w:rsidR="006E31C6" w:rsidRPr="006E31C6" w:rsidRDefault="006E31C6" w:rsidP="006E31C6">
      <w:pPr>
        <w:spacing w:line="480" w:lineRule="auto"/>
        <w:rPr>
          <w:rFonts w:ascii="Times" w:hAnsi="Times" w:cs="Times New Roman"/>
          <w:sz w:val="22"/>
          <w:szCs w:val="22"/>
        </w:rPr>
      </w:pPr>
      <w:r w:rsidRPr="006E31C6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In terms of going above and beyond, I spent a ton of time adding an </w:t>
      </w:r>
      <w:proofErr w:type="spellStart"/>
      <w:proofErr w:type="gram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offerInsurance</w:t>
      </w:r>
      <w:proofErr w:type="spellEnd"/>
      <w:r w:rsidRPr="006E31C6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) method. The </w:t>
      </w:r>
      <w:proofErr w:type="spellStart"/>
      <w:proofErr w:type="gram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offerInsurance</w:t>
      </w:r>
      <w:proofErr w:type="spellEnd"/>
      <w:r w:rsidRPr="006E31C6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) method was very challenging, but I was able to figure out. This method successfully prepares for any situation if the dealer’s first card was an ace and the player wanted to buy insurance. I needed a </w:t>
      </w:r>
      <w:proofErr w:type="spellStart"/>
      <w:proofErr w:type="gram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setBankroll</w:t>
      </w:r>
      <w:proofErr w:type="spellEnd"/>
      <w:r w:rsidRPr="006E31C6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) and </w:t>
      </w:r>
      <w:proofErr w:type="spell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setPot</w:t>
      </w:r>
      <w:proofErr w:type="spell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() method so that I could adjust the player’s bankroll value and bet value if the player wanted insurance. What was most difficult was that there are so many different possible outcomes of a hand, because you had to take into account if the player won insurance or won the hand, or neither. Therefore, there were many calculations and compilations that </w:t>
      </w:r>
      <w:proofErr w:type="gram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were needed to be made</w:t>
      </w:r>
      <w:proofErr w:type="gram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 to help this method work properly.</w:t>
      </w:r>
    </w:p>
    <w:p w:rsidR="006E31C6" w:rsidRPr="006E31C6" w:rsidRDefault="006E31C6" w:rsidP="006E31C6">
      <w:pPr>
        <w:spacing w:line="480" w:lineRule="auto"/>
        <w:rPr>
          <w:rFonts w:ascii="Times" w:hAnsi="Times" w:cs="Times New Roman"/>
          <w:sz w:val="22"/>
          <w:szCs w:val="22"/>
        </w:rPr>
      </w:pPr>
      <w:r w:rsidRPr="006E31C6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It was so hard trying to account for all possibilities/outcomes that could occur in a blackjack hand. There are so many different ways that a hand could end, and if you forgot one, everything else would be thrown off. This happened to me many times. For example, in my code, I said that if the player’s hand has a greater value than the dealer’s hand, then the player wins. I was so confused when the player busted and it said the player won. It turns out that I forgot to write that the player must have a hand value of 21 or less for this to be true. I learned how to </w:t>
      </w:r>
      <w:proofErr w:type="spell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reprompt</w:t>
      </w:r>
      <w:proofErr w:type="spell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 the user using a scanner and a while loop. If the user entered a value that was incorrect, I was able to tell the user their error and have them re-enter the value. I never utilized this skill throughout the year. If I had more time, I would have definitely loved to get into graphics. I really like playing the game of </w:t>
      </w:r>
      <w:proofErr w:type="gram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blackjack which</w:t>
      </w:r>
      <w:proofErr w:type="gram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 is why I was able to get so invested into this project and genuinely enjoy it. Yet, I spent so much time with the coding and the scanner that I was never able to incorporate graphics.</w:t>
      </w:r>
    </w:p>
    <w:p w:rsidR="006E31C6" w:rsidRPr="006E31C6" w:rsidRDefault="006E31C6" w:rsidP="006E31C6">
      <w:pPr>
        <w:spacing w:line="480" w:lineRule="auto"/>
        <w:rPr>
          <w:rFonts w:ascii="Times" w:hAnsi="Times" w:cs="Times New Roman"/>
          <w:sz w:val="22"/>
          <w:szCs w:val="22"/>
        </w:rPr>
      </w:pPr>
      <w:r w:rsidRPr="006E31C6">
        <w:rPr>
          <w:rFonts w:ascii="Times New Roman" w:hAnsi="Times New Roman" w:cs="Times New Roman"/>
          <w:color w:val="000000"/>
          <w:sz w:val="22"/>
          <w:szCs w:val="22"/>
        </w:rPr>
        <w:tab/>
        <w:t>I believe that I have earned an A on the blackjack project. I could talk about the obvious reasons, like how it is complete, thorough, and functions properly. Yet, I feel that I really deserve an A because of the passion I put into this project. My genuine interests for both coding and blackjack made for a perfect combination. There were days (like today, March 6)</w:t>
      </w:r>
      <w:proofErr w:type="gram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,  in</w:t>
      </w:r>
      <w:proofErr w:type="gram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 which I spent over five hours (It legitimately took that much time. It took a while to get </w:t>
      </w:r>
      <w:proofErr w:type="spellStart"/>
      <w:proofErr w:type="gram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offerInsurance</w:t>
      </w:r>
      <w:proofErr w:type="spellEnd"/>
      <w:r w:rsidRPr="006E31C6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) to work.) </w:t>
      </w:r>
      <w:proofErr w:type="gramStart"/>
      <w:r w:rsidRPr="006E31C6">
        <w:rPr>
          <w:rFonts w:ascii="Times New Roman" w:hAnsi="Times New Roman" w:cs="Times New Roman"/>
          <w:color w:val="000000"/>
          <w:sz w:val="22"/>
          <w:szCs w:val="22"/>
        </w:rPr>
        <w:t>working</w:t>
      </w:r>
      <w:proofErr w:type="gramEnd"/>
      <w:r w:rsidRPr="006E31C6">
        <w:rPr>
          <w:rFonts w:ascii="Times New Roman" w:hAnsi="Times New Roman" w:cs="Times New Roman"/>
          <w:color w:val="000000"/>
          <w:sz w:val="22"/>
          <w:szCs w:val="22"/>
        </w:rPr>
        <w:t xml:space="preserve"> on the code, yet the time seemed to fly by without me even noticing it. I spent so much time on this whole project and did not just try and fake my way through it. I didn’t try and get other people’s code and just have the right answers. I actually wanted to understand the code and wanted to work through my problems and difficulties on my own. I was able to work through a ton of problems without the help of others and it felt extremely rewarding that I was able to work my way through a challenge and build a game that I enjoy playing. This is what I was most proud of. I spent countless hours working on this project (as did everyone else), but was able to f</w:t>
      </w:r>
      <w:bookmarkStart w:id="0" w:name="_GoBack"/>
      <w:bookmarkEnd w:id="0"/>
      <w:r w:rsidRPr="006E31C6">
        <w:rPr>
          <w:rFonts w:ascii="Times New Roman" w:hAnsi="Times New Roman" w:cs="Times New Roman"/>
          <w:color w:val="000000"/>
          <w:sz w:val="22"/>
          <w:szCs w:val="22"/>
        </w:rPr>
        <w:t>igure most things out on my own, which is a skill that I have developed more and more as the year has gone on. As a result, I was able to make a solid blackjack game, which is why I believe that I deserve to receive a great grade on this project.</w:t>
      </w:r>
    </w:p>
    <w:p w:rsidR="006E31C6" w:rsidRPr="006E31C6" w:rsidRDefault="006E31C6" w:rsidP="006E31C6">
      <w:pPr>
        <w:rPr>
          <w:rFonts w:ascii="Times" w:eastAsia="Times New Roman" w:hAnsi="Times" w:cs="Times New Roman"/>
          <w:sz w:val="22"/>
          <w:szCs w:val="22"/>
        </w:rPr>
      </w:pPr>
    </w:p>
    <w:p w:rsidR="00191D25" w:rsidRPr="006E31C6" w:rsidRDefault="00191D25">
      <w:pPr>
        <w:rPr>
          <w:sz w:val="22"/>
          <w:szCs w:val="22"/>
        </w:rPr>
      </w:pPr>
    </w:p>
    <w:sectPr w:rsidR="00191D25" w:rsidRPr="006E31C6" w:rsidSect="00191D2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1C6"/>
    <w:rsid w:val="00191D25"/>
    <w:rsid w:val="006E31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FF3A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1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6E31C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1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6E3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897</Words>
  <Characters>5117</Characters>
  <Application>Microsoft Macintosh Word</Application>
  <DocSecurity>0</DocSecurity>
  <Lines>42</Lines>
  <Paragraphs>12</Paragraphs>
  <ScaleCrop>false</ScaleCrop>
  <Company/>
  <LinksUpToDate>false</LinksUpToDate>
  <CharactersWithSpaces>6002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Rosenbaum</dc:creator>
  <cp:keywords/>
  <dc:description/>
  <cp:lastModifiedBy>Matthew Rosenbaum</cp:lastModifiedBy>
  <cp:revision>1</cp:revision>
  <dcterms:created xsi:type="dcterms:W3CDTF">2017-03-07T06:07:00Z</dcterms:created>
  <dcterms:modified xsi:type="dcterms:W3CDTF">2017-03-07T06:08:00Z</dcterms:modified>
</cp:coreProperties>
</file>