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569F8" w14:textId="6AFFD018" w:rsidR="006B03EF" w:rsidRPr="006B03EF" w:rsidRDefault="006B03EF" w:rsidP="006B03EF">
      <w:pPr>
        <w:jc w:val="center"/>
        <w:rPr>
          <w:b/>
          <w:bCs/>
        </w:rPr>
      </w:pPr>
      <w:r w:rsidRPr="006B03EF">
        <w:rPr>
          <w:b/>
          <w:bCs/>
        </w:rPr>
        <w:t>DAX Functions in Power BI Assignment</w:t>
      </w:r>
    </w:p>
    <w:p w14:paraId="5B7DF2BD" w14:textId="77777777" w:rsidR="006B03EF" w:rsidRDefault="006B03EF"/>
    <w:p w14:paraId="6962D4BB" w14:textId="77777777" w:rsidR="006B03EF" w:rsidRDefault="006B03EF">
      <w:r w:rsidRPr="006B03EF">
        <w:t>Tasks to be performed :</w:t>
      </w:r>
    </w:p>
    <w:p w14:paraId="07C14E0D" w14:textId="7E724676" w:rsidR="006B03EF" w:rsidRDefault="00B91E20">
      <w:r>
        <w:t>1.</w:t>
      </w:r>
      <w:r w:rsidR="006B03EF" w:rsidRPr="006B03EF">
        <w:t xml:space="preserve"> Create a calculated column </w:t>
      </w:r>
      <w:r w:rsidR="006B03EF">
        <w:t>totalprice using quantity and unit price.</w:t>
      </w:r>
    </w:p>
    <w:p w14:paraId="1A41CF65" w14:textId="4D3697F9" w:rsidR="006B03EF" w:rsidRPr="00B91E20" w:rsidRDefault="00B91E20">
      <w:pPr>
        <w:rPr>
          <w:b/>
          <w:bCs/>
          <w:color w:val="EE0000"/>
        </w:rPr>
      </w:pPr>
      <w:r w:rsidRPr="00B91E20">
        <w:rPr>
          <w:b/>
          <w:bCs/>
          <w:color w:val="EE0000"/>
        </w:rPr>
        <w:t>Answer</w:t>
      </w:r>
    </w:p>
    <w:p w14:paraId="32164C5A" w14:textId="2046B14B" w:rsidR="004A3FDB" w:rsidRDefault="00CC36B7">
      <w:r w:rsidRPr="00CC36B7">
        <w:rPr>
          <w:noProof/>
        </w:rPr>
        <w:drawing>
          <wp:inline distT="0" distB="0" distL="0" distR="0" wp14:anchorId="530C558C" wp14:editId="1B33881A">
            <wp:extent cx="5182870" cy="3051956"/>
            <wp:effectExtent l="0" t="0" r="0" b="0"/>
            <wp:docPr id="380973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9738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91759" cy="305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453FE" w14:textId="77777777" w:rsidR="004A3FDB" w:rsidRDefault="004A3FDB"/>
    <w:p w14:paraId="3A220BEA" w14:textId="77777777" w:rsidR="006B03EF" w:rsidRDefault="006B03EF"/>
    <w:p w14:paraId="1DCC2CAA" w14:textId="637EE2BC" w:rsidR="004A3FDB" w:rsidRDefault="00B91E20">
      <w:r>
        <w:t>2.</w:t>
      </w:r>
      <w:r w:rsidR="006B03EF" w:rsidRPr="006B03EF">
        <w:t>Create a calculated column</w:t>
      </w:r>
      <w:r w:rsidR="006B03EF">
        <w:t xml:space="preserve"> </w:t>
      </w:r>
      <w:r w:rsidR="006B03EF" w:rsidRPr="006B03EF">
        <w:t>DiscountedPrice</w:t>
      </w:r>
      <w:r w:rsidR="004A3FDB">
        <w:t>.</w:t>
      </w:r>
    </w:p>
    <w:p w14:paraId="66D6E652" w14:textId="68B940C9" w:rsidR="004A3FDB" w:rsidRPr="00B91E20" w:rsidRDefault="00B91E20">
      <w:pPr>
        <w:rPr>
          <w:b/>
          <w:bCs/>
          <w:color w:val="EE0000"/>
        </w:rPr>
      </w:pPr>
      <w:r w:rsidRPr="00B91E20">
        <w:rPr>
          <w:b/>
          <w:bCs/>
          <w:color w:val="EE0000"/>
        </w:rPr>
        <w:t>Answer</w:t>
      </w:r>
    </w:p>
    <w:p w14:paraId="3134A5D0" w14:textId="4FC0555E" w:rsidR="004A3FDB" w:rsidRDefault="00EC2A2E">
      <w:r w:rsidRPr="00EC2A2E">
        <w:rPr>
          <w:noProof/>
        </w:rPr>
        <w:drawing>
          <wp:inline distT="0" distB="0" distL="0" distR="0" wp14:anchorId="40BB8EA0" wp14:editId="529CB03C">
            <wp:extent cx="5227320" cy="2681419"/>
            <wp:effectExtent l="0" t="0" r="0" b="5080"/>
            <wp:docPr id="1578111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1114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33483" cy="268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FEDAC" w14:textId="1A190CE7" w:rsidR="006B03EF" w:rsidRDefault="00B91E20">
      <w:r>
        <w:lastRenderedPageBreak/>
        <w:t>3.</w:t>
      </w:r>
      <w:r w:rsidR="006B03EF" w:rsidRPr="006B03EF">
        <w:t>Create a measure Average Order Value (AOV).</w:t>
      </w:r>
      <w:r w:rsidR="006B03EF" w:rsidRPr="006B03EF">
        <w:rPr>
          <w:rFonts w:ascii="MS Gothic" w:eastAsia="MS Gothic" w:hAnsi="MS Gothic" w:cs="MS Gothic" w:hint="eastAsia"/>
        </w:rPr>
        <w:t> </w:t>
      </w:r>
      <w:r w:rsidR="006B03EF" w:rsidRPr="006B03EF">
        <w:t xml:space="preserve"> </w:t>
      </w:r>
    </w:p>
    <w:p w14:paraId="18683211" w14:textId="4DBB34D2" w:rsidR="0056040C" w:rsidRPr="0056040C" w:rsidRDefault="0056040C">
      <w:pPr>
        <w:rPr>
          <w:b/>
          <w:bCs/>
          <w:color w:val="EE0000"/>
        </w:rPr>
      </w:pPr>
      <w:r w:rsidRPr="00B91E20">
        <w:rPr>
          <w:b/>
          <w:bCs/>
          <w:color w:val="EE0000"/>
        </w:rPr>
        <w:t>Answer</w:t>
      </w:r>
    </w:p>
    <w:p w14:paraId="5CE384E4" w14:textId="47E86FD9" w:rsidR="004A3FDB" w:rsidRDefault="00EC2A2E">
      <w:r w:rsidRPr="00EC2A2E">
        <w:rPr>
          <w:noProof/>
        </w:rPr>
        <w:drawing>
          <wp:inline distT="0" distB="0" distL="0" distR="0" wp14:anchorId="3B17C4B4" wp14:editId="3D24237A">
            <wp:extent cx="5731510" cy="2882900"/>
            <wp:effectExtent l="0" t="0" r="2540" b="0"/>
            <wp:docPr id="1282388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3883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FB55C" w14:textId="77777777" w:rsidR="004A3FDB" w:rsidRDefault="004A3FDB"/>
    <w:p w14:paraId="76FBD51F" w14:textId="39F7A649" w:rsidR="004A3FDB" w:rsidRDefault="0056040C">
      <w:r>
        <w:t>4.</w:t>
      </w:r>
      <w:r w:rsidR="004A3FDB" w:rsidRPr="004A3FDB">
        <w:t>Using DAX, create a measure that calculates cumulative Year-to-Date (YTD) Sales based on the Order Date</w:t>
      </w:r>
      <w:r>
        <w:t>.</w:t>
      </w:r>
    </w:p>
    <w:p w14:paraId="2DC8B273" w14:textId="08D46E5B" w:rsidR="0056040C" w:rsidRPr="001B6355" w:rsidRDefault="001B6355">
      <w:pPr>
        <w:rPr>
          <w:b/>
          <w:bCs/>
          <w:color w:val="EE0000"/>
        </w:rPr>
      </w:pPr>
      <w:r w:rsidRPr="00B91E20">
        <w:rPr>
          <w:b/>
          <w:bCs/>
          <w:color w:val="EE0000"/>
        </w:rPr>
        <w:t>Answer</w:t>
      </w:r>
    </w:p>
    <w:p w14:paraId="2D82314D" w14:textId="428A3D4E" w:rsidR="004A3FDB" w:rsidRDefault="007050FD">
      <w:r w:rsidRPr="007050FD">
        <w:drawing>
          <wp:inline distT="0" distB="0" distL="0" distR="0" wp14:anchorId="4C5EBABE" wp14:editId="628B4737">
            <wp:extent cx="5731510" cy="2753360"/>
            <wp:effectExtent l="0" t="0" r="2540" b="8890"/>
            <wp:docPr id="421159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1595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071A0" w14:textId="77777777" w:rsidR="00CC36B7" w:rsidRDefault="00CC36B7"/>
    <w:p w14:paraId="0CBBEADC" w14:textId="77777777" w:rsidR="00CC36B7" w:rsidRDefault="00CC36B7"/>
    <w:p w14:paraId="1159AB23" w14:textId="77777777" w:rsidR="00CC36B7" w:rsidRDefault="00CC36B7"/>
    <w:p w14:paraId="04A699E5" w14:textId="77777777" w:rsidR="00CC36B7" w:rsidRDefault="00CC36B7"/>
    <w:p w14:paraId="6F239EBD" w14:textId="325476FF" w:rsidR="004A3FDB" w:rsidRDefault="001B6355">
      <w:pPr>
        <w:rPr>
          <w:rFonts w:ascii="MS Gothic" w:eastAsia="MS Gothic" w:hAnsi="MS Gothic" w:cs="MS Gothic"/>
        </w:rPr>
      </w:pPr>
      <w:r>
        <w:lastRenderedPageBreak/>
        <w:t>5.</w:t>
      </w:r>
      <w:r w:rsidR="004A3FDB" w:rsidRPr="004A3FDB">
        <w:t>Using DAX, create a measure to rank each product according to its Total Sales, with the highest-selling product ranked first.</w:t>
      </w:r>
      <w:r w:rsidR="004A3FDB" w:rsidRPr="004A3FDB">
        <w:rPr>
          <w:rFonts w:ascii="MS Gothic" w:eastAsia="MS Gothic" w:hAnsi="MS Gothic" w:cs="MS Gothic" w:hint="eastAsia"/>
        </w:rPr>
        <w:t> </w:t>
      </w:r>
    </w:p>
    <w:p w14:paraId="7652FFD7" w14:textId="5B410A75" w:rsidR="001B6355" w:rsidRPr="001B6355" w:rsidRDefault="001B6355">
      <w:pPr>
        <w:rPr>
          <w:b/>
          <w:bCs/>
          <w:color w:val="EE0000"/>
        </w:rPr>
      </w:pPr>
      <w:r w:rsidRPr="00B91E20">
        <w:rPr>
          <w:b/>
          <w:bCs/>
          <w:color w:val="EE0000"/>
        </w:rPr>
        <w:t>Answer</w:t>
      </w:r>
    </w:p>
    <w:p w14:paraId="0A47BB7D" w14:textId="320ACE46" w:rsidR="004A3FDB" w:rsidRDefault="0092157E">
      <w:pPr>
        <w:rPr>
          <w:rFonts w:ascii="MS Gothic" w:eastAsia="MS Gothic" w:hAnsi="MS Gothic" w:cs="MS Gothic"/>
        </w:rPr>
      </w:pPr>
      <w:r w:rsidRPr="0092157E">
        <w:rPr>
          <w:rFonts w:ascii="MS Gothic" w:eastAsia="MS Gothic" w:hAnsi="MS Gothic" w:cs="MS Gothic"/>
        </w:rPr>
        <w:drawing>
          <wp:inline distT="0" distB="0" distL="0" distR="0" wp14:anchorId="63981DCB" wp14:editId="743F6999">
            <wp:extent cx="5731510" cy="3891915"/>
            <wp:effectExtent l="0" t="0" r="2540" b="0"/>
            <wp:docPr id="1042435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4351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DE4FD" w14:textId="77777777" w:rsidR="00EC2A2E" w:rsidRDefault="00EC2A2E">
      <w:pPr>
        <w:rPr>
          <w:rFonts w:ascii="MS Gothic" w:eastAsia="MS Gothic" w:hAnsi="MS Gothic" w:cs="MS Gothic"/>
        </w:rPr>
      </w:pPr>
    </w:p>
    <w:p w14:paraId="4D8E4D1E" w14:textId="77777777" w:rsidR="00EC2A2E" w:rsidRDefault="00EC2A2E">
      <w:pPr>
        <w:rPr>
          <w:rFonts w:ascii="MS Gothic" w:eastAsia="MS Gothic" w:hAnsi="MS Gothic" w:cs="MS Gothic"/>
        </w:rPr>
      </w:pPr>
    </w:p>
    <w:p w14:paraId="229AB4BF" w14:textId="766128C4" w:rsidR="004A3FDB" w:rsidRDefault="004A3FDB">
      <w:pPr>
        <w:rPr>
          <w:rFonts w:ascii="Aptos" w:hAnsi="Aptos" w:cs="Aptos"/>
        </w:rPr>
      </w:pPr>
      <w:r w:rsidRPr="004A3FDB">
        <w:t xml:space="preserve"> </w:t>
      </w:r>
      <w:r w:rsidR="001B6355">
        <w:t>6.</w:t>
      </w:r>
      <w:r w:rsidRPr="004A3FDB">
        <w:t xml:space="preserve">Create a calculated column classifying orders as </w:t>
      </w:r>
      <w:r w:rsidRPr="004A3FDB">
        <w:rPr>
          <w:rFonts w:ascii="Aptos" w:hAnsi="Aptos" w:cs="Aptos"/>
        </w:rPr>
        <w:t>“</w:t>
      </w:r>
      <w:r w:rsidRPr="004A3FDB">
        <w:t>High Value</w:t>
      </w:r>
      <w:r w:rsidRPr="004A3FDB">
        <w:rPr>
          <w:rFonts w:ascii="Aptos" w:hAnsi="Aptos" w:cs="Aptos"/>
        </w:rPr>
        <w:t>”</w:t>
      </w:r>
      <w:r w:rsidRPr="004A3FDB">
        <w:t xml:space="preserve"> if sales &gt; 2000, else </w:t>
      </w:r>
      <w:r w:rsidRPr="004A3FDB">
        <w:rPr>
          <w:rFonts w:ascii="Aptos" w:hAnsi="Aptos" w:cs="Aptos"/>
        </w:rPr>
        <w:t>“</w:t>
      </w:r>
      <w:r w:rsidRPr="004A3FDB">
        <w:t>Low Value</w:t>
      </w:r>
      <w:r w:rsidRPr="004A3FDB">
        <w:rPr>
          <w:rFonts w:ascii="Aptos" w:hAnsi="Aptos" w:cs="Aptos"/>
        </w:rPr>
        <w:t>”</w:t>
      </w:r>
      <w:r>
        <w:rPr>
          <w:rFonts w:ascii="Aptos" w:hAnsi="Aptos" w:cs="Aptos"/>
        </w:rPr>
        <w:t>.</w:t>
      </w:r>
    </w:p>
    <w:p w14:paraId="48A1F025" w14:textId="0044F6FB" w:rsidR="001B6355" w:rsidRPr="00E8520F" w:rsidRDefault="001B6355">
      <w:pPr>
        <w:rPr>
          <w:b/>
          <w:bCs/>
          <w:color w:val="EE0000"/>
        </w:rPr>
      </w:pPr>
      <w:r w:rsidRPr="00B91E20">
        <w:rPr>
          <w:b/>
          <w:bCs/>
          <w:color w:val="EE0000"/>
        </w:rPr>
        <w:t>Answer</w:t>
      </w:r>
    </w:p>
    <w:p w14:paraId="7FB7B864" w14:textId="5C0065F3" w:rsidR="004A3FDB" w:rsidRDefault="00834BA3">
      <w:pPr>
        <w:rPr>
          <w:rFonts w:ascii="Aptos" w:hAnsi="Aptos" w:cs="Aptos"/>
        </w:rPr>
      </w:pPr>
      <w:r w:rsidRPr="00834BA3">
        <w:rPr>
          <w:rFonts w:ascii="Aptos" w:hAnsi="Aptos" w:cs="Aptos"/>
          <w:noProof/>
        </w:rPr>
        <w:lastRenderedPageBreak/>
        <w:drawing>
          <wp:inline distT="0" distB="0" distL="0" distR="0" wp14:anchorId="1653F9C4" wp14:editId="72401DFA">
            <wp:extent cx="5731510" cy="2825750"/>
            <wp:effectExtent l="0" t="0" r="2540" b="0"/>
            <wp:docPr id="281595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5957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5A9D1" w14:textId="77777777" w:rsidR="00834BA3" w:rsidRDefault="00834BA3">
      <w:pPr>
        <w:rPr>
          <w:rFonts w:ascii="Aptos" w:hAnsi="Aptos" w:cs="Aptos"/>
        </w:rPr>
      </w:pPr>
    </w:p>
    <w:p w14:paraId="26B89BC7" w14:textId="77777777" w:rsidR="00834BA3" w:rsidRDefault="00834BA3">
      <w:pPr>
        <w:rPr>
          <w:rFonts w:ascii="Aptos" w:hAnsi="Aptos" w:cs="Aptos"/>
        </w:rPr>
      </w:pPr>
    </w:p>
    <w:p w14:paraId="054F3CBE" w14:textId="1D866147" w:rsidR="004A3FDB" w:rsidRDefault="00E8520F">
      <w:pPr>
        <w:rPr>
          <w:rFonts w:ascii="MS Gothic" w:eastAsia="MS Gothic" w:hAnsi="MS Gothic" w:cs="MS Gothic"/>
        </w:rPr>
      </w:pPr>
      <w:r>
        <w:t>7.</w:t>
      </w:r>
      <w:r w:rsidR="004A3FDB" w:rsidRPr="004A3FDB">
        <w:t>Create a measure to calculate total sales from the Online channel only.</w:t>
      </w:r>
      <w:r w:rsidR="004A3FDB" w:rsidRPr="004A3FDB">
        <w:rPr>
          <w:rFonts w:ascii="MS Gothic" w:eastAsia="MS Gothic" w:hAnsi="MS Gothic" w:cs="MS Gothic" w:hint="eastAsia"/>
        </w:rPr>
        <w:t> </w:t>
      </w:r>
    </w:p>
    <w:p w14:paraId="2F978A57" w14:textId="1C256A13" w:rsidR="00E8520F" w:rsidRPr="00E8520F" w:rsidRDefault="00E8520F">
      <w:pPr>
        <w:rPr>
          <w:b/>
          <w:bCs/>
          <w:color w:val="EE0000"/>
        </w:rPr>
      </w:pPr>
      <w:r w:rsidRPr="00B91E20">
        <w:rPr>
          <w:b/>
          <w:bCs/>
          <w:color w:val="EE0000"/>
        </w:rPr>
        <w:t>Answer</w:t>
      </w:r>
    </w:p>
    <w:p w14:paraId="02B2089A" w14:textId="166E7B88" w:rsidR="004A3FDB" w:rsidRDefault="00D06BCB">
      <w:pPr>
        <w:rPr>
          <w:rFonts w:ascii="MS Gothic" w:eastAsia="MS Gothic" w:hAnsi="MS Gothic" w:cs="MS Gothic"/>
        </w:rPr>
      </w:pPr>
      <w:r w:rsidRPr="00D06BCB">
        <w:rPr>
          <w:rFonts w:ascii="MS Gothic" w:eastAsia="MS Gothic" w:hAnsi="MS Gothic" w:cs="MS Gothic"/>
          <w:noProof/>
        </w:rPr>
        <w:drawing>
          <wp:inline distT="0" distB="0" distL="0" distR="0" wp14:anchorId="2785C1C9" wp14:editId="4A78F3DA">
            <wp:extent cx="5731510" cy="3265170"/>
            <wp:effectExtent l="0" t="0" r="2540" b="0"/>
            <wp:docPr id="1369714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7143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43721" w14:textId="77777777" w:rsidR="00283E87" w:rsidRDefault="00283E87">
      <w:pPr>
        <w:rPr>
          <w:rFonts w:ascii="MS Gothic" w:eastAsia="MS Gothic" w:hAnsi="MS Gothic" w:cs="MS Gothic"/>
        </w:rPr>
      </w:pPr>
    </w:p>
    <w:p w14:paraId="61A845B4" w14:textId="77777777" w:rsidR="00283E87" w:rsidRDefault="00283E87">
      <w:pPr>
        <w:rPr>
          <w:rFonts w:ascii="MS Gothic" w:eastAsia="MS Gothic" w:hAnsi="MS Gothic" w:cs="MS Gothic"/>
        </w:rPr>
      </w:pPr>
    </w:p>
    <w:p w14:paraId="47BFFCA5" w14:textId="37288041" w:rsidR="00283E87" w:rsidRDefault="00283E87">
      <w:pPr>
        <w:rPr>
          <w:rFonts w:ascii="MS Gothic" w:eastAsia="MS Gothic" w:hAnsi="MS Gothic" w:cs="MS Gothic"/>
        </w:rPr>
      </w:pPr>
      <w:r w:rsidRPr="00283E87">
        <w:rPr>
          <w:rFonts w:ascii="MS Gothic" w:eastAsia="MS Gothic" w:hAnsi="MS Gothic" w:cs="MS Gothic"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20C948D1" wp14:editId="785D879D">
            <wp:simplePos x="914400" y="4975860"/>
            <wp:positionH relativeFrom="column">
              <wp:align>left</wp:align>
            </wp:positionH>
            <wp:positionV relativeFrom="paragraph">
              <wp:align>top</wp:align>
            </wp:positionV>
            <wp:extent cx="2857748" cy="3452159"/>
            <wp:effectExtent l="0" t="0" r="0" b="0"/>
            <wp:wrapSquare wrapText="bothSides"/>
            <wp:docPr id="1174856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85658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748" cy="3452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1422">
        <w:rPr>
          <w:rFonts w:ascii="MS Gothic" w:eastAsia="MS Gothic" w:hAnsi="MS Gothic" w:cs="MS Gothic"/>
        </w:rPr>
        <w:br w:type="textWrapping" w:clear="all"/>
      </w:r>
    </w:p>
    <w:p w14:paraId="4ED3AB41" w14:textId="0F369960" w:rsidR="004A3FDB" w:rsidRDefault="004A3FDB">
      <w:r w:rsidRPr="004A3FDB">
        <w:t xml:space="preserve"> </w:t>
      </w:r>
      <w:r w:rsidR="00E8520F">
        <w:t>8.</w:t>
      </w:r>
      <w:r w:rsidRPr="004A3FDB">
        <w:t>Create a measure called "Date Difference" that calculates the number of days between the latest Order Date and today's date using the DATEDIFF function.</w:t>
      </w:r>
    </w:p>
    <w:p w14:paraId="638C5065" w14:textId="14253A5F" w:rsidR="00E8520F" w:rsidRPr="00E8520F" w:rsidRDefault="00E8520F">
      <w:pPr>
        <w:rPr>
          <w:b/>
          <w:bCs/>
          <w:color w:val="EE0000"/>
        </w:rPr>
      </w:pPr>
      <w:r w:rsidRPr="00B91E20">
        <w:rPr>
          <w:b/>
          <w:bCs/>
          <w:color w:val="EE0000"/>
        </w:rPr>
        <w:t>Answer</w:t>
      </w:r>
    </w:p>
    <w:p w14:paraId="31054CA5" w14:textId="187CCB1E" w:rsidR="00DC410E" w:rsidRDefault="00DC410E">
      <w:r w:rsidRPr="00DC410E">
        <w:rPr>
          <w:noProof/>
        </w:rPr>
        <w:drawing>
          <wp:inline distT="0" distB="0" distL="0" distR="0" wp14:anchorId="0688E9E3" wp14:editId="22B3C83D">
            <wp:extent cx="5731510" cy="3256280"/>
            <wp:effectExtent l="0" t="0" r="2540" b="1270"/>
            <wp:docPr id="494007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0078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41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3EF"/>
    <w:rsid w:val="00072BED"/>
    <w:rsid w:val="001B6355"/>
    <w:rsid w:val="00283E87"/>
    <w:rsid w:val="004A3FDB"/>
    <w:rsid w:val="005457E3"/>
    <w:rsid w:val="0056040C"/>
    <w:rsid w:val="005E6E7E"/>
    <w:rsid w:val="00611422"/>
    <w:rsid w:val="006B03EF"/>
    <w:rsid w:val="006F2EF0"/>
    <w:rsid w:val="007050FD"/>
    <w:rsid w:val="00834BA3"/>
    <w:rsid w:val="0092157E"/>
    <w:rsid w:val="009D2A59"/>
    <w:rsid w:val="009E7189"/>
    <w:rsid w:val="00AF4326"/>
    <w:rsid w:val="00B91E20"/>
    <w:rsid w:val="00CC36B7"/>
    <w:rsid w:val="00D06BCB"/>
    <w:rsid w:val="00DC410E"/>
    <w:rsid w:val="00E671B1"/>
    <w:rsid w:val="00E8520F"/>
    <w:rsid w:val="00EC2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A7C36"/>
  <w15:chartTrackingRefBased/>
  <w15:docId w15:val="{D9BE5934-9B22-4F35-8C2C-98B4905E1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03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03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03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03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03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03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03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03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03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03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03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03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03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03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03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03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03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03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03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03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03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03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03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03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03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03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03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03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03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5</Pages>
  <Words>131</Words>
  <Characters>752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 Mahajan</dc:creator>
  <cp:keywords/>
  <dc:description/>
  <cp:lastModifiedBy>Prem Mahajan</cp:lastModifiedBy>
  <cp:revision>18</cp:revision>
  <dcterms:created xsi:type="dcterms:W3CDTF">2026-06-24T10:30:00Z</dcterms:created>
  <dcterms:modified xsi:type="dcterms:W3CDTF">2026-06-29T07:29:00Z</dcterms:modified>
</cp:coreProperties>
</file>