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03A1" w14:textId="43FB83F6" w:rsidR="008E0B1A" w:rsidRPr="00636151" w:rsidRDefault="008E0B1A" w:rsidP="00636151">
      <w:pPr>
        <w:jc w:val="center"/>
        <w:rPr>
          <w:sz w:val="44"/>
          <w:szCs w:val="44"/>
        </w:rPr>
      </w:pPr>
      <w:r w:rsidRPr="00636151">
        <w:rPr>
          <w:sz w:val="44"/>
          <w:szCs w:val="44"/>
        </w:rPr>
        <w:t>Pivot Table &amp; Charts Assignment</w:t>
      </w:r>
    </w:p>
    <w:p w14:paraId="1BC2091B" w14:textId="77777777" w:rsidR="008E0B1A" w:rsidRDefault="008E0B1A"/>
    <w:p w14:paraId="7E431EE6" w14:textId="0063AC30" w:rsidR="008E0B1A" w:rsidRPr="00DE4BB8" w:rsidRDefault="008E0B1A" w:rsidP="00BD2DDA">
      <w:pPr>
        <w:pStyle w:val="ListParagraph"/>
        <w:numPr>
          <w:ilvl w:val="0"/>
          <w:numId w:val="4"/>
        </w:numPr>
      </w:pPr>
      <w:r w:rsidRPr="00DE4BB8">
        <w:rPr>
          <w:b/>
          <w:bCs/>
        </w:rPr>
        <w:t>What is the purpose of a PivotTable in Excel?</w:t>
      </w:r>
      <w:r w:rsidRPr="00DE4BB8">
        <w:t xml:space="preserve"> </w:t>
      </w:r>
    </w:p>
    <w:p w14:paraId="08684E4F" w14:textId="77777777" w:rsidR="00DE4BB8" w:rsidRDefault="00DE4BB8" w:rsidP="00DE4BB8">
      <w:pPr>
        <w:pStyle w:val="ListParagraph"/>
      </w:pPr>
    </w:p>
    <w:p w14:paraId="63DB3CB1" w14:textId="77777777" w:rsidR="00DE4BB8" w:rsidRDefault="00DE4BB8" w:rsidP="00DE4BB8">
      <w:pPr>
        <w:pStyle w:val="ListParagraph"/>
      </w:pPr>
    </w:p>
    <w:p w14:paraId="45C23459" w14:textId="465F0509" w:rsidR="00E4013B" w:rsidRDefault="00E4013B" w:rsidP="00DE4BB8">
      <w:pPr>
        <w:pStyle w:val="ListParagraph"/>
      </w:pPr>
      <w:r>
        <w:t>.</w:t>
      </w:r>
    </w:p>
    <w:p w14:paraId="723D0C20" w14:textId="2490D8D6" w:rsidR="008E0B1A" w:rsidRDefault="008E0B1A" w:rsidP="008E0B1A">
      <w:pPr>
        <w:pStyle w:val="ListParagraph"/>
        <w:numPr>
          <w:ilvl w:val="0"/>
          <w:numId w:val="1"/>
        </w:numPr>
      </w:pPr>
      <w:r>
        <w:t xml:space="preserve">Pivotable helps summarize large dataset </w:t>
      </w:r>
    </w:p>
    <w:p w14:paraId="48CCCD03" w14:textId="11B7A411" w:rsidR="008E0B1A" w:rsidRDefault="008E0B1A" w:rsidP="008E0B1A">
      <w:pPr>
        <w:pStyle w:val="ListParagraph"/>
        <w:numPr>
          <w:ilvl w:val="0"/>
          <w:numId w:val="1"/>
        </w:numPr>
      </w:pPr>
      <w:r>
        <w:t>Helps the filtering, sorting, aggregating data efficiently.</w:t>
      </w:r>
    </w:p>
    <w:p w14:paraId="0D52B79A" w14:textId="7CF5F831" w:rsidR="008E0B1A" w:rsidRDefault="008E0B1A" w:rsidP="008E0B1A">
      <w:pPr>
        <w:pStyle w:val="ListParagraph"/>
        <w:numPr>
          <w:ilvl w:val="0"/>
          <w:numId w:val="1"/>
        </w:numPr>
      </w:pPr>
      <w:r>
        <w:t>Saves time.</w:t>
      </w:r>
    </w:p>
    <w:p w14:paraId="7BFCFF60" w14:textId="096E86B4" w:rsidR="008E0B1A" w:rsidRDefault="008E0B1A" w:rsidP="008E0B1A">
      <w:pPr>
        <w:pStyle w:val="ListParagraph"/>
        <w:numPr>
          <w:ilvl w:val="0"/>
          <w:numId w:val="1"/>
        </w:numPr>
      </w:pPr>
      <w:r>
        <w:t>Flexible grouping and filtering</w:t>
      </w:r>
    </w:p>
    <w:p w14:paraId="56B8099D" w14:textId="5488ABA2" w:rsidR="008E0B1A" w:rsidRDefault="008E0B1A" w:rsidP="008E0B1A">
      <w:pPr>
        <w:pStyle w:val="ListParagraph"/>
        <w:numPr>
          <w:ilvl w:val="0"/>
          <w:numId w:val="1"/>
        </w:numPr>
      </w:pPr>
      <w:r>
        <w:t>No complex formula</w:t>
      </w:r>
    </w:p>
    <w:p w14:paraId="0D16FA7C" w14:textId="77777777" w:rsidR="00982711" w:rsidRDefault="00982711"/>
    <w:p w14:paraId="5F31A82F" w14:textId="59345F44" w:rsidR="00982711" w:rsidRPr="00015A6B" w:rsidRDefault="00A103F4">
      <w:pPr>
        <w:rPr>
          <w:b/>
          <w:bCs/>
        </w:rPr>
      </w:pPr>
      <w:r w:rsidRPr="00015A6B">
        <w:rPr>
          <w:b/>
          <w:bCs/>
        </w:rPr>
        <w:t>Q</w:t>
      </w:r>
      <w:r w:rsidR="00982711" w:rsidRPr="00015A6B">
        <w:rPr>
          <w:b/>
          <w:bCs/>
        </w:rPr>
        <w:t>7.</w:t>
      </w:r>
      <w:r w:rsidR="00C833E7" w:rsidRPr="00015A6B">
        <w:rPr>
          <w:b/>
          <w:bCs/>
        </w:rPr>
        <w:t xml:space="preserve"> </w:t>
      </w:r>
      <w:r w:rsidR="00982711" w:rsidRPr="00015A6B">
        <w:rPr>
          <w:b/>
          <w:bCs/>
        </w:rPr>
        <w:t>Why are Dashboards important for decision-making in business analysis?</w:t>
      </w:r>
    </w:p>
    <w:p w14:paraId="3DBBC459" w14:textId="77777777" w:rsidR="00A103F4" w:rsidRDefault="00A103F4" w:rsidP="00A103F4"/>
    <w:p w14:paraId="6A280ED1" w14:textId="4B0FF1CB" w:rsidR="00A103F4" w:rsidRPr="00A103F4" w:rsidRDefault="00A103F4" w:rsidP="00A103F4">
      <w:r w:rsidRPr="00A103F4">
        <w:t>Dashboards consolidate multiple views (tables, charts, filters) into one interactive interface, helping managers spot trends, compare performance, and make faster decisions.</w:t>
      </w:r>
    </w:p>
    <w:p w14:paraId="51467EEC" w14:textId="37CF1B89" w:rsidR="00A103F4" w:rsidRDefault="00A103F4" w:rsidP="00A103F4"/>
    <w:sectPr w:rsidR="00A10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D737A"/>
    <w:multiLevelType w:val="hybridMultilevel"/>
    <w:tmpl w:val="C2C6CB32"/>
    <w:lvl w:ilvl="0" w:tplc="4009000F">
      <w:start w:val="1"/>
      <w:numFmt w:val="decimal"/>
      <w:lvlText w:val="%1."/>
      <w:lvlJc w:val="left"/>
      <w:pPr>
        <w:ind w:left="1484" w:hanging="360"/>
      </w:pPr>
    </w:lvl>
    <w:lvl w:ilvl="1" w:tplc="40090019" w:tentative="1">
      <w:start w:val="1"/>
      <w:numFmt w:val="lowerLetter"/>
      <w:lvlText w:val="%2."/>
      <w:lvlJc w:val="left"/>
      <w:pPr>
        <w:ind w:left="2204" w:hanging="360"/>
      </w:pPr>
    </w:lvl>
    <w:lvl w:ilvl="2" w:tplc="4009001B" w:tentative="1">
      <w:start w:val="1"/>
      <w:numFmt w:val="lowerRoman"/>
      <w:lvlText w:val="%3."/>
      <w:lvlJc w:val="right"/>
      <w:pPr>
        <w:ind w:left="2924" w:hanging="180"/>
      </w:pPr>
    </w:lvl>
    <w:lvl w:ilvl="3" w:tplc="4009000F" w:tentative="1">
      <w:start w:val="1"/>
      <w:numFmt w:val="decimal"/>
      <w:lvlText w:val="%4."/>
      <w:lvlJc w:val="left"/>
      <w:pPr>
        <w:ind w:left="3644" w:hanging="360"/>
      </w:pPr>
    </w:lvl>
    <w:lvl w:ilvl="4" w:tplc="40090019" w:tentative="1">
      <w:start w:val="1"/>
      <w:numFmt w:val="lowerLetter"/>
      <w:lvlText w:val="%5."/>
      <w:lvlJc w:val="left"/>
      <w:pPr>
        <w:ind w:left="4364" w:hanging="360"/>
      </w:pPr>
    </w:lvl>
    <w:lvl w:ilvl="5" w:tplc="4009001B" w:tentative="1">
      <w:start w:val="1"/>
      <w:numFmt w:val="lowerRoman"/>
      <w:lvlText w:val="%6."/>
      <w:lvlJc w:val="right"/>
      <w:pPr>
        <w:ind w:left="5084" w:hanging="180"/>
      </w:pPr>
    </w:lvl>
    <w:lvl w:ilvl="6" w:tplc="4009000F" w:tentative="1">
      <w:start w:val="1"/>
      <w:numFmt w:val="decimal"/>
      <w:lvlText w:val="%7."/>
      <w:lvlJc w:val="left"/>
      <w:pPr>
        <w:ind w:left="5804" w:hanging="360"/>
      </w:pPr>
    </w:lvl>
    <w:lvl w:ilvl="7" w:tplc="40090019" w:tentative="1">
      <w:start w:val="1"/>
      <w:numFmt w:val="lowerLetter"/>
      <w:lvlText w:val="%8."/>
      <w:lvlJc w:val="left"/>
      <w:pPr>
        <w:ind w:left="6524" w:hanging="360"/>
      </w:pPr>
    </w:lvl>
    <w:lvl w:ilvl="8" w:tplc="4009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1" w15:restartNumberingAfterBreak="0">
    <w:nsid w:val="595B4138"/>
    <w:multiLevelType w:val="hybridMultilevel"/>
    <w:tmpl w:val="945E4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9F61F2"/>
    <w:multiLevelType w:val="hybridMultilevel"/>
    <w:tmpl w:val="E270757A"/>
    <w:lvl w:ilvl="0" w:tplc="4009000F">
      <w:start w:val="1"/>
      <w:numFmt w:val="decimal"/>
      <w:lvlText w:val="%1."/>
      <w:lvlJc w:val="left"/>
      <w:pPr>
        <w:ind w:left="764" w:hanging="360"/>
      </w:p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3" w15:restartNumberingAfterBreak="0">
    <w:nsid w:val="700F4DE0"/>
    <w:multiLevelType w:val="hybridMultilevel"/>
    <w:tmpl w:val="06925B8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40116600">
    <w:abstractNumId w:val="1"/>
  </w:num>
  <w:num w:numId="2" w16cid:durableId="433403829">
    <w:abstractNumId w:val="2"/>
  </w:num>
  <w:num w:numId="3" w16cid:durableId="2093771847">
    <w:abstractNumId w:val="0"/>
  </w:num>
  <w:num w:numId="4" w16cid:durableId="1339579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1A"/>
    <w:rsid w:val="00015A6B"/>
    <w:rsid w:val="00030F4F"/>
    <w:rsid w:val="000C455C"/>
    <w:rsid w:val="000E759D"/>
    <w:rsid w:val="002C1387"/>
    <w:rsid w:val="0034651B"/>
    <w:rsid w:val="003B79E5"/>
    <w:rsid w:val="004434D6"/>
    <w:rsid w:val="004C5400"/>
    <w:rsid w:val="00636151"/>
    <w:rsid w:val="007B3F2A"/>
    <w:rsid w:val="008E0B1A"/>
    <w:rsid w:val="00980D5C"/>
    <w:rsid w:val="00982711"/>
    <w:rsid w:val="009B194C"/>
    <w:rsid w:val="00A103F4"/>
    <w:rsid w:val="00AE0F5E"/>
    <w:rsid w:val="00BA3787"/>
    <w:rsid w:val="00BD2DDA"/>
    <w:rsid w:val="00C833E7"/>
    <w:rsid w:val="00DE4BB8"/>
    <w:rsid w:val="00E0367E"/>
    <w:rsid w:val="00E4013B"/>
    <w:rsid w:val="00E74BAF"/>
    <w:rsid w:val="00F0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35D80"/>
  <w15:chartTrackingRefBased/>
  <w15:docId w15:val="{2C78B679-BCB1-4011-A54B-AD4430927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Mahajan</dc:creator>
  <cp:keywords/>
  <dc:description/>
  <cp:lastModifiedBy>Prem Mahajan</cp:lastModifiedBy>
  <cp:revision>23</cp:revision>
  <dcterms:created xsi:type="dcterms:W3CDTF">2026-05-28T09:45:00Z</dcterms:created>
  <dcterms:modified xsi:type="dcterms:W3CDTF">2026-06-07T04:23:00Z</dcterms:modified>
</cp:coreProperties>
</file>