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bookmarkStart w:id="1" w:name="_GoBack"/>
      <w:bookmarkEnd w:id="1"/>
      <w:r w:rsidR="001676A0">
        <w:rPr>
          <w:sz w:val="28"/>
          <w:szCs w:val="28"/>
        </w:rPr>
        <w:t xml:space="preserve">we receive a request from </w:t>
      </w:r>
      <w:bookmarkStart w:id="2" w:name="Name"/>
      <w:bookmarkEnd w:id="2"/>
      <w:r w:rsidR="001676A0">
        <w:rPr>
          <w:sz w:val="28"/>
          <w:szCs w:val="28"/>
        </w:rPr>
        <w:t xml:space="preserve"> to send you materials and we sent you our original materials to reduce turnaround time and expenses 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</w:t>
      </w:r>
      <w:r w:rsidR="001676A0">
        <w:rPr>
          <w:sz w:val="28"/>
          <w:szCs w:val="28"/>
        </w:rPr>
        <w:t>we did not receive our original materials</w:t>
      </w:r>
      <w:r>
        <w:rPr>
          <w:sz w:val="28"/>
          <w:szCs w:val="28"/>
        </w:rPr>
        <w:t xml:space="preserve">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standards, we are required to keep these original materials in our file. </w:t>
      </w:r>
      <w:r>
        <w:rPr>
          <w:sz w:val="28"/>
          <w:szCs w:val="28"/>
        </w:rPr>
        <w:t>Therefore, we had to replace our set of materials.</w:t>
      </w:r>
    </w:p>
    <w:p w:rsidR="00602C81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>
        <w:rPr>
          <w:sz w:val="28"/>
          <w:szCs w:val="28"/>
        </w:rPr>
        <w:t>provided on your behalf</w:t>
      </w:r>
      <w:r w:rsidR="00B963DD">
        <w:rPr>
          <w:sz w:val="28"/>
          <w:szCs w:val="28"/>
        </w:rPr>
        <w:t xml:space="preserve"> </w:t>
      </w:r>
      <w:r>
        <w:rPr>
          <w:sz w:val="28"/>
          <w:szCs w:val="28"/>
        </w:rPr>
        <w:t>to replace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30CD" w:rsidRDefault="001D30CD" w:rsidP="00877B1F">
      <w:pPr>
        <w:spacing w:after="0" w:line="240" w:lineRule="auto"/>
      </w:pPr>
      <w:r>
        <w:separator/>
      </w:r>
    </w:p>
  </w:endnote>
  <w:endnote w:type="continuationSeparator" w:id="0">
    <w:p w:rsidR="001D30CD" w:rsidRDefault="001D30CD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064E28CA" wp14:editId="7F7F705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30CD" w:rsidRDefault="001D30CD" w:rsidP="00877B1F">
      <w:pPr>
        <w:spacing w:after="0" w:line="240" w:lineRule="auto"/>
      </w:pPr>
      <w:r>
        <w:separator/>
      </w:r>
    </w:p>
  </w:footnote>
  <w:footnote w:type="continuationSeparator" w:id="0">
    <w:p w:rsidR="001D30CD" w:rsidRDefault="001D30CD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10329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E71C2D">
      <w:rPr>
        <w:noProof/>
      </w:rPr>
      <w:t>9/16/2015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676A0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55BF4"/>
    <w:rsid w:val="00363E5E"/>
    <w:rsid w:val="003A5455"/>
    <w:rsid w:val="003D0287"/>
    <w:rsid w:val="0041031D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91699A"/>
    <w:rsid w:val="0095545B"/>
    <w:rsid w:val="00962DC7"/>
    <w:rsid w:val="00972ACB"/>
    <w:rsid w:val="00A10329"/>
    <w:rsid w:val="00AB3683"/>
    <w:rsid w:val="00AC3103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D11F30"/>
    <w:rsid w:val="00D172F7"/>
    <w:rsid w:val="00D22A31"/>
    <w:rsid w:val="00DA1DF2"/>
    <w:rsid w:val="00DB1F61"/>
    <w:rsid w:val="00E54500"/>
    <w:rsid w:val="00E71C2D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EC58B3-9D9F-43F1-AB99-D6F0D9BC8D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SMCA1_replace3.dotx</Template>
  <TotalTime>2</TotalTime>
  <Pages>1</Pages>
  <Words>176</Words>
  <Characters>1009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2015-09-16T18:52:00Z</dcterms:created>
  <dcterms:modified xsi:type="dcterms:W3CDTF">2015-09-16T18:57:00Z</dcterms:modified>
</cp:coreProperties>
</file>