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 whom it may concern,</w:t>
      </w:r>
    </w:p>
    <w:p w:rsidR="00537ECB" w:rsidRDefault="00D11F30" w:rsidP="005D56ED">
      <w:pPr>
        <w:rPr>
          <w:sz w:val="28"/>
          <w:szCs w:val="28"/>
        </w:rPr>
      </w:pPr>
      <w:bookmarkStart w:id="0" w:name="Requestor"/>
      <w:bookmarkEnd w:id="0"/>
      <w:r>
        <w:rPr>
          <w:sz w:val="28"/>
          <w:szCs w:val="28"/>
        </w:rPr>
        <w:t xml:space="preserve"> </w:t>
      </w:r>
      <w:proofErr w:type="gramStart"/>
      <w:r w:rsidR="001C3612" w:rsidRPr="00D22A31">
        <w:rPr>
          <w:sz w:val="28"/>
          <w:szCs w:val="28"/>
        </w:rPr>
        <w:t>has</w:t>
      </w:r>
      <w:proofErr w:type="gramEnd"/>
      <w:r w:rsidR="001C3612">
        <w:rPr>
          <w:sz w:val="28"/>
          <w:szCs w:val="28"/>
        </w:rPr>
        <w:t xml:space="preserve"> requested </w:t>
      </w:r>
      <w:r w:rsidR="000813B8">
        <w:rPr>
          <w:sz w:val="28"/>
          <w:szCs w:val="28"/>
        </w:rPr>
        <w:t xml:space="preserve">a second opinion consultation </w:t>
      </w:r>
      <w:r w:rsidR="00B963DD">
        <w:rPr>
          <w:sz w:val="28"/>
          <w:szCs w:val="28"/>
        </w:rPr>
        <w:t>on</w:t>
      </w:r>
      <w:r w:rsidR="00FB538A">
        <w:rPr>
          <w:sz w:val="28"/>
          <w:szCs w:val="28"/>
        </w:rPr>
        <w:t xml:space="preserve"> behalf of</w:t>
      </w:r>
      <w:r w:rsidR="00B963DD">
        <w:rPr>
          <w:sz w:val="28"/>
          <w:szCs w:val="28"/>
        </w:rPr>
        <w:t xml:space="preserve"> </w:t>
      </w:r>
      <w:bookmarkStart w:id="1" w:name="Name"/>
      <w:bookmarkEnd w:id="1"/>
      <w:r w:rsidR="00B963DD">
        <w:rPr>
          <w:sz w:val="28"/>
          <w:szCs w:val="28"/>
        </w:rPr>
        <w:t xml:space="preserve"> to be performed at your facility</w:t>
      </w:r>
      <w:r w:rsidR="001C3612">
        <w:rPr>
          <w:sz w:val="28"/>
          <w:szCs w:val="28"/>
        </w:rPr>
        <w:t xml:space="preserve">. </w:t>
      </w:r>
      <w:r w:rsidR="005D56ED" w:rsidRPr="001C3612">
        <w:rPr>
          <w:sz w:val="28"/>
          <w:szCs w:val="28"/>
        </w:rPr>
        <w:t>This</w:t>
      </w:r>
      <w:r w:rsidR="005D56ED">
        <w:rPr>
          <w:sz w:val="28"/>
          <w:szCs w:val="28"/>
        </w:rPr>
        <w:t xml:space="preserve"> letter is sent to provide you with </w:t>
      </w:r>
      <w:r w:rsidR="005F50AD">
        <w:rPr>
          <w:sz w:val="28"/>
          <w:szCs w:val="28"/>
        </w:rPr>
        <w:t xml:space="preserve">a list of included materials and </w:t>
      </w:r>
      <w:r w:rsidR="005D56ED">
        <w:rPr>
          <w:sz w:val="28"/>
          <w:szCs w:val="28"/>
        </w:rPr>
        <w:t>information about our services and the</w:t>
      </w:r>
      <w:r w:rsidR="00C64E5A">
        <w:rPr>
          <w:sz w:val="28"/>
          <w:szCs w:val="28"/>
        </w:rPr>
        <w:t>ir associated</w:t>
      </w:r>
      <w:r w:rsidR="005D56ED">
        <w:rPr>
          <w:sz w:val="28"/>
          <w:szCs w:val="28"/>
        </w:rPr>
        <w:t xml:space="preserve"> </w:t>
      </w:r>
      <w:r w:rsidR="0052064E">
        <w:rPr>
          <w:sz w:val="28"/>
          <w:szCs w:val="28"/>
        </w:rPr>
        <w:t>costs</w:t>
      </w:r>
      <w:r w:rsidR="00C64E5A">
        <w:rPr>
          <w:sz w:val="28"/>
          <w:szCs w:val="28"/>
        </w:rPr>
        <w:t>.</w:t>
      </w:r>
      <w:r w:rsidR="005F50AD">
        <w:rPr>
          <w:sz w:val="28"/>
          <w:szCs w:val="28"/>
        </w:rPr>
        <w:t xml:space="preserve"> Materials include</w:t>
      </w:r>
      <w:r w:rsidR="008061D2">
        <w:rPr>
          <w:sz w:val="28"/>
          <w:szCs w:val="28"/>
        </w:rPr>
        <w:t xml:space="preserve">: </w:t>
      </w:r>
      <w:bookmarkStart w:id="2" w:name="Material"/>
      <w:bookmarkEnd w:id="2"/>
      <w:r w:rsidR="008061D2">
        <w:rPr>
          <w:sz w:val="28"/>
          <w:szCs w:val="28"/>
        </w:rPr>
        <w:t xml:space="preserve"> </w:t>
      </w:r>
      <w:r w:rsidR="005F50AD">
        <w:rPr>
          <w:sz w:val="28"/>
          <w:szCs w:val="28"/>
        </w:rPr>
        <w:t xml:space="preserve"> </w:t>
      </w:r>
      <w:bookmarkStart w:id="3" w:name="Original"/>
      <w:bookmarkEnd w:id="3"/>
    </w:p>
    <w:p w:rsidR="00602C81" w:rsidRDefault="00F827AE" w:rsidP="005D56ED">
      <w:pPr>
        <w:rPr>
          <w:sz w:val="28"/>
          <w:szCs w:val="28"/>
        </w:rPr>
      </w:pPr>
      <w:r>
        <w:rPr>
          <w:sz w:val="28"/>
          <w:szCs w:val="28"/>
        </w:rPr>
        <w:t>Fees associated with this</w:t>
      </w:r>
      <w:r w:rsidR="00B963DD">
        <w:rPr>
          <w:sz w:val="28"/>
          <w:szCs w:val="28"/>
        </w:rPr>
        <w:t xml:space="preserve"> request include</w:t>
      </w:r>
      <w:r w:rsidR="00602C81">
        <w:rPr>
          <w:sz w:val="28"/>
          <w:szCs w:val="28"/>
        </w:rPr>
        <w:t>…</w:t>
      </w:r>
    </w:p>
    <w:p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4" w:name="Charge"/>
      <w:bookmarkEnd w:id="4"/>
    </w:p>
    <w:p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5" w:name="Cost"/>
      <w:bookmarkEnd w:id="5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:rsidR="000813B8" w:rsidRDefault="000813B8" w:rsidP="005D56ED">
      <w:pPr>
        <w:rPr>
          <w:sz w:val="28"/>
          <w:szCs w:val="28"/>
        </w:rPr>
      </w:pPr>
      <w:r>
        <w:rPr>
          <w:sz w:val="28"/>
          <w:szCs w:val="28"/>
        </w:rPr>
        <w:t>Currently, t</w:t>
      </w:r>
      <w:r w:rsidR="00550431">
        <w:rPr>
          <w:sz w:val="28"/>
          <w:szCs w:val="28"/>
        </w:rPr>
        <w:t>he only acceptable form</w:t>
      </w:r>
      <w:r w:rsidR="004F6BFB">
        <w:rPr>
          <w:sz w:val="28"/>
          <w:szCs w:val="28"/>
        </w:rPr>
        <w:t xml:space="preserve"> of payment is by</w:t>
      </w:r>
      <w:r w:rsidR="00550431">
        <w:rPr>
          <w:sz w:val="28"/>
          <w:szCs w:val="28"/>
        </w:rPr>
        <w:t xml:space="preserve"> check. 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>Seton Healthcare Lab #</w:t>
      </w:r>
      <w:r w:rsidR="00310055">
        <w:rPr>
          <w:b/>
          <w:sz w:val="28"/>
          <w:szCs w:val="28"/>
        </w:rPr>
        <w:t>36050</w:t>
      </w:r>
      <w:bookmarkStart w:id="6" w:name="_GoBack"/>
      <w:bookmarkEnd w:id="6"/>
      <w:r w:rsidR="00BB77EF">
        <w:rPr>
          <w:sz w:val="28"/>
          <w:szCs w:val="28"/>
        </w:rPr>
        <w:t xml:space="preserve"> and send to:                                                              </w:t>
      </w:r>
    </w:p>
    <w:p w:rsidR="00BB77EF" w:rsidRPr="00550431" w:rsidRDefault="00BB77EF" w:rsidP="000E577A">
      <w:pPr>
        <w:jc w:val="center"/>
        <w:rPr>
          <w:sz w:val="28"/>
          <w:szCs w:val="28"/>
        </w:rPr>
      </w:pPr>
      <w:r w:rsidRPr="00BB77EF">
        <w:rPr>
          <w:b/>
          <w:sz w:val="28"/>
          <w:szCs w:val="28"/>
        </w:rPr>
        <w:t xml:space="preserve">Seton Healthcare Network: Pathology Dept.                                                                         </w:t>
      </w:r>
      <w:r w:rsidR="00CA7518">
        <w:rPr>
          <w:b/>
          <w:sz w:val="28"/>
          <w:szCs w:val="28"/>
        </w:rPr>
        <w:t>601 E.15</w:t>
      </w:r>
      <w:r w:rsidR="00CA7518" w:rsidRPr="00311505">
        <w:rPr>
          <w:b/>
          <w:sz w:val="28"/>
          <w:szCs w:val="28"/>
          <w:vertAlign w:val="superscript"/>
        </w:rPr>
        <w:t>th</w:t>
      </w:r>
      <w:r w:rsidR="00CA7518">
        <w:rPr>
          <w:b/>
          <w:sz w:val="28"/>
          <w:szCs w:val="28"/>
        </w:rPr>
        <w:t xml:space="preserve"> Street Austin, TX 78701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>ease give us a call at 512-324-</w:t>
      </w:r>
      <w:r w:rsidR="00CA7518">
        <w:rPr>
          <w:sz w:val="28"/>
          <w:szCs w:val="28"/>
        </w:rPr>
        <w:t>7516</w:t>
      </w:r>
      <w:r w:rsidRPr="00882228">
        <w:rPr>
          <w:sz w:val="28"/>
          <w:szCs w:val="28"/>
        </w:rPr>
        <w:t>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7" w:name="User"/>
      <w:bookmarkEnd w:id="7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F24E59">
      <w:headerReference w:type="default" r:id="rId9"/>
      <w:footerReference w:type="default" r:id="rId10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840A7" w:rsidRDefault="005840A7" w:rsidP="00877B1F">
      <w:pPr>
        <w:spacing w:after="0" w:line="240" w:lineRule="auto"/>
      </w:pPr>
      <w:r>
        <w:separator/>
      </w:r>
    </w:p>
  </w:endnote>
  <w:endnote w:type="continuationSeparator" w:id="0">
    <w:p w:rsidR="005840A7" w:rsidRDefault="005840A7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4D46ED" w:rsidP="004D46ED">
    <w:pPr>
      <w:pStyle w:val="Footer"/>
      <w:jc w:val="center"/>
    </w:pPr>
    <w:r>
      <w:rPr>
        <w:noProof/>
      </w:rPr>
      <w:drawing>
        <wp:inline distT="0" distB="0" distL="0" distR="0" wp14:anchorId="374E75B2" wp14:editId="5805F837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840A7" w:rsidRDefault="005840A7" w:rsidP="00877B1F">
      <w:pPr>
        <w:spacing w:after="0" w:line="240" w:lineRule="auto"/>
      </w:pPr>
      <w:r>
        <w:separator/>
      </w:r>
    </w:p>
  </w:footnote>
  <w:footnote w:type="continuationSeparator" w:id="0">
    <w:p w:rsidR="005840A7" w:rsidRDefault="005840A7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F24E59" w:rsidP="00F24E59">
    <w:pPr>
      <w:pStyle w:val="Header"/>
      <w:tabs>
        <w:tab w:val="clear" w:pos="4680"/>
        <w:tab w:val="clear" w:pos="9360"/>
        <w:tab w:val="left" w:pos="2271"/>
        <w:tab w:val="left" w:pos="7717"/>
      </w:tabs>
    </w:pPr>
    <w:r>
      <w:rPr>
        <w:noProof/>
      </w:rPr>
      <w:drawing>
        <wp:anchor distT="0" distB="0" distL="114300" distR="114300" simplePos="0" relativeHeight="251658240" behindDoc="0" locked="0" layoutInCell="1" allowOverlap="1" wp14:anchorId="1523022B" wp14:editId="7B16DDF8">
          <wp:simplePos x="0" y="0"/>
          <wp:positionH relativeFrom="column">
            <wp:align>center</wp:align>
          </wp:positionH>
          <wp:positionV relativeFrom="page">
            <wp:posOffset>457200</wp:posOffset>
          </wp:positionV>
          <wp:extent cx="2560320" cy="631758"/>
          <wp:effectExtent l="0" t="0" r="0" b="0"/>
          <wp:wrapSquare wrapText="bothSides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2560320" cy="63175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CF155A">
      <w:fldChar w:fldCharType="begin"/>
    </w:r>
    <w:r w:rsidR="00CF155A">
      <w:instrText xml:space="preserve"> DATE \@ "M/d/yyyy" </w:instrText>
    </w:r>
    <w:r w:rsidR="00CF155A">
      <w:fldChar w:fldCharType="separate"/>
    </w:r>
    <w:r w:rsidR="00310055">
      <w:rPr>
        <w:noProof/>
      </w:rPr>
      <w:t>12/11/2015</w:t>
    </w:r>
    <w:r w:rsidR="00CF155A">
      <w:fldChar w:fldCharType="end"/>
    </w:r>
    <w:r w:rsidR="00877B1F">
      <w:tab/>
    </w:r>
    <w:r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577A"/>
    <w:rsid w:val="0003244F"/>
    <w:rsid w:val="00037F9E"/>
    <w:rsid w:val="00051B68"/>
    <w:rsid w:val="000805E7"/>
    <w:rsid w:val="000813B8"/>
    <w:rsid w:val="000B684F"/>
    <w:rsid w:val="000B6C2D"/>
    <w:rsid w:val="000E3D57"/>
    <w:rsid w:val="000E577A"/>
    <w:rsid w:val="000F243D"/>
    <w:rsid w:val="00141253"/>
    <w:rsid w:val="00177ACF"/>
    <w:rsid w:val="0018298C"/>
    <w:rsid w:val="001A344C"/>
    <w:rsid w:val="001C3612"/>
    <w:rsid w:val="00215737"/>
    <w:rsid w:val="00235684"/>
    <w:rsid w:val="002974E5"/>
    <w:rsid w:val="002D2EA9"/>
    <w:rsid w:val="002E77CC"/>
    <w:rsid w:val="002F2059"/>
    <w:rsid w:val="00310055"/>
    <w:rsid w:val="00355BF4"/>
    <w:rsid w:val="00363E5E"/>
    <w:rsid w:val="003A5455"/>
    <w:rsid w:val="003D0287"/>
    <w:rsid w:val="0041031D"/>
    <w:rsid w:val="004B7A3C"/>
    <w:rsid w:val="004D46ED"/>
    <w:rsid w:val="004F6BFB"/>
    <w:rsid w:val="0052064E"/>
    <w:rsid w:val="00537ECB"/>
    <w:rsid w:val="00550431"/>
    <w:rsid w:val="005840A7"/>
    <w:rsid w:val="005B382C"/>
    <w:rsid w:val="005C0A13"/>
    <w:rsid w:val="005C5E82"/>
    <w:rsid w:val="005D56ED"/>
    <w:rsid w:val="005F2E64"/>
    <w:rsid w:val="005F50AD"/>
    <w:rsid w:val="00602C81"/>
    <w:rsid w:val="00617983"/>
    <w:rsid w:val="00631AFF"/>
    <w:rsid w:val="006A2D9B"/>
    <w:rsid w:val="006D012F"/>
    <w:rsid w:val="00714BE2"/>
    <w:rsid w:val="00745D40"/>
    <w:rsid w:val="007655DE"/>
    <w:rsid w:val="007A5724"/>
    <w:rsid w:val="007F7503"/>
    <w:rsid w:val="008061D2"/>
    <w:rsid w:val="00877B1F"/>
    <w:rsid w:val="00882228"/>
    <w:rsid w:val="0091699A"/>
    <w:rsid w:val="00972ACB"/>
    <w:rsid w:val="00AB3683"/>
    <w:rsid w:val="00AC3103"/>
    <w:rsid w:val="00B13CBF"/>
    <w:rsid w:val="00B432BE"/>
    <w:rsid w:val="00B963DD"/>
    <w:rsid w:val="00BB77EF"/>
    <w:rsid w:val="00BC0079"/>
    <w:rsid w:val="00BD0E7F"/>
    <w:rsid w:val="00BE3FCE"/>
    <w:rsid w:val="00C40619"/>
    <w:rsid w:val="00C53A09"/>
    <w:rsid w:val="00C57927"/>
    <w:rsid w:val="00C64E5A"/>
    <w:rsid w:val="00C733FA"/>
    <w:rsid w:val="00CA332D"/>
    <w:rsid w:val="00CA7518"/>
    <w:rsid w:val="00CF155A"/>
    <w:rsid w:val="00D11F30"/>
    <w:rsid w:val="00D172F7"/>
    <w:rsid w:val="00D22A31"/>
    <w:rsid w:val="00D64E5C"/>
    <w:rsid w:val="00DA1DF2"/>
    <w:rsid w:val="00DB1F61"/>
    <w:rsid w:val="00EC7323"/>
    <w:rsid w:val="00EE3E81"/>
    <w:rsid w:val="00EF64D2"/>
    <w:rsid w:val="00F147DE"/>
    <w:rsid w:val="00F24E59"/>
    <w:rsid w:val="00F517B0"/>
    <w:rsid w:val="00F827AE"/>
    <w:rsid w:val="00F83F4D"/>
    <w:rsid w:val="00FB38AE"/>
    <w:rsid w:val="00FB538A"/>
    <w:rsid w:val="00FC480F"/>
    <w:rsid w:val="00FF278C"/>
    <w:rsid w:val="00FF59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3018FAC-E129-41FF-A46E-A86D055DCE2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UMCB1_DRbI.dotx</Template>
  <TotalTime>1</TotalTime>
  <Pages>1</Pages>
  <Words>154</Words>
  <Characters>879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1031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4</cp:revision>
  <dcterms:created xsi:type="dcterms:W3CDTF">2015-12-07T15:31:00Z</dcterms:created>
  <dcterms:modified xsi:type="dcterms:W3CDTF">2015-12-11T13:56:00Z</dcterms:modified>
</cp:coreProperties>
</file>