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D56ED" w:rsidRPr="00714BE2" w:rsidRDefault="00B963DD" w:rsidP="005D56ED">
      <w:pPr>
        <w:rPr>
          <w:sz w:val="28"/>
          <w:szCs w:val="28"/>
        </w:rPr>
      </w:pPr>
      <w:r>
        <w:rPr>
          <w:sz w:val="28"/>
          <w:szCs w:val="28"/>
        </w:rPr>
        <w:t>To whom it may concern,</w:t>
      </w:r>
    </w:p>
    <w:p w:rsidR="00537ECB" w:rsidRDefault="0095545B" w:rsidP="005D56ED">
      <w:pPr>
        <w:rPr>
          <w:sz w:val="28"/>
          <w:szCs w:val="28"/>
        </w:rPr>
      </w:pPr>
      <w:proofErr w:type="gramStart"/>
      <w:r>
        <w:rPr>
          <w:sz w:val="28"/>
          <w:szCs w:val="28"/>
        </w:rPr>
        <w:t xml:space="preserve">On </w:t>
      </w:r>
      <w:bookmarkStart w:id="0" w:name="Date"/>
      <w:bookmarkEnd w:id="0"/>
      <w:r>
        <w:rPr>
          <w:sz w:val="28"/>
          <w:szCs w:val="28"/>
        </w:rPr>
        <w:t>,</w:t>
      </w:r>
      <w:proofErr w:type="gramEnd"/>
      <w:r>
        <w:rPr>
          <w:sz w:val="28"/>
          <w:szCs w:val="28"/>
        </w:rPr>
        <w:t xml:space="preserve"> </w:t>
      </w:r>
      <w:bookmarkStart w:id="1" w:name="Name"/>
      <w:bookmarkEnd w:id="1"/>
      <w:r w:rsidR="00D11F30">
        <w:rPr>
          <w:sz w:val="28"/>
          <w:szCs w:val="28"/>
        </w:rPr>
        <w:t xml:space="preserve"> </w:t>
      </w:r>
      <w:r w:rsidR="001C3612">
        <w:rPr>
          <w:sz w:val="28"/>
          <w:szCs w:val="28"/>
        </w:rPr>
        <w:t xml:space="preserve">requested </w:t>
      </w:r>
      <w:r w:rsidR="00194B0F">
        <w:rPr>
          <w:sz w:val="28"/>
          <w:szCs w:val="28"/>
        </w:rPr>
        <w:t>a second opinion consultation</w:t>
      </w:r>
      <w:r w:rsidR="00B963DD">
        <w:rPr>
          <w:sz w:val="28"/>
          <w:szCs w:val="28"/>
        </w:rPr>
        <w:t xml:space="preserve"> </w:t>
      </w:r>
      <w:r w:rsidR="00194B0F">
        <w:rPr>
          <w:sz w:val="28"/>
          <w:szCs w:val="28"/>
        </w:rPr>
        <w:t>that was</w:t>
      </w:r>
      <w:r w:rsidR="00B963DD">
        <w:rPr>
          <w:sz w:val="28"/>
          <w:szCs w:val="28"/>
        </w:rPr>
        <w:t xml:space="preserve"> performed at your facility</w:t>
      </w:r>
      <w:r w:rsidR="001C3612">
        <w:rPr>
          <w:sz w:val="28"/>
          <w:szCs w:val="28"/>
        </w:rPr>
        <w:t xml:space="preserve">. </w:t>
      </w:r>
      <w:r w:rsidR="005D56ED" w:rsidRPr="001C3612">
        <w:rPr>
          <w:sz w:val="28"/>
          <w:szCs w:val="28"/>
        </w:rPr>
        <w:t>This</w:t>
      </w:r>
      <w:r w:rsidR="005D56ED">
        <w:rPr>
          <w:sz w:val="28"/>
          <w:szCs w:val="28"/>
        </w:rPr>
        <w:t xml:space="preserve"> letter </w:t>
      </w:r>
      <w:r>
        <w:rPr>
          <w:sz w:val="28"/>
          <w:szCs w:val="28"/>
        </w:rPr>
        <w:t>was</w:t>
      </w:r>
      <w:r w:rsidR="005D56ED">
        <w:rPr>
          <w:sz w:val="28"/>
          <w:szCs w:val="28"/>
        </w:rPr>
        <w:t xml:space="preserve"> sent to</w:t>
      </w:r>
      <w:r>
        <w:rPr>
          <w:sz w:val="28"/>
          <w:szCs w:val="28"/>
        </w:rPr>
        <w:t xml:space="preserve"> you because we sent you our original s</w:t>
      </w:r>
      <w:r w:rsidR="005C6403">
        <w:rPr>
          <w:sz w:val="28"/>
          <w:szCs w:val="28"/>
        </w:rPr>
        <w:t xml:space="preserve">et of materials </w:t>
      </w:r>
      <w:r>
        <w:rPr>
          <w:sz w:val="28"/>
          <w:szCs w:val="28"/>
        </w:rPr>
        <w:t>and did not receive them back</w:t>
      </w:r>
      <w:r w:rsidR="00C64E5A">
        <w:rPr>
          <w:sz w:val="28"/>
          <w:szCs w:val="28"/>
        </w:rPr>
        <w:t>.</w:t>
      </w:r>
      <w:r>
        <w:rPr>
          <w:sz w:val="28"/>
          <w:szCs w:val="28"/>
        </w:rPr>
        <w:t xml:space="preserve"> Therefore, we had to replace our set of materials.</w:t>
      </w:r>
    </w:p>
    <w:p w:rsidR="00602C81" w:rsidRDefault="0095545B" w:rsidP="005D56ED">
      <w:pPr>
        <w:rPr>
          <w:sz w:val="28"/>
          <w:szCs w:val="28"/>
        </w:rPr>
      </w:pPr>
      <w:r>
        <w:rPr>
          <w:sz w:val="28"/>
          <w:szCs w:val="28"/>
        </w:rPr>
        <w:t>S</w:t>
      </w:r>
      <w:r w:rsidR="00550431">
        <w:rPr>
          <w:sz w:val="28"/>
          <w:szCs w:val="28"/>
        </w:rPr>
        <w:t>ervices</w:t>
      </w:r>
      <w:r w:rsidR="00DA1DF2">
        <w:rPr>
          <w:sz w:val="28"/>
          <w:szCs w:val="28"/>
        </w:rPr>
        <w:t xml:space="preserve"> </w:t>
      </w:r>
      <w:r>
        <w:rPr>
          <w:sz w:val="28"/>
          <w:szCs w:val="28"/>
        </w:rPr>
        <w:t>provided on your behalf</w:t>
      </w:r>
      <w:r w:rsidR="00B963DD">
        <w:rPr>
          <w:sz w:val="28"/>
          <w:szCs w:val="28"/>
        </w:rPr>
        <w:t xml:space="preserve"> </w:t>
      </w:r>
      <w:r>
        <w:rPr>
          <w:sz w:val="28"/>
          <w:szCs w:val="28"/>
        </w:rPr>
        <w:t>to replace our original set of materials include:</w:t>
      </w:r>
    </w:p>
    <w:p w:rsidR="00AB3683" w:rsidRPr="00AB3683" w:rsidRDefault="00AB3683" w:rsidP="00AB3683">
      <w:pPr>
        <w:pStyle w:val="ListParagraph"/>
        <w:numPr>
          <w:ilvl w:val="0"/>
          <w:numId w:val="1"/>
        </w:numPr>
        <w:rPr>
          <w:sz w:val="28"/>
          <w:szCs w:val="28"/>
        </w:rPr>
      </w:pPr>
      <w:bookmarkStart w:id="2" w:name="Charge"/>
      <w:bookmarkEnd w:id="2"/>
    </w:p>
    <w:p w:rsidR="000813B8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total amount due </w:t>
      </w:r>
      <w:r w:rsidR="00550431">
        <w:rPr>
          <w:sz w:val="28"/>
          <w:szCs w:val="28"/>
        </w:rPr>
        <w:t>is</w:t>
      </w:r>
      <w:r w:rsidR="00FF278C">
        <w:rPr>
          <w:sz w:val="28"/>
          <w:szCs w:val="28"/>
        </w:rPr>
        <w:t xml:space="preserve"> </w:t>
      </w:r>
      <w:bookmarkStart w:id="3" w:name="Cost"/>
      <w:bookmarkEnd w:id="3"/>
      <w:r w:rsidR="00BB77EF">
        <w:rPr>
          <w:sz w:val="28"/>
          <w:szCs w:val="28"/>
        </w:rPr>
        <w:t xml:space="preserve"> </w:t>
      </w:r>
      <w:r w:rsidR="00550431">
        <w:rPr>
          <w:sz w:val="28"/>
          <w:szCs w:val="28"/>
        </w:rPr>
        <w:t xml:space="preserve">                                                                                                    </w:t>
      </w:r>
    </w:p>
    <w:p w:rsidR="000813B8" w:rsidRDefault="000813B8" w:rsidP="005D56ED">
      <w:pPr>
        <w:rPr>
          <w:sz w:val="28"/>
          <w:szCs w:val="28"/>
        </w:rPr>
      </w:pPr>
      <w:r>
        <w:rPr>
          <w:sz w:val="28"/>
          <w:szCs w:val="28"/>
        </w:rPr>
        <w:t>Currently, t</w:t>
      </w:r>
      <w:r w:rsidR="00550431">
        <w:rPr>
          <w:sz w:val="28"/>
          <w:szCs w:val="28"/>
        </w:rPr>
        <w:t>he only acceptable form</w:t>
      </w:r>
      <w:r w:rsidR="001B4BB4">
        <w:rPr>
          <w:sz w:val="28"/>
          <w:szCs w:val="28"/>
        </w:rPr>
        <w:t xml:space="preserve"> of payment is by</w:t>
      </w:r>
      <w:r w:rsidR="00550431">
        <w:rPr>
          <w:sz w:val="28"/>
          <w:szCs w:val="28"/>
        </w:rPr>
        <w:t xml:space="preserve"> check. Please </w:t>
      </w:r>
      <w:r w:rsidR="00BB77EF">
        <w:rPr>
          <w:sz w:val="28"/>
          <w:szCs w:val="28"/>
        </w:rPr>
        <w:t xml:space="preserve">make your </w:t>
      </w:r>
      <w:r w:rsidR="000E577A">
        <w:rPr>
          <w:sz w:val="28"/>
          <w:szCs w:val="28"/>
        </w:rPr>
        <w:t>check</w:t>
      </w:r>
      <w:r w:rsidR="00550431">
        <w:rPr>
          <w:sz w:val="28"/>
          <w:szCs w:val="28"/>
        </w:rPr>
        <w:t xml:space="preserve"> payable to </w:t>
      </w:r>
      <w:r w:rsidR="00550431" w:rsidRPr="003D0287">
        <w:rPr>
          <w:b/>
          <w:sz w:val="28"/>
          <w:szCs w:val="28"/>
        </w:rPr>
        <w:t>Seton Healthcare Lab #</w:t>
      </w:r>
      <w:r w:rsidR="00020977">
        <w:rPr>
          <w:b/>
          <w:sz w:val="28"/>
          <w:szCs w:val="28"/>
        </w:rPr>
        <w:t>36050</w:t>
      </w:r>
      <w:bookmarkStart w:id="4" w:name="_GoBack"/>
      <w:bookmarkEnd w:id="4"/>
      <w:r w:rsidR="00BB77EF">
        <w:rPr>
          <w:sz w:val="28"/>
          <w:szCs w:val="28"/>
        </w:rPr>
        <w:t xml:space="preserve"> and send to:                                                              </w:t>
      </w:r>
    </w:p>
    <w:p w:rsidR="00BB77EF" w:rsidRPr="00550431" w:rsidRDefault="00BB77EF" w:rsidP="000E577A">
      <w:pPr>
        <w:jc w:val="center"/>
        <w:rPr>
          <w:sz w:val="28"/>
          <w:szCs w:val="28"/>
        </w:rPr>
      </w:pPr>
      <w:r w:rsidRPr="00BB77EF">
        <w:rPr>
          <w:b/>
          <w:sz w:val="28"/>
          <w:szCs w:val="28"/>
        </w:rPr>
        <w:t xml:space="preserve">Seton Healthcare Network: Pathology Dept.                                                                         </w:t>
      </w:r>
      <w:r w:rsidR="0002798E">
        <w:rPr>
          <w:b/>
          <w:sz w:val="28"/>
          <w:szCs w:val="28"/>
        </w:rPr>
        <w:t>601 E.15</w:t>
      </w:r>
      <w:r w:rsidR="0002798E" w:rsidRPr="00311505">
        <w:rPr>
          <w:b/>
          <w:sz w:val="28"/>
          <w:szCs w:val="28"/>
          <w:vertAlign w:val="superscript"/>
        </w:rPr>
        <w:t>th</w:t>
      </w:r>
      <w:r w:rsidR="0002798E">
        <w:rPr>
          <w:b/>
          <w:sz w:val="28"/>
          <w:szCs w:val="28"/>
        </w:rPr>
        <w:t xml:space="preserve"> Street Austin, TX 78701</w:t>
      </w:r>
    </w:p>
    <w:p w:rsidR="00DA1DF2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Seton Medical Center department of Pathology prides itself on all aspects of </w:t>
      </w:r>
      <w:proofErr w:type="spellStart"/>
      <w:r>
        <w:rPr>
          <w:sz w:val="28"/>
          <w:szCs w:val="28"/>
        </w:rPr>
        <w:t>Humancare</w:t>
      </w:r>
      <w:proofErr w:type="spellEnd"/>
      <w:r>
        <w:rPr>
          <w:sz w:val="28"/>
          <w:szCs w:val="28"/>
        </w:rPr>
        <w:t xml:space="preserve"> including patient care and customer </w:t>
      </w:r>
      <w:r w:rsidRPr="00882228">
        <w:rPr>
          <w:sz w:val="28"/>
          <w:szCs w:val="28"/>
        </w:rPr>
        <w:t>service. If you have any questions or concerns about this bill, pl</w:t>
      </w:r>
      <w:r w:rsidR="00882228" w:rsidRPr="00882228">
        <w:rPr>
          <w:sz w:val="28"/>
          <w:szCs w:val="28"/>
        </w:rPr>
        <w:t xml:space="preserve">ease </w:t>
      </w:r>
      <w:r w:rsidR="0095545B">
        <w:rPr>
          <w:sz w:val="28"/>
          <w:szCs w:val="28"/>
        </w:rPr>
        <w:t>contact us</w:t>
      </w:r>
      <w:r w:rsidR="00882228" w:rsidRPr="00882228">
        <w:rPr>
          <w:sz w:val="28"/>
          <w:szCs w:val="28"/>
        </w:rPr>
        <w:t xml:space="preserve"> at 512-324-</w:t>
      </w:r>
      <w:r w:rsidR="0002798E">
        <w:rPr>
          <w:sz w:val="28"/>
          <w:szCs w:val="28"/>
        </w:rPr>
        <w:t>7516</w:t>
      </w:r>
      <w:r w:rsidRPr="00882228">
        <w:rPr>
          <w:sz w:val="28"/>
          <w:szCs w:val="28"/>
        </w:rPr>
        <w:t>.</w:t>
      </w:r>
    </w:p>
    <w:p w:rsidR="000E577A" w:rsidRDefault="000E577A" w:rsidP="005D56ED">
      <w:pPr>
        <w:rPr>
          <w:sz w:val="28"/>
          <w:szCs w:val="28"/>
        </w:rPr>
      </w:pPr>
      <w:r>
        <w:rPr>
          <w:sz w:val="28"/>
          <w:szCs w:val="28"/>
        </w:rPr>
        <w:t>Thank you,</w:t>
      </w:r>
    </w:p>
    <w:p w:rsidR="000E577A" w:rsidRDefault="000E577A" w:rsidP="005D56ED">
      <w:pPr>
        <w:rPr>
          <w:sz w:val="28"/>
          <w:szCs w:val="28"/>
        </w:rPr>
      </w:pPr>
      <w:bookmarkStart w:id="5" w:name="User"/>
      <w:bookmarkEnd w:id="5"/>
    </w:p>
    <w:p w:rsidR="00363E5E" w:rsidRPr="00DA1DF2" w:rsidRDefault="00363E5E" w:rsidP="005B382C">
      <w:pPr>
        <w:jc w:val="center"/>
        <w:rPr>
          <w:sz w:val="28"/>
          <w:szCs w:val="28"/>
        </w:rPr>
      </w:pPr>
    </w:p>
    <w:p w:rsidR="00617983" w:rsidRDefault="00617983" w:rsidP="00631AFF"/>
    <w:p w:rsidR="00631AFF" w:rsidRDefault="00617983" w:rsidP="00617983">
      <w:pPr>
        <w:spacing w:line="240" w:lineRule="auto"/>
        <w:jc w:val="right"/>
      </w:pPr>
      <w:r>
        <w:br w:type="textWrapping" w:clear="all"/>
      </w:r>
    </w:p>
    <w:sectPr w:rsidR="00631AFF" w:rsidSect="00426928">
      <w:headerReference w:type="default" r:id="rId9"/>
      <w:footerReference w:type="default" r:id="rId10"/>
      <w:pgSz w:w="12240" w:h="15840"/>
      <w:pgMar w:top="1440" w:right="1440" w:bottom="1440" w:left="1440" w:header="864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B348A" w:rsidRDefault="00DB348A" w:rsidP="00877B1F">
      <w:pPr>
        <w:spacing w:after="0" w:line="240" w:lineRule="auto"/>
      </w:pPr>
      <w:r>
        <w:separator/>
      </w:r>
    </w:p>
  </w:endnote>
  <w:endnote w:type="continuationSeparator" w:id="0">
    <w:p w:rsidR="00DB348A" w:rsidRDefault="00DB348A" w:rsidP="00877B1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B1F" w:rsidRDefault="00E54500" w:rsidP="00E54500">
    <w:pPr>
      <w:pStyle w:val="Footer"/>
      <w:jc w:val="center"/>
    </w:pPr>
    <w:r>
      <w:rPr>
        <w:noProof/>
      </w:rPr>
      <w:drawing>
        <wp:inline distT="0" distB="0" distL="0" distR="0" wp14:anchorId="3C3DD7E2" wp14:editId="2B8FDFAE">
          <wp:extent cx="2907030" cy="504190"/>
          <wp:effectExtent l="0" t="0" r="7620" b="0"/>
          <wp:docPr id="3" name="Picture 3" descr="http://doctors.seton.net/templates/DoctorLink/assets/hc-nom-log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doctors.seton.net/templates/DoctorLink/assets/hc-nom-logo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907030" cy="50419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B348A" w:rsidRDefault="00DB348A" w:rsidP="00877B1F">
      <w:pPr>
        <w:spacing w:after="0" w:line="240" w:lineRule="auto"/>
      </w:pPr>
      <w:r>
        <w:separator/>
      </w:r>
    </w:p>
  </w:footnote>
  <w:footnote w:type="continuationSeparator" w:id="0">
    <w:p w:rsidR="00DB348A" w:rsidRDefault="00DB348A" w:rsidP="00877B1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B1F" w:rsidRDefault="00426928" w:rsidP="00877B1F">
    <w:pPr>
      <w:pStyle w:val="Header"/>
      <w:tabs>
        <w:tab w:val="clear" w:pos="4680"/>
        <w:tab w:val="clear" w:pos="9360"/>
        <w:tab w:val="left" w:pos="2271"/>
      </w:tabs>
    </w:pPr>
    <w:r>
      <w:rPr>
        <w:noProof/>
      </w:rPr>
      <w:drawing>
        <wp:anchor distT="0" distB="0" distL="114300" distR="114300" simplePos="0" relativeHeight="251658240" behindDoc="0" locked="0" layoutInCell="1" allowOverlap="1" wp14:anchorId="38BDAF2E" wp14:editId="5FF63F7E">
          <wp:simplePos x="0" y="0"/>
          <wp:positionH relativeFrom="column">
            <wp:align>center</wp:align>
          </wp:positionH>
          <wp:positionV relativeFrom="page">
            <wp:posOffset>457200</wp:posOffset>
          </wp:positionV>
          <wp:extent cx="2556988" cy="630936"/>
          <wp:effectExtent l="0" t="0" r="0" b="0"/>
          <wp:wrapSquare wrapText="bothSides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intranet.seton.org/network/logos/images/medicalcenter_austin_rgb.jp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2556988" cy="630936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A10329">
      <w:fldChar w:fldCharType="begin"/>
    </w:r>
    <w:r w:rsidR="00A10329">
      <w:instrText xml:space="preserve"> DATE \@ "M/d/yyyy" </w:instrText>
    </w:r>
    <w:r w:rsidR="00A10329">
      <w:fldChar w:fldCharType="separate"/>
    </w:r>
    <w:r w:rsidR="00020977">
      <w:rPr>
        <w:noProof/>
      </w:rPr>
      <w:t>12/11/2015</w:t>
    </w:r>
    <w:r w:rsidR="00A10329">
      <w:fldChar w:fldCharType="end"/>
    </w:r>
    <w:r w:rsidR="00877B1F">
      <w:tab/>
    </w:r>
  </w:p>
  <w:p w:rsidR="00877B1F" w:rsidRDefault="00877B1F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77268FC"/>
    <w:multiLevelType w:val="hybridMultilevel"/>
    <w:tmpl w:val="D16E0FB4"/>
    <w:lvl w:ilvl="0" w:tplc="04090001">
      <w:start w:val="1"/>
      <w:numFmt w:val="bullet"/>
      <w:lvlText w:val=""/>
      <w:lvlJc w:val="left"/>
      <w:pPr>
        <w:ind w:left="77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9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1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3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5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7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9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1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35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1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E577A"/>
    <w:rsid w:val="00020977"/>
    <w:rsid w:val="0002798E"/>
    <w:rsid w:val="00037F9E"/>
    <w:rsid w:val="000805E7"/>
    <w:rsid w:val="000813B8"/>
    <w:rsid w:val="000B684F"/>
    <w:rsid w:val="000B6C2D"/>
    <w:rsid w:val="000D0D94"/>
    <w:rsid w:val="000E3D57"/>
    <w:rsid w:val="000E577A"/>
    <w:rsid w:val="000E6565"/>
    <w:rsid w:val="000F7B33"/>
    <w:rsid w:val="0017098E"/>
    <w:rsid w:val="00177ACF"/>
    <w:rsid w:val="0018298C"/>
    <w:rsid w:val="00194B0F"/>
    <w:rsid w:val="001A344C"/>
    <w:rsid w:val="001B4BB4"/>
    <w:rsid w:val="001C3612"/>
    <w:rsid w:val="001D30CD"/>
    <w:rsid w:val="00215737"/>
    <w:rsid w:val="00235684"/>
    <w:rsid w:val="00244966"/>
    <w:rsid w:val="002974E5"/>
    <w:rsid w:val="002A46AD"/>
    <w:rsid w:val="002D2EA9"/>
    <w:rsid w:val="002E77CC"/>
    <w:rsid w:val="002F2059"/>
    <w:rsid w:val="00355BF4"/>
    <w:rsid w:val="00363E5E"/>
    <w:rsid w:val="003A5455"/>
    <w:rsid w:val="003D0287"/>
    <w:rsid w:val="0041031D"/>
    <w:rsid w:val="00426928"/>
    <w:rsid w:val="0052064E"/>
    <w:rsid w:val="00537ECB"/>
    <w:rsid w:val="00550431"/>
    <w:rsid w:val="005B382C"/>
    <w:rsid w:val="005C0A13"/>
    <w:rsid w:val="005C6403"/>
    <w:rsid w:val="005D56ED"/>
    <w:rsid w:val="005F2E64"/>
    <w:rsid w:val="00602C81"/>
    <w:rsid w:val="00617983"/>
    <w:rsid w:val="00631AFF"/>
    <w:rsid w:val="00647C42"/>
    <w:rsid w:val="006A2D9B"/>
    <w:rsid w:val="00704CD5"/>
    <w:rsid w:val="00714BE2"/>
    <w:rsid w:val="00745D40"/>
    <w:rsid w:val="007655DE"/>
    <w:rsid w:val="007A5724"/>
    <w:rsid w:val="00877B1F"/>
    <w:rsid w:val="00882228"/>
    <w:rsid w:val="008903C4"/>
    <w:rsid w:val="0091699A"/>
    <w:rsid w:val="0095545B"/>
    <w:rsid w:val="00972ACB"/>
    <w:rsid w:val="00A10329"/>
    <w:rsid w:val="00AB3683"/>
    <w:rsid w:val="00AC3103"/>
    <w:rsid w:val="00B377D5"/>
    <w:rsid w:val="00B432BE"/>
    <w:rsid w:val="00B57B23"/>
    <w:rsid w:val="00B963DD"/>
    <w:rsid w:val="00BB77EF"/>
    <w:rsid w:val="00BC0079"/>
    <w:rsid w:val="00BE3FCE"/>
    <w:rsid w:val="00C40619"/>
    <w:rsid w:val="00C53A09"/>
    <w:rsid w:val="00C57927"/>
    <w:rsid w:val="00C64E5A"/>
    <w:rsid w:val="00C733FA"/>
    <w:rsid w:val="00CA332D"/>
    <w:rsid w:val="00D11F30"/>
    <w:rsid w:val="00D172F7"/>
    <w:rsid w:val="00D22A31"/>
    <w:rsid w:val="00DA1DF2"/>
    <w:rsid w:val="00DB1F61"/>
    <w:rsid w:val="00DB348A"/>
    <w:rsid w:val="00E54500"/>
    <w:rsid w:val="00EC7323"/>
    <w:rsid w:val="00EE3E81"/>
    <w:rsid w:val="00EF64D2"/>
    <w:rsid w:val="00F12AD9"/>
    <w:rsid w:val="00F147DE"/>
    <w:rsid w:val="00F517B0"/>
    <w:rsid w:val="00F83F4D"/>
    <w:rsid w:val="00F85EC0"/>
    <w:rsid w:val="00FA2FB7"/>
    <w:rsid w:val="00FC480F"/>
    <w:rsid w:val="00FF27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19818E0-8B16-40A3-B200-14EF0D847B6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UMCB1_recutPR_Ibill.dotx</Template>
  <TotalTime>0</TotalTime>
  <Pages>1</Pages>
  <Words>158</Words>
  <Characters>907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Seton Healthcare Family</Company>
  <LinksUpToDate>false</LinksUpToDate>
  <CharactersWithSpaces>1063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Williams, Michael R</dc:creator>
  <cp:lastModifiedBy>Williams, Michael R</cp:lastModifiedBy>
  <cp:revision>4</cp:revision>
  <dcterms:created xsi:type="dcterms:W3CDTF">2015-12-07T16:03:00Z</dcterms:created>
  <dcterms:modified xsi:type="dcterms:W3CDTF">2015-12-11T13:59:00Z</dcterms:modified>
</cp:coreProperties>
</file>