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5D56ED" w:rsidP="005D56ED">
      <w:pPr>
        <w:rPr>
          <w:sz w:val="28"/>
          <w:szCs w:val="28"/>
        </w:rPr>
      </w:pPr>
      <w:r w:rsidRPr="00714BE2">
        <w:rPr>
          <w:sz w:val="28"/>
          <w:szCs w:val="28"/>
        </w:rPr>
        <w:t>Dear</w:t>
      </w:r>
      <w:r w:rsidR="00215737">
        <w:rPr>
          <w:sz w:val="28"/>
          <w:szCs w:val="28"/>
        </w:rPr>
        <w:t xml:space="preserve"> </w:t>
      </w:r>
      <w:bookmarkStart w:id="0" w:name="Name"/>
      <w:bookmarkEnd w:id="0"/>
    </w:p>
    <w:p w:rsidR="00537ECB" w:rsidRDefault="00D11F30" w:rsidP="005D56ED">
      <w:pPr>
        <w:rPr>
          <w:sz w:val="28"/>
          <w:szCs w:val="28"/>
        </w:rPr>
      </w:pPr>
      <w:bookmarkStart w:id="1" w:name="Requestor"/>
      <w:bookmarkEnd w:id="1"/>
      <w:r>
        <w:rPr>
          <w:sz w:val="28"/>
          <w:szCs w:val="28"/>
        </w:rPr>
        <w:t xml:space="preserve"> </w:t>
      </w:r>
      <w:proofErr w:type="gramStart"/>
      <w:r w:rsidR="001C3612" w:rsidRPr="00D22A31">
        <w:rPr>
          <w:sz w:val="28"/>
          <w:szCs w:val="28"/>
        </w:rPr>
        <w:t>has</w:t>
      </w:r>
      <w:proofErr w:type="gramEnd"/>
      <w:r w:rsidR="001C3612">
        <w:rPr>
          <w:sz w:val="28"/>
          <w:szCs w:val="28"/>
        </w:rPr>
        <w:t xml:space="preserve"> requested </w:t>
      </w:r>
      <w:r w:rsidR="000813B8">
        <w:rPr>
          <w:sz w:val="28"/>
          <w:szCs w:val="28"/>
        </w:rPr>
        <w:t xml:space="preserve">a second opinion consultation </w:t>
      </w:r>
      <w:r w:rsidR="001C3612">
        <w:rPr>
          <w:sz w:val="28"/>
          <w:szCs w:val="28"/>
        </w:rPr>
        <w:t xml:space="preserve">on your behalf. </w:t>
      </w:r>
      <w:r w:rsidR="003961DA" w:rsidRPr="001C3612">
        <w:rPr>
          <w:sz w:val="28"/>
          <w:szCs w:val="28"/>
        </w:rPr>
        <w:t>This</w:t>
      </w:r>
      <w:r w:rsidR="003961DA">
        <w:rPr>
          <w:sz w:val="28"/>
          <w:szCs w:val="28"/>
        </w:rPr>
        <w:t xml:space="preserve"> letter is sent to provide you with information about our services to fulfill this request and their associated costs.</w:t>
      </w:r>
    </w:p>
    <w:p w:rsidR="00602C81" w:rsidRDefault="00B93941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Fees associated with </w:t>
      </w:r>
      <w:r w:rsidR="005F4701">
        <w:rPr>
          <w:sz w:val="28"/>
          <w:szCs w:val="28"/>
        </w:rPr>
        <w:t>this</w:t>
      </w:r>
      <w:bookmarkStart w:id="2" w:name="_GoBack"/>
      <w:bookmarkEnd w:id="2"/>
      <w:r>
        <w:rPr>
          <w:sz w:val="28"/>
          <w:szCs w:val="28"/>
        </w:rPr>
        <w:t xml:space="preserve"> request </w:t>
      </w:r>
      <w:r w:rsidR="00DA1DF2">
        <w:rPr>
          <w:sz w:val="28"/>
          <w:szCs w:val="28"/>
        </w:rPr>
        <w:t>include</w:t>
      </w:r>
      <w:r w:rsidR="00602C81">
        <w:rPr>
          <w:sz w:val="28"/>
          <w:szCs w:val="28"/>
        </w:rPr>
        <w:t>…</w:t>
      </w:r>
    </w:p>
    <w:p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3" w:name="Charge"/>
      <w:bookmarkEnd w:id="3"/>
    </w:p>
    <w:p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4" w:name="Cost"/>
      <w:bookmarkEnd w:id="4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>
        <w:rPr>
          <w:sz w:val="28"/>
          <w:szCs w:val="28"/>
        </w:rPr>
        <w:t xml:space="preserve"> of payment </w:t>
      </w:r>
      <w:r w:rsidR="00835F47">
        <w:rPr>
          <w:sz w:val="28"/>
          <w:szCs w:val="28"/>
        </w:rPr>
        <w:t>is by</w:t>
      </w:r>
      <w:r w:rsidR="00550431">
        <w:rPr>
          <w:sz w:val="28"/>
          <w:szCs w:val="28"/>
        </w:rPr>
        <w:t xml:space="preserve"> check</w:t>
      </w:r>
      <w:r w:rsidR="00835F47">
        <w:rPr>
          <w:sz w:val="28"/>
          <w:szCs w:val="28"/>
        </w:rPr>
        <w:t xml:space="preserve">. </w:t>
      </w:r>
      <w:r w:rsidR="00550431">
        <w:rPr>
          <w:sz w:val="28"/>
          <w:szCs w:val="28"/>
        </w:rPr>
        <w:t xml:space="preserve">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>Seton Healthcare Lab #107063</w:t>
      </w:r>
      <w:r w:rsidR="00BB77EF">
        <w:rPr>
          <w:sz w:val="28"/>
          <w:szCs w:val="28"/>
        </w:rPr>
        <w:t xml:space="preserve"> and send to:                                                              </w:t>
      </w:r>
    </w:p>
    <w:p w:rsidR="00BB77EF" w:rsidRPr="00550431" w:rsidRDefault="00BB77EF" w:rsidP="000E577A">
      <w:pPr>
        <w:jc w:val="center"/>
        <w:rPr>
          <w:sz w:val="28"/>
          <w:szCs w:val="28"/>
        </w:rPr>
      </w:pPr>
      <w:r w:rsidRPr="00BB77EF">
        <w:rPr>
          <w:b/>
          <w:sz w:val="28"/>
          <w:szCs w:val="28"/>
        </w:rPr>
        <w:t>Seton Healthcare Network: Pathology Dept.                                                                         1201 W. 38</w:t>
      </w:r>
      <w:r w:rsidRPr="00BB77EF">
        <w:rPr>
          <w:b/>
          <w:sz w:val="28"/>
          <w:szCs w:val="28"/>
          <w:vertAlign w:val="superscript"/>
        </w:rPr>
        <w:t>th</w:t>
      </w:r>
      <w:r w:rsidRPr="00BB77EF">
        <w:rPr>
          <w:b/>
          <w:sz w:val="28"/>
          <w:szCs w:val="28"/>
        </w:rPr>
        <w:t xml:space="preserve"> Street Austin, TX 78705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DA1665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Pr="00882228">
        <w:rPr>
          <w:sz w:val="28"/>
          <w:szCs w:val="28"/>
        </w:rPr>
        <w:t>3202.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5" w:name="User"/>
      <w:bookmarkEnd w:id="5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>
      <w:headerReference w:type="default" r:id="rId9"/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E0BBB" w:rsidRDefault="009E0BBB" w:rsidP="00877B1F">
      <w:pPr>
        <w:spacing w:after="0" w:line="240" w:lineRule="auto"/>
      </w:pPr>
      <w:r>
        <w:separator/>
      </w:r>
    </w:p>
  </w:endnote>
  <w:endnote w:type="continuationSeparator" w:id="0">
    <w:p w:rsidR="009E0BBB" w:rsidRDefault="009E0BBB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A230C0" w:rsidP="00A230C0">
    <w:pPr>
      <w:pStyle w:val="Footer"/>
      <w:jc w:val="center"/>
    </w:pPr>
    <w:r>
      <w:rPr>
        <w:noProof/>
      </w:rPr>
      <w:drawing>
        <wp:inline distT="0" distB="0" distL="0" distR="0" wp14:anchorId="179082E2" wp14:editId="1DF9D2C6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E0BBB" w:rsidRDefault="009E0BBB" w:rsidP="00877B1F">
      <w:pPr>
        <w:spacing w:after="0" w:line="240" w:lineRule="auto"/>
      </w:pPr>
      <w:r>
        <w:separator/>
      </w:r>
    </w:p>
  </w:footnote>
  <w:footnote w:type="continuationSeparator" w:id="0">
    <w:p w:rsidR="009E0BBB" w:rsidRDefault="009E0BBB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A230C0" w:rsidP="00877B1F">
    <w:pPr>
      <w:pStyle w:val="Header"/>
      <w:tabs>
        <w:tab w:val="clear" w:pos="4680"/>
        <w:tab w:val="clear" w:pos="9360"/>
        <w:tab w:val="left" w:pos="2271"/>
      </w:tabs>
    </w:pPr>
    <w:r>
      <w:fldChar w:fldCharType="begin"/>
    </w:r>
    <w:r>
      <w:instrText xml:space="preserve"> DATE \@ "M/d/yyyy" </w:instrText>
    </w:r>
    <w:r>
      <w:fldChar w:fldCharType="separate"/>
    </w:r>
    <w:r w:rsidR="005F4701">
      <w:rPr>
        <w:noProof/>
      </w:rPr>
      <w:t>10/22/2015</w:t>
    </w:r>
    <w:r>
      <w:fldChar w:fldCharType="end"/>
    </w:r>
    <w:r w:rsidR="002974E5"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align>center</wp:align>
          </wp:positionH>
          <wp:positionV relativeFrom="page">
            <wp:posOffset>152400</wp:posOffset>
          </wp:positionV>
          <wp:extent cx="2880360" cy="566420"/>
          <wp:effectExtent l="0" t="0" r="0" b="5080"/>
          <wp:wrapSquare wrapText="bothSides"/>
          <wp:docPr id="1" name="Picture 1" descr="http://intranet.seton.org/network/logos/images/medicalcenter_austin_rgb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80360" cy="5664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77B1F"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577A"/>
    <w:rsid w:val="00037F9E"/>
    <w:rsid w:val="000805E7"/>
    <w:rsid w:val="000813B8"/>
    <w:rsid w:val="000B684F"/>
    <w:rsid w:val="000B6C2D"/>
    <w:rsid w:val="000E3D57"/>
    <w:rsid w:val="000E577A"/>
    <w:rsid w:val="00165043"/>
    <w:rsid w:val="00177ACF"/>
    <w:rsid w:val="001A344C"/>
    <w:rsid w:val="001C3612"/>
    <w:rsid w:val="00215737"/>
    <w:rsid w:val="00235684"/>
    <w:rsid w:val="00285E27"/>
    <w:rsid w:val="00292D40"/>
    <w:rsid w:val="002974E5"/>
    <w:rsid w:val="002D2EA9"/>
    <w:rsid w:val="002E324C"/>
    <w:rsid w:val="002E77CC"/>
    <w:rsid w:val="002F2059"/>
    <w:rsid w:val="00355BF4"/>
    <w:rsid w:val="00363E5E"/>
    <w:rsid w:val="003961DA"/>
    <w:rsid w:val="003A5455"/>
    <w:rsid w:val="003D0287"/>
    <w:rsid w:val="0041031D"/>
    <w:rsid w:val="0052064E"/>
    <w:rsid w:val="00537ECB"/>
    <w:rsid w:val="00550431"/>
    <w:rsid w:val="005511BF"/>
    <w:rsid w:val="005B382C"/>
    <w:rsid w:val="005C0A13"/>
    <w:rsid w:val="005D56ED"/>
    <w:rsid w:val="005F2E64"/>
    <w:rsid w:val="005F4701"/>
    <w:rsid w:val="00602C81"/>
    <w:rsid w:val="00617983"/>
    <w:rsid w:val="00631AFF"/>
    <w:rsid w:val="006A2D9B"/>
    <w:rsid w:val="006D3ADF"/>
    <w:rsid w:val="00714BE2"/>
    <w:rsid w:val="00736C55"/>
    <w:rsid w:val="00745D40"/>
    <w:rsid w:val="00835F47"/>
    <w:rsid w:val="0087241D"/>
    <w:rsid w:val="00877B1F"/>
    <w:rsid w:val="00882228"/>
    <w:rsid w:val="0091699A"/>
    <w:rsid w:val="00972ACB"/>
    <w:rsid w:val="009C5F8E"/>
    <w:rsid w:val="009E0BBB"/>
    <w:rsid w:val="00A230C0"/>
    <w:rsid w:val="00AB3683"/>
    <w:rsid w:val="00AC3103"/>
    <w:rsid w:val="00B93941"/>
    <w:rsid w:val="00BB77EF"/>
    <w:rsid w:val="00BC0079"/>
    <w:rsid w:val="00BD4AE4"/>
    <w:rsid w:val="00BE3FCE"/>
    <w:rsid w:val="00C40619"/>
    <w:rsid w:val="00C53A09"/>
    <w:rsid w:val="00C733FA"/>
    <w:rsid w:val="00D11F30"/>
    <w:rsid w:val="00D22A31"/>
    <w:rsid w:val="00DA1665"/>
    <w:rsid w:val="00DA1DF2"/>
    <w:rsid w:val="00DB1F61"/>
    <w:rsid w:val="00E04833"/>
    <w:rsid w:val="00EC7323"/>
    <w:rsid w:val="00EE3E81"/>
    <w:rsid w:val="00EF64D2"/>
    <w:rsid w:val="00F147DE"/>
    <w:rsid w:val="00F517B0"/>
    <w:rsid w:val="00F83F4D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B96E6C9-8C1D-4903-A19A-8F4C595916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SMCA1_DRbP_bill.dotx</Template>
  <TotalTime>2</TotalTime>
  <Pages>1</Pages>
  <Words>141</Words>
  <Characters>810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950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5</cp:revision>
  <dcterms:created xsi:type="dcterms:W3CDTF">2015-09-09T14:01:00Z</dcterms:created>
  <dcterms:modified xsi:type="dcterms:W3CDTF">2015-10-22T19:34:00Z</dcterms:modified>
</cp:coreProperties>
</file>