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537ECB" w:rsidRDefault="002727C6" w:rsidP="005D56ED">
      <w:pPr>
        <w:rPr>
          <w:sz w:val="28"/>
          <w:szCs w:val="28"/>
        </w:rPr>
      </w:pPr>
      <w:r>
        <w:rPr>
          <w:sz w:val="28"/>
          <w:szCs w:val="28"/>
        </w:rPr>
        <w:t>We have recently received a request from your office for specimens and/or documents</w:t>
      </w:r>
      <w:r w:rsidR="002C06EA">
        <w:rPr>
          <w:sz w:val="28"/>
          <w:szCs w:val="28"/>
        </w:rPr>
        <w:t xml:space="preserve"> related to one of our patients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1C3612">
        <w:rPr>
          <w:sz w:val="28"/>
          <w:szCs w:val="28"/>
        </w:rPr>
        <w:t xml:space="preserve">. </w:t>
      </w:r>
      <w:r w:rsidR="003A46B8" w:rsidRPr="001C3612">
        <w:rPr>
          <w:sz w:val="28"/>
          <w:szCs w:val="28"/>
        </w:rPr>
        <w:t>This</w:t>
      </w:r>
      <w:r w:rsidR="003A46B8">
        <w:rPr>
          <w:sz w:val="28"/>
          <w:szCs w:val="28"/>
        </w:rPr>
        <w:t xml:space="preserve"> letter is sent to provide you with information about our services to fulfill this request and their associated costs.</w:t>
      </w:r>
    </w:p>
    <w:p w:rsidR="00602C81" w:rsidRDefault="00AD4662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include…</w:t>
      </w:r>
      <w:bookmarkStart w:id="1" w:name="_GoBack"/>
      <w:bookmarkEnd w:id="1"/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2" w:name="Charge"/>
      <w:bookmarkEnd w:id="2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3" w:name="Cost"/>
      <w:bookmarkEnd w:id="3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C45C9F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</w:t>
      </w:r>
      <w:r w:rsidR="002727C6">
        <w:rPr>
          <w:b/>
          <w:sz w:val="28"/>
          <w:szCs w:val="28"/>
        </w:rPr>
        <w:t>Medical Center Laboratory</w:t>
      </w:r>
      <w:r w:rsidRPr="00BB77EF">
        <w:rPr>
          <w:b/>
          <w:sz w:val="28"/>
          <w:szCs w:val="28"/>
        </w:rPr>
        <w:t>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D7883">
        <w:rPr>
          <w:sz w:val="28"/>
          <w:szCs w:val="28"/>
        </w:rPr>
        <w:t xml:space="preserve">contact us </w:t>
      </w:r>
      <w:r w:rsidR="00882228" w:rsidRPr="00882228">
        <w:rPr>
          <w:sz w:val="28"/>
          <w:szCs w:val="28"/>
        </w:rPr>
        <w:t>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</w:t>
      </w:r>
      <w:r w:rsidR="002727C6">
        <w:rPr>
          <w:sz w:val="28"/>
          <w:szCs w:val="28"/>
        </w:rPr>
        <w:t xml:space="preserve">,                                                                                                                                            </w:t>
      </w:r>
      <w:bookmarkStart w:id="4" w:name="User"/>
      <w:bookmarkEnd w:id="4"/>
      <w:r w:rsidR="002727C6">
        <w:rPr>
          <w:sz w:val="28"/>
          <w:szCs w:val="28"/>
        </w:rPr>
        <w:t xml:space="preserve">      </w:t>
      </w:r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B1B68" w:rsidRDefault="009B1B68" w:rsidP="00877B1F">
      <w:pPr>
        <w:spacing w:after="0" w:line="240" w:lineRule="auto"/>
      </w:pPr>
      <w:r>
        <w:separator/>
      </w:r>
    </w:p>
  </w:endnote>
  <w:endnote w:type="continuationSeparator" w:id="0">
    <w:p w:rsidR="009B1B68" w:rsidRDefault="009B1B68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C875AB" w:rsidP="00C875AB">
    <w:pPr>
      <w:pStyle w:val="Footer"/>
      <w:jc w:val="center"/>
    </w:pPr>
    <w:r>
      <w:rPr>
        <w:noProof/>
      </w:rPr>
      <w:drawing>
        <wp:inline distT="0" distB="0" distL="0" distR="0" wp14:anchorId="729F12BA" wp14:editId="5B9E64E7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B1B68" w:rsidRDefault="009B1B68" w:rsidP="00877B1F">
      <w:pPr>
        <w:spacing w:after="0" w:line="240" w:lineRule="auto"/>
      </w:pPr>
      <w:r>
        <w:separator/>
      </w:r>
    </w:p>
  </w:footnote>
  <w:footnote w:type="continuationSeparator" w:id="0">
    <w:p w:rsidR="009B1B68" w:rsidRDefault="009B1B68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793A1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AD4662">
      <w:rPr>
        <w:noProof/>
      </w:rPr>
      <w:t>10/24/2015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87EEE"/>
    <w:rsid w:val="000B684F"/>
    <w:rsid w:val="000B6C2D"/>
    <w:rsid w:val="000E3D57"/>
    <w:rsid w:val="000E577A"/>
    <w:rsid w:val="00126D97"/>
    <w:rsid w:val="00177ACF"/>
    <w:rsid w:val="001A344C"/>
    <w:rsid w:val="001C3612"/>
    <w:rsid w:val="00215737"/>
    <w:rsid w:val="00235684"/>
    <w:rsid w:val="002727C6"/>
    <w:rsid w:val="002974E5"/>
    <w:rsid w:val="002C06EA"/>
    <w:rsid w:val="002D2EA9"/>
    <w:rsid w:val="002D7883"/>
    <w:rsid w:val="002E77CC"/>
    <w:rsid w:val="002F2059"/>
    <w:rsid w:val="00355BF4"/>
    <w:rsid w:val="00363E5E"/>
    <w:rsid w:val="003A46B8"/>
    <w:rsid w:val="003A5455"/>
    <w:rsid w:val="003D0287"/>
    <w:rsid w:val="0041031D"/>
    <w:rsid w:val="0052064E"/>
    <w:rsid w:val="005304C8"/>
    <w:rsid w:val="00537ECB"/>
    <w:rsid w:val="00550431"/>
    <w:rsid w:val="005B382C"/>
    <w:rsid w:val="005C0A13"/>
    <w:rsid w:val="005D56ED"/>
    <w:rsid w:val="005F2E64"/>
    <w:rsid w:val="00602C81"/>
    <w:rsid w:val="00613D3D"/>
    <w:rsid w:val="00617983"/>
    <w:rsid w:val="00631AFF"/>
    <w:rsid w:val="006964F4"/>
    <w:rsid w:val="006A2D9B"/>
    <w:rsid w:val="00714BE2"/>
    <w:rsid w:val="00745D40"/>
    <w:rsid w:val="00793A18"/>
    <w:rsid w:val="00833C43"/>
    <w:rsid w:val="00877B1F"/>
    <w:rsid w:val="00882228"/>
    <w:rsid w:val="0091699A"/>
    <w:rsid w:val="00972ACB"/>
    <w:rsid w:val="009B1B68"/>
    <w:rsid w:val="00AB3683"/>
    <w:rsid w:val="00AC3103"/>
    <w:rsid w:val="00AD4662"/>
    <w:rsid w:val="00B25F30"/>
    <w:rsid w:val="00B73420"/>
    <w:rsid w:val="00B963DD"/>
    <w:rsid w:val="00BB77EF"/>
    <w:rsid w:val="00BC0079"/>
    <w:rsid w:val="00BE3FCE"/>
    <w:rsid w:val="00C22F37"/>
    <w:rsid w:val="00C40619"/>
    <w:rsid w:val="00C45C9F"/>
    <w:rsid w:val="00C53A09"/>
    <w:rsid w:val="00C57927"/>
    <w:rsid w:val="00C733FA"/>
    <w:rsid w:val="00C875AB"/>
    <w:rsid w:val="00D11F30"/>
    <w:rsid w:val="00D22A31"/>
    <w:rsid w:val="00D7384A"/>
    <w:rsid w:val="00DA1DF2"/>
    <w:rsid w:val="00DB1F61"/>
    <w:rsid w:val="00EC7323"/>
    <w:rsid w:val="00EE3E81"/>
    <w:rsid w:val="00EF64D2"/>
    <w:rsid w:val="00F02AD6"/>
    <w:rsid w:val="00F147DE"/>
    <w:rsid w:val="00F517B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6D130C-F56D-4ECE-B7D0-B2FD21AA6E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SMCA1_legal.dotx</Template>
  <TotalTime>3</TotalTime>
  <Pages>1</Pages>
  <Words>175</Words>
  <Characters>1002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1175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2015-09-13T16:13:00Z</dcterms:created>
  <dcterms:modified xsi:type="dcterms:W3CDTF">2015-10-24T16:52:00Z</dcterms:modified>
</cp:coreProperties>
</file>