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85226" w14:textId="77777777"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14:paraId="3B444EAD" w14:textId="77777777" w:rsidR="009E50C4" w:rsidRDefault="00470351" w:rsidP="005D56ED">
      <w:pPr>
        <w:rPr>
          <w:sz w:val="28"/>
          <w:szCs w:val="28"/>
        </w:rPr>
      </w:pPr>
      <w:r>
        <w:rPr>
          <w:sz w:val="28"/>
          <w:szCs w:val="28"/>
        </w:rPr>
        <w:t>Recently, o</w:t>
      </w:r>
      <w:r w:rsidR="00CA279F">
        <w:rPr>
          <w:sz w:val="28"/>
          <w:szCs w:val="28"/>
        </w:rPr>
        <w:t>ur pathology department receive</w:t>
      </w:r>
      <w:bookmarkStart w:id="0" w:name="_GoBack"/>
      <w:bookmarkEnd w:id="0"/>
      <w:r w:rsidR="00CA279F">
        <w:rPr>
          <w:sz w:val="28"/>
          <w:szCs w:val="28"/>
        </w:rPr>
        <w:t>d a req</w:t>
      </w:r>
      <w:r w:rsidR="00CD5BE9">
        <w:rPr>
          <w:sz w:val="28"/>
          <w:szCs w:val="28"/>
        </w:rPr>
        <w:t xml:space="preserve">uest </w:t>
      </w:r>
      <w:r w:rsidR="00CE1671">
        <w:rPr>
          <w:sz w:val="28"/>
          <w:szCs w:val="28"/>
        </w:rPr>
        <w:t>on</w:t>
      </w:r>
      <w:r w:rsidR="00CD5BE9">
        <w:rPr>
          <w:sz w:val="28"/>
          <w:szCs w:val="28"/>
        </w:rPr>
        <w:t xml:space="preserve"> patient</w:t>
      </w:r>
      <w:r w:rsidR="00B963DD">
        <w:rPr>
          <w:sz w:val="28"/>
          <w:szCs w:val="28"/>
        </w:rPr>
        <w:t xml:space="preserve"> </w:t>
      </w:r>
      <w:bookmarkStart w:id="1" w:name="Name"/>
      <w:bookmarkEnd w:id="1"/>
      <w:r w:rsidR="00737887">
        <w:rPr>
          <w:sz w:val="28"/>
          <w:szCs w:val="28"/>
        </w:rPr>
        <w:t xml:space="preserve"> for </w:t>
      </w:r>
      <w:r w:rsidR="009E50C4">
        <w:rPr>
          <w:sz w:val="28"/>
          <w:szCs w:val="28"/>
        </w:rPr>
        <w:t>continuation of care studies</w:t>
      </w:r>
      <w:r w:rsidR="00737887">
        <w:rPr>
          <w:sz w:val="28"/>
          <w:szCs w:val="28"/>
        </w:rPr>
        <w:t xml:space="preserve"> to be performed at</w:t>
      </w:r>
      <w:r w:rsidR="00930CA3">
        <w:rPr>
          <w:sz w:val="28"/>
          <w:szCs w:val="28"/>
        </w:rPr>
        <w:t xml:space="preserve"> </w:t>
      </w:r>
      <w:r w:rsidR="00CE1671">
        <w:rPr>
          <w:sz w:val="28"/>
          <w:szCs w:val="28"/>
        </w:rPr>
        <w:t>your facility</w:t>
      </w:r>
      <w:r w:rsidR="001C3612">
        <w:rPr>
          <w:sz w:val="28"/>
          <w:szCs w:val="28"/>
        </w:rPr>
        <w:t xml:space="preserve">. </w:t>
      </w:r>
      <w:r w:rsidR="009E50C4" w:rsidRPr="001C3612">
        <w:rPr>
          <w:sz w:val="28"/>
          <w:szCs w:val="28"/>
        </w:rPr>
        <w:t>This</w:t>
      </w:r>
      <w:r w:rsidR="009E50C4">
        <w:rPr>
          <w:sz w:val="28"/>
          <w:szCs w:val="28"/>
        </w:rPr>
        <w:t xml:space="preserve"> letter is sent to provide you with a list of included materials. </w:t>
      </w:r>
    </w:p>
    <w:p w14:paraId="468B18A4" w14:textId="77777777" w:rsidR="009E50C4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Materials include: </w:t>
      </w:r>
      <w:bookmarkStart w:id="2" w:name="Materials"/>
      <w:bookmarkEnd w:id="2"/>
      <w:r w:rsidR="00557AA9">
        <w:rPr>
          <w:sz w:val="28"/>
          <w:szCs w:val="28"/>
        </w:rPr>
        <w:t xml:space="preserve"> </w:t>
      </w:r>
      <w:bookmarkStart w:id="3" w:name="Original"/>
      <w:bookmarkEnd w:id="3"/>
    </w:p>
    <w:p w14:paraId="613D2497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6834C7">
        <w:rPr>
          <w:sz w:val="28"/>
          <w:szCs w:val="28"/>
        </w:rPr>
        <w:t>Dell Seton Medical Center at the University of Texas</w:t>
      </w:r>
      <w:r w:rsidR="009047D2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CE5CF5">
        <w:rPr>
          <w:sz w:val="28"/>
          <w:szCs w:val="28"/>
        </w:rPr>
        <w:t>ions or concerns about this letter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E42280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82748B">
        <w:rPr>
          <w:sz w:val="28"/>
          <w:szCs w:val="28"/>
        </w:rPr>
        <w:t>75</w:t>
      </w:r>
      <w:r w:rsidR="00311505">
        <w:rPr>
          <w:sz w:val="28"/>
          <w:szCs w:val="28"/>
        </w:rPr>
        <w:t>16</w:t>
      </w:r>
      <w:r w:rsidRPr="00882228">
        <w:rPr>
          <w:sz w:val="28"/>
          <w:szCs w:val="28"/>
        </w:rPr>
        <w:t>.</w:t>
      </w:r>
    </w:p>
    <w:p w14:paraId="01B1ACF8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18456017" w14:textId="77777777" w:rsidR="000E577A" w:rsidRDefault="000E577A" w:rsidP="005D56ED">
      <w:pPr>
        <w:rPr>
          <w:sz w:val="28"/>
          <w:szCs w:val="28"/>
        </w:rPr>
      </w:pPr>
      <w:bookmarkStart w:id="4" w:name="User"/>
      <w:bookmarkEnd w:id="4"/>
    </w:p>
    <w:p w14:paraId="38841C76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3F44BDFF" w14:textId="77777777" w:rsidR="00617983" w:rsidRDefault="00617983" w:rsidP="00631AFF"/>
    <w:p w14:paraId="4B39C564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8F4B88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EE23379" w14:textId="77777777" w:rsidR="001B2DE9" w:rsidRDefault="001B2DE9" w:rsidP="00877B1F">
      <w:pPr>
        <w:spacing w:after="0" w:line="240" w:lineRule="auto"/>
      </w:pPr>
      <w:r>
        <w:separator/>
      </w:r>
    </w:p>
  </w:endnote>
  <w:endnote w:type="continuationSeparator" w:id="0">
    <w:p w14:paraId="0BBE9479" w14:textId="77777777" w:rsidR="001B2DE9" w:rsidRDefault="001B2DE9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8C994A" w14:textId="77777777" w:rsidR="00877B1F" w:rsidRDefault="00081558" w:rsidP="00081558">
    <w:pPr>
      <w:pStyle w:val="Footer"/>
      <w:jc w:val="center"/>
    </w:pPr>
    <w:r>
      <w:rPr>
        <w:noProof/>
      </w:rPr>
      <w:drawing>
        <wp:inline distT="0" distB="0" distL="0" distR="0" wp14:anchorId="7E35BD6B" wp14:editId="6EB09CF1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FDF9A27" w14:textId="77777777" w:rsidR="001B2DE9" w:rsidRDefault="001B2DE9" w:rsidP="00877B1F">
      <w:pPr>
        <w:spacing w:after="0" w:line="240" w:lineRule="auto"/>
      </w:pPr>
      <w:r>
        <w:separator/>
      </w:r>
    </w:p>
  </w:footnote>
  <w:footnote w:type="continuationSeparator" w:id="0">
    <w:p w14:paraId="47D93A28" w14:textId="77777777" w:rsidR="001B2DE9" w:rsidRDefault="001B2DE9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24AB82F" w14:textId="77777777" w:rsidR="00877B1F" w:rsidRDefault="00081558" w:rsidP="006834C7">
    <w:pPr>
      <w:pStyle w:val="Header"/>
      <w:tabs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1B2DE9">
      <w:rPr>
        <w:noProof/>
      </w:rPr>
      <w:t>11/1/2018</w:t>
    </w:r>
    <w:r>
      <w:fldChar w:fldCharType="end"/>
    </w:r>
    <w:r w:rsidR="00877B1F">
      <w:tab/>
    </w:r>
    <w:r w:rsidR="006834C7">
      <w:tab/>
    </w:r>
    <w:r w:rsidR="001B2DE9">
      <w:rPr>
        <w:noProof/>
      </w:rPr>
      <w:drawing>
        <wp:inline distT="0" distB="0" distL="0" distR="0" wp14:anchorId="5785D483" wp14:editId="44369D1A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6788BDCF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2DE9"/>
    <w:rsid w:val="00037F9E"/>
    <w:rsid w:val="00057396"/>
    <w:rsid w:val="000805E7"/>
    <w:rsid w:val="000813B8"/>
    <w:rsid w:val="00081558"/>
    <w:rsid w:val="000B684F"/>
    <w:rsid w:val="000B6C2D"/>
    <w:rsid w:val="000E3D57"/>
    <w:rsid w:val="000E577A"/>
    <w:rsid w:val="00126A2B"/>
    <w:rsid w:val="001557A8"/>
    <w:rsid w:val="00164A23"/>
    <w:rsid w:val="00177ACF"/>
    <w:rsid w:val="0018298C"/>
    <w:rsid w:val="001A344C"/>
    <w:rsid w:val="001B2DE9"/>
    <w:rsid w:val="001C3612"/>
    <w:rsid w:val="00215737"/>
    <w:rsid w:val="00235684"/>
    <w:rsid w:val="002974E5"/>
    <w:rsid w:val="002B5AFD"/>
    <w:rsid w:val="002D2EA9"/>
    <w:rsid w:val="002D70CC"/>
    <w:rsid w:val="002E77CC"/>
    <w:rsid w:val="002F2059"/>
    <w:rsid w:val="00311505"/>
    <w:rsid w:val="00355BF4"/>
    <w:rsid w:val="00363E5E"/>
    <w:rsid w:val="003A5455"/>
    <w:rsid w:val="003B01B4"/>
    <w:rsid w:val="003B168E"/>
    <w:rsid w:val="003B475A"/>
    <w:rsid w:val="003D0287"/>
    <w:rsid w:val="0041031D"/>
    <w:rsid w:val="00422197"/>
    <w:rsid w:val="00470351"/>
    <w:rsid w:val="004764FF"/>
    <w:rsid w:val="004C6CCE"/>
    <w:rsid w:val="004E69C9"/>
    <w:rsid w:val="0052064E"/>
    <w:rsid w:val="00537ECB"/>
    <w:rsid w:val="00550431"/>
    <w:rsid w:val="00557AA9"/>
    <w:rsid w:val="005B382C"/>
    <w:rsid w:val="005C0A13"/>
    <w:rsid w:val="005D56ED"/>
    <w:rsid w:val="005F2E64"/>
    <w:rsid w:val="00602C81"/>
    <w:rsid w:val="00617983"/>
    <w:rsid w:val="00631AFF"/>
    <w:rsid w:val="00645AC3"/>
    <w:rsid w:val="00672C49"/>
    <w:rsid w:val="006834C7"/>
    <w:rsid w:val="006A2D9B"/>
    <w:rsid w:val="006D0A7C"/>
    <w:rsid w:val="006F005F"/>
    <w:rsid w:val="00714BE2"/>
    <w:rsid w:val="00737887"/>
    <w:rsid w:val="00745D40"/>
    <w:rsid w:val="007655DE"/>
    <w:rsid w:val="0079007C"/>
    <w:rsid w:val="007A5724"/>
    <w:rsid w:val="0082748B"/>
    <w:rsid w:val="00877B1F"/>
    <w:rsid w:val="00882228"/>
    <w:rsid w:val="008B2FA6"/>
    <w:rsid w:val="008D0972"/>
    <w:rsid w:val="008F4B88"/>
    <w:rsid w:val="009047D2"/>
    <w:rsid w:val="0091699A"/>
    <w:rsid w:val="00930CA3"/>
    <w:rsid w:val="009515E0"/>
    <w:rsid w:val="00972ACB"/>
    <w:rsid w:val="009E50C4"/>
    <w:rsid w:val="00AB3683"/>
    <w:rsid w:val="00AC3103"/>
    <w:rsid w:val="00B114BE"/>
    <w:rsid w:val="00B963DD"/>
    <w:rsid w:val="00BA5F4F"/>
    <w:rsid w:val="00BB77EF"/>
    <w:rsid w:val="00BC0079"/>
    <w:rsid w:val="00BE3FCE"/>
    <w:rsid w:val="00C22A10"/>
    <w:rsid w:val="00C37711"/>
    <w:rsid w:val="00C40619"/>
    <w:rsid w:val="00C53A09"/>
    <w:rsid w:val="00C57927"/>
    <w:rsid w:val="00C733FA"/>
    <w:rsid w:val="00CA279F"/>
    <w:rsid w:val="00CD5BE9"/>
    <w:rsid w:val="00CE1671"/>
    <w:rsid w:val="00CE5CF5"/>
    <w:rsid w:val="00D11F30"/>
    <w:rsid w:val="00D22A31"/>
    <w:rsid w:val="00DA1DF2"/>
    <w:rsid w:val="00DB1F61"/>
    <w:rsid w:val="00DC5C9A"/>
    <w:rsid w:val="00DF7F5F"/>
    <w:rsid w:val="00E42280"/>
    <w:rsid w:val="00E9701C"/>
    <w:rsid w:val="00EC7323"/>
    <w:rsid w:val="00ED2797"/>
    <w:rsid w:val="00EE3E81"/>
    <w:rsid w:val="00EF64D2"/>
    <w:rsid w:val="00F147DE"/>
    <w:rsid w:val="00F24D0E"/>
    <w:rsid w:val="00F517B0"/>
    <w:rsid w:val="00F60930"/>
    <w:rsid w:val="00F70AA2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3A79F9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D4F253B-EFBD-4249-9D54-EBC3A87450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UMCB1_Continuation_Patient2Provider.dotx</Template>
  <TotalTime>1</TotalTime>
  <Pages>1</Pages>
  <Words>78</Words>
  <Characters>447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2018-11-01T19:31:00Z</dcterms:created>
  <dcterms:modified xsi:type="dcterms:W3CDTF">2018-11-01T19:31:00Z</dcterms:modified>
</cp:coreProperties>
</file>