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2C1BAC2" w14:textId="77777777" w:rsidR="001E7238" w:rsidRDefault="00B963DD" w:rsidP="00F77644">
      <w:pPr>
        <w:rPr>
          <w:sz w:val="28"/>
          <w:szCs w:val="28"/>
        </w:rPr>
      </w:pPr>
      <w:r>
        <w:rPr>
          <w:sz w:val="28"/>
          <w:szCs w:val="28"/>
        </w:rPr>
        <w:t>To</w:t>
      </w:r>
      <w:r w:rsidR="00CC35D8">
        <w:rPr>
          <w:sz w:val="28"/>
          <w:szCs w:val="28"/>
        </w:rPr>
        <w:t xml:space="preserve"> whom it may concern</w:t>
      </w:r>
      <w:r>
        <w:rPr>
          <w:sz w:val="28"/>
          <w:szCs w:val="28"/>
        </w:rPr>
        <w:t>,</w:t>
      </w:r>
    </w:p>
    <w:p w14:paraId="0D26A056" w14:textId="77777777" w:rsidR="005F49B2" w:rsidRDefault="00B963DD" w:rsidP="00F77644">
      <w:pPr>
        <w:rPr>
          <w:sz w:val="28"/>
          <w:szCs w:val="28"/>
        </w:rPr>
      </w:pPr>
      <w:r>
        <w:rPr>
          <w:sz w:val="28"/>
          <w:szCs w:val="28"/>
        </w:rPr>
        <w:t xml:space="preserve"> </w:t>
      </w:r>
      <w:bookmarkStart w:id="0" w:name="Requestor"/>
      <w:bookmarkEnd w:id="0"/>
      <w:r w:rsidR="001E7238">
        <w:rPr>
          <w:sz w:val="28"/>
          <w:szCs w:val="28"/>
        </w:rPr>
        <w:t xml:space="preserve"> has requested a second opinion consultation </w:t>
      </w:r>
      <w:r w:rsidR="00BB2C19">
        <w:rPr>
          <w:sz w:val="28"/>
          <w:szCs w:val="28"/>
        </w:rPr>
        <w:t xml:space="preserve">on behalf </w:t>
      </w:r>
      <w:proofErr w:type="gramStart"/>
      <w:r w:rsidR="00BB2C19">
        <w:rPr>
          <w:sz w:val="28"/>
          <w:szCs w:val="28"/>
        </w:rPr>
        <w:t>of</w:t>
      </w:r>
      <w:r w:rsidR="003D2938">
        <w:rPr>
          <w:sz w:val="28"/>
          <w:szCs w:val="28"/>
        </w:rPr>
        <w:t xml:space="preserve"> </w:t>
      </w:r>
      <w:bookmarkStart w:id="1" w:name="Name"/>
      <w:bookmarkEnd w:id="1"/>
      <w:r w:rsidR="003D2938">
        <w:rPr>
          <w:sz w:val="28"/>
          <w:szCs w:val="28"/>
        </w:rPr>
        <w:t xml:space="preserve"> </w:t>
      </w:r>
      <w:r w:rsidR="001E7238">
        <w:rPr>
          <w:sz w:val="28"/>
          <w:szCs w:val="28"/>
        </w:rPr>
        <w:t>to</w:t>
      </w:r>
      <w:proofErr w:type="gramEnd"/>
      <w:r w:rsidR="001E7238">
        <w:rPr>
          <w:sz w:val="28"/>
          <w:szCs w:val="28"/>
        </w:rPr>
        <w:t xml:space="preserve"> be performed at your facility. Materials </w:t>
      </w:r>
      <w:r w:rsidR="005A06D9">
        <w:rPr>
          <w:sz w:val="28"/>
          <w:szCs w:val="28"/>
        </w:rPr>
        <w:t>included for</w:t>
      </w:r>
      <w:r w:rsidR="001E7238">
        <w:rPr>
          <w:sz w:val="28"/>
          <w:szCs w:val="28"/>
        </w:rPr>
        <w:t xml:space="preserve"> this consult</w:t>
      </w:r>
      <w:bookmarkStart w:id="2" w:name="_GoBack"/>
      <w:bookmarkEnd w:id="2"/>
      <w:r w:rsidR="001E7238">
        <w:rPr>
          <w:sz w:val="28"/>
          <w:szCs w:val="28"/>
        </w:rPr>
        <w:t>ation include:</w:t>
      </w:r>
    </w:p>
    <w:p w14:paraId="1DE1C076" w14:textId="77777777" w:rsidR="00CC35D8" w:rsidRPr="00F77644" w:rsidRDefault="00B83111" w:rsidP="00F77644">
      <w:pPr>
        <w:rPr>
          <w:sz w:val="28"/>
          <w:szCs w:val="28"/>
        </w:rPr>
      </w:pPr>
      <w:bookmarkStart w:id="3" w:name="Material"/>
      <w:bookmarkEnd w:id="3"/>
      <w:r>
        <w:rPr>
          <w:sz w:val="28"/>
          <w:szCs w:val="28"/>
        </w:rPr>
        <w:t xml:space="preserve"> </w:t>
      </w:r>
      <w:bookmarkStart w:id="4" w:name="Original"/>
      <w:bookmarkEnd w:id="4"/>
      <w:r w:rsidR="00DC7285">
        <w:rPr>
          <w:sz w:val="28"/>
          <w:szCs w:val="28"/>
        </w:rPr>
        <w:t xml:space="preserve"> </w:t>
      </w:r>
    </w:p>
    <w:p w14:paraId="78A131B3" w14:textId="77777777" w:rsidR="00DC7285" w:rsidRDefault="00DC7285" w:rsidP="005D56ED">
      <w:pPr>
        <w:rPr>
          <w:sz w:val="28"/>
          <w:szCs w:val="28"/>
        </w:rPr>
      </w:pPr>
      <w:r>
        <w:rPr>
          <w:sz w:val="28"/>
          <w:szCs w:val="28"/>
        </w:rPr>
        <w:t>If there are any fees associated with this consul</w:t>
      </w:r>
      <w:r w:rsidR="00C37BF3">
        <w:rPr>
          <w:sz w:val="28"/>
          <w:szCs w:val="28"/>
        </w:rPr>
        <w:t>tation, please send the bill to either the patient or the patient’s insurance using the information provided along with this request.</w:t>
      </w:r>
    </w:p>
    <w:p w14:paraId="5AFCA121" w14:textId="77777777"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</w:t>
      </w:r>
      <w:r w:rsidR="005E3270">
        <w:rPr>
          <w:sz w:val="28"/>
          <w:szCs w:val="28"/>
        </w:rPr>
        <w:t>Dell Seton Medical Center at the University of Texas</w:t>
      </w:r>
      <w:r w:rsidR="00C04294">
        <w:rPr>
          <w:sz w:val="28"/>
          <w:szCs w:val="28"/>
        </w:rPr>
        <w:t xml:space="preserve"> </w:t>
      </w:r>
      <w:r>
        <w:rPr>
          <w:sz w:val="28"/>
          <w:szCs w:val="28"/>
        </w:rPr>
        <w:t xml:space="preserve">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</w:t>
      </w:r>
      <w:r w:rsidR="00C37BF3">
        <w:rPr>
          <w:sz w:val="28"/>
          <w:szCs w:val="28"/>
        </w:rPr>
        <w:t>ions or concerns about this request</w:t>
      </w:r>
      <w:r w:rsidRPr="00882228">
        <w:rPr>
          <w:sz w:val="28"/>
          <w:szCs w:val="28"/>
        </w:rPr>
        <w:t>, pl</w:t>
      </w:r>
      <w:r w:rsidR="00882228" w:rsidRPr="00882228">
        <w:rPr>
          <w:sz w:val="28"/>
          <w:szCs w:val="28"/>
        </w:rPr>
        <w:t xml:space="preserve">ease </w:t>
      </w:r>
      <w:r w:rsidR="00CC35D8">
        <w:rPr>
          <w:sz w:val="28"/>
          <w:szCs w:val="28"/>
        </w:rPr>
        <w:t>contact us</w:t>
      </w:r>
      <w:r w:rsidR="00882228" w:rsidRPr="00882228">
        <w:rPr>
          <w:sz w:val="28"/>
          <w:szCs w:val="28"/>
        </w:rPr>
        <w:t xml:space="preserve"> at 512-324-</w:t>
      </w:r>
      <w:r w:rsidR="00EB3DEF">
        <w:rPr>
          <w:sz w:val="28"/>
          <w:szCs w:val="28"/>
        </w:rPr>
        <w:t>7516</w:t>
      </w:r>
      <w:r w:rsidRPr="00882228">
        <w:rPr>
          <w:sz w:val="28"/>
          <w:szCs w:val="28"/>
        </w:rPr>
        <w:t>.</w:t>
      </w:r>
    </w:p>
    <w:p w14:paraId="28BE47A1" w14:textId="77777777"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14:paraId="26CEC0C2" w14:textId="77777777" w:rsidR="000E577A" w:rsidRDefault="000E577A" w:rsidP="005D56ED">
      <w:pPr>
        <w:rPr>
          <w:sz w:val="28"/>
          <w:szCs w:val="28"/>
        </w:rPr>
      </w:pPr>
      <w:bookmarkStart w:id="5" w:name="User"/>
      <w:bookmarkEnd w:id="5"/>
    </w:p>
    <w:p w14:paraId="64C5A113" w14:textId="77777777" w:rsidR="00363E5E" w:rsidRPr="00DA1DF2" w:rsidRDefault="00363E5E" w:rsidP="005B382C">
      <w:pPr>
        <w:jc w:val="center"/>
        <w:rPr>
          <w:sz w:val="28"/>
          <w:szCs w:val="28"/>
        </w:rPr>
      </w:pPr>
    </w:p>
    <w:p w14:paraId="0CC14480" w14:textId="77777777" w:rsidR="00617983" w:rsidRDefault="00617983" w:rsidP="00631AFF"/>
    <w:p w14:paraId="6D6D99DF" w14:textId="77777777"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 w:rsidSect="00284431">
      <w:headerReference w:type="default" r:id="rId8"/>
      <w:footerReference w:type="default" r:id="rId9"/>
      <w:pgSz w:w="12240" w:h="15840"/>
      <w:pgMar w:top="1440" w:right="1440" w:bottom="1440" w:left="1440" w:header="864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A716CD5" w14:textId="77777777" w:rsidR="00DA5F01" w:rsidRDefault="00DA5F01" w:rsidP="00877B1F">
      <w:pPr>
        <w:spacing w:after="0" w:line="240" w:lineRule="auto"/>
      </w:pPr>
      <w:r>
        <w:separator/>
      </w:r>
    </w:p>
  </w:endnote>
  <w:endnote w:type="continuationSeparator" w:id="0">
    <w:p w14:paraId="3E250F48" w14:textId="77777777" w:rsidR="00DA5F01" w:rsidRDefault="00DA5F01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9616B72" w14:textId="77777777" w:rsidR="00877B1F" w:rsidRDefault="00EA0B36" w:rsidP="00EA0B36">
    <w:pPr>
      <w:pStyle w:val="Footer"/>
      <w:jc w:val="center"/>
    </w:pPr>
    <w:r>
      <w:rPr>
        <w:noProof/>
      </w:rPr>
      <w:drawing>
        <wp:inline distT="0" distB="0" distL="0" distR="0" wp14:anchorId="55A4EDF2" wp14:editId="33492E10">
          <wp:extent cx="2907030" cy="504190"/>
          <wp:effectExtent l="0" t="0" r="7620" b="0"/>
          <wp:docPr id="3" name="Picture 3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9733473" w14:textId="77777777" w:rsidR="00DA5F01" w:rsidRDefault="00DA5F01" w:rsidP="00877B1F">
      <w:pPr>
        <w:spacing w:after="0" w:line="240" w:lineRule="auto"/>
      </w:pPr>
      <w:r>
        <w:separator/>
      </w:r>
    </w:p>
  </w:footnote>
  <w:footnote w:type="continuationSeparator" w:id="0">
    <w:p w14:paraId="2D8CDC2A" w14:textId="77777777" w:rsidR="00DA5F01" w:rsidRDefault="00DA5F01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D6C0334" w14:textId="77777777" w:rsidR="00877B1F" w:rsidRDefault="00D838C7" w:rsidP="00DA5F01">
    <w:pPr>
      <w:pStyle w:val="Header"/>
      <w:tabs>
        <w:tab w:val="clear" w:pos="9360"/>
        <w:tab w:val="left" w:pos="2271"/>
      </w:tabs>
    </w:pPr>
    <w:r>
      <w:fldChar w:fldCharType="begin"/>
    </w:r>
    <w:r>
      <w:instrText xml:space="preserve"> DATE \@ "M/d/yyyy" </w:instrText>
    </w:r>
    <w:r>
      <w:fldChar w:fldCharType="separate"/>
    </w:r>
    <w:r w:rsidR="00DA5F01">
      <w:rPr>
        <w:noProof/>
      </w:rPr>
      <w:t>11/1/2018</w:t>
    </w:r>
    <w:r>
      <w:fldChar w:fldCharType="end"/>
    </w:r>
    <w:r w:rsidR="00877B1F">
      <w:tab/>
    </w:r>
    <w:r w:rsidR="005E3270">
      <w:tab/>
    </w:r>
    <w:r w:rsidR="00DA5F01">
      <w:rPr>
        <w:noProof/>
      </w:rPr>
      <w:drawing>
        <wp:inline distT="0" distB="0" distL="0" distR="0" wp14:anchorId="00797ADC" wp14:editId="4F6AF77A">
          <wp:extent cx="1428750" cy="514350"/>
          <wp:effectExtent l="0" t="0" r="0" b="0"/>
          <wp:docPr id="2" name="Picture 2" descr="Ascension Information Services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2" descr="Ascension Information Services"/>
                  <pic:cNvPicPr/>
                </pic:nvPicPr>
                <pic:blipFill>
                  <a:blip r:link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5143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A5F01"/>
    <w:rsid w:val="000209F9"/>
    <w:rsid w:val="00022989"/>
    <w:rsid w:val="00037F9E"/>
    <w:rsid w:val="000533C6"/>
    <w:rsid w:val="000805E7"/>
    <w:rsid w:val="000813B8"/>
    <w:rsid w:val="000B684F"/>
    <w:rsid w:val="000B6C2D"/>
    <w:rsid w:val="000E3D57"/>
    <w:rsid w:val="000E577A"/>
    <w:rsid w:val="00177ACF"/>
    <w:rsid w:val="0018298C"/>
    <w:rsid w:val="001A344C"/>
    <w:rsid w:val="001B3D91"/>
    <w:rsid w:val="001C3612"/>
    <w:rsid w:val="001E7238"/>
    <w:rsid w:val="00215737"/>
    <w:rsid w:val="00235684"/>
    <w:rsid w:val="00284431"/>
    <w:rsid w:val="00296D50"/>
    <w:rsid w:val="002974E5"/>
    <w:rsid w:val="002D1981"/>
    <w:rsid w:val="002D2EA9"/>
    <w:rsid w:val="002E77CC"/>
    <w:rsid w:val="002F2059"/>
    <w:rsid w:val="00355BF4"/>
    <w:rsid w:val="00363E5E"/>
    <w:rsid w:val="003A5455"/>
    <w:rsid w:val="003D0287"/>
    <w:rsid w:val="003D2938"/>
    <w:rsid w:val="003D31A8"/>
    <w:rsid w:val="00400EEA"/>
    <w:rsid w:val="0041031D"/>
    <w:rsid w:val="00420B74"/>
    <w:rsid w:val="004941EE"/>
    <w:rsid w:val="004955D2"/>
    <w:rsid w:val="004D42F5"/>
    <w:rsid w:val="0051076C"/>
    <w:rsid w:val="0052064E"/>
    <w:rsid w:val="00537ECB"/>
    <w:rsid w:val="00550431"/>
    <w:rsid w:val="005A06D9"/>
    <w:rsid w:val="005B382C"/>
    <w:rsid w:val="005C0A13"/>
    <w:rsid w:val="005D56ED"/>
    <w:rsid w:val="005E3270"/>
    <w:rsid w:val="005F09FE"/>
    <w:rsid w:val="005F2E64"/>
    <w:rsid w:val="005F49B2"/>
    <w:rsid w:val="00602C81"/>
    <w:rsid w:val="00617983"/>
    <w:rsid w:val="00631AFF"/>
    <w:rsid w:val="006A2D9B"/>
    <w:rsid w:val="007003B9"/>
    <w:rsid w:val="00714BE2"/>
    <w:rsid w:val="00745D40"/>
    <w:rsid w:val="007655DE"/>
    <w:rsid w:val="007A5724"/>
    <w:rsid w:val="007C5D85"/>
    <w:rsid w:val="008463D9"/>
    <w:rsid w:val="00877B1F"/>
    <w:rsid w:val="00882228"/>
    <w:rsid w:val="0091699A"/>
    <w:rsid w:val="00942CE5"/>
    <w:rsid w:val="00972ACB"/>
    <w:rsid w:val="009F3F7B"/>
    <w:rsid w:val="00AB3683"/>
    <w:rsid w:val="00AC3103"/>
    <w:rsid w:val="00B72C18"/>
    <w:rsid w:val="00B83111"/>
    <w:rsid w:val="00B963DD"/>
    <w:rsid w:val="00BB2C19"/>
    <w:rsid w:val="00BB5B96"/>
    <w:rsid w:val="00BB77EF"/>
    <w:rsid w:val="00BC0079"/>
    <w:rsid w:val="00BE3FCE"/>
    <w:rsid w:val="00C04294"/>
    <w:rsid w:val="00C221AA"/>
    <w:rsid w:val="00C32AC9"/>
    <w:rsid w:val="00C37BF3"/>
    <w:rsid w:val="00C40619"/>
    <w:rsid w:val="00C53A09"/>
    <w:rsid w:val="00C57927"/>
    <w:rsid w:val="00C64E5A"/>
    <w:rsid w:val="00C733FA"/>
    <w:rsid w:val="00CC35D8"/>
    <w:rsid w:val="00D01BB7"/>
    <w:rsid w:val="00D11F30"/>
    <w:rsid w:val="00D22A31"/>
    <w:rsid w:val="00D618CD"/>
    <w:rsid w:val="00D838C7"/>
    <w:rsid w:val="00DA1DF2"/>
    <w:rsid w:val="00DA5F01"/>
    <w:rsid w:val="00DB1F61"/>
    <w:rsid w:val="00DC7285"/>
    <w:rsid w:val="00E73737"/>
    <w:rsid w:val="00EA0B36"/>
    <w:rsid w:val="00EB3DEF"/>
    <w:rsid w:val="00EC7323"/>
    <w:rsid w:val="00EE3E81"/>
    <w:rsid w:val="00EF64D2"/>
    <w:rsid w:val="00F05B19"/>
    <w:rsid w:val="00F147DE"/>
    <w:rsid w:val="00F517B0"/>
    <w:rsid w:val="00F63906"/>
    <w:rsid w:val="00F77644"/>
    <w:rsid w:val="00F83F4D"/>
    <w:rsid w:val="00F86B87"/>
    <w:rsid w:val="00FC480F"/>
    <w:rsid w:val="00FD6622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ED40C1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http://www.ascensionhealth.org/communication/signature-files/ascensioninformationservices.png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F246883-AC98-4860-8AA8-CB8C4A4A303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UMCB1_DRbP.dotx</Template>
  <TotalTime>0</TotalTime>
  <Pages>1</Pages>
  <Words>94</Words>
  <Characters>537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630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R.</cp:lastModifiedBy>
  <cp:revision>2</cp:revision>
  <dcterms:created xsi:type="dcterms:W3CDTF">2018-11-01T19:36:00Z</dcterms:created>
  <dcterms:modified xsi:type="dcterms:W3CDTF">2018-11-01T19:36:00Z</dcterms:modified>
</cp:coreProperties>
</file>