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76E548" w14:textId="77777777"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</w:p>
    <w:p w14:paraId="4D46EBEC" w14:textId="77777777" w:rsidR="00537ECB" w:rsidRDefault="00D11F30" w:rsidP="005D56ED">
      <w:pPr>
        <w:rPr>
          <w:sz w:val="28"/>
          <w:szCs w:val="28"/>
        </w:rPr>
      </w:pPr>
      <w:bookmarkStart w:id="1" w:name="Requestor"/>
      <w:bookmarkEnd w:id="1"/>
      <w:r>
        <w:rPr>
          <w:sz w:val="28"/>
          <w:szCs w:val="28"/>
        </w:rPr>
        <w:t xml:space="preserve"> </w:t>
      </w:r>
      <w:r w:rsidR="001C3612" w:rsidRPr="00D22A31">
        <w:rPr>
          <w:sz w:val="28"/>
          <w:szCs w:val="28"/>
        </w:rPr>
        <w:t>has</w:t>
      </w:r>
      <w:r w:rsidR="001C3612">
        <w:rPr>
          <w:sz w:val="28"/>
          <w:szCs w:val="28"/>
        </w:rPr>
        <w:t xml:space="preserve"> requested </w:t>
      </w:r>
      <w:r w:rsidR="000813B8">
        <w:rPr>
          <w:sz w:val="28"/>
          <w:szCs w:val="28"/>
        </w:rPr>
        <w:t xml:space="preserve">a second opinion consultation </w:t>
      </w:r>
      <w:r w:rsidR="001C3612">
        <w:rPr>
          <w:sz w:val="28"/>
          <w:szCs w:val="28"/>
        </w:rPr>
        <w:t>on your b</w:t>
      </w:r>
      <w:bookmarkStart w:id="2" w:name="_GoBack"/>
      <w:bookmarkEnd w:id="2"/>
      <w:r w:rsidR="001C3612">
        <w:rPr>
          <w:sz w:val="28"/>
          <w:szCs w:val="28"/>
        </w:rPr>
        <w:t xml:space="preserve">ehalf. </w:t>
      </w:r>
      <w:r w:rsidR="003961DA" w:rsidRPr="001C3612">
        <w:rPr>
          <w:sz w:val="28"/>
          <w:szCs w:val="28"/>
        </w:rPr>
        <w:t>This</w:t>
      </w:r>
      <w:r w:rsidR="003961DA">
        <w:rPr>
          <w:sz w:val="28"/>
          <w:szCs w:val="28"/>
        </w:rPr>
        <w:t xml:space="preserve"> letter is sent to provide you with information about our services to fulfill this request and their associated costs.</w:t>
      </w:r>
    </w:p>
    <w:p w14:paraId="34D5A4BC" w14:textId="77777777" w:rsidR="00602C81" w:rsidRDefault="00B93941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Fees associated with </w:t>
      </w:r>
      <w:r w:rsidR="005F4701">
        <w:rPr>
          <w:sz w:val="28"/>
          <w:szCs w:val="28"/>
        </w:rPr>
        <w:t>this</w:t>
      </w:r>
      <w:r>
        <w:rPr>
          <w:sz w:val="28"/>
          <w:szCs w:val="28"/>
        </w:rPr>
        <w:t xml:space="preserve"> request </w:t>
      </w:r>
      <w:r w:rsidR="00DA1DF2">
        <w:rPr>
          <w:sz w:val="28"/>
          <w:szCs w:val="28"/>
        </w:rPr>
        <w:t>include</w:t>
      </w:r>
      <w:r w:rsidR="00602C81">
        <w:rPr>
          <w:sz w:val="28"/>
          <w:szCs w:val="28"/>
        </w:rPr>
        <w:t>…</w:t>
      </w:r>
    </w:p>
    <w:p w14:paraId="031D9EA3" w14:textId="77777777"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3" w:name="Charge"/>
      <w:bookmarkEnd w:id="3"/>
    </w:p>
    <w:p w14:paraId="225B7AA1" w14:textId="77777777"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14:paraId="2A7C3ACC" w14:textId="77777777"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835F47">
        <w:rPr>
          <w:sz w:val="28"/>
          <w:szCs w:val="28"/>
        </w:rPr>
        <w:t>is by</w:t>
      </w:r>
      <w:r w:rsidR="00550431">
        <w:rPr>
          <w:sz w:val="28"/>
          <w:szCs w:val="28"/>
        </w:rPr>
        <w:t xml:space="preserve"> check</w:t>
      </w:r>
      <w:r w:rsidR="00835F47">
        <w:rPr>
          <w:sz w:val="28"/>
          <w:szCs w:val="28"/>
        </w:rPr>
        <w:t xml:space="preserve">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D9032F">
        <w:rPr>
          <w:b/>
          <w:sz w:val="28"/>
          <w:szCs w:val="28"/>
        </w:rPr>
        <w:t xml:space="preserve">Seton Healthcare Lab </w:t>
      </w:r>
      <w:r w:rsidR="00EE572D" w:rsidRPr="003D0287">
        <w:rPr>
          <w:b/>
          <w:sz w:val="28"/>
          <w:szCs w:val="28"/>
        </w:rPr>
        <w:t>#107063</w:t>
      </w:r>
      <w:r w:rsidR="00EE572D">
        <w:rPr>
          <w:sz w:val="28"/>
          <w:szCs w:val="28"/>
        </w:rPr>
        <w:t xml:space="preserve"> </w:t>
      </w:r>
      <w:r w:rsidR="00BB77EF">
        <w:rPr>
          <w:sz w:val="28"/>
          <w:szCs w:val="28"/>
        </w:rPr>
        <w:t xml:space="preserve">and send to:                                                              </w:t>
      </w:r>
    </w:p>
    <w:p w14:paraId="7AE87973" w14:textId="77777777" w:rsidR="00760550" w:rsidRDefault="00760550" w:rsidP="00760550">
      <w:pPr>
        <w:jc w:val="center"/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14:paraId="43882CB5" w14:textId="77777777" w:rsidR="00DA1DF2" w:rsidRDefault="00DA1DF2" w:rsidP="003B3D7A">
      <w:pPr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B21903">
        <w:rPr>
          <w:sz w:val="28"/>
          <w:szCs w:val="28"/>
        </w:rPr>
        <w:t>Dell Seton Medical Center at the University of Texas</w:t>
      </w:r>
      <w:r w:rsidR="00E765C6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3B3D7A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5A280660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4C897CEC" w14:textId="77777777"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14:paraId="518A40BA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3FE1F4FD" w14:textId="77777777" w:rsidR="00617983" w:rsidRDefault="00617983" w:rsidP="00631AFF"/>
    <w:p w14:paraId="5A806A72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2368DA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8434B8C" w14:textId="77777777" w:rsidR="00125DDC" w:rsidRDefault="00125DDC" w:rsidP="00877B1F">
      <w:pPr>
        <w:spacing w:after="0" w:line="240" w:lineRule="auto"/>
      </w:pPr>
      <w:r>
        <w:separator/>
      </w:r>
    </w:p>
  </w:endnote>
  <w:endnote w:type="continuationSeparator" w:id="0">
    <w:p w14:paraId="5A444109" w14:textId="77777777" w:rsidR="00125DDC" w:rsidRDefault="00125DDC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3B8B3D" w14:textId="77777777" w:rsidR="00877B1F" w:rsidRDefault="00A230C0" w:rsidP="00A230C0">
    <w:pPr>
      <w:pStyle w:val="Footer"/>
      <w:jc w:val="center"/>
    </w:pPr>
    <w:r>
      <w:rPr>
        <w:noProof/>
      </w:rPr>
      <w:drawing>
        <wp:inline distT="0" distB="0" distL="0" distR="0" wp14:anchorId="7A3AEFCD" wp14:editId="420E81C9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C542FB6" w14:textId="77777777" w:rsidR="00125DDC" w:rsidRDefault="00125DDC" w:rsidP="00877B1F">
      <w:pPr>
        <w:spacing w:after="0" w:line="240" w:lineRule="auto"/>
      </w:pPr>
      <w:r>
        <w:separator/>
      </w:r>
    </w:p>
  </w:footnote>
  <w:footnote w:type="continuationSeparator" w:id="0">
    <w:p w14:paraId="4BB328AD" w14:textId="77777777" w:rsidR="00125DDC" w:rsidRDefault="00125DDC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78C4A4" w14:textId="77777777" w:rsidR="00877B1F" w:rsidRDefault="00A230C0" w:rsidP="00B21903">
    <w:pPr>
      <w:pStyle w:val="Header"/>
      <w:tabs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125DDC">
      <w:rPr>
        <w:noProof/>
      </w:rPr>
      <w:t>11/1/2018</w:t>
    </w:r>
    <w:r>
      <w:fldChar w:fldCharType="end"/>
    </w:r>
    <w:r w:rsidR="00877B1F">
      <w:tab/>
    </w:r>
    <w:r w:rsidR="00B21903">
      <w:tab/>
    </w:r>
    <w:r w:rsidR="00125DDC">
      <w:rPr>
        <w:noProof/>
      </w:rPr>
      <w:drawing>
        <wp:inline distT="0" distB="0" distL="0" distR="0" wp14:anchorId="77FE70C8" wp14:editId="7739A9FB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211C98F4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5DDC"/>
    <w:rsid w:val="00037F9E"/>
    <w:rsid w:val="000805E7"/>
    <w:rsid w:val="000813B8"/>
    <w:rsid w:val="000B684F"/>
    <w:rsid w:val="000B6C2D"/>
    <w:rsid w:val="000E3D57"/>
    <w:rsid w:val="000E577A"/>
    <w:rsid w:val="00125DDC"/>
    <w:rsid w:val="00165043"/>
    <w:rsid w:val="00177ACF"/>
    <w:rsid w:val="001A344C"/>
    <w:rsid w:val="001C3612"/>
    <w:rsid w:val="00215737"/>
    <w:rsid w:val="00235684"/>
    <w:rsid w:val="002368DA"/>
    <w:rsid w:val="00255196"/>
    <w:rsid w:val="00255E37"/>
    <w:rsid w:val="00285E27"/>
    <w:rsid w:val="00292D40"/>
    <w:rsid w:val="002974E5"/>
    <w:rsid w:val="002D2EA9"/>
    <w:rsid w:val="002E324C"/>
    <w:rsid w:val="002E77CC"/>
    <w:rsid w:val="002F2059"/>
    <w:rsid w:val="00355BF4"/>
    <w:rsid w:val="00363E5E"/>
    <w:rsid w:val="003961DA"/>
    <w:rsid w:val="003A5455"/>
    <w:rsid w:val="003B3D7A"/>
    <w:rsid w:val="003D0287"/>
    <w:rsid w:val="00400DA8"/>
    <w:rsid w:val="0041031D"/>
    <w:rsid w:val="0052064E"/>
    <w:rsid w:val="00537ECB"/>
    <w:rsid w:val="00550431"/>
    <w:rsid w:val="005511BF"/>
    <w:rsid w:val="0057745C"/>
    <w:rsid w:val="005B382C"/>
    <w:rsid w:val="005C0A13"/>
    <w:rsid w:val="005D56ED"/>
    <w:rsid w:val="005F2E64"/>
    <w:rsid w:val="005F4701"/>
    <w:rsid w:val="00602C81"/>
    <w:rsid w:val="00617983"/>
    <w:rsid w:val="00631AFF"/>
    <w:rsid w:val="006A2D9B"/>
    <w:rsid w:val="006D3ADF"/>
    <w:rsid w:val="00714BE2"/>
    <w:rsid w:val="00736C55"/>
    <w:rsid w:val="00745D40"/>
    <w:rsid w:val="00760550"/>
    <w:rsid w:val="00835F47"/>
    <w:rsid w:val="0087241D"/>
    <w:rsid w:val="00877B1F"/>
    <w:rsid w:val="00882228"/>
    <w:rsid w:val="0091699A"/>
    <w:rsid w:val="00972ACB"/>
    <w:rsid w:val="009C5F8E"/>
    <w:rsid w:val="009E0BBB"/>
    <w:rsid w:val="00A230C0"/>
    <w:rsid w:val="00AB3683"/>
    <w:rsid w:val="00AC3103"/>
    <w:rsid w:val="00B21903"/>
    <w:rsid w:val="00B93941"/>
    <w:rsid w:val="00BB77EF"/>
    <w:rsid w:val="00BC0079"/>
    <w:rsid w:val="00BD4AE4"/>
    <w:rsid w:val="00BE3FCE"/>
    <w:rsid w:val="00C40619"/>
    <w:rsid w:val="00C53A09"/>
    <w:rsid w:val="00C733FA"/>
    <w:rsid w:val="00D11F30"/>
    <w:rsid w:val="00D22A31"/>
    <w:rsid w:val="00D9032F"/>
    <w:rsid w:val="00DA1665"/>
    <w:rsid w:val="00DA1DF2"/>
    <w:rsid w:val="00DB1F61"/>
    <w:rsid w:val="00E04833"/>
    <w:rsid w:val="00E765C6"/>
    <w:rsid w:val="00EC43D1"/>
    <w:rsid w:val="00EC7323"/>
    <w:rsid w:val="00EE3E81"/>
    <w:rsid w:val="00EE572D"/>
    <w:rsid w:val="00EF64D2"/>
    <w:rsid w:val="00F147DE"/>
    <w:rsid w:val="00F517B0"/>
    <w:rsid w:val="00F72E8A"/>
    <w:rsid w:val="00F83F4D"/>
    <w:rsid w:val="00FA7B5E"/>
    <w:rsid w:val="00FC480F"/>
    <w:rsid w:val="00FD75E8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B263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8E9F783-E3E6-48E7-82FC-C8CBBB6DF0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UMCB1_DRbP_bill.dotx</Template>
  <TotalTime>0</TotalTime>
  <Pages>1</Pages>
  <Words>146</Words>
  <Characters>837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982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2018-11-01T19:37:00Z</dcterms:created>
  <dcterms:modified xsi:type="dcterms:W3CDTF">2018-11-01T19:37:00Z</dcterms:modified>
</cp:coreProperties>
</file>