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9B304" w14:textId="1082C69C" w:rsidR="0053073A" w:rsidRPr="00390C48" w:rsidRDefault="0053073A">
      <w:pPr>
        <w:rPr>
          <w:rFonts w:cs="Calibri"/>
          <w:b/>
          <w:bCs/>
          <w:sz w:val="32"/>
          <w:szCs w:val="32"/>
        </w:rPr>
      </w:pPr>
      <w:r w:rsidRPr="00390C48">
        <w:rPr>
          <w:rFonts w:cs="Calibri"/>
          <w:b/>
          <w:bCs/>
          <w:sz w:val="32"/>
          <w:szCs w:val="32"/>
        </w:rPr>
        <w:t>Hochschule Esslingen</w:t>
      </w:r>
    </w:p>
    <w:p w14:paraId="00028F98" w14:textId="77777777" w:rsidR="0053073A" w:rsidRPr="00390C48" w:rsidRDefault="0053073A">
      <w:pPr>
        <w:rPr>
          <w:rFonts w:cs="Calibri"/>
          <w:b/>
          <w:bCs/>
          <w:sz w:val="40"/>
          <w:szCs w:val="40"/>
        </w:rPr>
      </w:pPr>
    </w:p>
    <w:p w14:paraId="1EEB41D0" w14:textId="2945687D" w:rsidR="001606A6" w:rsidRPr="00390C48" w:rsidRDefault="0007517F">
      <w:pPr>
        <w:rPr>
          <w:rFonts w:cs="Calibri"/>
          <w:b/>
          <w:bCs/>
          <w:sz w:val="40"/>
          <w:szCs w:val="40"/>
        </w:rPr>
      </w:pPr>
      <w:r w:rsidRPr="00390C48">
        <w:rPr>
          <w:rFonts w:cs="Calibri"/>
          <w:b/>
          <w:bCs/>
          <w:sz w:val="40"/>
          <w:szCs w:val="40"/>
        </w:rPr>
        <w:t>Produktdokumentation „Flyer“</w:t>
      </w:r>
    </w:p>
    <w:p w14:paraId="66C64E43" w14:textId="77777777" w:rsidR="001606A6" w:rsidRPr="00390C48" w:rsidRDefault="001606A6">
      <w:pPr>
        <w:rPr>
          <w:rFonts w:cs="Calibri"/>
          <w:b/>
          <w:bCs/>
          <w:sz w:val="40"/>
          <w:szCs w:val="40"/>
        </w:rPr>
      </w:pPr>
      <w:r w:rsidRPr="00390C48">
        <w:rPr>
          <w:rFonts w:cs="Calibri"/>
          <w:b/>
          <w:bCs/>
          <w:sz w:val="40"/>
          <w:szCs w:val="40"/>
        </w:rPr>
        <w:br w:type="page"/>
      </w:r>
    </w:p>
    <w:p w14:paraId="3EC3DD77" w14:textId="77777777" w:rsidR="00C5531F" w:rsidRPr="00390C48" w:rsidRDefault="00C5531F" w:rsidP="00DF2DC3">
      <w:pPr>
        <w:rPr>
          <w:b/>
          <w:bCs/>
          <w:sz w:val="28"/>
          <w:szCs w:val="28"/>
        </w:rPr>
      </w:pPr>
      <w:r w:rsidRPr="00390C48">
        <w:rPr>
          <w:b/>
          <w:bCs/>
          <w:sz w:val="28"/>
          <w:szCs w:val="28"/>
        </w:rPr>
        <w:lastRenderedPageBreak/>
        <w:t>Inhalt</w:t>
      </w:r>
    </w:p>
    <w:p w14:paraId="485FD95E" w14:textId="617C22FA" w:rsidR="00C5531F" w:rsidRPr="00390C48" w:rsidRDefault="00C5531F" w:rsidP="00DF2DC3">
      <w:pPr>
        <w:rPr>
          <w:b/>
          <w:bCs/>
        </w:rPr>
      </w:pPr>
    </w:p>
    <w:p w14:paraId="2022B69A" w14:textId="1B96C688" w:rsidR="00C5531F" w:rsidRPr="00390C48" w:rsidRDefault="00C5531F" w:rsidP="00DF2DC3">
      <w:pPr>
        <w:rPr>
          <w:b/>
          <w:bCs/>
        </w:rPr>
      </w:pPr>
      <w:r w:rsidRPr="00390C48">
        <w:rPr>
          <w:b/>
          <w:bCs/>
        </w:rPr>
        <w:t xml:space="preserve">1 </w:t>
      </w:r>
      <w:r w:rsidR="00390C48">
        <w:rPr>
          <w:b/>
          <w:bCs/>
        </w:rPr>
        <w:t>Sicherheit</w:t>
      </w:r>
    </w:p>
    <w:p w14:paraId="6EC40869" w14:textId="4C2779B7" w:rsidR="00C5531F" w:rsidRPr="00390C48" w:rsidRDefault="00C5531F" w:rsidP="00DF2DC3">
      <w:pPr>
        <w:ind w:left="113"/>
      </w:pPr>
      <w:r w:rsidRPr="00390C48">
        <w:t xml:space="preserve">1.1 </w:t>
      </w:r>
      <w:r w:rsidR="00C3430C" w:rsidRPr="00390C48">
        <w:t>Warnhinweise</w:t>
      </w:r>
    </w:p>
    <w:p w14:paraId="71839582" w14:textId="71C70F23" w:rsidR="00C5531F" w:rsidRPr="00390C48" w:rsidRDefault="00C5531F" w:rsidP="00DF2DC3">
      <w:pPr>
        <w:ind w:left="113"/>
      </w:pPr>
      <w:r w:rsidRPr="00390C48">
        <w:t xml:space="preserve">1.2 </w:t>
      </w:r>
      <w:r w:rsidR="00C3430C" w:rsidRPr="00390C48">
        <w:t>FSK</w:t>
      </w:r>
    </w:p>
    <w:p w14:paraId="377A4559" w14:textId="23BE6303" w:rsidR="00C5531F" w:rsidRPr="00390C48" w:rsidRDefault="00C5531F" w:rsidP="00C5531F">
      <w:pPr>
        <w:ind w:left="113"/>
      </w:pPr>
      <w:r w:rsidRPr="00390C48">
        <w:t xml:space="preserve">1.3 </w:t>
      </w:r>
      <w:r w:rsidR="00C3430C" w:rsidRPr="00390C48">
        <w:t>Gebrauch</w:t>
      </w:r>
    </w:p>
    <w:p w14:paraId="68C33AF3" w14:textId="2C0180D8" w:rsidR="00C5531F" w:rsidRPr="00390C48" w:rsidRDefault="00BF0AE7" w:rsidP="00DF2DC3">
      <w:pPr>
        <w:rPr>
          <w:b/>
          <w:bCs/>
        </w:rPr>
      </w:pPr>
      <w:r w:rsidRPr="00390C48">
        <w:rPr>
          <w:b/>
          <w:bCs/>
        </w:rPr>
        <w:t>2</w:t>
      </w:r>
      <w:r w:rsidR="00C5531F" w:rsidRPr="00390C48">
        <w:rPr>
          <w:b/>
          <w:bCs/>
        </w:rPr>
        <w:t xml:space="preserve"> </w:t>
      </w:r>
      <w:r w:rsidRPr="00390C48">
        <w:rPr>
          <w:b/>
          <w:bCs/>
        </w:rPr>
        <w:t>Leistungsbeschreibung</w:t>
      </w:r>
    </w:p>
    <w:p w14:paraId="24B97164" w14:textId="3D7081CF" w:rsidR="00C5531F" w:rsidRPr="00390C48" w:rsidRDefault="00BF0AE7" w:rsidP="00DF2DC3">
      <w:pPr>
        <w:ind w:left="113"/>
      </w:pPr>
      <w:r w:rsidRPr="00390C48">
        <w:t>2</w:t>
      </w:r>
      <w:r w:rsidR="00C5531F" w:rsidRPr="00390C48">
        <w:t xml:space="preserve">.1 </w:t>
      </w:r>
      <w:r w:rsidRPr="00390C48">
        <w:t>Was kann der Flyer?</w:t>
      </w:r>
    </w:p>
    <w:p w14:paraId="793FDF7E" w14:textId="594D7852" w:rsidR="00C5531F" w:rsidRPr="00390C48" w:rsidRDefault="00BF0AE7" w:rsidP="00DF2DC3">
      <w:pPr>
        <w:ind w:left="113"/>
      </w:pPr>
      <w:r w:rsidRPr="00390C48">
        <w:t>2</w:t>
      </w:r>
      <w:r w:rsidR="00C5531F" w:rsidRPr="00390C48">
        <w:t xml:space="preserve">.2 </w:t>
      </w:r>
      <w:r w:rsidRPr="00390C48">
        <w:t>Nutzen</w:t>
      </w:r>
    </w:p>
    <w:p w14:paraId="226DE0A2" w14:textId="26B3B8A5" w:rsidR="00C5531F" w:rsidRPr="00390C48" w:rsidRDefault="00BF0AE7" w:rsidP="00DF2DC3">
      <w:pPr>
        <w:ind w:left="113"/>
      </w:pPr>
      <w:r w:rsidRPr="00390C48">
        <w:t>2</w:t>
      </w:r>
      <w:r w:rsidR="00C5531F" w:rsidRPr="00390C48">
        <w:t xml:space="preserve">.3 </w:t>
      </w:r>
      <w:r w:rsidR="009C6F0A" w:rsidRPr="00390C48">
        <w:t>Anforderungen</w:t>
      </w:r>
    </w:p>
    <w:p w14:paraId="16AA7536" w14:textId="72ED00B3" w:rsidR="00BF0AE7" w:rsidRPr="00390C48" w:rsidRDefault="00BF0AE7" w:rsidP="00DF2DC3">
      <w:pPr>
        <w:ind w:left="113"/>
      </w:pPr>
      <w:r w:rsidRPr="00390C48">
        <w:t>2.4</w:t>
      </w:r>
      <w:r w:rsidR="009C6F0A" w:rsidRPr="00390C48">
        <w:t xml:space="preserve"> Testdaten</w:t>
      </w:r>
    </w:p>
    <w:p w14:paraId="6C4F6411" w14:textId="04A20D0A" w:rsidR="00C5531F" w:rsidRPr="00390C48" w:rsidRDefault="009C6F0A" w:rsidP="00DF2DC3">
      <w:pPr>
        <w:rPr>
          <w:b/>
          <w:bCs/>
        </w:rPr>
      </w:pPr>
      <w:r w:rsidRPr="00390C48">
        <w:rPr>
          <w:b/>
          <w:bCs/>
        </w:rPr>
        <w:t>3</w:t>
      </w:r>
      <w:r w:rsidR="00C5531F" w:rsidRPr="00390C48">
        <w:rPr>
          <w:b/>
          <w:bCs/>
        </w:rPr>
        <w:t xml:space="preserve"> </w:t>
      </w:r>
      <w:r w:rsidRPr="00390C48">
        <w:rPr>
          <w:b/>
          <w:bCs/>
        </w:rPr>
        <w:t>Gerätebeschreibung</w:t>
      </w:r>
    </w:p>
    <w:p w14:paraId="3CBEC960" w14:textId="4AF3277F" w:rsidR="00C5531F" w:rsidRPr="00390C48" w:rsidRDefault="009C6F0A" w:rsidP="00DF2DC3">
      <w:pPr>
        <w:ind w:left="113"/>
      </w:pPr>
      <w:r w:rsidRPr="00390C48">
        <w:t>3</w:t>
      </w:r>
      <w:r w:rsidR="00C5531F" w:rsidRPr="00390C48">
        <w:t xml:space="preserve">.1 </w:t>
      </w:r>
      <w:r w:rsidRPr="00390C48">
        <w:t>Aussehen</w:t>
      </w:r>
    </w:p>
    <w:p w14:paraId="7E40429C" w14:textId="7B2BE36F" w:rsidR="00C5531F" w:rsidRPr="00390C48" w:rsidRDefault="009C6F0A" w:rsidP="00DF2DC3">
      <w:pPr>
        <w:ind w:left="113"/>
      </w:pPr>
      <w:r w:rsidRPr="00390C48">
        <w:t>3</w:t>
      </w:r>
      <w:r w:rsidR="00C5531F" w:rsidRPr="00390C48">
        <w:t xml:space="preserve">.2 </w:t>
      </w:r>
      <w:r w:rsidRPr="00390C48">
        <w:t>Lieferumfang</w:t>
      </w:r>
      <w:r w:rsidR="00C5531F" w:rsidRPr="00390C48">
        <w:rPr>
          <w:b/>
          <w:bCs/>
        </w:rPr>
        <w:tab/>
      </w:r>
      <w:r w:rsidR="00C5531F" w:rsidRPr="00390C48">
        <w:rPr>
          <w:b/>
          <w:bCs/>
        </w:rPr>
        <w:tab/>
      </w:r>
    </w:p>
    <w:p w14:paraId="0248599B" w14:textId="5E4575E7" w:rsidR="00C5531F" w:rsidRPr="00390C48" w:rsidRDefault="00921FFE" w:rsidP="00DF2DC3">
      <w:pPr>
        <w:rPr>
          <w:b/>
          <w:bCs/>
        </w:rPr>
      </w:pPr>
      <w:r w:rsidRPr="00390C48">
        <w:rPr>
          <w:b/>
          <w:bCs/>
        </w:rPr>
        <w:t>4</w:t>
      </w:r>
      <w:r w:rsidR="00C5531F" w:rsidRPr="00390C48">
        <w:rPr>
          <w:b/>
          <w:bCs/>
        </w:rPr>
        <w:t xml:space="preserve"> </w:t>
      </w:r>
      <w:r w:rsidRPr="00390C48">
        <w:rPr>
          <w:b/>
          <w:bCs/>
        </w:rPr>
        <w:t>Tätigkeitsbeschreibung</w:t>
      </w:r>
    </w:p>
    <w:p w14:paraId="1724C589" w14:textId="2E5D4269" w:rsidR="00C5531F" w:rsidRPr="00390C48" w:rsidRDefault="00921FFE" w:rsidP="00921FFE">
      <w:pPr>
        <w:ind w:left="113"/>
      </w:pPr>
      <w:r w:rsidRPr="00390C48">
        <w:t>4</w:t>
      </w:r>
      <w:r w:rsidR="00C5531F" w:rsidRPr="00390C48">
        <w:t xml:space="preserve">.1 </w:t>
      </w:r>
      <w:r w:rsidRPr="00390C48">
        <w:t>Werfen</w:t>
      </w:r>
    </w:p>
    <w:p w14:paraId="78BACA98" w14:textId="003100AC" w:rsidR="00C5531F" w:rsidRPr="00390C48" w:rsidRDefault="00921FFE" w:rsidP="00DF2DC3">
      <w:pPr>
        <w:rPr>
          <w:b/>
          <w:bCs/>
        </w:rPr>
      </w:pPr>
      <w:r w:rsidRPr="00390C48">
        <w:rPr>
          <w:b/>
          <w:bCs/>
        </w:rPr>
        <w:t>5</w:t>
      </w:r>
      <w:r w:rsidR="00C5531F" w:rsidRPr="00390C48">
        <w:rPr>
          <w:b/>
          <w:bCs/>
        </w:rPr>
        <w:t xml:space="preserve"> </w:t>
      </w:r>
      <w:r w:rsidR="00047F54" w:rsidRPr="00390C48">
        <w:rPr>
          <w:b/>
          <w:bCs/>
        </w:rPr>
        <w:t>Beschreibung der Funktionsweise</w:t>
      </w:r>
    </w:p>
    <w:p w14:paraId="30FB2168" w14:textId="5386DBF1" w:rsidR="00C5531F" w:rsidRPr="00390C48" w:rsidRDefault="00047F54" w:rsidP="00DF2DC3">
      <w:pPr>
        <w:ind w:left="113"/>
      </w:pPr>
      <w:r w:rsidRPr="00390C48">
        <w:t>5</w:t>
      </w:r>
      <w:r w:rsidR="00C5531F" w:rsidRPr="00390C48">
        <w:t xml:space="preserve">.1 </w:t>
      </w:r>
      <w:r w:rsidRPr="00390C48">
        <w:t>Aerodynamik</w:t>
      </w:r>
    </w:p>
    <w:p w14:paraId="69518F63" w14:textId="1C99C2DF" w:rsidR="00C5531F" w:rsidRPr="00390C48" w:rsidRDefault="00047F54" w:rsidP="00DF2DC3">
      <w:pPr>
        <w:rPr>
          <w:b/>
          <w:bCs/>
        </w:rPr>
      </w:pPr>
      <w:r w:rsidRPr="00390C48">
        <w:rPr>
          <w:b/>
          <w:bCs/>
        </w:rPr>
        <w:t>6</w:t>
      </w:r>
      <w:r w:rsidR="00C5531F" w:rsidRPr="00390C48">
        <w:rPr>
          <w:b/>
          <w:bCs/>
        </w:rPr>
        <w:t xml:space="preserve"> </w:t>
      </w:r>
      <w:r w:rsidR="007B14C5">
        <w:rPr>
          <w:b/>
          <w:bCs/>
        </w:rPr>
        <w:t>Technische Unterlagen</w:t>
      </w:r>
    </w:p>
    <w:p w14:paraId="41EDDE89" w14:textId="3B2F32D0" w:rsidR="00A11731" w:rsidRPr="00390C48" w:rsidRDefault="00047F54" w:rsidP="00A11731">
      <w:pPr>
        <w:ind w:left="113"/>
      </w:pPr>
      <w:r w:rsidRPr="00390C48">
        <w:t xml:space="preserve">6.1 </w:t>
      </w:r>
      <w:r w:rsidR="00A11731" w:rsidRPr="00390C48">
        <w:t>Falten</w:t>
      </w:r>
    </w:p>
    <w:p w14:paraId="5C454BBE" w14:textId="0AB977B2" w:rsidR="00047F54" w:rsidRPr="00390C48" w:rsidRDefault="00A11731" w:rsidP="00F50146">
      <w:pPr>
        <w:pStyle w:val="Listenabsatz"/>
        <w:numPr>
          <w:ilvl w:val="1"/>
          <w:numId w:val="2"/>
        </w:numPr>
      </w:pPr>
      <w:r w:rsidRPr="00390C48">
        <w:t>Material</w:t>
      </w:r>
    </w:p>
    <w:p w14:paraId="553C222B" w14:textId="77777777" w:rsidR="00047F54" w:rsidRPr="00390C48" w:rsidRDefault="00047F54" w:rsidP="00DF2DC3">
      <w:pPr>
        <w:rPr>
          <w:b/>
          <w:bCs/>
        </w:rPr>
      </w:pPr>
    </w:p>
    <w:p w14:paraId="78F6A6FF" w14:textId="5EF436D1" w:rsidR="00390C48" w:rsidRDefault="00390C48" w:rsidP="00DF2DC3">
      <w:pPr>
        <w:rPr>
          <w:b/>
          <w:bCs/>
        </w:rPr>
      </w:pPr>
    </w:p>
    <w:p w14:paraId="228776E9" w14:textId="77777777" w:rsidR="00097D81" w:rsidRDefault="00097D81" w:rsidP="00097D81">
      <w:pPr>
        <w:rPr>
          <w:b/>
          <w:bCs/>
        </w:rPr>
      </w:pPr>
    </w:p>
    <w:p w14:paraId="39A11104" w14:textId="77777777" w:rsidR="00097D81" w:rsidRDefault="00097D81" w:rsidP="00097D81">
      <w:pPr>
        <w:rPr>
          <w:b/>
          <w:bCs/>
        </w:rPr>
      </w:pPr>
    </w:p>
    <w:p w14:paraId="4352CE79" w14:textId="77777777" w:rsidR="00097D81" w:rsidRDefault="00097D81" w:rsidP="00097D81">
      <w:pPr>
        <w:rPr>
          <w:b/>
          <w:bCs/>
        </w:rPr>
      </w:pPr>
    </w:p>
    <w:p w14:paraId="3FED8397" w14:textId="77777777" w:rsidR="00097D81" w:rsidRDefault="00097D81" w:rsidP="00097D81">
      <w:pPr>
        <w:rPr>
          <w:b/>
          <w:bCs/>
        </w:rPr>
      </w:pPr>
    </w:p>
    <w:p w14:paraId="0387A945" w14:textId="77777777" w:rsidR="00097D81" w:rsidRDefault="00097D81" w:rsidP="00097D81">
      <w:pPr>
        <w:rPr>
          <w:b/>
          <w:bCs/>
        </w:rPr>
      </w:pPr>
    </w:p>
    <w:p w14:paraId="7331F796" w14:textId="15DE12E5" w:rsidR="00C5531F" w:rsidRPr="00097D81" w:rsidRDefault="00F50146" w:rsidP="00097D81">
      <w:pPr>
        <w:rPr>
          <w:b/>
          <w:bCs/>
          <w:sz w:val="28"/>
          <w:szCs w:val="28"/>
        </w:rPr>
      </w:pPr>
      <w:r w:rsidRPr="00097D81">
        <w:rPr>
          <w:b/>
          <w:bCs/>
          <w:sz w:val="28"/>
          <w:szCs w:val="28"/>
        </w:rPr>
        <w:lastRenderedPageBreak/>
        <w:t xml:space="preserve">1 </w:t>
      </w:r>
      <w:r w:rsidR="00385FB2" w:rsidRPr="00097D81">
        <w:rPr>
          <w:b/>
          <w:bCs/>
          <w:sz w:val="28"/>
          <w:szCs w:val="28"/>
        </w:rPr>
        <w:t>Sicherheit</w:t>
      </w:r>
    </w:p>
    <w:p w14:paraId="63D1A752" w14:textId="618C7AAD" w:rsidR="00097D81" w:rsidRPr="00523BE6" w:rsidRDefault="00DF62B7" w:rsidP="00523BE6">
      <w:pPr>
        <w:pStyle w:val="Listenabsatz"/>
        <w:numPr>
          <w:ilvl w:val="1"/>
          <w:numId w:val="3"/>
        </w:numPr>
        <w:rPr>
          <w:b/>
          <w:bCs/>
        </w:rPr>
      </w:pPr>
      <w:r w:rsidRPr="00523BE6">
        <w:rPr>
          <w:b/>
          <w:bCs/>
        </w:rPr>
        <w:t>Warnhinweise</w:t>
      </w:r>
    </w:p>
    <w:p w14:paraId="599AC373" w14:textId="6A453D4B" w:rsidR="00523BE6" w:rsidRDefault="00523BE6" w:rsidP="00523BE6"/>
    <w:p w14:paraId="42596EEC" w14:textId="60585C6C" w:rsidR="00523BE6" w:rsidRDefault="00523BE6" w:rsidP="00433DB4">
      <w:pPr>
        <w:pStyle w:val="Listenabsatz"/>
        <w:numPr>
          <w:ilvl w:val="0"/>
          <w:numId w:val="5"/>
        </w:numPr>
      </w:pPr>
      <w:r>
        <w:t xml:space="preserve">Schnittgefahr durch </w:t>
      </w:r>
      <w:r w:rsidR="00433DB4">
        <w:t>Papierkanten</w:t>
      </w:r>
      <w:r w:rsidR="008F1083">
        <w:t>.</w:t>
      </w:r>
    </w:p>
    <w:p w14:paraId="5CE8CDE7" w14:textId="38DE7706" w:rsidR="00433DB4" w:rsidRDefault="00433DB4" w:rsidP="00433DB4">
      <w:pPr>
        <w:pStyle w:val="Listenabsatz"/>
        <w:numPr>
          <w:ilvl w:val="0"/>
          <w:numId w:val="5"/>
        </w:numPr>
      </w:pPr>
      <w:r>
        <w:t xml:space="preserve">Durch die Luft fliegender Flyer kann andere Menschen </w:t>
      </w:r>
      <w:r w:rsidR="008F1083">
        <w:t>treffen und Verletzen.</w:t>
      </w:r>
    </w:p>
    <w:p w14:paraId="244140F3" w14:textId="77777777" w:rsidR="008F1083" w:rsidRDefault="008F1083" w:rsidP="008F1083"/>
    <w:p w14:paraId="3918CAB4" w14:textId="1F55EF8A" w:rsidR="008F1083" w:rsidRPr="00D10279" w:rsidRDefault="00D10279" w:rsidP="00D10279">
      <w:pPr>
        <w:pStyle w:val="Listenabsatz"/>
        <w:numPr>
          <w:ilvl w:val="1"/>
          <w:numId w:val="3"/>
        </w:numPr>
        <w:rPr>
          <w:b/>
          <w:bCs/>
        </w:rPr>
      </w:pPr>
      <w:r w:rsidRPr="00D10279">
        <w:rPr>
          <w:b/>
          <w:bCs/>
        </w:rPr>
        <w:t>FSK</w:t>
      </w:r>
    </w:p>
    <w:p w14:paraId="6DA2F31F" w14:textId="77777777" w:rsidR="00D10279" w:rsidRDefault="00D10279" w:rsidP="00D10279"/>
    <w:p w14:paraId="554E3BE0" w14:textId="44FDA9DD" w:rsidR="00D10279" w:rsidRDefault="00D10279" w:rsidP="00D10279">
      <w:pPr>
        <w:pStyle w:val="Listenabsatz"/>
        <w:numPr>
          <w:ilvl w:val="0"/>
          <w:numId w:val="5"/>
        </w:numPr>
      </w:pPr>
      <w:r>
        <w:t>FSK 6</w:t>
      </w:r>
    </w:p>
    <w:p w14:paraId="55978564" w14:textId="77777777" w:rsidR="00D10279" w:rsidRDefault="00D10279" w:rsidP="00D10279"/>
    <w:p w14:paraId="5E104C14" w14:textId="6BF80D22" w:rsidR="00D10279" w:rsidRPr="006508EB" w:rsidRDefault="006508EB" w:rsidP="006508EB">
      <w:pPr>
        <w:pStyle w:val="Listenabsatz"/>
        <w:numPr>
          <w:ilvl w:val="1"/>
          <w:numId w:val="3"/>
        </w:numPr>
        <w:rPr>
          <w:b/>
          <w:bCs/>
        </w:rPr>
      </w:pPr>
      <w:r w:rsidRPr="006508EB">
        <w:rPr>
          <w:b/>
          <w:bCs/>
        </w:rPr>
        <w:t>Gebrauch</w:t>
      </w:r>
    </w:p>
    <w:p w14:paraId="00A8EF7C" w14:textId="77777777" w:rsidR="006508EB" w:rsidRDefault="006508EB" w:rsidP="006508EB">
      <w:pPr>
        <w:rPr>
          <w:b/>
          <w:bCs/>
        </w:rPr>
      </w:pPr>
    </w:p>
    <w:p w14:paraId="60EDE9B3" w14:textId="245D36C3" w:rsidR="006508EB" w:rsidRDefault="006508EB" w:rsidP="006508EB">
      <w:r>
        <w:t xml:space="preserve">Beim Gebrauch des Flyers auf die Umgebung achten um keine anderen Menschen </w:t>
      </w:r>
      <w:r w:rsidR="004D3A93">
        <w:t>zu gefährden. Den Flyer nicht zu nah an offenes Feuer bringen (Brandgefahr).</w:t>
      </w:r>
      <w:r w:rsidR="005C2661">
        <w:t xml:space="preserve"> </w:t>
      </w:r>
    </w:p>
    <w:p w14:paraId="1E9E713D" w14:textId="77777777" w:rsidR="00F85CE4" w:rsidRDefault="00F85CE4" w:rsidP="006508EB"/>
    <w:p w14:paraId="32C1F205" w14:textId="77777777" w:rsidR="007A4D89" w:rsidRDefault="007A4D89" w:rsidP="006508EB"/>
    <w:p w14:paraId="090E949E" w14:textId="77777777" w:rsidR="007A4D89" w:rsidRDefault="007A4D89" w:rsidP="006508EB"/>
    <w:p w14:paraId="276A2D6C" w14:textId="77777777" w:rsidR="007A4D89" w:rsidRDefault="007A4D89" w:rsidP="006508EB"/>
    <w:p w14:paraId="2A12C0E6" w14:textId="77777777" w:rsidR="007A4D89" w:rsidRDefault="007A4D89" w:rsidP="006508EB"/>
    <w:p w14:paraId="1EFF6191" w14:textId="77777777" w:rsidR="007A4D89" w:rsidRDefault="007A4D89" w:rsidP="006508EB"/>
    <w:p w14:paraId="57447815" w14:textId="77777777" w:rsidR="007A4D89" w:rsidRDefault="007A4D89" w:rsidP="006508EB"/>
    <w:p w14:paraId="6BF427CD" w14:textId="77777777" w:rsidR="007A4D89" w:rsidRDefault="007A4D89" w:rsidP="006508EB"/>
    <w:p w14:paraId="13FE73C9" w14:textId="77777777" w:rsidR="007A4D89" w:rsidRDefault="007A4D89" w:rsidP="006508EB"/>
    <w:p w14:paraId="335DA2B6" w14:textId="77777777" w:rsidR="007A4D89" w:rsidRDefault="007A4D89" w:rsidP="006508EB"/>
    <w:p w14:paraId="3CCB4839" w14:textId="77777777" w:rsidR="007A4D89" w:rsidRDefault="007A4D89" w:rsidP="006508EB"/>
    <w:p w14:paraId="286872AD" w14:textId="77777777" w:rsidR="007A4D89" w:rsidRDefault="007A4D89" w:rsidP="006508EB"/>
    <w:p w14:paraId="1CD84C9B" w14:textId="77777777" w:rsidR="007A4D89" w:rsidRDefault="007A4D89" w:rsidP="006508EB"/>
    <w:p w14:paraId="57050DCD" w14:textId="77777777" w:rsidR="007A4D89" w:rsidRDefault="007A4D89" w:rsidP="006508EB"/>
    <w:p w14:paraId="531CF140" w14:textId="77777777" w:rsidR="007A4D89" w:rsidRDefault="007A4D89" w:rsidP="006508EB"/>
    <w:p w14:paraId="0583F3DA" w14:textId="1DD14E1E" w:rsidR="00F85CE4" w:rsidRPr="00913479" w:rsidRDefault="00913479" w:rsidP="00913479">
      <w:pPr>
        <w:pStyle w:val="Listenabsatz"/>
        <w:numPr>
          <w:ilvl w:val="0"/>
          <w:numId w:val="3"/>
        </w:numPr>
        <w:rPr>
          <w:b/>
          <w:bCs/>
          <w:sz w:val="28"/>
          <w:szCs w:val="28"/>
        </w:rPr>
      </w:pPr>
      <w:r w:rsidRPr="00913479">
        <w:rPr>
          <w:b/>
          <w:bCs/>
          <w:sz w:val="28"/>
          <w:szCs w:val="28"/>
        </w:rPr>
        <w:lastRenderedPageBreak/>
        <w:t>Leistungsbeschreibung</w:t>
      </w:r>
    </w:p>
    <w:p w14:paraId="53F032F8" w14:textId="550E604D" w:rsidR="00913479" w:rsidRPr="00F5517E" w:rsidRDefault="00913479" w:rsidP="00F5517E">
      <w:pPr>
        <w:pStyle w:val="Listenabsatz"/>
        <w:numPr>
          <w:ilvl w:val="1"/>
          <w:numId w:val="3"/>
        </w:numPr>
        <w:rPr>
          <w:b/>
          <w:bCs/>
        </w:rPr>
      </w:pPr>
      <w:r w:rsidRPr="00F5517E">
        <w:rPr>
          <w:b/>
          <w:bCs/>
        </w:rPr>
        <w:t xml:space="preserve">Was kann der </w:t>
      </w:r>
      <w:r w:rsidR="00F5517E" w:rsidRPr="00F5517E">
        <w:rPr>
          <w:b/>
          <w:bCs/>
        </w:rPr>
        <w:t>Flyer</w:t>
      </w:r>
    </w:p>
    <w:p w14:paraId="67236CB6" w14:textId="77777777" w:rsidR="00F5517E" w:rsidRDefault="00F5517E" w:rsidP="00F5517E">
      <w:pPr>
        <w:rPr>
          <w:b/>
          <w:bCs/>
        </w:rPr>
      </w:pPr>
    </w:p>
    <w:p w14:paraId="604D5B59" w14:textId="3BE3B349" w:rsidR="00F5517E" w:rsidRDefault="00F5517E" w:rsidP="00F5517E">
      <w:r>
        <w:t>Der Flyer ist</w:t>
      </w:r>
      <w:r w:rsidR="005A4E32">
        <w:t xml:space="preserve"> ein Papierflugzeug und ist</w:t>
      </w:r>
      <w:r>
        <w:t xml:space="preserve"> dazu da, </w:t>
      </w:r>
      <w:r w:rsidR="00E275D5">
        <w:t>durch die Luft zu gleiten.</w:t>
      </w:r>
    </w:p>
    <w:p w14:paraId="42435635" w14:textId="77777777" w:rsidR="00971B5F" w:rsidRDefault="00971B5F" w:rsidP="00F5517E"/>
    <w:p w14:paraId="71A3724A" w14:textId="37A11E3A" w:rsidR="00971B5F" w:rsidRPr="00971B5F" w:rsidRDefault="00971B5F" w:rsidP="00971B5F">
      <w:pPr>
        <w:pStyle w:val="Listenabsatz"/>
        <w:numPr>
          <w:ilvl w:val="1"/>
          <w:numId w:val="3"/>
        </w:numPr>
        <w:rPr>
          <w:b/>
          <w:bCs/>
        </w:rPr>
      </w:pPr>
      <w:r w:rsidRPr="00971B5F">
        <w:rPr>
          <w:b/>
          <w:bCs/>
        </w:rPr>
        <w:t>Nutzen</w:t>
      </w:r>
    </w:p>
    <w:p w14:paraId="5756CA70" w14:textId="77777777" w:rsidR="00971B5F" w:rsidRDefault="00971B5F" w:rsidP="00971B5F">
      <w:pPr>
        <w:rPr>
          <w:b/>
          <w:bCs/>
        </w:rPr>
      </w:pPr>
    </w:p>
    <w:p w14:paraId="7EED17B7" w14:textId="059CF913" w:rsidR="008E58A2" w:rsidRDefault="008E58A2" w:rsidP="00DF2DC3">
      <w:r w:rsidRPr="006D32C6">
        <w:t xml:space="preserve">Der </w:t>
      </w:r>
      <w:r w:rsidR="00974809">
        <w:t>Flyer</w:t>
      </w:r>
      <w:r>
        <w:t xml:space="preserve"> soll eine bestimmte Geschwindigkeit und Flugdistanz zurücklegen. Zudem soll das Produkt robust sein um mehrmalig verwendbar zu sein. Es soll als Zeitvertreib und für die Durchführung von </w:t>
      </w:r>
      <w:proofErr w:type="spellStart"/>
      <w:r>
        <w:t>Challanges</w:t>
      </w:r>
      <w:proofErr w:type="spellEnd"/>
      <w:r>
        <w:t xml:space="preserve"> oder Tests nützlich sein.</w:t>
      </w:r>
    </w:p>
    <w:p w14:paraId="4C98A581" w14:textId="77777777" w:rsidR="009F3C4B" w:rsidRDefault="009F3C4B" w:rsidP="00DF2DC3"/>
    <w:p w14:paraId="2CDB73A0" w14:textId="08732A1F" w:rsidR="009F3C4B" w:rsidRPr="009F3C4B" w:rsidRDefault="009F3C4B" w:rsidP="009F3C4B">
      <w:pPr>
        <w:pStyle w:val="Listenabsatz"/>
        <w:numPr>
          <w:ilvl w:val="1"/>
          <w:numId w:val="3"/>
        </w:numPr>
        <w:rPr>
          <w:b/>
          <w:bCs/>
        </w:rPr>
      </w:pPr>
      <w:r w:rsidRPr="009F3C4B">
        <w:rPr>
          <w:b/>
          <w:bCs/>
        </w:rPr>
        <w:t>Anforderungen</w:t>
      </w:r>
    </w:p>
    <w:p w14:paraId="28B6D0C0" w14:textId="77777777" w:rsidR="009F3C4B" w:rsidRDefault="009F3C4B" w:rsidP="009F3C4B">
      <w:pPr>
        <w:rPr>
          <w:b/>
          <w:bCs/>
        </w:rPr>
      </w:pPr>
    </w:p>
    <w:p w14:paraId="0FF6234E" w14:textId="66DC9AC7" w:rsidR="009F3C4B" w:rsidRPr="007B60E7" w:rsidRDefault="007B60E7" w:rsidP="009F3C4B">
      <w:pPr>
        <w:pStyle w:val="Listenabsatz"/>
        <w:numPr>
          <w:ilvl w:val="0"/>
          <w:numId w:val="5"/>
        </w:numPr>
        <w:rPr>
          <w:b/>
          <w:bCs/>
        </w:rPr>
      </w:pPr>
      <w:r>
        <w:t>Geschwindigkeit:</w:t>
      </w:r>
      <w:r w:rsidR="00987500">
        <w:t xml:space="preserve"> 16-20 km/h</w:t>
      </w:r>
    </w:p>
    <w:p w14:paraId="5A1F7A31" w14:textId="1B595DAB" w:rsidR="007B60E7" w:rsidRPr="00235177" w:rsidRDefault="007B60E7" w:rsidP="009F3C4B">
      <w:pPr>
        <w:pStyle w:val="Listenabsatz"/>
        <w:numPr>
          <w:ilvl w:val="0"/>
          <w:numId w:val="5"/>
        </w:numPr>
        <w:rPr>
          <w:b/>
          <w:bCs/>
        </w:rPr>
      </w:pPr>
      <w:r>
        <w:t>Strecke:</w:t>
      </w:r>
      <w:r w:rsidR="00987500">
        <w:t xml:space="preserve"> 3-3,5 Meter</w:t>
      </w:r>
    </w:p>
    <w:p w14:paraId="4D12351A" w14:textId="77777777" w:rsidR="00235177" w:rsidRPr="00235177" w:rsidRDefault="00235177" w:rsidP="00235177">
      <w:pPr>
        <w:pStyle w:val="Listenabsatz"/>
        <w:numPr>
          <w:ilvl w:val="0"/>
          <w:numId w:val="5"/>
        </w:numPr>
        <w:rPr>
          <w:color w:val="FF4554"/>
        </w:rPr>
      </w:pPr>
      <w:r w:rsidRPr="00CC6BE9">
        <w:t>Mehrmalig Verwendbar: 10-20</w:t>
      </w:r>
      <w:r w:rsidRPr="00235177">
        <w:rPr>
          <w:color w:val="FF4554"/>
        </w:rPr>
        <w:t xml:space="preserve"> </w:t>
      </w:r>
      <w:r w:rsidRPr="00A03B7F">
        <w:t>mal</w:t>
      </w:r>
    </w:p>
    <w:p w14:paraId="1EB2D140" w14:textId="77777777" w:rsidR="00235177" w:rsidRDefault="00235177" w:rsidP="00235177">
      <w:pPr>
        <w:rPr>
          <w:b/>
          <w:bCs/>
        </w:rPr>
      </w:pPr>
    </w:p>
    <w:p w14:paraId="305114F7" w14:textId="32C30E8E" w:rsidR="00235177" w:rsidRPr="00235177" w:rsidRDefault="00235177" w:rsidP="00235177">
      <w:pPr>
        <w:pStyle w:val="Listenabsatz"/>
        <w:numPr>
          <w:ilvl w:val="1"/>
          <w:numId w:val="3"/>
        </w:numPr>
        <w:rPr>
          <w:b/>
          <w:bCs/>
        </w:rPr>
      </w:pPr>
      <w:r w:rsidRPr="00235177">
        <w:rPr>
          <w:b/>
          <w:bCs/>
        </w:rPr>
        <w:t>Testdaten</w:t>
      </w:r>
    </w:p>
    <w:p w14:paraId="22A86F50" w14:textId="77777777" w:rsidR="00235177" w:rsidRDefault="00235177" w:rsidP="00235177">
      <w:pPr>
        <w:rPr>
          <w:b/>
          <w:bCs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344"/>
        <w:gridCol w:w="2910"/>
        <w:gridCol w:w="2578"/>
        <w:gridCol w:w="2230"/>
      </w:tblGrid>
      <w:tr w:rsidR="003E1AF2" w14:paraId="32B96BD8" w14:textId="14898731" w:rsidTr="003E1AF2">
        <w:tc>
          <w:tcPr>
            <w:tcW w:w="1344" w:type="dxa"/>
          </w:tcPr>
          <w:p w14:paraId="3DE5EECD" w14:textId="65E99CD0" w:rsidR="003E1AF2" w:rsidRPr="002D778D" w:rsidRDefault="003E1AF2" w:rsidP="002D778D">
            <w:pPr>
              <w:jc w:val="center"/>
              <w:rPr>
                <w:b/>
                <w:bCs/>
              </w:rPr>
            </w:pPr>
            <w:r w:rsidRPr="002D778D">
              <w:rPr>
                <w:b/>
                <w:bCs/>
              </w:rPr>
              <w:t>Test</w:t>
            </w:r>
          </w:p>
        </w:tc>
        <w:tc>
          <w:tcPr>
            <w:tcW w:w="2910" w:type="dxa"/>
          </w:tcPr>
          <w:p w14:paraId="39070577" w14:textId="22145196" w:rsidR="003E1AF2" w:rsidRDefault="003E1AF2" w:rsidP="002D77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Geschwindigkeit</w:t>
            </w:r>
          </w:p>
        </w:tc>
        <w:tc>
          <w:tcPr>
            <w:tcW w:w="2578" w:type="dxa"/>
          </w:tcPr>
          <w:p w14:paraId="5D697BA6" w14:textId="1F35D0E7" w:rsidR="003E1AF2" w:rsidRDefault="003E1AF2" w:rsidP="002D77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Strecke</w:t>
            </w:r>
          </w:p>
        </w:tc>
        <w:tc>
          <w:tcPr>
            <w:tcW w:w="2230" w:type="dxa"/>
          </w:tcPr>
          <w:p w14:paraId="7B1431D9" w14:textId="396A4C4C" w:rsidR="003E1AF2" w:rsidRDefault="003E1AF2" w:rsidP="002D77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Zeit</w:t>
            </w:r>
          </w:p>
        </w:tc>
      </w:tr>
      <w:tr w:rsidR="003E1AF2" w14:paraId="40BF5230" w14:textId="50C943DF" w:rsidTr="003E1AF2">
        <w:tc>
          <w:tcPr>
            <w:tcW w:w="1344" w:type="dxa"/>
          </w:tcPr>
          <w:p w14:paraId="0E6AFD76" w14:textId="47C79701" w:rsidR="003E1AF2" w:rsidRPr="00FC3E7D" w:rsidRDefault="003E1AF2" w:rsidP="00FC3E7D">
            <w:pPr>
              <w:jc w:val="center"/>
            </w:pPr>
            <w:r>
              <w:t>1</w:t>
            </w:r>
          </w:p>
        </w:tc>
        <w:tc>
          <w:tcPr>
            <w:tcW w:w="2910" w:type="dxa"/>
          </w:tcPr>
          <w:p w14:paraId="398A4FFD" w14:textId="4B086AF8" w:rsidR="003E1AF2" w:rsidRPr="002C17DA" w:rsidRDefault="002C17DA" w:rsidP="002C17DA">
            <w:pPr>
              <w:jc w:val="center"/>
            </w:pPr>
            <w:r>
              <w:t>18 km/h</w:t>
            </w:r>
          </w:p>
        </w:tc>
        <w:tc>
          <w:tcPr>
            <w:tcW w:w="2578" w:type="dxa"/>
          </w:tcPr>
          <w:p w14:paraId="0A2B78A0" w14:textId="42B83033" w:rsidR="003E1AF2" w:rsidRPr="00AF50B8" w:rsidRDefault="003E1AF2" w:rsidP="00AF50B8">
            <w:pPr>
              <w:jc w:val="center"/>
            </w:pPr>
            <w:r>
              <w:t>7 Meter</w:t>
            </w:r>
          </w:p>
        </w:tc>
        <w:tc>
          <w:tcPr>
            <w:tcW w:w="2230" w:type="dxa"/>
          </w:tcPr>
          <w:p w14:paraId="543DAD62" w14:textId="64595220" w:rsidR="003E1AF2" w:rsidRDefault="003E1AF2" w:rsidP="00AF50B8">
            <w:pPr>
              <w:jc w:val="center"/>
            </w:pPr>
            <w:r>
              <w:t>1,4 Sekunden</w:t>
            </w:r>
          </w:p>
        </w:tc>
      </w:tr>
    </w:tbl>
    <w:p w14:paraId="00C2E369" w14:textId="28A8702A" w:rsidR="00235177" w:rsidRPr="00235177" w:rsidRDefault="00235177" w:rsidP="002C17DA">
      <w:pPr>
        <w:rPr>
          <w:b/>
          <w:bCs/>
        </w:rPr>
      </w:pPr>
    </w:p>
    <w:p w14:paraId="34AA2C0A" w14:textId="0D6F3912" w:rsidR="00971B5F" w:rsidRDefault="00971B5F" w:rsidP="00971B5F"/>
    <w:p w14:paraId="35F40668" w14:textId="77777777" w:rsidR="007A4D89" w:rsidRDefault="007A4D89" w:rsidP="00971B5F"/>
    <w:p w14:paraId="2BDCEFBA" w14:textId="77777777" w:rsidR="007A4D89" w:rsidRDefault="007A4D89" w:rsidP="00971B5F"/>
    <w:p w14:paraId="62A465AD" w14:textId="77777777" w:rsidR="007A4D89" w:rsidRDefault="007A4D89" w:rsidP="00971B5F"/>
    <w:p w14:paraId="69700823" w14:textId="77777777" w:rsidR="007A4D89" w:rsidRDefault="007A4D89" w:rsidP="00971B5F"/>
    <w:p w14:paraId="1B226B38" w14:textId="77777777" w:rsidR="007A4D89" w:rsidRDefault="007A4D89" w:rsidP="00971B5F"/>
    <w:p w14:paraId="238EB68F" w14:textId="77777777" w:rsidR="007A4D89" w:rsidRDefault="007A4D89" w:rsidP="00971B5F"/>
    <w:p w14:paraId="1E4ECB29" w14:textId="77777777" w:rsidR="007A4D89" w:rsidRDefault="007A4D89" w:rsidP="00971B5F"/>
    <w:p w14:paraId="2D0183AE" w14:textId="77777777" w:rsidR="007A4D89" w:rsidRDefault="007A4D89" w:rsidP="00971B5F"/>
    <w:p w14:paraId="6C74F824" w14:textId="1F17CC05" w:rsidR="00B146F0" w:rsidRPr="00B146F0" w:rsidRDefault="00B146F0" w:rsidP="00B146F0">
      <w:pPr>
        <w:pStyle w:val="Listenabsatz"/>
        <w:numPr>
          <w:ilvl w:val="0"/>
          <w:numId w:val="3"/>
        </w:numPr>
        <w:rPr>
          <w:b/>
          <w:bCs/>
          <w:sz w:val="28"/>
          <w:szCs w:val="28"/>
        </w:rPr>
      </w:pPr>
      <w:r w:rsidRPr="00B146F0">
        <w:rPr>
          <w:b/>
          <w:bCs/>
          <w:sz w:val="28"/>
          <w:szCs w:val="28"/>
        </w:rPr>
        <w:lastRenderedPageBreak/>
        <w:t>Gerätebeschreibung</w:t>
      </w:r>
    </w:p>
    <w:p w14:paraId="18C6D64B" w14:textId="74B73AD5" w:rsidR="00B146F0" w:rsidRPr="000E460A" w:rsidRDefault="000E460A" w:rsidP="000E460A">
      <w:pPr>
        <w:pStyle w:val="Listenabsatz"/>
        <w:numPr>
          <w:ilvl w:val="1"/>
          <w:numId w:val="3"/>
        </w:numPr>
        <w:rPr>
          <w:b/>
          <w:bCs/>
        </w:rPr>
      </w:pPr>
      <w:r w:rsidRPr="000E460A">
        <w:rPr>
          <w:b/>
          <w:bCs/>
        </w:rPr>
        <w:t>Aussehen</w:t>
      </w:r>
    </w:p>
    <w:p w14:paraId="0160AC1B" w14:textId="77777777" w:rsidR="000E460A" w:rsidRDefault="000E460A" w:rsidP="000E460A">
      <w:pPr>
        <w:rPr>
          <w:b/>
          <w:bCs/>
        </w:rPr>
      </w:pPr>
    </w:p>
    <w:p w14:paraId="6DFE2291" w14:textId="19067E4A" w:rsidR="000E460A" w:rsidRDefault="00090E7F" w:rsidP="000E460A">
      <w:r>
        <w:rPr>
          <w:rFonts w:cs="Calibri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E6D40DE" wp14:editId="71AE1EFE">
            <wp:simplePos x="0" y="0"/>
            <wp:positionH relativeFrom="column">
              <wp:posOffset>-23495</wp:posOffset>
            </wp:positionH>
            <wp:positionV relativeFrom="paragraph">
              <wp:posOffset>515620</wp:posOffset>
            </wp:positionV>
            <wp:extent cx="4899660" cy="2272030"/>
            <wp:effectExtent l="0" t="0" r="0" b="0"/>
            <wp:wrapTopAndBottom/>
            <wp:docPr id="11292424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42431" name="Grafik 11292424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78F8">
        <w:t xml:space="preserve">Der Flyer </w:t>
      </w:r>
      <w:r w:rsidR="00DE793E">
        <w:t xml:space="preserve">hat ein Camouflage-Design. Außerdem </w:t>
      </w:r>
      <w:r w:rsidR="00B00663">
        <w:t>befinden sich</w:t>
      </w:r>
      <w:r w:rsidR="00DE793E">
        <w:t xml:space="preserve"> auf den Flügeln und den Seiten </w:t>
      </w:r>
      <w:r w:rsidR="00C610D0">
        <w:t>Logos</w:t>
      </w:r>
      <w:r w:rsidR="00B00663">
        <w:t>. (s. Bild)</w:t>
      </w:r>
    </w:p>
    <w:p w14:paraId="5C038C56" w14:textId="77777777" w:rsidR="000E460A" w:rsidRDefault="000E460A" w:rsidP="000E460A"/>
    <w:p w14:paraId="6794E110" w14:textId="13809580" w:rsidR="000E460A" w:rsidRPr="000E460A" w:rsidRDefault="000E460A" w:rsidP="000E460A">
      <w:pPr>
        <w:pStyle w:val="Listenabsatz"/>
        <w:numPr>
          <w:ilvl w:val="1"/>
          <w:numId w:val="3"/>
        </w:numPr>
        <w:rPr>
          <w:b/>
          <w:bCs/>
        </w:rPr>
      </w:pPr>
      <w:r w:rsidRPr="000E460A">
        <w:rPr>
          <w:b/>
          <w:bCs/>
        </w:rPr>
        <w:t>Lieferumfang</w:t>
      </w:r>
    </w:p>
    <w:p w14:paraId="7E18ABB7" w14:textId="77777777" w:rsidR="000E460A" w:rsidRDefault="000E460A" w:rsidP="000E460A">
      <w:pPr>
        <w:rPr>
          <w:b/>
          <w:bCs/>
        </w:rPr>
      </w:pPr>
    </w:p>
    <w:p w14:paraId="3B6DC022" w14:textId="7AD05DAE" w:rsidR="000E460A" w:rsidRPr="005A4E32" w:rsidRDefault="005A4E32" w:rsidP="000E460A">
      <w:pPr>
        <w:pStyle w:val="Listenabsatz"/>
        <w:numPr>
          <w:ilvl w:val="0"/>
          <w:numId w:val="5"/>
        </w:numPr>
        <w:rPr>
          <w:b/>
          <w:bCs/>
        </w:rPr>
      </w:pPr>
      <w:r>
        <w:t>Papierflieger „Flyer“</w:t>
      </w:r>
    </w:p>
    <w:p w14:paraId="2733D8E8" w14:textId="7F24606F" w:rsidR="005A4E32" w:rsidRPr="005A4E32" w:rsidRDefault="005A4E32" w:rsidP="000E460A">
      <w:pPr>
        <w:pStyle w:val="Listenabsatz"/>
        <w:numPr>
          <w:ilvl w:val="0"/>
          <w:numId w:val="5"/>
        </w:numPr>
        <w:rPr>
          <w:b/>
          <w:bCs/>
        </w:rPr>
      </w:pPr>
      <w:r>
        <w:t>Gebrauchsanweisung</w:t>
      </w:r>
    </w:p>
    <w:p w14:paraId="65D83D54" w14:textId="77777777" w:rsidR="005A4E32" w:rsidRDefault="005A4E32" w:rsidP="005A4E32">
      <w:pPr>
        <w:rPr>
          <w:b/>
          <w:bCs/>
        </w:rPr>
      </w:pPr>
    </w:p>
    <w:p w14:paraId="589D21A4" w14:textId="65049E54" w:rsidR="005A4E32" w:rsidRPr="008D3F24" w:rsidRDefault="008D3F24" w:rsidP="008D3F24">
      <w:pPr>
        <w:pStyle w:val="Listenabsatz"/>
        <w:numPr>
          <w:ilvl w:val="0"/>
          <w:numId w:val="3"/>
        </w:numPr>
        <w:rPr>
          <w:b/>
          <w:bCs/>
          <w:sz w:val="28"/>
          <w:szCs w:val="28"/>
        </w:rPr>
      </w:pPr>
      <w:r w:rsidRPr="008D3F24">
        <w:rPr>
          <w:b/>
          <w:bCs/>
          <w:sz w:val="28"/>
          <w:szCs w:val="28"/>
        </w:rPr>
        <w:t>Tätigkeitsbeschreibung</w:t>
      </w:r>
    </w:p>
    <w:p w14:paraId="60778A61" w14:textId="0EC5CF95" w:rsidR="008D3F24" w:rsidRPr="008D3F24" w:rsidRDefault="008D3F24" w:rsidP="008D3F24">
      <w:pPr>
        <w:pStyle w:val="Listenabsatz"/>
        <w:numPr>
          <w:ilvl w:val="1"/>
          <w:numId w:val="3"/>
        </w:numPr>
        <w:rPr>
          <w:b/>
          <w:bCs/>
        </w:rPr>
      </w:pPr>
      <w:r w:rsidRPr="008D3F24">
        <w:rPr>
          <w:b/>
          <w:bCs/>
        </w:rPr>
        <w:t>Werfen</w:t>
      </w:r>
    </w:p>
    <w:p w14:paraId="77659303" w14:textId="77777777" w:rsidR="008D3F24" w:rsidRDefault="008D3F24" w:rsidP="008D3F24">
      <w:pPr>
        <w:rPr>
          <w:b/>
          <w:bCs/>
        </w:rPr>
      </w:pPr>
    </w:p>
    <w:p w14:paraId="5996C8B4" w14:textId="016ECC27" w:rsidR="008D3F24" w:rsidRDefault="007A4D89" w:rsidP="008D3F24">
      <w:r>
        <w:t xml:space="preserve">Der Flyer ist dafür da um geworfen zu werden. Dafür nimmt der </w:t>
      </w:r>
      <w:r w:rsidR="00D261B5">
        <w:t xml:space="preserve">Benutzer den Flyer in eine Hand, hält ihn zwischen den </w:t>
      </w:r>
      <w:r w:rsidR="00772A42">
        <w:t>Daumen und Zeigefingen, und wirft den Flyer nach vorne weg.</w:t>
      </w:r>
    </w:p>
    <w:p w14:paraId="7D06B391" w14:textId="77777777" w:rsidR="008D3F24" w:rsidRDefault="008D3F24" w:rsidP="008D3F24"/>
    <w:p w14:paraId="76BE73D1" w14:textId="327718EA" w:rsidR="0066624E" w:rsidRPr="00A110B6" w:rsidRDefault="00A110B6" w:rsidP="00A110B6">
      <w:pPr>
        <w:pStyle w:val="Listenabsatz"/>
        <w:numPr>
          <w:ilvl w:val="0"/>
          <w:numId w:val="3"/>
        </w:numPr>
        <w:rPr>
          <w:b/>
          <w:bCs/>
          <w:sz w:val="28"/>
          <w:szCs w:val="28"/>
        </w:rPr>
      </w:pPr>
      <w:r w:rsidRPr="00A110B6">
        <w:rPr>
          <w:b/>
          <w:bCs/>
          <w:sz w:val="28"/>
          <w:szCs w:val="28"/>
        </w:rPr>
        <w:t>Beschreibung der Funktionsweise</w:t>
      </w:r>
    </w:p>
    <w:p w14:paraId="05F210B1" w14:textId="72447D88" w:rsidR="00A110B6" w:rsidRPr="00A110B6" w:rsidRDefault="00A110B6" w:rsidP="00A110B6">
      <w:pPr>
        <w:pStyle w:val="Listenabsatz"/>
        <w:numPr>
          <w:ilvl w:val="1"/>
          <w:numId w:val="3"/>
        </w:numPr>
        <w:rPr>
          <w:b/>
          <w:bCs/>
        </w:rPr>
      </w:pPr>
      <w:r w:rsidRPr="00A110B6">
        <w:rPr>
          <w:b/>
          <w:bCs/>
        </w:rPr>
        <w:t>Aerodynamik</w:t>
      </w:r>
    </w:p>
    <w:p w14:paraId="50F2160B" w14:textId="77777777" w:rsidR="00A110B6" w:rsidRDefault="00A110B6" w:rsidP="00A110B6">
      <w:pPr>
        <w:rPr>
          <w:b/>
          <w:bCs/>
        </w:rPr>
      </w:pPr>
    </w:p>
    <w:p w14:paraId="4F1E320E" w14:textId="2660D956" w:rsidR="00A110B6" w:rsidRDefault="007B14C5" w:rsidP="00A110B6">
      <w:r>
        <w:t xml:space="preserve">Der Flyer </w:t>
      </w:r>
      <w:r w:rsidR="003F0DFA">
        <w:t xml:space="preserve">kann dank seiner Bauart durch die Luft gleiten. Durch die großen Flügel auf beiden Seiten </w:t>
      </w:r>
      <w:r w:rsidR="00524E6E">
        <w:t xml:space="preserve">und die etwas nach oben geneigte Flugweise </w:t>
      </w:r>
      <w:r w:rsidR="00186821">
        <w:t>führt der Flyer einen Gleitflug durch.</w:t>
      </w:r>
    </w:p>
    <w:p w14:paraId="303DB665" w14:textId="77777777" w:rsidR="007A4D89" w:rsidRDefault="007A4D89" w:rsidP="00A110B6"/>
    <w:p w14:paraId="7E7A93CE" w14:textId="21382AB4" w:rsidR="00A110B6" w:rsidRPr="007B14C5" w:rsidRDefault="007B14C5" w:rsidP="007B14C5">
      <w:pPr>
        <w:pStyle w:val="Listenabsatz"/>
        <w:numPr>
          <w:ilvl w:val="0"/>
          <w:numId w:val="3"/>
        </w:numPr>
        <w:rPr>
          <w:b/>
          <w:bCs/>
          <w:sz w:val="28"/>
          <w:szCs w:val="28"/>
        </w:rPr>
      </w:pPr>
      <w:r w:rsidRPr="007B14C5">
        <w:rPr>
          <w:b/>
          <w:bCs/>
          <w:sz w:val="28"/>
          <w:szCs w:val="28"/>
        </w:rPr>
        <w:t>Technische Unterlagen</w:t>
      </w:r>
    </w:p>
    <w:p w14:paraId="0DE83B50" w14:textId="05DE5F68" w:rsidR="007B14C5" w:rsidRPr="007B14C5" w:rsidRDefault="007B14C5" w:rsidP="007B14C5">
      <w:pPr>
        <w:pStyle w:val="Listenabsatz"/>
        <w:numPr>
          <w:ilvl w:val="1"/>
          <w:numId w:val="3"/>
        </w:numPr>
        <w:rPr>
          <w:b/>
          <w:bCs/>
        </w:rPr>
      </w:pPr>
      <w:r w:rsidRPr="007B14C5">
        <w:rPr>
          <w:b/>
          <w:bCs/>
        </w:rPr>
        <w:t>Falten</w:t>
      </w:r>
    </w:p>
    <w:p w14:paraId="2DBF56FD" w14:textId="77777777" w:rsidR="007B14C5" w:rsidRDefault="007B14C5" w:rsidP="007B14C5">
      <w:pPr>
        <w:rPr>
          <w:b/>
          <w:bCs/>
        </w:rPr>
      </w:pPr>
    </w:p>
    <w:p w14:paraId="4FEED1A6" w14:textId="77D7A56A" w:rsidR="00B35A15" w:rsidRPr="00B35A15" w:rsidRDefault="00B35A15" w:rsidP="007B14C5">
      <w:r>
        <w:t>Hier beschrieben wird der Aufbau des Flyers.</w:t>
      </w:r>
      <w:r w:rsidR="004070FD">
        <w:t xml:space="preserve"> (s. Bild)</w:t>
      </w:r>
    </w:p>
    <w:p w14:paraId="0AA8650B" w14:textId="09AEE5EE" w:rsidR="007B14C5" w:rsidRDefault="00FC7959" w:rsidP="00FC7959">
      <w:pPr>
        <w:pStyle w:val="Listenabsatz"/>
        <w:numPr>
          <w:ilvl w:val="0"/>
          <w:numId w:val="6"/>
        </w:numPr>
      </w:pPr>
      <w:r>
        <w:t>Blatt in der Mitte falten und wieder öffnen.</w:t>
      </w:r>
    </w:p>
    <w:p w14:paraId="64F442AD" w14:textId="0A7329C9" w:rsidR="00FC7959" w:rsidRDefault="00FC7959" w:rsidP="00FC7959">
      <w:pPr>
        <w:pStyle w:val="Listenabsatz"/>
        <w:numPr>
          <w:ilvl w:val="0"/>
          <w:numId w:val="6"/>
        </w:numPr>
      </w:pPr>
      <w:r>
        <w:t xml:space="preserve">Obere Ecken </w:t>
      </w:r>
      <w:r w:rsidR="00964A17">
        <w:t>an die Blattmitte hinführen und falten.</w:t>
      </w:r>
    </w:p>
    <w:p w14:paraId="26704A77" w14:textId="3B8E15C8" w:rsidR="00964A17" w:rsidRDefault="00B35A15" w:rsidP="00FC7959">
      <w:pPr>
        <w:pStyle w:val="Listenabsatz"/>
        <w:numPr>
          <w:ilvl w:val="0"/>
          <w:numId w:val="6"/>
        </w:numPr>
      </w:pPr>
      <w:r>
        <w:t xml:space="preserve">Nun die linke und rechte </w:t>
      </w:r>
      <w:r w:rsidR="00ED481E">
        <w:t xml:space="preserve">Ecke die oben neu entstanden sind ebenfalls zur </w:t>
      </w:r>
      <w:proofErr w:type="spellStart"/>
      <w:r w:rsidR="00ED481E">
        <w:t>mitte</w:t>
      </w:r>
      <w:proofErr w:type="spellEnd"/>
      <w:r w:rsidR="00ED481E">
        <w:t xml:space="preserve"> falten.</w:t>
      </w:r>
    </w:p>
    <w:p w14:paraId="2529607F" w14:textId="6A20BD11" w:rsidR="00ED481E" w:rsidRDefault="00ED481E" w:rsidP="00FC7959">
      <w:pPr>
        <w:pStyle w:val="Listenabsatz"/>
        <w:numPr>
          <w:ilvl w:val="0"/>
          <w:numId w:val="6"/>
        </w:numPr>
      </w:pPr>
      <w:r>
        <w:t>Das Blatt in der Mitte falten</w:t>
      </w:r>
      <w:r w:rsidR="004070FD">
        <w:t>.</w:t>
      </w:r>
    </w:p>
    <w:p w14:paraId="178057BB" w14:textId="640D1989" w:rsidR="00ED481E" w:rsidRDefault="00DC62AA" w:rsidP="00FC7959">
      <w:pPr>
        <w:pStyle w:val="Listenabsatz"/>
        <w:numPr>
          <w:ilvl w:val="0"/>
          <w:numId w:val="6"/>
        </w:numPr>
      </w:pPr>
      <w:r>
        <w:rPr>
          <w:rFonts w:cs="Calibri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BACC5C7" wp14:editId="57E53173">
            <wp:simplePos x="0" y="0"/>
            <wp:positionH relativeFrom="column">
              <wp:posOffset>90805</wp:posOffset>
            </wp:positionH>
            <wp:positionV relativeFrom="paragraph">
              <wp:posOffset>313055</wp:posOffset>
            </wp:positionV>
            <wp:extent cx="4823460" cy="3362960"/>
            <wp:effectExtent l="0" t="0" r="0" b="8890"/>
            <wp:wrapTopAndBottom/>
            <wp:docPr id="161495105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1056" name="Grafik 16149510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70FD">
        <w:t>Die beiden Seiten nun jew</w:t>
      </w:r>
      <w:r w:rsidR="003F0887">
        <w:t>eil</w:t>
      </w:r>
      <w:r w:rsidR="004070FD">
        <w:t>s nach außen falten.</w:t>
      </w:r>
    </w:p>
    <w:p w14:paraId="417F59BD" w14:textId="77777777" w:rsidR="007B14C5" w:rsidRDefault="007B14C5" w:rsidP="007B14C5"/>
    <w:p w14:paraId="2733B54C" w14:textId="71D72E85" w:rsidR="007B14C5" w:rsidRPr="007B14C5" w:rsidRDefault="007B14C5" w:rsidP="007B14C5">
      <w:pPr>
        <w:pStyle w:val="Listenabsatz"/>
        <w:numPr>
          <w:ilvl w:val="1"/>
          <w:numId w:val="3"/>
        </w:numPr>
        <w:rPr>
          <w:b/>
          <w:bCs/>
        </w:rPr>
      </w:pPr>
      <w:r w:rsidRPr="007B14C5">
        <w:rPr>
          <w:b/>
          <w:bCs/>
        </w:rPr>
        <w:t>Material</w:t>
      </w:r>
    </w:p>
    <w:p w14:paraId="468B876D" w14:textId="77777777" w:rsidR="007B14C5" w:rsidRDefault="007B14C5" w:rsidP="007B14C5">
      <w:pPr>
        <w:rPr>
          <w:b/>
          <w:bCs/>
        </w:rPr>
      </w:pPr>
    </w:p>
    <w:p w14:paraId="385F03F3" w14:textId="3BA27FC9" w:rsidR="007B14C5" w:rsidRDefault="00186821" w:rsidP="007B14C5">
      <w:r>
        <w:t xml:space="preserve">Der Flyer besteht aus </w:t>
      </w:r>
      <w:r w:rsidR="00F778F8">
        <w:t>Papier.</w:t>
      </w:r>
    </w:p>
    <w:p w14:paraId="16BCA55D" w14:textId="6601CB0C" w:rsidR="00F778F8" w:rsidRPr="007B14C5" w:rsidRDefault="00F778F8" w:rsidP="007B14C5">
      <w:r>
        <w:t>Maße: Din A4</w:t>
      </w:r>
    </w:p>
    <w:p w14:paraId="3B8F676D" w14:textId="77777777" w:rsidR="00433DB4" w:rsidRPr="00523BE6" w:rsidRDefault="00433DB4" w:rsidP="00523BE6"/>
    <w:p w14:paraId="48F17A30" w14:textId="77777777" w:rsidR="00097D81" w:rsidRPr="00F50146" w:rsidRDefault="00097D81" w:rsidP="00F50146">
      <w:pPr>
        <w:ind w:left="360"/>
        <w:rPr>
          <w:b/>
          <w:bCs/>
        </w:rPr>
      </w:pPr>
    </w:p>
    <w:p w14:paraId="21432DEC" w14:textId="042FC0AA" w:rsidR="007826B1" w:rsidRPr="00390C48" w:rsidRDefault="007826B1">
      <w:pPr>
        <w:rPr>
          <w:rFonts w:cs="Calibri"/>
          <w:b/>
          <w:bCs/>
          <w:sz w:val="40"/>
          <w:szCs w:val="40"/>
        </w:rPr>
      </w:pPr>
    </w:p>
    <w:sectPr w:rsidR="007826B1" w:rsidRPr="00390C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E58A6"/>
    <w:multiLevelType w:val="multilevel"/>
    <w:tmpl w:val="FFFFFFFF"/>
    <w:lvl w:ilvl="0">
      <w:start w:val="1"/>
      <w:numFmt w:val="decimal"/>
      <w:lvlText w:val="%1"/>
      <w:lvlJc w:val="left"/>
      <w:pPr>
        <w:ind w:left="379" w:hanging="37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9" w:hanging="37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BBB23E9"/>
    <w:multiLevelType w:val="hybridMultilevel"/>
    <w:tmpl w:val="2E3C169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9922E7"/>
    <w:multiLevelType w:val="hybridMultilevel"/>
    <w:tmpl w:val="B34016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91A6B"/>
    <w:multiLevelType w:val="multilevel"/>
    <w:tmpl w:val="FFFFFFFF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1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9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04" w:hanging="1800"/>
      </w:pPr>
      <w:rPr>
        <w:rFonts w:hint="default"/>
      </w:rPr>
    </w:lvl>
  </w:abstractNum>
  <w:abstractNum w:abstractNumId="4" w15:restartNumberingAfterBreak="0">
    <w:nsid w:val="6A3248E2"/>
    <w:multiLevelType w:val="hybridMultilevel"/>
    <w:tmpl w:val="5F884E6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BE3743"/>
    <w:multiLevelType w:val="hybridMultilevel"/>
    <w:tmpl w:val="4CCC8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479378">
    <w:abstractNumId w:val="5"/>
  </w:num>
  <w:num w:numId="2" w16cid:durableId="751895058">
    <w:abstractNumId w:val="3"/>
  </w:num>
  <w:num w:numId="3" w16cid:durableId="688875183">
    <w:abstractNumId w:val="0"/>
  </w:num>
  <w:num w:numId="4" w16cid:durableId="1780101920">
    <w:abstractNumId w:val="1"/>
  </w:num>
  <w:num w:numId="5" w16cid:durableId="1185905096">
    <w:abstractNumId w:val="4"/>
  </w:num>
  <w:num w:numId="6" w16cid:durableId="989671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6B1"/>
    <w:rsid w:val="00047F54"/>
    <w:rsid w:val="0007517F"/>
    <w:rsid w:val="00090E7F"/>
    <w:rsid w:val="00097D81"/>
    <w:rsid w:val="000E460A"/>
    <w:rsid w:val="00114D2B"/>
    <w:rsid w:val="00136390"/>
    <w:rsid w:val="001606A6"/>
    <w:rsid w:val="00186821"/>
    <w:rsid w:val="00235177"/>
    <w:rsid w:val="002C17DA"/>
    <w:rsid w:val="002D778D"/>
    <w:rsid w:val="00385FB2"/>
    <w:rsid w:val="00390C48"/>
    <w:rsid w:val="003E1AF2"/>
    <w:rsid w:val="003F0887"/>
    <w:rsid w:val="003F0DFA"/>
    <w:rsid w:val="004070FD"/>
    <w:rsid w:val="00433DB4"/>
    <w:rsid w:val="004D3A93"/>
    <w:rsid w:val="004F0709"/>
    <w:rsid w:val="00523BE6"/>
    <w:rsid w:val="00524E6E"/>
    <w:rsid w:val="0053073A"/>
    <w:rsid w:val="005A4E32"/>
    <w:rsid w:val="005C2661"/>
    <w:rsid w:val="006266DA"/>
    <w:rsid w:val="006508EB"/>
    <w:rsid w:val="0066624E"/>
    <w:rsid w:val="00707587"/>
    <w:rsid w:val="00772A42"/>
    <w:rsid w:val="007826B1"/>
    <w:rsid w:val="007A4D89"/>
    <w:rsid w:val="007B14C5"/>
    <w:rsid w:val="007B60E7"/>
    <w:rsid w:val="008D3F24"/>
    <w:rsid w:val="008E58A2"/>
    <w:rsid w:val="008F1083"/>
    <w:rsid w:val="00913479"/>
    <w:rsid w:val="00921FFE"/>
    <w:rsid w:val="00964A17"/>
    <w:rsid w:val="00970AA5"/>
    <w:rsid w:val="00971B5F"/>
    <w:rsid w:val="00974809"/>
    <w:rsid w:val="00987500"/>
    <w:rsid w:val="009C6F0A"/>
    <w:rsid w:val="009F3C4B"/>
    <w:rsid w:val="00A110B6"/>
    <w:rsid w:val="00A11731"/>
    <w:rsid w:val="00AB7F24"/>
    <w:rsid w:val="00AD6B47"/>
    <w:rsid w:val="00AF50B8"/>
    <w:rsid w:val="00B00663"/>
    <w:rsid w:val="00B146F0"/>
    <w:rsid w:val="00B35A15"/>
    <w:rsid w:val="00BF0AE7"/>
    <w:rsid w:val="00C3430C"/>
    <w:rsid w:val="00C5531F"/>
    <w:rsid w:val="00C610D0"/>
    <w:rsid w:val="00CC73AD"/>
    <w:rsid w:val="00CD4010"/>
    <w:rsid w:val="00D10279"/>
    <w:rsid w:val="00D261B5"/>
    <w:rsid w:val="00DC62AA"/>
    <w:rsid w:val="00DE793E"/>
    <w:rsid w:val="00DF62B7"/>
    <w:rsid w:val="00E275D5"/>
    <w:rsid w:val="00ED481E"/>
    <w:rsid w:val="00F50146"/>
    <w:rsid w:val="00F5517E"/>
    <w:rsid w:val="00F778F8"/>
    <w:rsid w:val="00F85CE4"/>
    <w:rsid w:val="00FC3E7D"/>
    <w:rsid w:val="00FC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4E80B4"/>
  <w15:chartTrackingRefBased/>
  <w15:docId w15:val="{E52EC9D8-7778-8141-BCA4-FB6561E37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82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82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82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82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82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82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82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82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82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82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82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82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826B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826B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826B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826B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826B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826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82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2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82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82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82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826B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826B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826B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82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826B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826B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26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316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Götze</dc:creator>
  <cp:keywords/>
  <dc:description/>
  <cp:lastModifiedBy>Luca Götze</cp:lastModifiedBy>
  <cp:revision>73</cp:revision>
  <dcterms:created xsi:type="dcterms:W3CDTF">2025-10-20T14:03:00Z</dcterms:created>
  <dcterms:modified xsi:type="dcterms:W3CDTF">2025-10-20T18:45:00Z</dcterms:modified>
</cp:coreProperties>
</file>