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C506" w14:textId="12EF93DD" w:rsidR="00385C42" w:rsidRDefault="00E23956">
      <w:r>
        <w:t>Ziel ist es, die nötigen Qualifikationen eines Ingenieurs für die spätere Arbeitswelt am Ende meines Studiums zu erreichen.</w:t>
      </w:r>
    </w:p>
    <w:p w14:paraId="7DDAAA1A" w14:textId="77777777" w:rsidR="00D70AB5" w:rsidRDefault="00D70AB5"/>
    <w:p w14:paraId="08D1791F" w14:textId="78532959" w:rsidR="00D70AB5" w:rsidRDefault="00D70AB5">
      <w:r>
        <w:t xml:space="preserve">Ziel ist es, mein </w:t>
      </w:r>
      <w:proofErr w:type="gramStart"/>
      <w:r>
        <w:t>DEB Studium</w:t>
      </w:r>
      <w:proofErr w:type="gramEnd"/>
      <w:r w:rsidR="004907F2">
        <w:t xml:space="preserve"> so </w:t>
      </w:r>
      <w:r w:rsidR="004907F2" w:rsidRPr="004907F2">
        <w:rPr>
          <w:b/>
          <w:bCs/>
        </w:rPr>
        <w:t>gut</w:t>
      </w:r>
      <w:r w:rsidR="004907F2">
        <w:t xml:space="preserve"> zu bestehen, dass ich mir eine </w:t>
      </w:r>
      <w:r w:rsidR="004907F2" w:rsidRPr="004907F2">
        <w:rPr>
          <w:b/>
          <w:bCs/>
        </w:rPr>
        <w:t>Firma</w:t>
      </w:r>
      <w:r w:rsidR="004907F2">
        <w:t xml:space="preserve"> </w:t>
      </w:r>
      <w:r w:rsidR="004907F2" w:rsidRPr="004907F2">
        <w:rPr>
          <w:b/>
          <w:bCs/>
        </w:rPr>
        <w:t>aussuchen</w:t>
      </w:r>
      <w:r w:rsidR="004907F2">
        <w:t xml:space="preserve"> kann.</w:t>
      </w:r>
    </w:p>
    <w:p w14:paraId="6AF6E781" w14:textId="5E99C938" w:rsidR="00A62613" w:rsidRDefault="008C0F85">
      <w:r>
        <w:t>Gut bedeutet einen Notenschnitt zwischen 1,4 – 1,9</w:t>
      </w:r>
      <w:r w:rsidR="00643598">
        <w:t xml:space="preserve">. </w:t>
      </w:r>
      <w:r w:rsidR="007925C8">
        <w:br/>
      </w:r>
      <w:r w:rsidR="00643598">
        <w:t xml:space="preserve">Aussuchen </w:t>
      </w:r>
      <w:proofErr w:type="spellStart"/>
      <w:r w:rsidR="00643598">
        <w:t>heisst</w:t>
      </w:r>
      <w:proofErr w:type="spellEnd"/>
      <w:r w:rsidR="00643598">
        <w:t xml:space="preserve">, </w:t>
      </w:r>
      <w:r w:rsidR="007925C8">
        <w:t>dass Ich mindestens 2 Arbeitsverträge vor mir liegen habe und glaubwürdig</w:t>
      </w:r>
      <w:r w:rsidR="00E509B7">
        <w:t xml:space="preserve"> Gehalt</w:t>
      </w:r>
      <w:r w:rsidR="007925C8">
        <w:t xml:space="preserve"> verhandeln kann.</w:t>
      </w:r>
    </w:p>
    <w:p w14:paraId="591849CA" w14:textId="12C5FF61" w:rsidR="009E3E52" w:rsidRDefault="009E3E52">
      <w:r>
        <w:t xml:space="preserve">Firma </w:t>
      </w:r>
      <w:proofErr w:type="spellStart"/>
      <w:r>
        <w:t>heisst</w:t>
      </w:r>
      <w:proofErr w:type="spellEnd"/>
      <w:r>
        <w:t>, eine Firma im Unternehmensberatungsbereich auszuwählen.</w:t>
      </w:r>
    </w:p>
    <w:p w14:paraId="5D3D7BAB" w14:textId="77777777" w:rsidR="00A62613" w:rsidRDefault="00A62613"/>
    <w:p w14:paraId="0B811F31" w14:textId="5A60C01A" w:rsidR="00A62613" w:rsidRDefault="00A62613">
      <w:r>
        <w:t>Ziel ist es,</w:t>
      </w:r>
      <w:r w:rsidR="00D804D7">
        <w:t xml:space="preserve"> mein</w:t>
      </w:r>
      <w:r w:rsidR="001E57E7">
        <w:t xml:space="preserve"> DEB-Studium</w:t>
      </w:r>
      <w:r w:rsidR="00D804D7">
        <w:t xml:space="preserve"> in unter </w:t>
      </w:r>
      <w:r w:rsidR="00D804D7" w:rsidRPr="006F5064">
        <w:rPr>
          <w:b/>
          <w:bCs/>
          <w:highlight w:val="green"/>
        </w:rPr>
        <w:t>10 Semester</w:t>
      </w:r>
      <w:r w:rsidR="00D804D7">
        <w:t xml:space="preserve"> </w:t>
      </w:r>
      <w:r w:rsidR="001E57E7">
        <w:t xml:space="preserve">zu absolvieren und mit einer </w:t>
      </w:r>
      <w:r w:rsidR="001E57E7" w:rsidRPr="001E57E7">
        <w:rPr>
          <w:highlight w:val="green"/>
        </w:rPr>
        <w:t>Bachelorarbeit die besser 2,5</w:t>
      </w:r>
      <w:r w:rsidR="001E57E7">
        <w:t xml:space="preserve"> ist zu beenden.</w:t>
      </w:r>
    </w:p>
    <w:p w14:paraId="04780074" w14:textId="77777777" w:rsidR="006F5064" w:rsidRDefault="006F5064"/>
    <w:p w14:paraId="0808ED52" w14:textId="77FF0BDB" w:rsidR="006F5064" w:rsidRDefault="006F5064">
      <w:r>
        <w:t>Die Dauer von 10 Semestern gilt ab dem Studienstart vom DEB</w:t>
      </w:r>
      <w:r w:rsidR="00D70AB5">
        <w:t xml:space="preserve"> – Auslandssemester werden nicht mitgerechnet.</w:t>
      </w:r>
    </w:p>
    <w:p w14:paraId="44244A01" w14:textId="77777777" w:rsidR="001E57E7" w:rsidRDefault="001E57E7"/>
    <w:p w14:paraId="2D63EC7E" w14:textId="77777777" w:rsidR="00E23956" w:rsidRDefault="00E23956"/>
    <w:p w14:paraId="24ED3870" w14:textId="77777777" w:rsidR="00E23956" w:rsidRDefault="00E23956"/>
    <w:sectPr w:rsidR="00E23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56"/>
    <w:rsid w:val="00076571"/>
    <w:rsid w:val="001E57E7"/>
    <w:rsid w:val="002B262F"/>
    <w:rsid w:val="00385C42"/>
    <w:rsid w:val="004907F2"/>
    <w:rsid w:val="00643598"/>
    <w:rsid w:val="006F5064"/>
    <w:rsid w:val="007925C8"/>
    <w:rsid w:val="00887B12"/>
    <w:rsid w:val="008C0F85"/>
    <w:rsid w:val="009E3E52"/>
    <w:rsid w:val="00A62613"/>
    <w:rsid w:val="00B17210"/>
    <w:rsid w:val="00C05684"/>
    <w:rsid w:val="00D70AB5"/>
    <w:rsid w:val="00D804D7"/>
    <w:rsid w:val="00E23956"/>
    <w:rsid w:val="00E5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B940"/>
  <w15:chartTrackingRefBased/>
  <w15:docId w15:val="{6595E7B3-43F5-4DDF-A0E6-11ADEB1F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39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39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9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3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39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395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395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39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9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39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39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39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39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395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39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395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39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Esslingen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Rossdeutscher</dc:creator>
  <cp:keywords/>
  <dc:description/>
  <cp:lastModifiedBy>Mario Rossdeutscher</cp:lastModifiedBy>
  <cp:revision>1</cp:revision>
  <dcterms:created xsi:type="dcterms:W3CDTF">2025-10-06T10:22:00Z</dcterms:created>
  <dcterms:modified xsi:type="dcterms:W3CDTF">2025-10-06T15:48:00Z</dcterms:modified>
</cp:coreProperties>
</file>