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28" w:rsidRPr="00207003" w:rsidRDefault="004C4328" w:rsidP="004C4328">
      <w:pPr>
        <w:shd w:val="clear" w:color="auto" w:fill="FFFFFF"/>
        <w:spacing w:before="450" w:after="150" w:line="240" w:lineRule="auto"/>
        <w:outlineLvl w:val="1"/>
        <w:rPr>
          <w:rFonts w:ascii="Arial" w:eastAsia="Times New Roman" w:hAnsi="Arial" w:cs="Arial"/>
          <w:color w:val="333333"/>
          <w:sz w:val="48"/>
          <w:szCs w:val="48"/>
          <w:lang w:eastAsia="de-DE"/>
        </w:rPr>
      </w:pPr>
      <w:r w:rsidRPr="004C4328">
        <w:rPr>
          <w:rFonts w:ascii="Arial" w:eastAsia="Times New Roman" w:hAnsi="Arial" w:cs="Arial"/>
          <w:color w:val="333333"/>
          <w:sz w:val="48"/>
          <w:szCs w:val="48"/>
          <w:lang w:eastAsia="de-DE"/>
        </w:rPr>
        <w:t>Technische S</w:t>
      </w:r>
      <w:bookmarkStart w:id="0" w:name="_GoBack"/>
      <w:bookmarkEnd w:id="0"/>
      <w:r w:rsidRPr="004C4328">
        <w:rPr>
          <w:rFonts w:ascii="Arial" w:eastAsia="Times New Roman" w:hAnsi="Arial" w:cs="Arial"/>
          <w:color w:val="333333"/>
          <w:sz w:val="48"/>
          <w:szCs w:val="48"/>
          <w:lang w:eastAsia="de-DE"/>
        </w:rPr>
        <w:t>pezifikation</w:t>
      </w:r>
    </w:p>
    <w:p w:rsidR="00207003" w:rsidRPr="00207003" w:rsidRDefault="00207003" w:rsidP="00207003">
      <w:pPr>
        <w:pStyle w:val="berschrift1"/>
        <w:pBdr>
          <w:bottom w:val="single" w:sz="6" w:space="4" w:color="B3B3B3"/>
        </w:pBdr>
        <w:shd w:val="clear" w:color="auto" w:fill="FFFFFF"/>
        <w:spacing w:before="0" w:after="300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  <w:r w:rsidRPr="0020700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Joystick </w:t>
      </w:r>
      <w:proofErr w:type="spellStart"/>
      <w:r w:rsidRPr="0020700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>Bricklet</w:t>
      </w:r>
      <w:proofErr w:type="spellEnd"/>
      <w:r w:rsidRPr="00207003">
        <w:rPr>
          <w:rFonts w:ascii="Arial" w:eastAsia="Times New Roman" w:hAnsi="Arial" w:cs="Arial"/>
          <w:color w:val="333333"/>
          <w:sz w:val="21"/>
          <w:szCs w:val="21"/>
          <w:lang w:eastAsia="de-DE"/>
        </w:rPr>
        <w:t xml:space="preserve"> 2.0</w:t>
      </w:r>
    </w:p>
    <w:p w:rsidR="00207003" w:rsidRPr="004C4328" w:rsidRDefault="00207003" w:rsidP="0020700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DE"/>
        </w:rPr>
      </w:pPr>
    </w:p>
    <w:tbl>
      <w:tblPr>
        <w:tblW w:w="14175" w:type="dxa"/>
        <w:tblCellSpacing w:w="15" w:type="dxa"/>
        <w:tblBorders>
          <w:top w:val="outset" w:sz="2" w:space="0" w:color="auto"/>
          <w:left w:val="outset" w:sz="2" w:space="0" w:color="auto"/>
          <w:bottom w:val="single" w:sz="6" w:space="0" w:color="B3B3B3"/>
          <w:right w:val="outset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7"/>
        <w:gridCol w:w="9358"/>
      </w:tblGrid>
      <w:tr w:rsidR="004C4328" w:rsidRPr="004C4328" w:rsidTr="00207003">
        <w:trPr>
          <w:tblHeader/>
          <w:tblCellSpacing w:w="15" w:type="dxa"/>
        </w:trPr>
        <w:tc>
          <w:tcPr>
            <w:tcW w:w="4772" w:type="dxa"/>
            <w:tcBorders>
              <w:top w:val="single" w:sz="6" w:space="0" w:color="B3B3B3"/>
              <w:left w:val="outset" w:sz="2" w:space="0" w:color="auto"/>
              <w:bottom w:val="single" w:sz="6" w:space="0" w:color="B3B3B3"/>
              <w:right w:val="outset" w:sz="2" w:space="0" w:color="auto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4C4328" w:rsidRPr="004C4328" w:rsidRDefault="004C4328" w:rsidP="004C4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de-DE"/>
              </w:rPr>
            </w:pPr>
            <w:r w:rsidRPr="004C432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de-DE"/>
              </w:rPr>
              <w:t>Eigenschaft</w:t>
            </w:r>
          </w:p>
        </w:tc>
        <w:tc>
          <w:tcPr>
            <w:tcW w:w="9313" w:type="dxa"/>
            <w:tcBorders>
              <w:top w:val="single" w:sz="6" w:space="0" w:color="B3B3B3"/>
              <w:left w:val="outset" w:sz="2" w:space="0" w:color="auto"/>
              <w:bottom w:val="single" w:sz="6" w:space="0" w:color="B3B3B3"/>
              <w:right w:val="outset" w:sz="2" w:space="0" w:color="auto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4C4328" w:rsidRPr="004C4328" w:rsidRDefault="004C4328" w:rsidP="004C4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de-DE"/>
              </w:rPr>
            </w:pPr>
            <w:r w:rsidRPr="004C432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de-DE"/>
              </w:rPr>
              <w:t>Wert</w:t>
            </w:r>
          </w:p>
        </w:tc>
      </w:tr>
      <w:tr w:rsidR="004C4328" w:rsidRPr="004C4328" w:rsidTr="00207003">
        <w:trPr>
          <w:tblCellSpacing w:w="15" w:type="dxa"/>
        </w:trPr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4C4328" w:rsidRPr="004C4328" w:rsidRDefault="004C4328" w:rsidP="004C43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4C4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Joystick</w:t>
            </w:r>
          </w:p>
        </w:tc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4C4328" w:rsidRPr="004C4328" w:rsidRDefault="004C4328" w:rsidP="004C43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4C4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2-achsig mit Taster</w:t>
            </w:r>
          </w:p>
        </w:tc>
      </w:tr>
      <w:tr w:rsidR="004C4328" w:rsidRPr="004C4328" w:rsidTr="00207003">
        <w:trPr>
          <w:tblCellSpacing w:w="15" w:type="dxa"/>
        </w:trPr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4C4328" w:rsidRPr="004C4328" w:rsidRDefault="004C4328" w:rsidP="004C43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4C4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Stromverbrauch</w:t>
            </w:r>
          </w:p>
        </w:tc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4C4328" w:rsidRPr="004C4328" w:rsidRDefault="004C4328" w:rsidP="004C43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4C4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45mW (9mA at 5V)</w:t>
            </w:r>
          </w:p>
        </w:tc>
      </w:tr>
      <w:tr w:rsidR="004C4328" w:rsidRPr="004C4328" w:rsidTr="00207003">
        <w:trPr>
          <w:tblCellSpacing w:w="15" w:type="dxa"/>
        </w:trPr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4C4328" w:rsidRPr="004C4328" w:rsidRDefault="004C4328" w:rsidP="004C43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4C4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 </w:t>
            </w:r>
          </w:p>
        </w:tc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4C4328" w:rsidRPr="004C4328" w:rsidRDefault="004C4328" w:rsidP="004C43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4C4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 </w:t>
            </w:r>
          </w:p>
        </w:tc>
      </w:tr>
      <w:tr w:rsidR="004C4328" w:rsidRPr="004C4328" w:rsidTr="00207003">
        <w:trPr>
          <w:tblCellSpacing w:w="15" w:type="dxa"/>
        </w:trPr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4C4328" w:rsidRPr="004C4328" w:rsidRDefault="004C4328" w:rsidP="004C43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4C4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X/Y Position</w:t>
            </w:r>
          </w:p>
        </w:tc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4C4328" w:rsidRPr="004C4328" w:rsidRDefault="004C4328" w:rsidP="004C43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4C4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-100/100, 0=Mittelposition</w:t>
            </w:r>
          </w:p>
        </w:tc>
      </w:tr>
      <w:tr w:rsidR="004C4328" w:rsidRPr="004C4328" w:rsidTr="00207003">
        <w:trPr>
          <w:tblCellSpacing w:w="15" w:type="dxa"/>
        </w:trPr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4C4328" w:rsidRPr="004C4328" w:rsidRDefault="004C4328" w:rsidP="004C43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4C4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 </w:t>
            </w:r>
          </w:p>
        </w:tc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4C4328" w:rsidRPr="004C4328" w:rsidRDefault="004C4328" w:rsidP="004C43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4C4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 </w:t>
            </w:r>
          </w:p>
        </w:tc>
      </w:tr>
      <w:tr w:rsidR="004C4328" w:rsidRPr="004C4328" w:rsidTr="00207003">
        <w:trPr>
          <w:tblCellSpacing w:w="15" w:type="dxa"/>
        </w:trPr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4C4328" w:rsidRPr="004C4328" w:rsidRDefault="004C4328" w:rsidP="004C43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4C4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Abmessungen (B x T x H)</w:t>
            </w:r>
          </w:p>
        </w:tc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4C4328" w:rsidRPr="004C4328" w:rsidRDefault="004C4328" w:rsidP="004C43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4C4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25 x 45 x 23mm (0,98 x 1,77 x 0,9")*</w:t>
            </w:r>
          </w:p>
        </w:tc>
      </w:tr>
      <w:tr w:rsidR="004C4328" w:rsidRPr="004C4328" w:rsidTr="00207003">
        <w:trPr>
          <w:tblCellSpacing w:w="15" w:type="dxa"/>
        </w:trPr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ECF0F1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4C4328" w:rsidRPr="004C4328" w:rsidRDefault="004C4328" w:rsidP="004C43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4C4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Gewicht</w:t>
            </w:r>
          </w:p>
        </w:tc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ECF0F1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4C4328" w:rsidRPr="004C4328" w:rsidRDefault="004C4328" w:rsidP="004C432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4C4328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15g</w:t>
            </w:r>
          </w:p>
        </w:tc>
      </w:tr>
    </w:tbl>
    <w:p w:rsidR="00207003" w:rsidRPr="00207003" w:rsidRDefault="00207003">
      <w:pPr>
        <w:rPr>
          <w:rFonts w:ascii="Arial" w:hAnsi="Arial" w:cs="Arial"/>
          <w:noProof/>
          <w:lang w:eastAsia="de-DE"/>
        </w:rPr>
      </w:pPr>
    </w:p>
    <w:p w:rsidR="00207003" w:rsidRPr="00207003" w:rsidRDefault="00207003">
      <w:pPr>
        <w:rPr>
          <w:rFonts w:ascii="Arial" w:hAnsi="Arial" w:cs="Arial"/>
        </w:rPr>
      </w:pPr>
      <w:r w:rsidRPr="00207003">
        <w:rPr>
          <w:rFonts w:ascii="Arial" w:hAnsi="Arial" w:cs="Arial"/>
          <w:noProof/>
          <w:lang w:eastAsia="de-DE"/>
        </w:rPr>
        <w:drawing>
          <wp:inline distT="0" distB="0" distL="0" distR="0">
            <wp:extent cx="5760720" cy="4500563"/>
            <wp:effectExtent l="0" t="0" r="0" b="0"/>
            <wp:docPr id="2" name="Grafik 2" descr="https://www.tinkerforge.com/de/doc/_images/Bricklets/bricklet_joystick_v2_side_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inkerforge.com/de/doc/_images/Bricklets/bricklet_joystick_v2_side_8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FA" w:rsidRPr="00207003" w:rsidRDefault="009709FA">
      <w:pPr>
        <w:rPr>
          <w:rFonts w:ascii="Arial" w:hAnsi="Arial" w:cs="Arial"/>
        </w:rPr>
      </w:pPr>
    </w:p>
    <w:p w:rsidR="009709FA" w:rsidRPr="00207003" w:rsidRDefault="009709FA">
      <w:pPr>
        <w:rPr>
          <w:rFonts w:ascii="Arial" w:hAnsi="Arial" w:cs="Arial"/>
        </w:rPr>
      </w:pPr>
      <w:r w:rsidRPr="00207003">
        <w:rPr>
          <w:rFonts w:ascii="Arial" w:hAnsi="Arial" w:cs="Arial"/>
        </w:rPr>
        <w:t>Bild: Tinkerforge.com</w:t>
      </w:r>
    </w:p>
    <w:sectPr w:rsidR="009709FA" w:rsidRPr="002070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FA"/>
    <w:rsid w:val="00207003"/>
    <w:rsid w:val="004C4328"/>
    <w:rsid w:val="004E59ED"/>
    <w:rsid w:val="0097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6B96"/>
  <w15:chartTrackingRefBased/>
  <w15:docId w15:val="{735E91CD-F627-4E90-92D8-88DC07E2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7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9709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9F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4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4328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70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Esslingen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Roth, Alfred</dc:creator>
  <cp:keywords/>
  <dc:description/>
  <cp:lastModifiedBy>Roth, Alfred</cp:lastModifiedBy>
  <cp:revision>3</cp:revision>
  <cp:lastPrinted>2024-04-16T11:09:00Z</cp:lastPrinted>
  <dcterms:created xsi:type="dcterms:W3CDTF">2024-04-16T11:11:00Z</dcterms:created>
  <dcterms:modified xsi:type="dcterms:W3CDTF">2024-04-16T11:13:00Z</dcterms:modified>
</cp:coreProperties>
</file>