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77777777">
      <w:bookmarkStart w:name="_GoBack" w:id="0"/>
      <w:bookmarkEnd w:id="0"/>
    </w:p>
    <w:p w:rsidR="381AACFB" w:rsidP="381AACFB" w:rsidRDefault="381AACFB" w14:paraId="6CA651D8" w14:textId="78F66587">
      <w:pPr>
        <w:pStyle w:val="Normal"/>
      </w:pPr>
    </w:p>
    <w:p w:rsidR="381AACFB" w:rsidP="381AACFB" w:rsidRDefault="381AACFB" w14:paraId="08EBAA00" w14:textId="29DA657C">
      <w:pPr>
        <w:pStyle w:val="Normal"/>
      </w:pPr>
    </w:p>
    <w:p w:rsidR="381AACFB" w:rsidP="381AACFB" w:rsidRDefault="381AACFB" w14:paraId="028E2C98" w14:textId="70FDE73B">
      <w:pPr>
        <w:pStyle w:val="Normal"/>
      </w:pPr>
    </w:p>
    <w:p w:rsidR="381AACFB" w:rsidP="381AACFB" w:rsidRDefault="381AACFB" w14:paraId="703EB92B" w14:textId="443F8F19">
      <w:pPr>
        <w:pStyle w:val="Normal"/>
      </w:pPr>
    </w:p>
    <w:p w:rsidR="381AACFB" w:rsidP="381AACFB" w:rsidRDefault="381AACFB" w14:paraId="3A525BEF" w14:textId="59B498E5">
      <w:pPr>
        <w:pStyle w:val="Normal"/>
      </w:pPr>
    </w:p>
    <w:p w:rsidR="381AACFB" w:rsidP="381AACFB" w:rsidRDefault="381AACFB" w14:paraId="15A35864" w14:textId="1111EF48">
      <w:pPr>
        <w:pStyle w:val="Normal"/>
      </w:pPr>
    </w:p>
    <w:p w:rsidR="381AACFB" w:rsidP="381AACFB" w:rsidRDefault="381AACFB" w14:paraId="5E76E36C" w14:textId="53AD4C06">
      <w:pPr>
        <w:pStyle w:val="Normal"/>
      </w:pPr>
    </w:p>
    <w:p w:rsidR="381AACFB" w:rsidP="381AACFB" w:rsidRDefault="381AACFB" w14:paraId="7014D5BB" w14:textId="72561A77">
      <w:pPr>
        <w:pStyle w:val="Normal"/>
      </w:pPr>
    </w:p>
    <w:p w:rsidR="381AACFB" w:rsidP="381AACFB" w:rsidRDefault="381AACFB" w14:paraId="5C747454" w14:textId="090CCB17">
      <w:pPr>
        <w:pStyle w:val="Normal"/>
      </w:pPr>
    </w:p>
    <w:p w:rsidR="5E867867" w:rsidP="381AACFB" w:rsidRDefault="5E867867" w14:paraId="48F77835" w14:textId="1800A8C3">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CS320 7-2 Project 2</w:t>
      </w:r>
    </w:p>
    <w:p w:rsidR="381AACFB" w:rsidP="381AACFB" w:rsidRDefault="381AACFB" w14:paraId="13251262" w14:textId="7A575A94">
      <w:pPr>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p>
    <w:p w:rsidR="5E867867" w:rsidP="381AACFB" w:rsidRDefault="5E867867" w14:paraId="0548B3A7" w14:textId="45C59652">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Michael Ross</w:t>
      </w:r>
    </w:p>
    <w:p w:rsidR="5E867867" w:rsidP="381AACFB" w:rsidRDefault="5E867867" w14:paraId="7E76992B" w14:textId="457CB524">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Department of Computer Science, Southern New Hampshire University</w:t>
      </w:r>
    </w:p>
    <w:p w:rsidR="5E867867" w:rsidP="381AACFB" w:rsidRDefault="5E867867" w14:paraId="79AA8DD0" w14:textId="367A0228">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CS320: Software Test Automation and QA</w:t>
      </w:r>
    </w:p>
    <w:p w:rsidR="5E867867" w:rsidP="381AACFB" w:rsidRDefault="5E867867" w14:paraId="470FF040" w14:textId="5A5BB52A">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Prof Ramsey Kraya</w:t>
      </w:r>
    </w:p>
    <w:p w:rsidR="5E867867" w:rsidP="381AACFB" w:rsidRDefault="5E867867" w14:paraId="211EADC3" w14:textId="6B119FDC">
      <w:pPr>
        <w:spacing w:before="0" w:beforeAutospacing="off" w:after="16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n-US"/>
        </w:rPr>
      </w:pP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December 10</w:t>
      </w:r>
      <w:r w:rsidRPr="381AACFB" w:rsidR="5E867867">
        <w:rPr>
          <w:rFonts w:ascii="Calibri" w:hAnsi="Calibri" w:eastAsia="Calibri" w:cs="Calibri"/>
          <w:b w:val="0"/>
          <w:bCs w:val="0"/>
          <w:i w:val="0"/>
          <w:iCs w:val="0"/>
          <w:caps w:val="0"/>
          <w:smallCaps w:val="0"/>
          <w:noProof w:val="0"/>
          <w:color w:val="000000" w:themeColor="text1" w:themeTint="FF" w:themeShade="FF"/>
          <w:sz w:val="22"/>
          <w:szCs w:val="22"/>
          <w:vertAlign w:val="superscript"/>
          <w:lang w:val="en-US"/>
        </w:rPr>
        <w:t>th</w:t>
      </w:r>
      <w:r w:rsidRPr="381AACFB" w:rsidR="5E867867">
        <w:rPr>
          <w:rFonts w:ascii="Calibri" w:hAnsi="Calibri" w:eastAsia="Calibri" w:cs="Calibri"/>
          <w:b w:val="0"/>
          <w:bCs w:val="0"/>
          <w:i w:val="0"/>
          <w:iCs w:val="0"/>
          <w:caps w:val="0"/>
          <w:smallCaps w:val="0"/>
          <w:noProof w:val="0"/>
          <w:color w:val="000000" w:themeColor="text1" w:themeTint="FF" w:themeShade="FF"/>
          <w:sz w:val="22"/>
          <w:szCs w:val="22"/>
          <w:lang w:val="en-US"/>
        </w:rPr>
        <w:t>, 2022</w:t>
      </w:r>
    </w:p>
    <w:p w:rsidR="381AACFB" w:rsidRDefault="381AACFB" w14:paraId="4BA38778" w14:textId="4B865CF5">
      <w:r>
        <w:br w:type="page"/>
      </w:r>
    </w:p>
    <w:sdt>
      <w:sdtPr>
        <w:id w:val="119734025"/>
        <w:docPartObj>
          <w:docPartGallery w:val="Table of Contents"/>
          <w:docPartUnique/>
        </w:docPartObj>
      </w:sdtPr>
      <w:sdtContent>
        <w:p w:rsidR="381AACFB" w:rsidP="381AACFB" w:rsidRDefault="381AACFB" w14:paraId="394F21E2" w14:textId="71FA8A22">
          <w:pPr>
            <w:pStyle w:val="TOC1"/>
            <w:tabs>
              <w:tab w:val="right" w:leader="dot" w:pos="9360"/>
            </w:tabs>
            <w:bidi w:val="0"/>
            <w:rPr>
              <w:rStyle w:val="Hyperlink"/>
            </w:rPr>
          </w:pPr>
          <w:r>
            <w:fldChar w:fldCharType="begin"/>
          </w:r>
          <w:r>
            <w:instrText xml:space="preserve">TOC \o \z \u \h</w:instrText>
          </w:r>
          <w:r>
            <w:fldChar w:fldCharType="separate"/>
          </w:r>
          <w:hyperlink w:anchor="_Toc155667083">
            <w:r w:rsidRPr="381AACFB" w:rsidR="381AACFB">
              <w:rPr>
                <w:rStyle w:val="Hyperlink"/>
              </w:rPr>
              <w:t>Summary</w:t>
            </w:r>
            <w:r>
              <w:tab/>
            </w:r>
            <w:r>
              <w:fldChar w:fldCharType="begin"/>
            </w:r>
            <w:r>
              <w:instrText xml:space="preserve">PAGEREF _Toc155667083 \h</w:instrText>
            </w:r>
            <w:r>
              <w:fldChar w:fldCharType="separate"/>
            </w:r>
            <w:r w:rsidRPr="381AACFB" w:rsidR="381AACFB">
              <w:rPr>
                <w:rStyle w:val="Hyperlink"/>
              </w:rPr>
              <w:t>2</w:t>
            </w:r>
            <w:r>
              <w:fldChar w:fldCharType="end"/>
            </w:r>
          </w:hyperlink>
        </w:p>
        <w:p w:rsidR="381AACFB" w:rsidP="381AACFB" w:rsidRDefault="381AACFB" w14:paraId="6793B267" w14:textId="0F36319D">
          <w:pPr>
            <w:pStyle w:val="TOC2"/>
            <w:tabs>
              <w:tab w:val="right" w:leader="dot" w:pos="9360"/>
            </w:tabs>
            <w:bidi w:val="0"/>
            <w:rPr>
              <w:rStyle w:val="Hyperlink"/>
            </w:rPr>
          </w:pPr>
          <w:hyperlink w:anchor="_Toc1159562583">
            <w:r w:rsidRPr="381AACFB" w:rsidR="381AACFB">
              <w:rPr>
                <w:rStyle w:val="Hyperlink"/>
              </w:rPr>
              <w:t>Appointments</w:t>
            </w:r>
            <w:r>
              <w:tab/>
            </w:r>
            <w:r>
              <w:fldChar w:fldCharType="begin"/>
            </w:r>
            <w:r>
              <w:instrText xml:space="preserve">PAGEREF _Toc1159562583 \h</w:instrText>
            </w:r>
            <w:r>
              <w:fldChar w:fldCharType="separate"/>
            </w:r>
            <w:r w:rsidRPr="381AACFB" w:rsidR="381AACFB">
              <w:rPr>
                <w:rStyle w:val="Hyperlink"/>
              </w:rPr>
              <w:t>2</w:t>
            </w:r>
            <w:r>
              <w:fldChar w:fldCharType="end"/>
            </w:r>
          </w:hyperlink>
        </w:p>
        <w:p w:rsidR="381AACFB" w:rsidP="381AACFB" w:rsidRDefault="381AACFB" w14:paraId="3E06E173" w14:textId="296B9666">
          <w:pPr>
            <w:pStyle w:val="TOC2"/>
            <w:tabs>
              <w:tab w:val="right" w:leader="dot" w:pos="9360"/>
            </w:tabs>
            <w:bidi w:val="0"/>
            <w:rPr>
              <w:rStyle w:val="Hyperlink"/>
            </w:rPr>
          </w:pPr>
          <w:hyperlink w:anchor="_Toc652897471">
            <w:r w:rsidRPr="381AACFB" w:rsidR="381AACFB">
              <w:rPr>
                <w:rStyle w:val="Hyperlink"/>
              </w:rPr>
              <w:t>Contacts</w:t>
            </w:r>
            <w:r>
              <w:tab/>
            </w:r>
            <w:r>
              <w:fldChar w:fldCharType="begin"/>
            </w:r>
            <w:r>
              <w:instrText xml:space="preserve">PAGEREF _Toc652897471 \h</w:instrText>
            </w:r>
            <w:r>
              <w:fldChar w:fldCharType="separate"/>
            </w:r>
            <w:r w:rsidRPr="381AACFB" w:rsidR="381AACFB">
              <w:rPr>
                <w:rStyle w:val="Hyperlink"/>
              </w:rPr>
              <w:t>3</w:t>
            </w:r>
            <w:r>
              <w:fldChar w:fldCharType="end"/>
            </w:r>
          </w:hyperlink>
        </w:p>
        <w:p w:rsidR="381AACFB" w:rsidP="381AACFB" w:rsidRDefault="381AACFB" w14:paraId="37D520F8" w14:textId="65CFFF09">
          <w:pPr>
            <w:pStyle w:val="TOC2"/>
            <w:tabs>
              <w:tab w:val="right" w:leader="dot" w:pos="9360"/>
            </w:tabs>
            <w:bidi w:val="0"/>
            <w:rPr>
              <w:rStyle w:val="Hyperlink"/>
            </w:rPr>
          </w:pPr>
          <w:hyperlink w:anchor="_Toc159029925">
            <w:r w:rsidRPr="381AACFB" w:rsidR="381AACFB">
              <w:rPr>
                <w:rStyle w:val="Hyperlink"/>
              </w:rPr>
              <w:t>Tasks</w:t>
            </w:r>
            <w:r>
              <w:tab/>
            </w:r>
            <w:r>
              <w:fldChar w:fldCharType="begin"/>
            </w:r>
            <w:r>
              <w:instrText xml:space="preserve">PAGEREF _Toc159029925 \h</w:instrText>
            </w:r>
            <w:r>
              <w:fldChar w:fldCharType="separate"/>
            </w:r>
            <w:r w:rsidRPr="381AACFB" w:rsidR="381AACFB">
              <w:rPr>
                <w:rStyle w:val="Hyperlink"/>
              </w:rPr>
              <w:t>5</w:t>
            </w:r>
            <w:r>
              <w:fldChar w:fldCharType="end"/>
            </w:r>
          </w:hyperlink>
        </w:p>
        <w:p w:rsidR="381AACFB" w:rsidP="381AACFB" w:rsidRDefault="381AACFB" w14:paraId="672A01F6" w14:textId="29E95CB8">
          <w:pPr>
            <w:pStyle w:val="TOC1"/>
            <w:tabs>
              <w:tab w:val="right" w:leader="dot" w:pos="9360"/>
            </w:tabs>
            <w:bidi w:val="0"/>
            <w:rPr>
              <w:rStyle w:val="Hyperlink"/>
            </w:rPr>
          </w:pPr>
          <w:hyperlink w:anchor="_Toc462502307">
            <w:r w:rsidRPr="381AACFB" w:rsidR="381AACFB">
              <w:rPr>
                <w:rStyle w:val="Hyperlink"/>
              </w:rPr>
              <w:t>Reflection</w:t>
            </w:r>
            <w:r>
              <w:tab/>
            </w:r>
            <w:r>
              <w:fldChar w:fldCharType="begin"/>
            </w:r>
            <w:r>
              <w:instrText xml:space="preserve">PAGEREF _Toc462502307 \h</w:instrText>
            </w:r>
            <w:r>
              <w:fldChar w:fldCharType="separate"/>
            </w:r>
            <w:r w:rsidRPr="381AACFB" w:rsidR="381AACFB">
              <w:rPr>
                <w:rStyle w:val="Hyperlink"/>
              </w:rPr>
              <w:t>6</w:t>
            </w:r>
            <w:r>
              <w:fldChar w:fldCharType="end"/>
            </w:r>
          </w:hyperlink>
        </w:p>
        <w:p w:rsidR="381AACFB" w:rsidP="381AACFB" w:rsidRDefault="381AACFB" w14:paraId="3DA6E07A" w14:textId="028473B2">
          <w:pPr>
            <w:pStyle w:val="TOC2"/>
            <w:tabs>
              <w:tab w:val="right" w:leader="dot" w:pos="9360"/>
            </w:tabs>
            <w:bidi w:val="0"/>
            <w:rPr>
              <w:rStyle w:val="Hyperlink"/>
            </w:rPr>
          </w:pPr>
          <w:hyperlink w:anchor="_Toc1358601642">
            <w:r w:rsidRPr="381AACFB" w:rsidR="381AACFB">
              <w:rPr>
                <w:rStyle w:val="Hyperlink"/>
              </w:rPr>
              <w:t>Testing Techniques</w:t>
            </w:r>
            <w:r>
              <w:tab/>
            </w:r>
            <w:r>
              <w:fldChar w:fldCharType="begin"/>
            </w:r>
            <w:r>
              <w:instrText xml:space="preserve">PAGEREF _Toc1358601642 \h</w:instrText>
            </w:r>
            <w:r>
              <w:fldChar w:fldCharType="separate"/>
            </w:r>
            <w:r w:rsidRPr="381AACFB" w:rsidR="381AACFB">
              <w:rPr>
                <w:rStyle w:val="Hyperlink"/>
              </w:rPr>
              <w:t>6</w:t>
            </w:r>
            <w:r>
              <w:fldChar w:fldCharType="end"/>
            </w:r>
          </w:hyperlink>
        </w:p>
        <w:p w:rsidR="381AACFB" w:rsidP="381AACFB" w:rsidRDefault="381AACFB" w14:paraId="4C4C1F7E" w14:textId="0510E5ED">
          <w:pPr>
            <w:pStyle w:val="TOC2"/>
            <w:tabs>
              <w:tab w:val="right" w:leader="dot" w:pos="9360"/>
            </w:tabs>
            <w:bidi w:val="0"/>
            <w:rPr>
              <w:rStyle w:val="Hyperlink"/>
            </w:rPr>
          </w:pPr>
          <w:hyperlink w:anchor="_Toc1389098922">
            <w:r w:rsidRPr="381AACFB" w:rsidR="381AACFB">
              <w:rPr>
                <w:rStyle w:val="Hyperlink"/>
              </w:rPr>
              <w:t>Mindset</w:t>
            </w:r>
            <w:r>
              <w:tab/>
            </w:r>
            <w:r>
              <w:fldChar w:fldCharType="begin"/>
            </w:r>
            <w:r>
              <w:instrText xml:space="preserve">PAGEREF _Toc1389098922 \h</w:instrText>
            </w:r>
            <w:r>
              <w:fldChar w:fldCharType="separate"/>
            </w:r>
            <w:r w:rsidRPr="381AACFB" w:rsidR="381AACFB">
              <w:rPr>
                <w:rStyle w:val="Hyperlink"/>
              </w:rPr>
              <w:t>7</w:t>
            </w:r>
            <w:r>
              <w:fldChar w:fldCharType="end"/>
            </w:r>
          </w:hyperlink>
          <w:r>
            <w:fldChar w:fldCharType="end"/>
          </w:r>
        </w:p>
      </w:sdtContent>
    </w:sdt>
    <w:p w:rsidR="381AACFB" w:rsidRDefault="381AACFB" w14:paraId="50818F32" w14:textId="50BA03EC">
      <w:r>
        <w:br w:type="page"/>
      </w:r>
    </w:p>
    <w:p w:rsidR="5912DCCF" w:rsidP="381AACFB" w:rsidRDefault="5912DCCF" w14:paraId="1AD4B4F2" w14:textId="029DAA9E">
      <w:pPr>
        <w:pStyle w:val="Heading1"/>
        <w:rPr>
          <w:noProof w:val="0"/>
          <w:lang w:val="en-US"/>
        </w:rPr>
      </w:pPr>
      <w:bookmarkStart w:name="_Toc155667083" w:id="1730376072"/>
      <w:r w:rsidRPr="381AACFB" w:rsidR="5912DCCF">
        <w:rPr>
          <w:noProof w:val="0"/>
          <w:lang w:val="en-US"/>
        </w:rPr>
        <w:t>Summary</w:t>
      </w:r>
      <w:bookmarkEnd w:id="1730376072"/>
    </w:p>
    <w:p w:rsidR="5912DCCF" w:rsidP="381AACFB" w:rsidRDefault="5912DCCF" w14:paraId="2DAAB8F4" w14:textId="4CEEA9C8">
      <w:pPr>
        <w:pStyle w:val="Normal"/>
        <w:spacing w:line="480" w:lineRule="auto"/>
        <w:rPr>
          <w:rFonts w:ascii="Times New Roman" w:hAnsi="Times New Roman" w:eastAsia="Times New Roman" w:cs="Times New Roman"/>
          <w:noProof w:val="0"/>
          <w:sz w:val="24"/>
          <w:szCs w:val="24"/>
          <w:lang w:val="en-US"/>
        </w:rPr>
      </w:pPr>
      <w:r w:rsidRPr="381AACFB" w:rsidR="5912DCCF">
        <w:rPr>
          <w:rFonts w:ascii="Times New Roman" w:hAnsi="Times New Roman" w:eastAsia="Times New Roman" w:cs="Times New Roman"/>
          <w:noProof w:val="0"/>
          <w:sz w:val="24"/>
          <w:szCs w:val="24"/>
          <w:lang w:val="en-US"/>
        </w:rPr>
        <w:t xml:space="preserve">In unit testing the three classes developed for this project, the testing design was tightly coupled with the requirements. </w:t>
      </w:r>
      <w:bookmarkStart w:name="_Int_VB0t2Jph" w:id="1199589033"/>
      <w:r w:rsidRPr="381AACFB" w:rsidR="2D3DF1E6">
        <w:rPr>
          <w:rFonts w:ascii="Times New Roman" w:hAnsi="Times New Roman" w:eastAsia="Times New Roman" w:cs="Times New Roman"/>
          <w:noProof w:val="0"/>
          <w:sz w:val="24"/>
          <w:szCs w:val="24"/>
          <w:lang w:val="en-US"/>
        </w:rPr>
        <w:t>The requirements directly drove the design of the tests, and they were designed solely to meet their needs.</w:t>
      </w:r>
      <w:bookmarkEnd w:id="1199589033"/>
      <w:r w:rsidRPr="381AACFB" w:rsidR="6718098A">
        <w:rPr>
          <w:rFonts w:ascii="Times New Roman" w:hAnsi="Times New Roman" w:eastAsia="Times New Roman" w:cs="Times New Roman"/>
          <w:noProof w:val="0"/>
          <w:sz w:val="24"/>
          <w:szCs w:val="24"/>
          <w:lang w:val="en-US"/>
        </w:rPr>
        <w:t xml:space="preserve"> </w:t>
      </w:r>
      <w:bookmarkStart w:name="_Int_EudquTtc" w:id="1710725125"/>
      <w:r w:rsidRPr="381AACFB" w:rsidR="55396C3A">
        <w:rPr>
          <w:rFonts w:ascii="Times New Roman" w:hAnsi="Times New Roman" w:eastAsia="Times New Roman" w:cs="Times New Roman"/>
          <w:noProof w:val="0"/>
          <w:sz w:val="24"/>
          <w:szCs w:val="24"/>
          <w:lang w:val="en-US"/>
        </w:rPr>
        <w:t xml:space="preserve">Some of the tests were designed to meet the needs of the explicitly </w:t>
      </w:r>
      <w:r w:rsidRPr="381AACFB" w:rsidR="55396C3A">
        <w:rPr>
          <w:rFonts w:ascii="Times New Roman" w:hAnsi="Times New Roman" w:eastAsia="Times New Roman" w:cs="Times New Roman"/>
          <w:noProof w:val="0"/>
          <w:sz w:val="24"/>
          <w:szCs w:val="24"/>
          <w:lang w:val="en-US"/>
        </w:rPr>
        <w:t>stated</w:t>
      </w:r>
      <w:r w:rsidRPr="381AACFB" w:rsidR="55396C3A">
        <w:rPr>
          <w:rFonts w:ascii="Times New Roman" w:hAnsi="Times New Roman" w:eastAsia="Times New Roman" w:cs="Times New Roman"/>
          <w:noProof w:val="0"/>
          <w:sz w:val="24"/>
          <w:szCs w:val="24"/>
          <w:lang w:val="en-US"/>
        </w:rPr>
        <w:t xml:space="preserve"> requirements, but there are others not explicitly </w:t>
      </w:r>
      <w:r w:rsidRPr="381AACFB" w:rsidR="55396C3A">
        <w:rPr>
          <w:rFonts w:ascii="Times New Roman" w:hAnsi="Times New Roman" w:eastAsia="Times New Roman" w:cs="Times New Roman"/>
          <w:noProof w:val="0"/>
          <w:sz w:val="24"/>
          <w:szCs w:val="24"/>
          <w:lang w:val="en-US"/>
        </w:rPr>
        <w:t>stated</w:t>
      </w:r>
      <w:r w:rsidRPr="381AACFB" w:rsidR="55396C3A">
        <w:rPr>
          <w:rFonts w:ascii="Times New Roman" w:hAnsi="Times New Roman" w:eastAsia="Times New Roman" w:cs="Times New Roman"/>
          <w:noProof w:val="0"/>
          <w:sz w:val="24"/>
          <w:szCs w:val="24"/>
          <w:lang w:val="en-US"/>
        </w:rPr>
        <w:t xml:space="preserve"> but necessary to achieve the application's goals.</w:t>
      </w:r>
      <w:bookmarkEnd w:id="1710725125"/>
    </w:p>
    <w:p w:rsidR="381AACFB" w:rsidP="381AACFB" w:rsidRDefault="381AACFB" w14:paraId="7BBA1904" w14:textId="4517BAD9">
      <w:pPr>
        <w:pStyle w:val="Normal"/>
        <w:rPr>
          <w:noProof w:val="0"/>
          <w:lang w:val="en-US"/>
        </w:rPr>
      </w:pPr>
    </w:p>
    <w:p w:rsidR="64A0C54B" w:rsidP="381AACFB" w:rsidRDefault="64A0C54B" w14:paraId="307D4A92" w14:textId="34E561EB">
      <w:pPr>
        <w:pStyle w:val="Heading2"/>
        <w:rPr>
          <w:noProof w:val="0"/>
          <w:lang w:val="en-US"/>
        </w:rPr>
      </w:pPr>
      <w:bookmarkStart w:name="_Toc1159562583" w:id="1021232702"/>
      <w:r w:rsidRPr="381AACFB" w:rsidR="64A0C54B">
        <w:rPr>
          <w:noProof w:val="0"/>
          <w:lang w:val="en-US"/>
        </w:rPr>
        <w:t>Appointment</w:t>
      </w:r>
      <w:r w:rsidRPr="381AACFB" w:rsidR="5F8CB997">
        <w:rPr>
          <w:noProof w:val="0"/>
          <w:lang w:val="en-US"/>
        </w:rPr>
        <w:t>s</w:t>
      </w:r>
      <w:bookmarkEnd w:id="1021232702"/>
    </w:p>
    <w:p w:rsidR="6D9B358A" w:rsidP="381AACFB" w:rsidRDefault="6D9B358A" w14:paraId="1A42E667" w14:textId="1711E975">
      <w:pPr>
        <w:pStyle w:val="Normal"/>
        <w:spacing w:line="480" w:lineRule="auto"/>
        <w:rPr>
          <w:rFonts w:ascii="Times New Roman" w:hAnsi="Times New Roman" w:eastAsia="Times New Roman" w:cs="Times New Roman"/>
          <w:noProof w:val="0"/>
          <w:sz w:val="24"/>
          <w:szCs w:val="24"/>
          <w:lang w:val="en-US"/>
        </w:rPr>
      </w:pPr>
      <w:bookmarkStart w:name="_Int_h4UEl3Zz" w:id="1187447871"/>
      <w:r w:rsidRPr="381AACFB" w:rsidR="6D9B358A">
        <w:rPr>
          <w:rFonts w:ascii="Times New Roman" w:hAnsi="Times New Roman" w:eastAsia="Times New Roman" w:cs="Times New Roman"/>
          <w:noProof w:val="0"/>
          <w:sz w:val="24"/>
          <w:szCs w:val="24"/>
          <w:lang w:val="en-US"/>
        </w:rPr>
        <w:t xml:space="preserve">This class's requirements were around </w:t>
      </w:r>
      <w:r w:rsidRPr="381AACFB" w:rsidR="6D9B358A">
        <w:rPr>
          <w:rFonts w:ascii="Times New Roman" w:hAnsi="Times New Roman" w:eastAsia="Times New Roman" w:cs="Times New Roman"/>
          <w:noProof w:val="0"/>
          <w:sz w:val="24"/>
          <w:szCs w:val="24"/>
          <w:lang w:val="en-US"/>
        </w:rPr>
        <w:t>monitoring</w:t>
      </w:r>
      <w:r w:rsidRPr="381AACFB" w:rsidR="6D9B358A">
        <w:rPr>
          <w:rFonts w:ascii="Times New Roman" w:hAnsi="Times New Roman" w:eastAsia="Times New Roman" w:cs="Times New Roman"/>
          <w:noProof w:val="0"/>
          <w:sz w:val="24"/>
          <w:szCs w:val="24"/>
          <w:lang w:val="en-US"/>
        </w:rPr>
        <w:t xml:space="preserve"> the input size to ensure they were under a specific length.</w:t>
      </w:r>
      <w:bookmarkEnd w:id="1187447871"/>
      <w:r w:rsidRPr="381AACFB" w:rsidR="64A0C54B">
        <w:rPr>
          <w:rFonts w:ascii="Times New Roman" w:hAnsi="Times New Roman" w:eastAsia="Times New Roman" w:cs="Times New Roman"/>
          <w:noProof w:val="0"/>
          <w:sz w:val="24"/>
          <w:szCs w:val="24"/>
          <w:lang w:val="en-US"/>
        </w:rPr>
        <w:t xml:space="preserve"> There was one requirement for the date of the appointment which </w:t>
      </w:r>
      <w:r w:rsidRPr="381AACFB" w:rsidR="2345AA7D">
        <w:rPr>
          <w:rFonts w:ascii="Times New Roman" w:hAnsi="Times New Roman" w:eastAsia="Times New Roman" w:cs="Times New Roman"/>
          <w:noProof w:val="0"/>
          <w:sz w:val="24"/>
          <w:szCs w:val="24"/>
          <w:lang w:val="en-US"/>
        </w:rPr>
        <w:t>ensured that the date could not be in the past.</w:t>
      </w:r>
      <w:r w:rsidRPr="381AACFB" w:rsidR="7F4F2625">
        <w:rPr>
          <w:rFonts w:ascii="Times New Roman" w:hAnsi="Times New Roman" w:eastAsia="Times New Roman" w:cs="Times New Roman"/>
          <w:noProof w:val="0"/>
          <w:sz w:val="24"/>
          <w:szCs w:val="24"/>
          <w:lang w:val="en-US"/>
        </w:rPr>
        <w:t xml:space="preserve"> Line 29 in the </w:t>
      </w:r>
      <w:proofErr w:type="spellStart"/>
      <w:r w:rsidRPr="381AACFB" w:rsidR="7F4F2625">
        <w:rPr>
          <w:rFonts w:ascii="Times New Roman" w:hAnsi="Times New Roman" w:eastAsia="Times New Roman" w:cs="Times New Roman"/>
          <w:noProof w:val="0"/>
          <w:sz w:val="24"/>
          <w:szCs w:val="24"/>
          <w:lang w:val="en-US"/>
        </w:rPr>
        <w:t>AppointmentTest</w:t>
      </w:r>
      <w:proofErr w:type="spellEnd"/>
      <w:r w:rsidRPr="381AACFB" w:rsidR="7F4F2625">
        <w:rPr>
          <w:rFonts w:ascii="Times New Roman" w:hAnsi="Times New Roman" w:eastAsia="Times New Roman" w:cs="Times New Roman"/>
          <w:noProof w:val="0"/>
          <w:sz w:val="24"/>
          <w:szCs w:val="24"/>
          <w:lang w:val="en-US"/>
        </w:rPr>
        <w:t xml:space="preserve"> class is where the test occurs. </w:t>
      </w:r>
    </w:p>
    <w:p w:rsidR="7F4F2625" w:rsidP="381AACFB" w:rsidRDefault="7F4F2625" w14:paraId="7F4EBCED" w14:textId="4DDDF71F">
      <w:pPr>
        <w:pStyle w:val="Normal"/>
      </w:pPr>
      <w:r w:rsidR="7F4F2625">
        <w:drawing>
          <wp:inline wp14:editId="0DA4AFCA" wp14:anchorId="156D9171">
            <wp:extent cx="5791200" cy="1278890"/>
            <wp:effectExtent l="0" t="0" r="0" b="0"/>
            <wp:docPr id="930940245" name="" title=""/>
            <wp:cNvGraphicFramePr>
              <a:graphicFrameLocks noChangeAspect="1"/>
            </wp:cNvGraphicFramePr>
            <a:graphic>
              <a:graphicData uri="http://schemas.openxmlformats.org/drawingml/2006/picture">
                <pic:pic>
                  <pic:nvPicPr>
                    <pic:cNvPr id="0" name=""/>
                    <pic:cNvPicPr/>
                  </pic:nvPicPr>
                  <pic:blipFill>
                    <a:blip r:embed="Rabbba3a7f3884a5a">
                      <a:extLst>
                        <a:ext xmlns:a="http://schemas.openxmlformats.org/drawingml/2006/main" uri="{28A0092B-C50C-407E-A947-70E740481C1C}">
                          <a14:useLocalDpi val="0"/>
                        </a:ext>
                      </a:extLst>
                    </a:blip>
                    <a:stretch>
                      <a:fillRect/>
                    </a:stretch>
                  </pic:blipFill>
                  <pic:spPr>
                    <a:xfrm>
                      <a:off x="0" y="0"/>
                      <a:ext cx="5791200" cy="1278890"/>
                    </a:xfrm>
                    <a:prstGeom prst="rect">
                      <a:avLst/>
                    </a:prstGeom>
                  </pic:spPr>
                </pic:pic>
              </a:graphicData>
            </a:graphic>
          </wp:inline>
        </w:drawing>
      </w:r>
    </w:p>
    <w:p w:rsidR="071CC8E7" w:rsidP="381AACFB" w:rsidRDefault="071CC8E7" w14:paraId="33B02E0D" w14:textId="5D91012F">
      <w:pPr>
        <w:pStyle w:val="Normal"/>
        <w:spacing w:line="480" w:lineRule="auto"/>
        <w:rPr>
          <w:rFonts w:ascii="Times New Roman" w:hAnsi="Times New Roman" w:eastAsia="Times New Roman" w:cs="Times New Roman"/>
          <w:sz w:val="24"/>
          <w:szCs w:val="24"/>
        </w:rPr>
      </w:pPr>
      <w:r w:rsidRPr="381AACFB" w:rsidR="071CC8E7">
        <w:rPr>
          <w:rFonts w:ascii="Times New Roman" w:hAnsi="Times New Roman" w:eastAsia="Times New Roman" w:cs="Times New Roman"/>
          <w:sz w:val="24"/>
          <w:szCs w:val="24"/>
        </w:rPr>
        <w:t xml:space="preserve">This test accounted for the time the test took to run by adding an </w:t>
      </w:r>
      <w:r w:rsidRPr="381AACFB" w:rsidR="071CC8E7">
        <w:rPr>
          <w:rFonts w:ascii="Times New Roman" w:hAnsi="Times New Roman" w:eastAsia="Times New Roman" w:cs="Times New Roman"/>
          <w:sz w:val="24"/>
          <w:szCs w:val="24"/>
        </w:rPr>
        <w:t>additional</w:t>
      </w:r>
      <w:r w:rsidRPr="381AACFB" w:rsidR="071CC8E7">
        <w:rPr>
          <w:rFonts w:ascii="Times New Roman" w:hAnsi="Times New Roman" w:eastAsia="Times New Roman" w:cs="Times New Roman"/>
          <w:sz w:val="24"/>
          <w:szCs w:val="24"/>
        </w:rPr>
        <w:t xml:space="preserve"> factor to the date element.</w:t>
      </w:r>
    </w:p>
    <w:p w:rsidR="7F4F2625" w:rsidP="381AACFB" w:rsidRDefault="7F4F2625" w14:paraId="0914BD70" w14:textId="584C9380">
      <w:pPr>
        <w:pStyle w:val="Normal"/>
        <w:spacing w:line="480" w:lineRule="auto"/>
        <w:rPr>
          <w:rFonts w:ascii="Times New Roman" w:hAnsi="Times New Roman" w:eastAsia="Times New Roman" w:cs="Times New Roman"/>
          <w:noProof w:val="0"/>
          <w:sz w:val="24"/>
          <w:szCs w:val="24"/>
          <w:lang w:val="en-US"/>
        </w:rPr>
      </w:pPr>
      <w:r w:rsidRPr="381AACFB" w:rsidR="7F4F2625">
        <w:rPr>
          <w:rFonts w:ascii="Times New Roman" w:hAnsi="Times New Roman" w:eastAsia="Times New Roman" w:cs="Times New Roman"/>
          <w:noProof w:val="0"/>
          <w:sz w:val="24"/>
          <w:szCs w:val="24"/>
          <w:lang w:val="en-US"/>
        </w:rPr>
        <w:t xml:space="preserve">The testing of the length parameters </w:t>
      </w:r>
      <w:r w:rsidRPr="381AACFB" w:rsidR="5A2640D9">
        <w:rPr>
          <w:rFonts w:ascii="Times New Roman" w:hAnsi="Times New Roman" w:eastAsia="Times New Roman" w:cs="Times New Roman"/>
          <w:noProof w:val="0"/>
          <w:sz w:val="24"/>
          <w:szCs w:val="24"/>
          <w:lang w:val="en-US"/>
        </w:rPr>
        <w:t>involved</w:t>
      </w:r>
      <w:r w:rsidRPr="381AACFB" w:rsidR="7F4F2625">
        <w:rPr>
          <w:rFonts w:ascii="Times New Roman" w:hAnsi="Times New Roman" w:eastAsia="Times New Roman" w:cs="Times New Roman"/>
          <w:noProof w:val="0"/>
          <w:sz w:val="24"/>
          <w:szCs w:val="24"/>
          <w:lang w:val="en-US"/>
        </w:rPr>
        <w:t xml:space="preserve"> the </w:t>
      </w:r>
      <w:bookmarkStart w:name="_Int_GM7XKLyZ" w:id="694183415"/>
      <w:r w:rsidRPr="381AACFB" w:rsidR="7F4F2625">
        <w:rPr>
          <w:rFonts w:ascii="Times New Roman" w:hAnsi="Times New Roman" w:eastAsia="Times New Roman" w:cs="Times New Roman"/>
          <w:noProof w:val="0"/>
          <w:sz w:val="24"/>
          <w:szCs w:val="24"/>
          <w:lang w:val="en-US"/>
        </w:rPr>
        <w:t>standard length</w:t>
      </w:r>
      <w:bookmarkEnd w:id="694183415"/>
      <w:r w:rsidRPr="381AACFB" w:rsidR="7F4F2625">
        <w:rPr>
          <w:rFonts w:ascii="Times New Roman" w:hAnsi="Times New Roman" w:eastAsia="Times New Roman" w:cs="Times New Roman"/>
          <w:noProof w:val="0"/>
          <w:sz w:val="24"/>
          <w:szCs w:val="24"/>
          <w:lang w:val="en-US"/>
        </w:rPr>
        <w:t xml:space="preserve"> testing process of testing the exact length and then lengths longer than the specified length to verify that the length was being truncated properly.</w:t>
      </w:r>
      <w:r w:rsidRPr="381AACFB" w:rsidR="44CEB34C">
        <w:rPr>
          <w:rFonts w:ascii="Times New Roman" w:hAnsi="Times New Roman" w:eastAsia="Times New Roman" w:cs="Times New Roman"/>
          <w:noProof w:val="0"/>
          <w:sz w:val="24"/>
          <w:szCs w:val="24"/>
          <w:lang w:val="en-US"/>
        </w:rPr>
        <w:t xml:space="preserve"> </w:t>
      </w:r>
      <w:bookmarkStart w:name="_Int_pfsOwMbl" w:id="657798309"/>
      <w:r w:rsidRPr="381AACFB" w:rsidR="76992442">
        <w:rPr>
          <w:rFonts w:ascii="Times New Roman" w:hAnsi="Times New Roman" w:eastAsia="Times New Roman" w:cs="Times New Roman"/>
          <w:noProof w:val="0"/>
          <w:sz w:val="24"/>
          <w:szCs w:val="24"/>
          <w:lang w:val="en-US"/>
        </w:rPr>
        <w:t>This can be seen in all length testing performed for all classes created.</w:t>
      </w:r>
      <w:bookmarkEnd w:id="657798309"/>
    </w:p>
    <w:p w:rsidR="62BEDAB8" w:rsidP="381AACFB" w:rsidRDefault="62BEDAB8" w14:paraId="13E51634" w14:textId="1332AEEE">
      <w:pPr>
        <w:pStyle w:val="Normal"/>
        <w:spacing w:line="480" w:lineRule="auto"/>
        <w:rPr>
          <w:rFonts w:ascii="Times New Roman" w:hAnsi="Times New Roman" w:eastAsia="Times New Roman" w:cs="Times New Roman"/>
          <w:noProof w:val="0"/>
          <w:sz w:val="24"/>
          <w:szCs w:val="24"/>
          <w:lang w:val="en-US"/>
        </w:rPr>
      </w:pPr>
      <w:r w:rsidRPr="381AACFB" w:rsidR="62BEDAB8">
        <w:rPr>
          <w:rFonts w:ascii="Times New Roman" w:hAnsi="Times New Roman" w:eastAsia="Times New Roman" w:cs="Times New Roman"/>
          <w:noProof w:val="0"/>
          <w:sz w:val="24"/>
          <w:szCs w:val="24"/>
          <w:lang w:val="en-US"/>
        </w:rPr>
        <w:t>The third and final test for the Appointment class was testing when any of the values were passed as null. Since this was accounted for in the code, and the values were converted to safe alternatives, the tests passed well.</w:t>
      </w:r>
      <w:r w:rsidRPr="381AACFB" w:rsidR="17D0FAE1">
        <w:rPr>
          <w:rFonts w:ascii="Times New Roman" w:hAnsi="Times New Roman" w:eastAsia="Times New Roman" w:cs="Times New Roman"/>
          <w:noProof w:val="0"/>
          <w:sz w:val="24"/>
          <w:szCs w:val="24"/>
          <w:lang w:val="en-US"/>
        </w:rPr>
        <w:t xml:space="preserve"> The test involved </w:t>
      </w:r>
      <w:r w:rsidRPr="381AACFB" w:rsidR="17D0FAE1">
        <w:rPr>
          <w:rFonts w:ascii="Times New Roman" w:hAnsi="Times New Roman" w:eastAsia="Times New Roman" w:cs="Times New Roman"/>
          <w:noProof w:val="0"/>
          <w:sz w:val="24"/>
          <w:szCs w:val="24"/>
          <w:lang w:val="en-US"/>
        </w:rPr>
        <w:t>attempting</w:t>
      </w:r>
      <w:r w:rsidRPr="381AACFB" w:rsidR="17D0FAE1">
        <w:rPr>
          <w:rFonts w:ascii="Times New Roman" w:hAnsi="Times New Roman" w:eastAsia="Times New Roman" w:cs="Times New Roman"/>
          <w:noProof w:val="0"/>
          <w:sz w:val="24"/>
          <w:szCs w:val="24"/>
          <w:lang w:val="en-US"/>
        </w:rPr>
        <w:t xml:space="preserve"> to set the value of any of the appointment variables to ‘null’ and then verifying they were not null in the object being tested</w:t>
      </w:r>
      <w:r w:rsidRPr="381AACFB" w:rsidR="2E4E88CD">
        <w:rPr>
          <w:rFonts w:ascii="Times New Roman" w:hAnsi="Times New Roman" w:eastAsia="Times New Roman" w:cs="Times New Roman"/>
          <w:noProof w:val="0"/>
          <w:sz w:val="24"/>
          <w:szCs w:val="24"/>
          <w:lang w:val="en-US"/>
        </w:rPr>
        <w:t>. An example of this can be seen on lines 48 through 59 of the AppointmentTest class.</w:t>
      </w:r>
    </w:p>
    <w:p w:rsidR="2E4E88CD" w:rsidP="381AACFB" w:rsidRDefault="2E4E88CD" w14:paraId="5E8F85C1" w14:textId="0748C7EB">
      <w:pPr>
        <w:pStyle w:val="Normal"/>
      </w:pPr>
      <w:r w:rsidR="2E4E88CD">
        <w:drawing>
          <wp:inline wp14:editId="3131E596" wp14:anchorId="1123F547">
            <wp:extent cx="5848350" cy="1047830"/>
            <wp:effectExtent l="0" t="0" r="0" b="0"/>
            <wp:docPr id="674357316" name="" title=""/>
            <wp:cNvGraphicFramePr>
              <a:graphicFrameLocks noChangeAspect="1"/>
            </wp:cNvGraphicFramePr>
            <a:graphic>
              <a:graphicData uri="http://schemas.openxmlformats.org/drawingml/2006/picture">
                <pic:pic>
                  <pic:nvPicPr>
                    <pic:cNvPr id="0" name=""/>
                    <pic:cNvPicPr/>
                  </pic:nvPicPr>
                  <pic:blipFill>
                    <a:blip r:embed="R8d51e80af8f74738">
                      <a:extLst>
                        <a:ext xmlns:a="http://schemas.openxmlformats.org/drawingml/2006/main" uri="{28A0092B-C50C-407E-A947-70E740481C1C}">
                          <a14:useLocalDpi val="0"/>
                        </a:ext>
                      </a:extLst>
                    </a:blip>
                    <a:stretch>
                      <a:fillRect/>
                    </a:stretch>
                  </pic:blipFill>
                  <pic:spPr>
                    <a:xfrm>
                      <a:off x="0" y="0"/>
                      <a:ext cx="5848350" cy="1047830"/>
                    </a:xfrm>
                    <a:prstGeom prst="rect">
                      <a:avLst/>
                    </a:prstGeom>
                  </pic:spPr>
                </pic:pic>
              </a:graphicData>
            </a:graphic>
          </wp:inline>
        </w:drawing>
      </w:r>
    </w:p>
    <w:p w:rsidR="381AACFB" w:rsidP="381AACFB" w:rsidRDefault="381AACFB" w14:paraId="111FFCF3" w14:textId="2BCE5B06">
      <w:pPr>
        <w:pStyle w:val="Normal"/>
        <w:rPr>
          <w:noProof w:val="0"/>
          <w:lang w:val="en-US"/>
        </w:rPr>
      </w:pPr>
    </w:p>
    <w:p w:rsidR="2E4E88CD" w:rsidP="381AACFB" w:rsidRDefault="2E4E88CD" w14:paraId="3147FF5A" w14:textId="6B84ED87">
      <w:pPr>
        <w:pStyle w:val="Normal"/>
        <w:spacing w:line="480" w:lineRule="auto"/>
        <w:rPr>
          <w:rFonts w:ascii="Times New Roman" w:hAnsi="Times New Roman" w:eastAsia="Times New Roman" w:cs="Times New Roman"/>
          <w:noProof w:val="0"/>
          <w:sz w:val="24"/>
          <w:szCs w:val="24"/>
          <w:lang w:val="en-US"/>
        </w:rPr>
      </w:pPr>
      <w:r w:rsidRPr="381AACFB" w:rsidR="2E4E88CD">
        <w:rPr>
          <w:rFonts w:ascii="Times New Roman" w:hAnsi="Times New Roman" w:eastAsia="Times New Roman" w:cs="Times New Roman"/>
          <w:noProof w:val="0"/>
          <w:sz w:val="24"/>
          <w:szCs w:val="24"/>
          <w:lang w:val="en-US"/>
        </w:rPr>
        <w:t xml:space="preserve">The </w:t>
      </w:r>
      <w:proofErr w:type="spellStart"/>
      <w:r w:rsidRPr="381AACFB" w:rsidR="2E4E88CD">
        <w:rPr>
          <w:rFonts w:ascii="Times New Roman" w:hAnsi="Times New Roman" w:eastAsia="Times New Roman" w:cs="Times New Roman"/>
          <w:noProof w:val="0"/>
          <w:sz w:val="24"/>
          <w:szCs w:val="24"/>
          <w:lang w:val="en-US"/>
        </w:rPr>
        <w:t>AppointmentService</w:t>
      </w:r>
      <w:proofErr w:type="spellEnd"/>
      <w:r w:rsidRPr="381AACFB" w:rsidR="2E4E88CD">
        <w:rPr>
          <w:rFonts w:ascii="Times New Roman" w:hAnsi="Times New Roman" w:eastAsia="Times New Roman" w:cs="Times New Roman"/>
          <w:noProof w:val="0"/>
          <w:sz w:val="24"/>
          <w:szCs w:val="24"/>
          <w:lang w:val="en-US"/>
        </w:rPr>
        <w:t xml:space="preserve"> class testing was less rigorous as many of the requirements had already been accounted for in the dependent Appointment class. The </w:t>
      </w:r>
      <w:proofErr w:type="spellStart"/>
      <w:r w:rsidRPr="381AACFB" w:rsidR="2E4E88CD">
        <w:rPr>
          <w:rFonts w:ascii="Times New Roman" w:hAnsi="Times New Roman" w:eastAsia="Times New Roman" w:cs="Times New Roman"/>
          <w:noProof w:val="0"/>
          <w:sz w:val="24"/>
          <w:szCs w:val="24"/>
          <w:lang w:val="en-US"/>
        </w:rPr>
        <w:t>AppointmentService</w:t>
      </w:r>
      <w:proofErr w:type="spellEnd"/>
      <w:r w:rsidRPr="381AACFB" w:rsidR="2E4E88CD">
        <w:rPr>
          <w:rFonts w:ascii="Times New Roman" w:hAnsi="Times New Roman" w:eastAsia="Times New Roman" w:cs="Times New Roman"/>
          <w:noProof w:val="0"/>
          <w:sz w:val="24"/>
          <w:szCs w:val="24"/>
          <w:lang w:val="en-US"/>
        </w:rPr>
        <w:t xml:space="preserve"> class needed to be a singleton, so testing </w:t>
      </w:r>
      <w:r w:rsidRPr="381AACFB" w:rsidR="6FA9A39B">
        <w:rPr>
          <w:rFonts w:ascii="Times New Roman" w:hAnsi="Times New Roman" w:eastAsia="Times New Roman" w:cs="Times New Roman"/>
          <w:noProof w:val="0"/>
          <w:sz w:val="24"/>
          <w:szCs w:val="24"/>
          <w:lang w:val="en-US"/>
        </w:rPr>
        <w:t xml:space="preserve">creating a singleton was necessary. It also allowed testing the </w:t>
      </w:r>
      <w:r w:rsidRPr="381AACFB" w:rsidR="5818E235">
        <w:rPr>
          <w:rFonts w:ascii="Times New Roman" w:hAnsi="Times New Roman" w:eastAsia="Times New Roman" w:cs="Times New Roman"/>
          <w:noProof w:val="0"/>
          <w:sz w:val="24"/>
          <w:szCs w:val="24"/>
          <w:lang w:val="en-US"/>
        </w:rPr>
        <w:t>uniqueness</w:t>
      </w:r>
      <w:r w:rsidRPr="381AACFB" w:rsidR="6FA9A39B">
        <w:rPr>
          <w:rFonts w:ascii="Times New Roman" w:hAnsi="Times New Roman" w:eastAsia="Times New Roman" w:cs="Times New Roman"/>
          <w:noProof w:val="0"/>
          <w:sz w:val="24"/>
          <w:szCs w:val="24"/>
          <w:lang w:val="en-US"/>
        </w:rPr>
        <w:t xml:space="preserve"> of the ID field by generating two new Appointment objects in the AppointmentService class and verifying their IDs were unique.</w:t>
      </w:r>
      <w:r w:rsidRPr="381AACFB" w:rsidR="51B24BD1">
        <w:rPr>
          <w:rFonts w:ascii="Times New Roman" w:hAnsi="Times New Roman" w:eastAsia="Times New Roman" w:cs="Times New Roman"/>
          <w:noProof w:val="0"/>
          <w:sz w:val="24"/>
          <w:szCs w:val="24"/>
          <w:lang w:val="en-US"/>
        </w:rPr>
        <w:t xml:space="preserve"> Since the size of the inputs has already been </w:t>
      </w:r>
      <w:r w:rsidRPr="381AACFB" w:rsidR="51B24BD1">
        <w:rPr>
          <w:rFonts w:ascii="Times New Roman" w:hAnsi="Times New Roman" w:eastAsia="Times New Roman" w:cs="Times New Roman"/>
          <w:noProof w:val="0"/>
          <w:sz w:val="24"/>
          <w:szCs w:val="24"/>
          <w:lang w:val="en-US"/>
        </w:rPr>
        <w:t>validated</w:t>
      </w:r>
      <w:r w:rsidRPr="381AACFB" w:rsidR="51B24BD1">
        <w:rPr>
          <w:rFonts w:ascii="Times New Roman" w:hAnsi="Times New Roman" w:eastAsia="Times New Roman" w:cs="Times New Roman"/>
          <w:noProof w:val="0"/>
          <w:sz w:val="24"/>
          <w:szCs w:val="24"/>
          <w:lang w:val="en-US"/>
        </w:rPr>
        <w:t xml:space="preserve"> in the Appointment class, the other requirements to verify were the adding of new Appointments, </w:t>
      </w:r>
      <w:r w:rsidRPr="381AACFB" w:rsidR="51B24BD1">
        <w:rPr>
          <w:rFonts w:ascii="Times New Roman" w:hAnsi="Times New Roman" w:eastAsia="Times New Roman" w:cs="Times New Roman"/>
          <w:noProof w:val="0"/>
          <w:sz w:val="24"/>
          <w:szCs w:val="24"/>
          <w:lang w:val="en-US"/>
        </w:rPr>
        <w:t>deleting</w:t>
      </w:r>
      <w:r w:rsidRPr="381AACFB" w:rsidR="51B24BD1">
        <w:rPr>
          <w:rFonts w:ascii="Times New Roman" w:hAnsi="Times New Roman" w:eastAsia="Times New Roman" w:cs="Times New Roman"/>
          <w:noProof w:val="0"/>
          <w:sz w:val="24"/>
          <w:szCs w:val="24"/>
          <w:lang w:val="en-US"/>
        </w:rPr>
        <w:t xml:space="preserve"> </w:t>
      </w:r>
      <w:bookmarkStart w:name="_Int_4a7z5XwM" w:id="658732470"/>
      <w:r w:rsidRPr="381AACFB" w:rsidR="558D7260">
        <w:rPr>
          <w:rFonts w:ascii="Times New Roman" w:hAnsi="Times New Roman" w:eastAsia="Times New Roman" w:cs="Times New Roman"/>
          <w:noProof w:val="0"/>
          <w:sz w:val="24"/>
          <w:szCs w:val="24"/>
          <w:lang w:val="en-US"/>
        </w:rPr>
        <w:t>Appointments,</w:t>
      </w:r>
      <w:bookmarkEnd w:id="658732470"/>
      <w:r w:rsidRPr="381AACFB" w:rsidR="51B24BD1">
        <w:rPr>
          <w:rFonts w:ascii="Times New Roman" w:hAnsi="Times New Roman" w:eastAsia="Times New Roman" w:cs="Times New Roman"/>
          <w:noProof w:val="0"/>
          <w:sz w:val="24"/>
          <w:szCs w:val="24"/>
          <w:lang w:val="en-US"/>
        </w:rPr>
        <w:t xml:space="preserve"> and updating the fields of an existing appointment. These were done by </w:t>
      </w:r>
      <w:r w:rsidRPr="381AACFB" w:rsidR="1BAD30DD">
        <w:rPr>
          <w:rFonts w:ascii="Times New Roman" w:hAnsi="Times New Roman" w:eastAsia="Times New Roman" w:cs="Times New Roman"/>
          <w:noProof w:val="0"/>
          <w:sz w:val="24"/>
          <w:szCs w:val="24"/>
          <w:lang w:val="en-US"/>
        </w:rPr>
        <w:t xml:space="preserve">adding a new Appointment object using the method in the AppointmentService class and then verifying that the new Appointment object exists. Similarly for testing </w:t>
      </w:r>
      <w:r w:rsidRPr="381AACFB" w:rsidR="1BAD30DD">
        <w:rPr>
          <w:rFonts w:ascii="Times New Roman" w:hAnsi="Times New Roman" w:eastAsia="Times New Roman" w:cs="Times New Roman"/>
          <w:noProof w:val="0"/>
          <w:sz w:val="24"/>
          <w:szCs w:val="24"/>
          <w:lang w:val="en-US"/>
        </w:rPr>
        <w:t>deleting</w:t>
      </w:r>
      <w:r w:rsidRPr="381AACFB" w:rsidR="1BAD30DD">
        <w:rPr>
          <w:rFonts w:ascii="Times New Roman" w:hAnsi="Times New Roman" w:eastAsia="Times New Roman" w:cs="Times New Roman"/>
          <w:noProof w:val="0"/>
          <w:sz w:val="24"/>
          <w:szCs w:val="24"/>
          <w:lang w:val="en-US"/>
        </w:rPr>
        <w:t xml:space="preserve"> the Appointment object, </w:t>
      </w:r>
      <w:r w:rsidRPr="381AACFB" w:rsidR="0CA6D03C">
        <w:rPr>
          <w:rFonts w:ascii="Times New Roman" w:hAnsi="Times New Roman" w:eastAsia="Times New Roman" w:cs="Times New Roman"/>
          <w:noProof w:val="0"/>
          <w:sz w:val="24"/>
          <w:szCs w:val="24"/>
          <w:lang w:val="en-US"/>
        </w:rPr>
        <w:t xml:space="preserve">a new Appointment object was created, </w:t>
      </w:r>
      <w:bookmarkStart w:name="_Int_ofgQCq2O" w:id="856440449"/>
      <w:r w:rsidRPr="381AACFB" w:rsidR="1BF79FC6">
        <w:rPr>
          <w:rFonts w:ascii="Times New Roman" w:hAnsi="Times New Roman" w:eastAsia="Times New Roman" w:cs="Times New Roman"/>
          <w:noProof w:val="0"/>
          <w:sz w:val="24"/>
          <w:szCs w:val="24"/>
          <w:lang w:val="en-US"/>
        </w:rPr>
        <w:t>verified,</w:t>
      </w:r>
      <w:bookmarkEnd w:id="856440449"/>
      <w:r w:rsidRPr="381AACFB" w:rsidR="0CA6D03C">
        <w:rPr>
          <w:rFonts w:ascii="Times New Roman" w:hAnsi="Times New Roman" w:eastAsia="Times New Roman" w:cs="Times New Roman"/>
          <w:noProof w:val="0"/>
          <w:sz w:val="24"/>
          <w:szCs w:val="24"/>
          <w:lang w:val="en-US"/>
        </w:rPr>
        <w:t xml:space="preserve"> and then </w:t>
      </w:r>
      <w:r w:rsidRPr="381AACFB" w:rsidR="0CA6D03C">
        <w:rPr>
          <w:rFonts w:ascii="Times New Roman" w:hAnsi="Times New Roman" w:eastAsia="Times New Roman" w:cs="Times New Roman"/>
          <w:noProof w:val="0"/>
          <w:sz w:val="24"/>
          <w:szCs w:val="24"/>
          <w:lang w:val="en-US"/>
        </w:rPr>
        <w:t>deleted</w:t>
      </w:r>
      <w:r w:rsidRPr="381AACFB" w:rsidR="0CA6D03C">
        <w:rPr>
          <w:rFonts w:ascii="Times New Roman" w:hAnsi="Times New Roman" w:eastAsia="Times New Roman" w:cs="Times New Roman"/>
          <w:noProof w:val="0"/>
          <w:sz w:val="24"/>
          <w:szCs w:val="24"/>
          <w:lang w:val="en-US"/>
        </w:rPr>
        <w:t xml:space="preserve"> to ensure that the deleted Appointment object no longer exists. This can be seen in </w:t>
      </w:r>
      <w:r w:rsidRPr="381AACFB" w:rsidR="2A75AF8D">
        <w:rPr>
          <w:rFonts w:ascii="Times New Roman" w:hAnsi="Times New Roman" w:eastAsia="Times New Roman" w:cs="Times New Roman"/>
          <w:noProof w:val="0"/>
          <w:sz w:val="24"/>
          <w:szCs w:val="24"/>
          <w:lang w:val="en-US"/>
        </w:rPr>
        <w:t xml:space="preserve">lines 44 through 56 in the </w:t>
      </w:r>
      <w:proofErr w:type="spellStart"/>
      <w:r w:rsidRPr="381AACFB" w:rsidR="2A75AF8D">
        <w:rPr>
          <w:rFonts w:ascii="Times New Roman" w:hAnsi="Times New Roman" w:eastAsia="Times New Roman" w:cs="Times New Roman"/>
          <w:noProof w:val="0"/>
          <w:sz w:val="24"/>
          <w:szCs w:val="24"/>
          <w:lang w:val="en-US"/>
        </w:rPr>
        <w:t>AppointmentServiceTest</w:t>
      </w:r>
      <w:proofErr w:type="spellEnd"/>
      <w:r w:rsidRPr="381AACFB" w:rsidR="2A75AF8D">
        <w:rPr>
          <w:rFonts w:ascii="Times New Roman" w:hAnsi="Times New Roman" w:eastAsia="Times New Roman" w:cs="Times New Roman"/>
          <w:noProof w:val="0"/>
          <w:sz w:val="24"/>
          <w:szCs w:val="24"/>
          <w:lang w:val="en-US"/>
        </w:rPr>
        <w:t xml:space="preserve"> class.</w:t>
      </w:r>
    </w:p>
    <w:p w:rsidR="2A75AF8D" w:rsidP="381AACFB" w:rsidRDefault="2A75AF8D" w14:paraId="10D58A73" w14:textId="7D6CFC49">
      <w:pPr>
        <w:pStyle w:val="Normal"/>
      </w:pPr>
      <w:r w:rsidR="2A75AF8D">
        <w:drawing>
          <wp:inline wp14:editId="2A100325" wp14:anchorId="7EC585C2">
            <wp:extent cx="5838825" cy="1277243"/>
            <wp:effectExtent l="0" t="0" r="0" b="0"/>
            <wp:docPr id="2025786172" name="" title=""/>
            <wp:cNvGraphicFramePr>
              <a:graphicFrameLocks noChangeAspect="1"/>
            </wp:cNvGraphicFramePr>
            <a:graphic>
              <a:graphicData uri="http://schemas.openxmlformats.org/drawingml/2006/picture">
                <pic:pic>
                  <pic:nvPicPr>
                    <pic:cNvPr id="0" name=""/>
                    <pic:cNvPicPr/>
                  </pic:nvPicPr>
                  <pic:blipFill>
                    <a:blip r:embed="Rc905a0471f274eed">
                      <a:extLst>
                        <a:ext xmlns:a="http://schemas.openxmlformats.org/drawingml/2006/main" uri="{28A0092B-C50C-407E-A947-70E740481C1C}">
                          <a14:useLocalDpi val="0"/>
                        </a:ext>
                      </a:extLst>
                    </a:blip>
                    <a:stretch>
                      <a:fillRect/>
                    </a:stretch>
                  </pic:blipFill>
                  <pic:spPr>
                    <a:xfrm>
                      <a:off x="0" y="0"/>
                      <a:ext cx="5838825" cy="1277243"/>
                    </a:xfrm>
                    <a:prstGeom prst="rect">
                      <a:avLst/>
                    </a:prstGeom>
                  </pic:spPr>
                </pic:pic>
              </a:graphicData>
            </a:graphic>
          </wp:inline>
        </w:drawing>
      </w:r>
    </w:p>
    <w:p w:rsidR="381AACFB" w:rsidP="381AACFB" w:rsidRDefault="381AACFB" w14:paraId="37D081DD" w14:textId="66CCD49F">
      <w:pPr>
        <w:pStyle w:val="Normal"/>
      </w:pPr>
    </w:p>
    <w:p w:rsidR="62BEDAB8" w:rsidP="381AACFB" w:rsidRDefault="62BEDAB8" w14:paraId="5E1FE9E6" w14:textId="42E66ED2">
      <w:pPr>
        <w:pStyle w:val="Heading2"/>
        <w:rPr>
          <w:noProof w:val="0"/>
          <w:lang w:val="en-US"/>
        </w:rPr>
      </w:pPr>
      <w:bookmarkStart w:name="_Toc652897471" w:id="2108751567"/>
      <w:r w:rsidRPr="381AACFB" w:rsidR="62BEDAB8">
        <w:rPr>
          <w:noProof w:val="0"/>
          <w:lang w:val="en-US"/>
        </w:rPr>
        <w:t>Contact</w:t>
      </w:r>
      <w:r w:rsidRPr="381AACFB" w:rsidR="56E8AD07">
        <w:rPr>
          <w:noProof w:val="0"/>
          <w:lang w:val="en-US"/>
        </w:rPr>
        <w:t>s</w:t>
      </w:r>
      <w:bookmarkEnd w:id="2108751567"/>
    </w:p>
    <w:p w:rsidR="00CC2087" w:rsidP="381AACFB" w:rsidRDefault="00CC2087" w14:paraId="79D9C38C" w14:textId="440F764B">
      <w:pPr>
        <w:pStyle w:val="Normal"/>
        <w:spacing w:line="480" w:lineRule="auto"/>
        <w:rPr>
          <w:rFonts w:ascii="Times New Roman" w:hAnsi="Times New Roman" w:eastAsia="Times New Roman" w:cs="Times New Roman"/>
          <w:noProof w:val="0"/>
          <w:sz w:val="24"/>
          <w:szCs w:val="24"/>
          <w:lang w:val="en-US"/>
        </w:rPr>
      </w:pPr>
      <w:r w:rsidRPr="381AACFB" w:rsidR="00CC2087">
        <w:rPr>
          <w:rFonts w:ascii="Times New Roman" w:hAnsi="Times New Roman" w:eastAsia="Times New Roman" w:cs="Times New Roman"/>
          <w:noProof w:val="0"/>
          <w:sz w:val="24"/>
          <w:szCs w:val="24"/>
          <w:lang w:val="en-US"/>
        </w:rPr>
        <w:t xml:space="preserve">The contact class requirements were entirely geared towards ensuring the inputs were not null and did not exceed a specified length. To test these requirements the standard procedure of </w:t>
      </w:r>
      <w:r w:rsidRPr="381AACFB" w:rsidR="12F77F6F">
        <w:rPr>
          <w:rFonts w:ascii="Times New Roman" w:hAnsi="Times New Roman" w:eastAsia="Times New Roman" w:cs="Times New Roman"/>
          <w:noProof w:val="0"/>
          <w:sz w:val="24"/>
          <w:szCs w:val="24"/>
          <w:lang w:val="en-US"/>
        </w:rPr>
        <w:t xml:space="preserve">testing inputs that were too long or exactly the right length was employed. </w:t>
      </w:r>
      <w:r w:rsidRPr="381AACFB" w:rsidR="53B2879B">
        <w:rPr>
          <w:rFonts w:ascii="Times New Roman" w:hAnsi="Times New Roman" w:eastAsia="Times New Roman" w:cs="Times New Roman"/>
          <w:noProof w:val="0"/>
          <w:sz w:val="24"/>
          <w:szCs w:val="24"/>
          <w:lang w:val="en-US"/>
        </w:rPr>
        <w:t>In addition, null values were tested by setting values of the class variables to null</w:t>
      </w:r>
      <w:r w:rsidRPr="381AACFB" w:rsidR="53B2879B">
        <w:rPr>
          <w:rFonts w:ascii="Times New Roman" w:hAnsi="Times New Roman" w:eastAsia="Times New Roman" w:cs="Times New Roman"/>
          <w:noProof w:val="0"/>
          <w:sz w:val="24"/>
          <w:szCs w:val="24"/>
          <w:lang w:val="en-US"/>
        </w:rPr>
        <w:t xml:space="preserve">. </w:t>
      </w:r>
      <w:r w:rsidRPr="381AACFB" w:rsidR="12F77F6F">
        <w:rPr>
          <w:rFonts w:ascii="Times New Roman" w:hAnsi="Times New Roman" w:eastAsia="Times New Roman" w:cs="Times New Roman"/>
          <w:noProof w:val="0"/>
          <w:sz w:val="24"/>
          <w:szCs w:val="24"/>
          <w:lang w:val="en-US"/>
        </w:rPr>
        <w:t>By</w:t>
      </w:r>
      <w:r w:rsidRPr="381AACFB" w:rsidR="12F77F6F">
        <w:rPr>
          <w:rFonts w:ascii="Times New Roman" w:hAnsi="Times New Roman" w:eastAsia="Times New Roman" w:cs="Times New Roman"/>
          <w:noProof w:val="0"/>
          <w:sz w:val="24"/>
          <w:szCs w:val="24"/>
          <w:lang w:val="en-US"/>
        </w:rPr>
        <w:t xml:space="preserve"> verifying the expected output vs what was </w:t>
      </w:r>
      <w:bookmarkStart w:name="_Int_4yFy2qrl" w:id="201795895"/>
      <w:r w:rsidRPr="381AACFB" w:rsidR="2D3E7672">
        <w:rPr>
          <w:rFonts w:ascii="Times New Roman" w:hAnsi="Times New Roman" w:eastAsia="Times New Roman" w:cs="Times New Roman"/>
          <w:noProof w:val="0"/>
          <w:sz w:val="24"/>
          <w:szCs w:val="24"/>
          <w:lang w:val="en-US"/>
        </w:rPr>
        <w:t>output</w:t>
      </w:r>
      <w:bookmarkEnd w:id="201795895"/>
      <w:r w:rsidRPr="381AACFB" w:rsidR="12F77F6F">
        <w:rPr>
          <w:rFonts w:ascii="Times New Roman" w:hAnsi="Times New Roman" w:eastAsia="Times New Roman" w:cs="Times New Roman"/>
          <w:noProof w:val="0"/>
          <w:sz w:val="24"/>
          <w:szCs w:val="24"/>
          <w:lang w:val="en-US"/>
        </w:rPr>
        <w:t xml:space="preserve">, it can be shown that the intended result was achieved and fail the test if </w:t>
      </w:r>
      <w:r w:rsidRPr="381AACFB" w:rsidR="1648BC11">
        <w:rPr>
          <w:rFonts w:ascii="Times New Roman" w:hAnsi="Times New Roman" w:eastAsia="Times New Roman" w:cs="Times New Roman"/>
          <w:noProof w:val="0"/>
          <w:sz w:val="24"/>
          <w:szCs w:val="24"/>
          <w:lang w:val="en-US"/>
        </w:rPr>
        <w:t xml:space="preserve">it was not achieved. This can be seen in lines </w:t>
      </w:r>
      <w:r w:rsidRPr="381AACFB" w:rsidR="412DC981">
        <w:rPr>
          <w:rFonts w:ascii="Times New Roman" w:hAnsi="Times New Roman" w:eastAsia="Times New Roman" w:cs="Times New Roman"/>
          <w:noProof w:val="0"/>
          <w:sz w:val="24"/>
          <w:szCs w:val="24"/>
          <w:lang w:val="en-US"/>
        </w:rPr>
        <w:t xml:space="preserve">47 to 74 in the </w:t>
      </w:r>
      <w:proofErr w:type="spellStart"/>
      <w:r w:rsidRPr="381AACFB" w:rsidR="412DC981">
        <w:rPr>
          <w:rFonts w:ascii="Times New Roman" w:hAnsi="Times New Roman" w:eastAsia="Times New Roman" w:cs="Times New Roman"/>
          <w:noProof w:val="0"/>
          <w:sz w:val="24"/>
          <w:szCs w:val="24"/>
          <w:lang w:val="en-US"/>
        </w:rPr>
        <w:t>ContactTest</w:t>
      </w:r>
      <w:proofErr w:type="spellEnd"/>
      <w:r w:rsidRPr="381AACFB" w:rsidR="412DC981">
        <w:rPr>
          <w:rFonts w:ascii="Times New Roman" w:hAnsi="Times New Roman" w:eastAsia="Times New Roman" w:cs="Times New Roman"/>
          <w:noProof w:val="0"/>
          <w:sz w:val="24"/>
          <w:szCs w:val="24"/>
          <w:lang w:val="en-US"/>
        </w:rPr>
        <w:t xml:space="preserve"> class with the phone number length testing.</w:t>
      </w:r>
    </w:p>
    <w:p w:rsidR="412DC981" w:rsidP="381AACFB" w:rsidRDefault="412DC981" w14:paraId="356CFCAE" w14:textId="5958E078">
      <w:pPr>
        <w:pStyle w:val="Normal"/>
      </w:pPr>
      <w:r w:rsidR="412DC981">
        <w:drawing>
          <wp:inline wp14:editId="12E6AA30" wp14:anchorId="6EFDB412">
            <wp:extent cx="5819775" cy="3140254"/>
            <wp:effectExtent l="0" t="0" r="0" b="0"/>
            <wp:docPr id="446384218" name="" title=""/>
            <wp:cNvGraphicFramePr>
              <a:graphicFrameLocks noChangeAspect="1"/>
            </wp:cNvGraphicFramePr>
            <a:graphic>
              <a:graphicData uri="http://schemas.openxmlformats.org/drawingml/2006/picture">
                <pic:pic>
                  <pic:nvPicPr>
                    <pic:cNvPr id="0" name=""/>
                    <pic:cNvPicPr/>
                  </pic:nvPicPr>
                  <pic:blipFill>
                    <a:blip r:embed="R5a3ebb2ea9894d7b">
                      <a:extLst>
                        <a:ext xmlns:a="http://schemas.openxmlformats.org/drawingml/2006/main" uri="{28A0092B-C50C-407E-A947-70E740481C1C}">
                          <a14:useLocalDpi val="0"/>
                        </a:ext>
                      </a:extLst>
                    </a:blip>
                    <a:stretch>
                      <a:fillRect/>
                    </a:stretch>
                  </pic:blipFill>
                  <pic:spPr>
                    <a:xfrm>
                      <a:off x="0" y="0"/>
                      <a:ext cx="5819775" cy="3140254"/>
                    </a:xfrm>
                    <a:prstGeom prst="rect">
                      <a:avLst/>
                    </a:prstGeom>
                  </pic:spPr>
                </pic:pic>
              </a:graphicData>
            </a:graphic>
          </wp:inline>
        </w:drawing>
      </w:r>
    </w:p>
    <w:p w:rsidR="412DC981" w:rsidP="381AACFB" w:rsidRDefault="412DC981" w14:paraId="568A8493" w14:textId="2DCFEC17">
      <w:pPr>
        <w:pStyle w:val="Normal"/>
        <w:spacing w:line="480" w:lineRule="auto"/>
        <w:rPr>
          <w:rFonts w:ascii="Times New Roman" w:hAnsi="Times New Roman" w:eastAsia="Times New Roman" w:cs="Times New Roman"/>
          <w:noProof w:val="0"/>
          <w:sz w:val="24"/>
          <w:szCs w:val="24"/>
          <w:lang w:val="en-US"/>
        </w:rPr>
      </w:pPr>
      <w:r w:rsidRPr="381AACFB" w:rsidR="412DC981">
        <w:rPr>
          <w:rFonts w:ascii="Times New Roman" w:hAnsi="Times New Roman" w:eastAsia="Times New Roman" w:cs="Times New Roman"/>
          <w:noProof w:val="0"/>
          <w:sz w:val="24"/>
          <w:szCs w:val="24"/>
          <w:lang w:val="en-US"/>
        </w:rPr>
        <w:t>T</w:t>
      </w:r>
      <w:r w:rsidRPr="381AACFB" w:rsidR="67DAB12D">
        <w:rPr>
          <w:rFonts w:ascii="Times New Roman" w:hAnsi="Times New Roman" w:eastAsia="Times New Roman" w:cs="Times New Roman"/>
          <w:noProof w:val="0"/>
          <w:sz w:val="24"/>
          <w:szCs w:val="24"/>
          <w:lang w:val="en-US"/>
        </w:rPr>
        <w:t xml:space="preserve">o test the ContactService class, </w:t>
      </w:r>
      <w:r w:rsidRPr="381AACFB" w:rsidR="7C5F0F82">
        <w:rPr>
          <w:rFonts w:ascii="Times New Roman" w:hAnsi="Times New Roman" w:eastAsia="Times New Roman" w:cs="Times New Roman"/>
          <w:noProof w:val="0"/>
          <w:sz w:val="24"/>
          <w:szCs w:val="24"/>
          <w:lang w:val="en-US"/>
        </w:rPr>
        <w:t xml:space="preserve">the same procedure as for the AppointmentService class was used. A ContactService class was created and then contacts were added, </w:t>
      </w:r>
      <w:r w:rsidRPr="381AACFB" w:rsidR="7C5F0F82">
        <w:rPr>
          <w:rFonts w:ascii="Times New Roman" w:hAnsi="Times New Roman" w:eastAsia="Times New Roman" w:cs="Times New Roman"/>
          <w:noProof w:val="0"/>
          <w:sz w:val="24"/>
          <w:szCs w:val="24"/>
          <w:lang w:val="en-US"/>
        </w:rPr>
        <w:t>deleted</w:t>
      </w:r>
      <w:r w:rsidRPr="381AACFB" w:rsidR="7C5F0F82">
        <w:rPr>
          <w:rFonts w:ascii="Times New Roman" w:hAnsi="Times New Roman" w:eastAsia="Times New Roman" w:cs="Times New Roman"/>
          <w:noProof w:val="0"/>
          <w:sz w:val="24"/>
          <w:szCs w:val="24"/>
          <w:lang w:val="en-US"/>
        </w:rPr>
        <w:t xml:space="preserve">, and updated in that class to ensure that the </w:t>
      </w:r>
      <w:r w:rsidRPr="381AACFB" w:rsidR="47FBF831">
        <w:rPr>
          <w:rFonts w:ascii="Times New Roman" w:hAnsi="Times New Roman" w:eastAsia="Times New Roman" w:cs="Times New Roman"/>
          <w:noProof w:val="0"/>
          <w:sz w:val="24"/>
          <w:szCs w:val="24"/>
          <w:lang w:val="en-US"/>
        </w:rPr>
        <w:t xml:space="preserve">contacts were successfully added, </w:t>
      </w:r>
      <w:r w:rsidRPr="381AACFB" w:rsidR="47FBF831">
        <w:rPr>
          <w:rFonts w:ascii="Times New Roman" w:hAnsi="Times New Roman" w:eastAsia="Times New Roman" w:cs="Times New Roman"/>
          <w:noProof w:val="0"/>
          <w:sz w:val="24"/>
          <w:szCs w:val="24"/>
          <w:lang w:val="en-US"/>
        </w:rPr>
        <w:t>deleted</w:t>
      </w:r>
      <w:r w:rsidRPr="381AACFB" w:rsidR="47FBF831">
        <w:rPr>
          <w:rFonts w:ascii="Times New Roman" w:hAnsi="Times New Roman" w:eastAsia="Times New Roman" w:cs="Times New Roman"/>
          <w:noProof w:val="0"/>
          <w:sz w:val="24"/>
          <w:szCs w:val="24"/>
          <w:lang w:val="en-US"/>
        </w:rPr>
        <w:t xml:space="preserve">, or updated. In addition, two contacts were created to ensure that the contacts had unique IDs. This can be seen in </w:t>
      </w:r>
      <w:r w:rsidRPr="381AACFB" w:rsidR="09571300">
        <w:rPr>
          <w:rFonts w:ascii="Times New Roman" w:hAnsi="Times New Roman" w:eastAsia="Times New Roman" w:cs="Times New Roman"/>
          <w:noProof w:val="0"/>
          <w:sz w:val="24"/>
          <w:szCs w:val="24"/>
          <w:lang w:val="en-US"/>
        </w:rPr>
        <w:t xml:space="preserve">lines 63 through 74 of the </w:t>
      </w:r>
      <w:r w:rsidRPr="381AACFB" w:rsidR="09571300">
        <w:rPr>
          <w:rFonts w:ascii="Times New Roman" w:hAnsi="Times New Roman" w:eastAsia="Times New Roman" w:cs="Times New Roman"/>
          <w:noProof w:val="0"/>
          <w:sz w:val="24"/>
          <w:szCs w:val="24"/>
          <w:lang w:val="en-US"/>
        </w:rPr>
        <w:t>ContactServiceTest</w:t>
      </w:r>
      <w:r w:rsidRPr="381AACFB" w:rsidR="09571300">
        <w:rPr>
          <w:rFonts w:ascii="Times New Roman" w:hAnsi="Times New Roman" w:eastAsia="Times New Roman" w:cs="Times New Roman"/>
          <w:noProof w:val="0"/>
          <w:sz w:val="24"/>
          <w:szCs w:val="24"/>
          <w:lang w:val="en-US"/>
        </w:rPr>
        <w:t xml:space="preserve"> class where two contacts are </w:t>
      </w:r>
      <w:r w:rsidRPr="381AACFB" w:rsidR="09571300">
        <w:rPr>
          <w:rFonts w:ascii="Times New Roman" w:hAnsi="Times New Roman" w:eastAsia="Times New Roman" w:cs="Times New Roman"/>
          <w:noProof w:val="0"/>
          <w:sz w:val="24"/>
          <w:szCs w:val="24"/>
          <w:lang w:val="en-US"/>
        </w:rPr>
        <w:t>added,</w:t>
      </w:r>
      <w:r w:rsidRPr="381AACFB" w:rsidR="09571300">
        <w:rPr>
          <w:rFonts w:ascii="Times New Roman" w:hAnsi="Times New Roman" w:eastAsia="Times New Roman" w:cs="Times New Roman"/>
          <w:noProof w:val="0"/>
          <w:sz w:val="24"/>
          <w:szCs w:val="24"/>
          <w:lang w:val="en-US"/>
        </w:rPr>
        <w:t xml:space="preserve"> and the IDs compared to ensure they are not unique.</w:t>
      </w:r>
    </w:p>
    <w:p w:rsidR="09571300" w:rsidP="381AACFB" w:rsidRDefault="09571300" w14:paraId="272D2573" w14:textId="3A74423A">
      <w:pPr>
        <w:pStyle w:val="Normal"/>
      </w:pPr>
      <w:r w:rsidR="09571300">
        <w:drawing>
          <wp:inline wp14:editId="0E71D9CB" wp14:anchorId="74867744">
            <wp:extent cx="5772150" cy="1094303"/>
            <wp:effectExtent l="0" t="0" r="0" b="0"/>
            <wp:docPr id="239099884" name="" title=""/>
            <wp:cNvGraphicFramePr>
              <a:graphicFrameLocks noChangeAspect="1"/>
            </wp:cNvGraphicFramePr>
            <a:graphic>
              <a:graphicData uri="http://schemas.openxmlformats.org/drawingml/2006/picture">
                <pic:pic>
                  <pic:nvPicPr>
                    <pic:cNvPr id="0" name=""/>
                    <pic:cNvPicPr/>
                  </pic:nvPicPr>
                  <pic:blipFill>
                    <a:blip r:embed="Ra7c9eb84cc054c31">
                      <a:extLst>
                        <a:ext xmlns:a="http://schemas.openxmlformats.org/drawingml/2006/main" uri="{28A0092B-C50C-407E-A947-70E740481C1C}">
                          <a14:useLocalDpi val="0"/>
                        </a:ext>
                      </a:extLst>
                    </a:blip>
                    <a:stretch>
                      <a:fillRect/>
                    </a:stretch>
                  </pic:blipFill>
                  <pic:spPr>
                    <a:xfrm>
                      <a:off x="0" y="0"/>
                      <a:ext cx="5772150" cy="1094303"/>
                    </a:xfrm>
                    <a:prstGeom prst="rect">
                      <a:avLst/>
                    </a:prstGeom>
                  </pic:spPr>
                </pic:pic>
              </a:graphicData>
            </a:graphic>
          </wp:inline>
        </w:drawing>
      </w:r>
    </w:p>
    <w:p w:rsidR="381AACFB" w:rsidP="381AACFB" w:rsidRDefault="381AACFB" w14:paraId="2CA06D7C" w14:textId="060C5412">
      <w:pPr>
        <w:pStyle w:val="Normal"/>
        <w:rPr>
          <w:noProof w:val="0"/>
          <w:lang w:val="en-US"/>
        </w:rPr>
      </w:pPr>
    </w:p>
    <w:p w:rsidR="2164D62A" w:rsidP="381AACFB" w:rsidRDefault="2164D62A" w14:paraId="2B7468F9" w14:textId="2C1037AB">
      <w:pPr>
        <w:pStyle w:val="Heading2"/>
        <w:rPr>
          <w:noProof w:val="0"/>
          <w:lang w:val="en-US"/>
        </w:rPr>
      </w:pPr>
      <w:bookmarkStart w:name="_Toc159029925" w:id="1133818479"/>
      <w:r w:rsidRPr="381AACFB" w:rsidR="2164D62A">
        <w:rPr>
          <w:noProof w:val="0"/>
          <w:lang w:val="en-US"/>
        </w:rPr>
        <w:t>Tasks</w:t>
      </w:r>
      <w:bookmarkEnd w:id="1133818479"/>
    </w:p>
    <w:p w:rsidR="70A7252C" w:rsidP="381AACFB" w:rsidRDefault="70A7252C" w14:paraId="001F4467" w14:textId="01EE0B1C">
      <w:pPr>
        <w:pStyle w:val="Normal"/>
        <w:spacing w:line="480" w:lineRule="auto"/>
        <w:rPr>
          <w:rFonts w:ascii="Times New Roman" w:hAnsi="Times New Roman" w:eastAsia="Times New Roman" w:cs="Times New Roman"/>
          <w:noProof w:val="0"/>
          <w:sz w:val="24"/>
          <w:szCs w:val="24"/>
          <w:lang w:val="en-US"/>
        </w:rPr>
      </w:pPr>
      <w:r w:rsidRPr="381AACFB" w:rsidR="70A7252C">
        <w:rPr>
          <w:rFonts w:ascii="Times New Roman" w:hAnsi="Times New Roman" w:eastAsia="Times New Roman" w:cs="Times New Roman"/>
          <w:noProof w:val="0"/>
          <w:sz w:val="24"/>
          <w:szCs w:val="24"/>
          <w:lang w:val="en-US"/>
        </w:rPr>
        <w:t xml:space="preserve">For the Tasks and TaskService classes the testing was the same as the </w:t>
      </w:r>
      <w:r w:rsidRPr="381AACFB" w:rsidR="70A7252C">
        <w:rPr>
          <w:rFonts w:ascii="Times New Roman" w:hAnsi="Times New Roman" w:eastAsia="Times New Roman" w:cs="Times New Roman"/>
          <w:noProof w:val="0"/>
          <w:sz w:val="24"/>
          <w:szCs w:val="24"/>
          <w:lang w:val="en-US"/>
        </w:rPr>
        <w:t>previous</w:t>
      </w:r>
      <w:r w:rsidRPr="381AACFB" w:rsidR="70A7252C">
        <w:rPr>
          <w:rFonts w:ascii="Times New Roman" w:hAnsi="Times New Roman" w:eastAsia="Times New Roman" w:cs="Times New Roman"/>
          <w:noProof w:val="0"/>
          <w:sz w:val="24"/>
          <w:szCs w:val="24"/>
          <w:lang w:val="en-US"/>
        </w:rPr>
        <w:t xml:space="preserve"> two classes.</w:t>
      </w:r>
      <w:r w:rsidRPr="381AACFB" w:rsidR="7EFE6641">
        <w:rPr>
          <w:rFonts w:ascii="Times New Roman" w:hAnsi="Times New Roman" w:eastAsia="Times New Roman" w:cs="Times New Roman"/>
          <w:noProof w:val="0"/>
          <w:sz w:val="24"/>
          <w:szCs w:val="24"/>
          <w:lang w:val="en-US"/>
        </w:rPr>
        <w:t xml:space="preserve"> </w:t>
      </w:r>
      <w:bookmarkStart w:name="_Int_zRRARG3e" w:id="626518251"/>
      <w:r w:rsidRPr="381AACFB" w:rsidR="2E2E2228">
        <w:rPr>
          <w:rFonts w:ascii="Times New Roman" w:hAnsi="Times New Roman" w:eastAsia="Times New Roman" w:cs="Times New Roman"/>
          <w:noProof w:val="0"/>
          <w:sz w:val="24"/>
          <w:szCs w:val="24"/>
          <w:lang w:val="en-US"/>
        </w:rPr>
        <w:t xml:space="preserve">The </w:t>
      </w:r>
      <w:proofErr w:type="spellStart"/>
      <w:r w:rsidRPr="381AACFB" w:rsidR="2E2E2228">
        <w:rPr>
          <w:rFonts w:ascii="Times New Roman" w:hAnsi="Times New Roman" w:eastAsia="Times New Roman" w:cs="Times New Roman"/>
          <w:noProof w:val="0"/>
          <w:sz w:val="24"/>
          <w:szCs w:val="24"/>
          <w:lang w:val="en-US"/>
        </w:rPr>
        <w:t>TaskTest</w:t>
      </w:r>
      <w:proofErr w:type="spellEnd"/>
      <w:r w:rsidRPr="381AACFB" w:rsidR="2E2E2228">
        <w:rPr>
          <w:rFonts w:ascii="Times New Roman" w:hAnsi="Times New Roman" w:eastAsia="Times New Roman" w:cs="Times New Roman"/>
          <w:noProof w:val="0"/>
          <w:sz w:val="24"/>
          <w:szCs w:val="24"/>
          <w:lang w:val="en-US"/>
        </w:rPr>
        <w:t xml:space="preserve"> class tests the lengths of all variables and sets them to values too long, the same length as the requirements specified and null. In this way it verifies </w:t>
      </w:r>
      <w:bookmarkStart w:name="_Int_iOMZ961m" w:id="274158438"/>
      <w:r w:rsidRPr="381AACFB" w:rsidR="2E2E2228">
        <w:rPr>
          <w:rFonts w:ascii="Times New Roman" w:hAnsi="Times New Roman" w:eastAsia="Times New Roman" w:cs="Times New Roman"/>
          <w:noProof w:val="0"/>
          <w:sz w:val="24"/>
          <w:szCs w:val="24"/>
          <w:lang w:val="en-US"/>
        </w:rPr>
        <w:t>all</w:t>
      </w:r>
      <w:bookmarkEnd w:id="274158438"/>
      <w:r w:rsidRPr="381AACFB" w:rsidR="2E2E2228">
        <w:rPr>
          <w:rFonts w:ascii="Times New Roman" w:hAnsi="Times New Roman" w:eastAsia="Times New Roman" w:cs="Times New Roman"/>
          <w:noProof w:val="0"/>
          <w:sz w:val="24"/>
          <w:szCs w:val="24"/>
          <w:lang w:val="en-US"/>
        </w:rPr>
        <w:t xml:space="preserve"> the requirements are met.</w:t>
      </w:r>
      <w:bookmarkEnd w:id="626518251"/>
    </w:p>
    <w:p w:rsidR="46165F83" w:rsidP="381AACFB" w:rsidRDefault="46165F83" w14:paraId="0C6FA955" w14:textId="203C957C">
      <w:pPr>
        <w:pStyle w:val="Normal"/>
        <w:spacing w:line="480" w:lineRule="auto"/>
        <w:rPr>
          <w:rFonts w:ascii="Times New Roman" w:hAnsi="Times New Roman" w:eastAsia="Times New Roman" w:cs="Times New Roman"/>
          <w:noProof w:val="0"/>
          <w:sz w:val="24"/>
          <w:szCs w:val="24"/>
          <w:lang w:val="en-US"/>
        </w:rPr>
      </w:pPr>
      <w:r w:rsidRPr="381AACFB" w:rsidR="46165F83">
        <w:rPr>
          <w:rFonts w:ascii="Times New Roman" w:hAnsi="Times New Roman" w:eastAsia="Times New Roman" w:cs="Times New Roman"/>
          <w:noProof w:val="0"/>
          <w:sz w:val="24"/>
          <w:szCs w:val="24"/>
          <w:lang w:val="en-US"/>
        </w:rPr>
        <w:t xml:space="preserve">The </w:t>
      </w:r>
      <w:proofErr w:type="spellStart"/>
      <w:r w:rsidRPr="381AACFB" w:rsidR="46165F83">
        <w:rPr>
          <w:rFonts w:ascii="Times New Roman" w:hAnsi="Times New Roman" w:eastAsia="Times New Roman" w:cs="Times New Roman"/>
          <w:noProof w:val="0"/>
          <w:sz w:val="24"/>
          <w:szCs w:val="24"/>
          <w:lang w:val="en-US"/>
        </w:rPr>
        <w:t>TaskService</w:t>
      </w:r>
      <w:proofErr w:type="spellEnd"/>
      <w:r w:rsidRPr="381AACFB" w:rsidR="46165F83">
        <w:rPr>
          <w:rFonts w:ascii="Times New Roman" w:hAnsi="Times New Roman" w:eastAsia="Times New Roman" w:cs="Times New Roman"/>
          <w:noProof w:val="0"/>
          <w:sz w:val="24"/>
          <w:szCs w:val="24"/>
          <w:lang w:val="en-US"/>
        </w:rPr>
        <w:t xml:space="preserve"> class tests the standard </w:t>
      </w:r>
      <w:r w:rsidRPr="381AACFB" w:rsidR="5841BE6B">
        <w:rPr>
          <w:rFonts w:ascii="Times New Roman" w:hAnsi="Times New Roman" w:eastAsia="Times New Roman" w:cs="Times New Roman"/>
          <w:noProof w:val="0"/>
          <w:sz w:val="24"/>
          <w:szCs w:val="24"/>
          <w:lang w:val="en-US"/>
        </w:rPr>
        <w:t>requirements of ensuring the various Task class variables can be updated</w:t>
      </w:r>
      <w:r w:rsidRPr="381AACFB" w:rsidR="62D3EE97">
        <w:rPr>
          <w:rFonts w:ascii="Times New Roman" w:hAnsi="Times New Roman" w:eastAsia="Times New Roman" w:cs="Times New Roman"/>
          <w:noProof w:val="0"/>
          <w:sz w:val="24"/>
          <w:szCs w:val="24"/>
          <w:lang w:val="en-US"/>
        </w:rPr>
        <w:t xml:space="preserve">, ensuring that the IDs of each new Task added are unique, and that a Task can be added and </w:t>
      </w:r>
      <w:r w:rsidRPr="381AACFB" w:rsidR="62D3EE97">
        <w:rPr>
          <w:rFonts w:ascii="Times New Roman" w:hAnsi="Times New Roman" w:eastAsia="Times New Roman" w:cs="Times New Roman"/>
          <w:noProof w:val="0"/>
          <w:sz w:val="24"/>
          <w:szCs w:val="24"/>
          <w:lang w:val="en-US"/>
        </w:rPr>
        <w:t>deleted</w:t>
      </w:r>
      <w:r w:rsidRPr="381AACFB" w:rsidR="62D3EE97">
        <w:rPr>
          <w:rFonts w:ascii="Times New Roman" w:hAnsi="Times New Roman" w:eastAsia="Times New Roman" w:cs="Times New Roman"/>
          <w:noProof w:val="0"/>
          <w:sz w:val="24"/>
          <w:szCs w:val="24"/>
          <w:lang w:val="en-US"/>
        </w:rPr>
        <w:t xml:space="preserve">. The Task addition code can be seen in lines </w:t>
      </w:r>
      <w:r w:rsidRPr="381AACFB" w:rsidR="4B432D31">
        <w:rPr>
          <w:rFonts w:ascii="Times New Roman" w:hAnsi="Times New Roman" w:eastAsia="Times New Roman" w:cs="Times New Roman"/>
          <w:noProof w:val="0"/>
          <w:sz w:val="24"/>
          <w:szCs w:val="24"/>
          <w:lang w:val="en-US"/>
        </w:rPr>
        <w:t xml:space="preserve">29 through 36 in the </w:t>
      </w:r>
      <w:proofErr w:type="spellStart"/>
      <w:r w:rsidRPr="381AACFB" w:rsidR="4B432D31">
        <w:rPr>
          <w:rFonts w:ascii="Times New Roman" w:hAnsi="Times New Roman" w:eastAsia="Times New Roman" w:cs="Times New Roman"/>
          <w:noProof w:val="0"/>
          <w:sz w:val="24"/>
          <w:szCs w:val="24"/>
          <w:lang w:val="en-US"/>
        </w:rPr>
        <w:t>TaskServiceTest</w:t>
      </w:r>
      <w:proofErr w:type="spellEnd"/>
      <w:r w:rsidRPr="381AACFB" w:rsidR="4B432D31">
        <w:rPr>
          <w:rFonts w:ascii="Times New Roman" w:hAnsi="Times New Roman" w:eastAsia="Times New Roman" w:cs="Times New Roman"/>
          <w:noProof w:val="0"/>
          <w:sz w:val="24"/>
          <w:szCs w:val="24"/>
          <w:lang w:val="en-US"/>
        </w:rPr>
        <w:t xml:space="preserve"> class.</w:t>
      </w:r>
    </w:p>
    <w:p w:rsidR="4B432D31" w:rsidP="381AACFB" w:rsidRDefault="4B432D31" w14:paraId="3933CD72" w14:textId="4940584F">
      <w:pPr>
        <w:pStyle w:val="Normal"/>
      </w:pPr>
      <w:r w:rsidR="4B432D31">
        <w:drawing>
          <wp:inline wp14:editId="0CBBE59A" wp14:anchorId="0063978B">
            <wp:extent cx="5895975" cy="835263"/>
            <wp:effectExtent l="0" t="0" r="0" b="0"/>
            <wp:docPr id="894659407" name="" title=""/>
            <wp:cNvGraphicFramePr>
              <a:graphicFrameLocks noChangeAspect="1"/>
            </wp:cNvGraphicFramePr>
            <a:graphic>
              <a:graphicData uri="http://schemas.openxmlformats.org/drawingml/2006/picture">
                <pic:pic>
                  <pic:nvPicPr>
                    <pic:cNvPr id="0" name=""/>
                    <pic:cNvPicPr/>
                  </pic:nvPicPr>
                  <pic:blipFill>
                    <a:blip r:embed="Reb4f754ad6604527">
                      <a:extLst>
                        <a:ext xmlns:a="http://schemas.openxmlformats.org/drawingml/2006/main" uri="{28A0092B-C50C-407E-A947-70E740481C1C}">
                          <a14:useLocalDpi val="0"/>
                        </a:ext>
                      </a:extLst>
                    </a:blip>
                    <a:stretch>
                      <a:fillRect/>
                    </a:stretch>
                  </pic:blipFill>
                  <pic:spPr>
                    <a:xfrm>
                      <a:off x="0" y="0"/>
                      <a:ext cx="5895975" cy="835263"/>
                    </a:xfrm>
                    <a:prstGeom prst="rect">
                      <a:avLst/>
                    </a:prstGeom>
                  </pic:spPr>
                </pic:pic>
              </a:graphicData>
            </a:graphic>
          </wp:inline>
        </w:drawing>
      </w:r>
    </w:p>
    <w:p w:rsidR="4B432D31" w:rsidP="381AACFB" w:rsidRDefault="4B432D31" w14:paraId="7BBEF5AA" w14:textId="6CFA4DD7">
      <w:pPr>
        <w:pStyle w:val="Normal"/>
        <w:spacing w:line="480" w:lineRule="auto"/>
        <w:rPr>
          <w:rFonts w:ascii="Times New Roman" w:hAnsi="Times New Roman" w:eastAsia="Times New Roman" w:cs="Times New Roman"/>
          <w:noProof w:val="0"/>
          <w:sz w:val="24"/>
          <w:szCs w:val="24"/>
          <w:lang w:val="en-US"/>
        </w:rPr>
      </w:pPr>
      <w:r w:rsidRPr="381AACFB" w:rsidR="4B432D31">
        <w:rPr>
          <w:rFonts w:ascii="Times New Roman" w:hAnsi="Times New Roman" w:eastAsia="Times New Roman" w:cs="Times New Roman"/>
          <w:noProof w:val="0"/>
          <w:sz w:val="24"/>
          <w:szCs w:val="24"/>
          <w:lang w:val="en-US"/>
        </w:rPr>
        <w:t xml:space="preserve">In examining the coverage for all three use cases, the coverage is above 90%, and in fact is </w:t>
      </w:r>
      <w:r w:rsidRPr="381AACFB" w:rsidR="31A58AE0">
        <w:rPr>
          <w:rFonts w:ascii="Times New Roman" w:hAnsi="Times New Roman" w:eastAsia="Times New Roman" w:cs="Times New Roman"/>
          <w:noProof w:val="0"/>
          <w:sz w:val="24"/>
          <w:szCs w:val="24"/>
          <w:lang w:val="en-US"/>
        </w:rPr>
        <w:t>above 95% for all covered code</w:t>
      </w:r>
      <w:r w:rsidRPr="381AACFB" w:rsidR="31A58AE0">
        <w:rPr>
          <w:rFonts w:ascii="Times New Roman" w:hAnsi="Times New Roman" w:eastAsia="Times New Roman" w:cs="Times New Roman"/>
          <w:noProof w:val="0"/>
          <w:sz w:val="24"/>
          <w:szCs w:val="24"/>
          <w:lang w:val="en-US"/>
        </w:rPr>
        <w:t xml:space="preserve">! </w:t>
      </w:r>
      <w:r w:rsidRPr="381AACFB" w:rsidR="31A58AE0">
        <w:rPr>
          <w:rFonts w:ascii="Times New Roman" w:hAnsi="Times New Roman" w:eastAsia="Times New Roman" w:cs="Times New Roman"/>
          <w:noProof w:val="0"/>
          <w:sz w:val="24"/>
          <w:szCs w:val="24"/>
          <w:lang w:val="en-US"/>
        </w:rPr>
        <w:t>This gives us great confidence that the code is being appropriately covered by tests.</w:t>
      </w:r>
    </w:p>
    <w:p w:rsidR="31A58AE0" w:rsidP="381AACFB" w:rsidRDefault="31A58AE0" w14:paraId="44933133" w14:textId="7CDB3427">
      <w:pPr>
        <w:pStyle w:val="Normal"/>
      </w:pPr>
      <w:r w:rsidR="31A58AE0">
        <w:drawing>
          <wp:inline wp14:editId="40F3F50E" wp14:anchorId="040C60F4">
            <wp:extent cx="5648325" cy="2071053"/>
            <wp:effectExtent l="0" t="0" r="0" b="0"/>
            <wp:docPr id="130826036" name="" title=""/>
            <wp:cNvGraphicFramePr>
              <a:graphicFrameLocks noChangeAspect="1"/>
            </wp:cNvGraphicFramePr>
            <a:graphic>
              <a:graphicData uri="http://schemas.openxmlformats.org/drawingml/2006/picture">
                <pic:pic>
                  <pic:nvPicPr>
                    <pic:cNvPr id="0" name=""/>
                    <pic:cNvPicPr/>
                  </pic:nvPicPr>
                  <pic:blipFill>
                    <a:blip r:embed="R267b46a4c7704e23">
                      <a:extLst>
                        <a:ext xmlns:a="http://schemas.openxmlformats.org/drawingml/2006/main" uri="{28A0092B-C50C-407E-A947-70E740481C1C}">
                          <a14:useLocalDpi val="0"/>
                        </a:ext>
                      </a:extLst>
                    </a:blip>
                    <a:stretch>
                      <a:fillRect/>
                    </a:stretch>
                  </pic:blipFill>
                  <pic:spPr>
                    <a:xfrm>
                      <a:off x="0" y="0"/>
                      <a:ext cx="5648325" cy="2071053"/>
                    </a:xfrm>
                    <a:prstGeom prst="rect">
                      <a:avLst/>
                    </a:prstGeom>
                  </pic:spPr>
                </pic:pic>
              </a:graphicData>
            </a:graphic>
          </wp:inline>
        </w:drawing>
      </w:r>
    </w:p>
    <w:p w:rsidR="381AACFB" w:rsidP="381AACFB" w:rsidRDefault="381AACFB" w14:paraId="70506E78" w14:textId="23EE9475">
      <w:pPr>
        <w:pStyle w:val="Normal"/>
        <w:spacing w:line="480" w:lineRule="auto"/>
        <w:rPr>
          <w:rFonts w:ascii="Times New Roman" w:hAnsi="Times New Roman" w:eastAsia="Times New Roman" w:cs="Times New Roman"/>
          <w:sz w:val="24"/>
          <w:szCs w:val="24"/>
        </w:rPr>
      </w:pPr>
    </w:p>
    <w:p w:rsidR="0C7A27B5" w:rsidP="381AACFB" w:rsidRDefault="0C7A27B5" w14:paraId="093A93B5" w14:textId="6A935EFE">
      <w:pPr>
        <w:pStyle w:val="Normal"/>
        <w:spacing w:line="480" w:lineRule="auto"/>
        <w:rPr>
          <w:rFonts w:ascii="Times New Roman" w:hAnsi="Times New Roman" w:eastAsia="Times New Roman" w:cs="Times New Roman"/>
          <w:sz w:val="24"/>
          <w:szCs w:val="24"/>
        </w:rPr>
      </w:pPr>
      <w:r w:rsidRPr="381AACFB" w:rsidR="0C7A27B5">
        <w:rPr>
          <w:rFonts w:ascii="Times New Roman" w:hAnsi="Times New Roman" w:eastAsia="Times New Roman" w:cs="Times New Roman"/>
          <w:sz w:val="24"/>
          <w:szCs w:val="24"/>
        </w:rPr>
        <w:t xml:space="preserve">The testing code generated to ensure the original code meets the requirements </w:t>
      </w:r>
      <w:r w:rsidRPr="381AACFB" w:rsidR="3558B6AF">
        <w:rPr>
          <w:rFonts w:ascii="Times New Roman" w:hAnsi="Times New Roman" w:eastAsia="Times New Roman" w:cs="Times New Roman"/>
          <w:sz w:val="24"/>
          <w:szCs w:val="24"/>
        </w:rPr>
        <w:t>was created to be both efficient and effective. Standard testing methodologies were used to verify length requirements including testing for lengt</w:t>
      </w:r>
      <w:r w:rsidRPr="381AACFB" w:rsidR="0D670190">
        <w:rPr>
          <w:rFonts w:ascii="Times New Roman" w:hAnsi="Times New Roman" w:eastAsia="Times New Roman" w:cs="Times New Roman"/>
          <w:sz w:val="24"/>
          <w:szCs w:val="24"/>
        </w:rPr>
        <w:t xml:space="preserve">hs greater than the spec, less than the spec, and </w:t>
      </w:r>
      <w:bookmarkStart w:name="_Int_tqUQpZaZ" w:id="165989138"/>
      <w:r w:rsidRPr="381AACFB" w:rsidR="0D670190">
        <w:rPr>
          <w:rFonts w:ascii="Times New Roman" w:hAnsi="Times New Roman" w:eastAsia="Times New Roman" w:cs="Times New Roman"/>
          <w:sz w:val="24"/>
          <w:szCs w:val="24"/>
        </w:rPr>
        <w:t>the same</w:t>
      </w:r>
      <w:bookmarkEnd w:id="165989138"/>
      <w:r w:rsidRPr="381AACFB" w:rsidR="0D670190">
        <w:rPr>
          <w:rFonts w:ascii="Times New Roman" w:hAnsi="Times New Roman" w:eastAsia="Times New Roman" w:cs="Times New Roman"/>
          <w:sz w:val="24"/>
          <w:szCs w:val="24"/>
        </w:rPr>
        <w:t xml:space="preserve"> as the spec. Examples of this can be seen in the screenshots above.</w:t>
      </w:r>
      <w:r w:rsidRPr="381AACFB" w:rsidR="762F9F5B">
        <w:rPr>
          <w:rFonts w:ascii="Times New Roman" w:hAnsi="Times New Roman" w:eastAsia="Times New Roman" w:cs="Times New Roman"/>
          <w:sz w:val="24"/>
          <w:szCs w:val="24"/>
        </w:rPr>
        <w:t xml:space="preserve"> </w:t>
      </w:r>
    </w:p>
    <w:p w:rsidR="381AACFB" w:rsidP="381AACFB" w:rsidRDefault="381AACFB" w14:paraId="269CB719" w14:textId="574591F9">
      <w:pPr>
        <w:pStyle w:val="Normal"/>
      </w:pPr>
    </w:p>
    <w:p w:rsidR="2F03246D" w:rsidP="381AACFB" w:rsidRDefault="2F03246D" w14:paraId="0E55F5A1" w14:textId="55EAE26D">
      <w:pPr>
        <w:pStyle w:val="Heading1"/>
      </w:pPr>
      <w:bookmarkStart w:name="_Toc462502307" w:id="505498253"/>
      <w:r w:rsidR="2F03246D">
        <w:rPr/>
        <w:t>Reflection</w:t>
      </w:r>
      <w:bookmarkEnd w:id="505498253"/>
    </w:p>
    <w:p w:rsidR="07D59BE6" w:rsidP="381AACFB" w:rsidRDefault="07D59BE6" w14:paraId="16572982" w14:textId="76535F99">
      <w:pPr>
        <w:pStyle w:val="Normal"/>
        <w:spacing w:line="480" w:lineRule="auto"/>
        <w:rPr>
          <w:rFonts w:ascii="Times New Roman" w:hAnsi="Times New Roman" w:eastAsia="Times New Roman" w:cs="Times New Roman"/>
          <w:sz w:val="24"/>
          <w:szCs w:val="24"/>
        </w:rPr>
      </w:pPr>
      <w:r w:rsidRPr="381AACFB" w:rsidR="07D59BE6">
        <w:rPr>
          <w:rFonts w:ascii="Times New Roman" w:hAnsi="Times New Roman" w:eastAsia="Times New Roman" w:cs="Times New Roman"/>
          <w:sz w:val="24"/>
          <w:szCs w:val="24"/>
        </w:rPr>
        <w:t>Most</w:t>
      </w:r>
      <w:r w:rsidRPr="381AACFB" w:rsidR="16E7B9DD">
        <w:rPr>
          <w:rFonts w:ascii="Times New Roman" w:hAnsi="Times New Roman" w:eastAsia="Times New Roman" w:cs="Times New Roman"/>
          <w:sz w:val="24"/>
          <w:szCs w:val="24"/>
        </w:rPr>
        <w:t xml:space="preserve"> of the tests used in this project represent </w:t>
      </w:r>
      <w:r w:rsidRPr="381AACFB" w:rsidR="45D0A2B4">
        <w:rPr>
          <w:rFonts w:ascii="Times New Roman" w:hAnsi="Times New Roman" w:eastAsia="Times New Roman" w:cs="Times New Roman"/>
          <w:sz w:val="24"/>
          <w:szCs w:val="24"/>
        </w:rPr>
        <w:t xml:space="preserve">Black-Box </w:t>
      </w:r>
      <w:r w:rsidRPr="381AACFB" w:rsidR="16E7B9DD">
        <w:rPr>
          <w:rFonts w:ascii="Times New Roman" w:hAnsi="Times New Roman" w:eastAsia="Times New Roman" w:cs="Times New Roman"/>
          <w:sz w:val="24"/>
          <w:szCs w:val="24"/>
        </w:rPr>
        <w:t>testing</w:t>
      </w:r>
      <w:r w:rsidRPr="381AACFB" w:rsidR="63B3A598">
        <w:rPr>
          <w:rFonts w:ascii="Times New Roman" w:hAnsi="Times New Roman" w:eastAsia="Times New Roman" w:cs="Times New Roman"/>
          <w:sz w:val="24"/>
          <w:szCs w:val="24"/>
        </w:rPr>
        <w:t xml:space="preserve"> </w:t>
      </w:r>
      <w:r w:rsidRPr="381AACFB" w:rsidR="63B3A598">
        <w:rPr>
          <w:rFonts w:ascii="Times New Roman" w:hAnsi="Times New Roman" w:eastAsia="Times New Roman" w:cs="Times New Roman"/>
          <w:sz w:val="24"/>
          <w:szCs w:val="24"/>
        </w:rPr>
        <w:t>methodology</w:t>
      </w:r>
      <w:r w:rsidRPr="381AACFB" w:rsidR="63B3A598">
        <w:rPr>
          <w:rFonts w:ascii="Times New Roman" w:hAnsi="Times New Roman" w:eastAsia="Times New Roman" w:cs="Times New Roman"/>
          <w:sz w:val="24"/>
          <w:szCs w:val="24"/>
        </w:rPr>
        <w:t>. It involves creating tests that</w:t>
      </w:r>
      <w:r w:rsidRPr="381AACFB" w:rsidR="2883294D">
        <w:rPr>
          <w:rFonts w:ascii="Times New Roman" w:hAnsi="Times New Roman" w:eastAsia="Times New Roman" w:cs="Times New Roman"/>
          <w:sz w:val="24"/>
          <w:szCs w:val="24"/>
        </w:rPr>
        <w:t xml:space="preserve"> </w:t>
      </w:r>
      <w:r w:rsidRPr="381AACFB" w:rsidR="2883294D">
        <w:rPr>
          <w:rFonts w:ascii="Times New Roman" w:hAnsi="Times New Roman" w:eastAsia="Times New Roman" w:cs="Times New Roman"/>
          <w:sz w:val="24"/>
          <w:szCs w:val="24"/>
        </w:rPr>
        <w:t>validate</w:t>
      </w:r>
      <w:r w:rsidRPr="381AACFB" w:rsidR="2883294D">
        <w:rPr>
          <w:rFonts w:ascii="Times New Roman" w:hAnsi="Times New Roman" w:eastAsia="Times New Roman" w:cs="Times New Roman"/>
          <w:sz w:val="24"/>
          <w:szCs w:val="24"/>
        </w:rPr>
        <w:t xml:space="preserve"> the requirements without needing to know what the actual code is. </w:t>
      </w:r>
      <w:r w:rsidRPr="381AACFB" w:rsidR="1F5BDD5A">
        <w:rPr>
          <w:rFonts w:ascii="Times New Roman" w:hAnsi="Times New Roman" w:eastAsia="Times New Roman" w:cs="Times New Roman"/>
          <w:sz w:val="24"/>
          <w:szCs w:val="24"/>
        </w:rPr>
        <w:t>Many testing techniques were used to verify the code specifics.</w:t>
      </w:r>
    </w:p>
    <w:p w:rsidR="6CC88EB8" w:rsidP="381AACFB" w:rsidRDefault="6CC88EB8" w14:paraId="135AFD10" w14:textId="07C92420">
      <w:pPr>
        <w:pStyle w:val="Heading2"/>
      </w:pPr>
      <w:bookmarkStart w:name="_Toc1358601642" w:id="1467561267"/>
      <w:r w:rsidR="6CC88EB8">
        <w:rPr/>
        <w:t>Testing Techniques</w:t>
      </w:r>
      <w:bookmarkEnd w:id="1467561267"/>
    </w:p>
    <w:p w:rsidR="1F5BDD5A" w:rsidP="381AACFB" w:rsidRDefault="1F5BDD5A" w14:paraId="67BD61A4" w14:textId="4249EDD7">
      <w:pPr>
        <w:pStyle w:val="Normal"/>
        <w:spacing w:line="480" w:lineRule="auto"/>
        <w:rPr>
          <w:rFonts w:ascii="Times New Roman" w:hAnsi="Times New Roman" w:eastAsia="Times New Roman" w:cs="Times New Roman"/>
          <w:sz w:val="24"/>
          <w:szCs w:val="24"/>
        </w:rPr>
      </w:pPr>
      <w:r w:rsidRPr="381AACFB" w:rsidR="1F5BDD5A">
        <w:rPr>
          <w:rFonts w:ascii="Times New Roman" w:hAnsi="Times New Roman" w:eastAsia="Times New Roman" w:cs="Times New Roman"/>
          <w:sz w:val="24"/>
          <w:szCs w:val="24"/>
        </w:rPr>
        <w:t xml:space="preserve">Boundary value analysis </w:t>
      </w:r>
      <w:r w:rsidRPr="381AACFB" w:rsidR="4FB92014">
        <w:rPr>
          <w:rFonts w:ascii="Times New Roman" w:hAnsi="Times New Roman" w:eastAsia="Times New Roman" w:cs="Times New Roman"/>
          <w:sz w:val="24"/>
          <w:szCs w:val="24"/>
        </w:rPr>
        <w:t xml:space="preserve">(BVA) </w:t>
      </w:r>
      <w:r w:rsidRPr="381AACFB" w:rsidR="1F5BDD5A">
        <w:rPr>
          <w:rFonts w:ascii="Times New Roman" w:hAnsi="Times New Roman" w:eastAsia="Times New Roman" w:cs="Times New Roman"/>
          <w:sz w:val="24"/>
          <w:szCs w:val="24"/>
        </w:rPr>
        <w:t xml:space="preserve">was used to verify the validity of the class </w:t>
      </w:r>
      <w:r w:rsidRPr="381AACFB" w:rsidR="60B6F828">
        <w:rPr>
          <w:rFonts w:ascii="Times New Roman" w:hAnsi="Times New Roman" w:eastAsia="Times New Roman" w:cs="Times New Roman"/>
          <w:sz w:val="24"/>
          <w:szCs w:val="24"/>
        </w:rPr>
        <w:t xml:space="preserve">variable lengths. </w:t>
      </w:r>
      <w:r w:rsidRPr="381AACFB" w:rsidR="57E36533">
        <w:rPr>
          <w:rFonts w:ascii="Times New Roman" w:hAnsi="Times New Roman" w:eastAsia="Times New Roman" w:cs="Times New Roman"/>
          <w:sz w:val="24"/>
          <w:szCs w:val="24"/>
        </w:rPr>
        <w:t xml:space="preserve">As its name implies, </w:t>
      </w:r>
      <w:r w:rsidRPr="381AACFB" w:rsidR="39654A85">
        <w:rPr>
          <w:rFonts w:ascii="Times New Roman" w:hAnsi="Times New Roman" w:eastAsia="Times New Roman" w:cs="Times New Roman"/>
          <w:sz w:val="24"/>
          <w:szCs w:val="24"/>
        </w:rPr>
        <w:t xml:space="preserve">BVA is used to test the boundaries of a particular item under test. </w:t>
      </w:r>
      <w:r w:rsidRPr="381AACFB" w:rsidR="56E7B6B2">
        <w:rPr>
          <w:rFonts w:ascii="Times New Roman" w:hAnsi="Times New Roman" w:eastAsia="Times New Roman" w:cs="Times New Roman"/>
          <w:sz w:val="24"/>
          <w:szCs w:val="24"/>
        </w:rPr>
        <w:t>Testing the boundaries is effective in meeting the requirements without having to test every single possible value</w:t>
      </w:r>
      <w:r w:rsidRPr="381AACFB" w:rsidR="56E7B6B2">
        <w:rPr>
          <w:rFonts w:ascii="Times New Roman" w:hAnsi="Times New Roman" w:eastAsia="Times New Roman" w:cs="Times New Roman"/>
          <w:sz w:val="24"/>
          <w:szCs w:val="24"/>
        </w:rPr>
        <w:t xml:space="preserve">.  </w:t>
      </w:r>
      <w:r w:rsidRPr="381AACFB" w:rsidR="39654A85">
        <w:rPr>
          <w:rFonts w:ascii="Times New Roman" w:hAnsi="Times New Roman" w:eastAsia="Times New Roman" w:cs="Times New Roman"/>
          <w:sz w:val="24"/>
          <w:szCs w:val="24"/>
        </w:rPr>
        <w:t>Thi</w:t>
      </w:r>
      <w:r w:rsidRPr="381AACFB" w:rsidR="177AD147">
        <w:rPr>
          <w:rFonts w:ascii="Times New Roman" w:hAnsi="Times New Roman" w:eastAsia="Times New Roman" w:cs="Times New Roman"/>
          <w:sz w:val="24"/>
          <w:szCs w:val="24"/>
        </w:rPr>
        <w:t>s involves testing things like variable lengths where the exact value of a variable length, a length under the exact value and a length over the exact value will be tested.</w:t>
      </w:r>
    </w:p>
    <w:p w:rsidR="11EF5E19" w:rsidP="381AACFB" w:rsidRDefault="11EF5E19" w14:paraId="33E20985" w14:textId="284960A2">
      <w:pPr>
        <w:pStyle w:val="Normal"/>
        <w:spacing w:line="480" w:lineRule="auto"/>
        <w:rPr>
          <w:rFonts w:ascii="Times New Roman" w:hAnsi="Times New Roman" w:eastAsia="Times New Roman" w:cs="Times New Roman"/>
          <w:sz w:val="24"/>
          <w:szCs w:val="24"/>
        </w:rPr>
      </w:pPr>
      <w:r w:rsidRPr="381AACFB" w:rsidR="11EF5E19">
        <w:rPr>
          <w:rFonts w:ascii="Times New Roman" w:hAnsi="Times New Roman" w:eastAsia="Times New Roman" w:cs="Times New Roman"/>
          <w:sz w:val="24"/>
          <w:szCs w:val="24"/>
        </w:rPr>
        <w:t xml:space="preserve">Decision Based Testing was used to verify the requirements were met in the various Service classes created. </w:t>
      </w:r>
      <w:bookmarkStart w:name="_Int_gTNQiR9c" w:id="264896913"/>
      <w:r w:rsidRPr="381AACFB" w:rsidR="14A593B6">
        <w:rPr>
          <w:rFonts w:ascii="Times New Roman" w:hAnsi="Times New Roman" w:eastAsia="Times New Roman" w:cs="Times New Roman"/>
          <w:sz w:val="24"/>
          <w:szCs w:val="24"/>
        </w:rPr>
        <w:t>To</w:t>
      </w:r>
      <w:bookmarkEnd w:id="264896913"/>
      <w:r w:rsidRPr="381AACFB" w:rsidR="11EF5E19">
        <w:rPr>
          <w:rFonts w:ascii="Times New Roman" w:hAnsi="Times New Roman" w:eastAsia="Times New Roman" w:cs="Times New Roman"/>
          <w:sz w:val="24"/>
          <w:szCs w:val="24"/>
        </w:rPr>
        <w:t xml:space="preserve"> test the deletion of the appointments, contacts and tasks</w:t>
      </w:r>
      <w:r w:rsidRPr="381AACFB" w:rsidR="76B56C49">
        <w:rPr>
          <w:rFonts w:ascii="Times New Roman" w:hAnsi="Times New Roman" w:eastAsia="Times New Roman" w:cs="Times New Roman"/>
          <w:sz w:val="24"/>
          <w:szCs w:val="24"/>
        </w:rPr>
        <w:t xml:space="preserve">, the Services objects needed to be configured to be in a specific state. With them in that state </w:t>
      </w:r>
      <w:r w:rsidRPr="381AACFB" w:rsidR="1B0C2A1A">
        <w:rPr>
          <w:rFonts w:ascii="Times New Roman" w:hAnsi="Times New Roman" w:eastAsia="Times New Roman" w:cs="Times New Roman"/>
          <w:sz w:val="24"/>
          <w:szCs w:val="24"/>
        </w:rPr>
        <w:t>the deletion results could be tested appropriately.</w:t>
      </w:r>
      <w:r w:rsidRPr="381AACFB" w:rsidR="6AE97367">
        <w:rPr>
          <w:rFonts w:ascii="Times New Roman" w:hAnsi="Times New Roman" w:eastAsia="Times New Roman" w:cs="Times New Roman"/>
          <w:sz w:val="24"/>
          <w:szCs w:val="24"/>
        </w:rPr>
        <w:t xml:space="preserve"> Decision Based Testing involves creating a table </w:t>
      </w:r>
      <w:r w:rsidRPr="381AACFB" w:rsidR="6D375762">
        <w:rPr>
          <w:rFonts w:ascii="Times New Roman" w:hAnsi="Times New Roman" w:eastAsia="Times New Roman" w:cs="Times New Roman"/>
          <w:sz w:val="24"/>
          <w:szCs w:val="24"/>
        </w:rPr>
        <w:t xml:space="preserve">of </w:t>
      </w:r>
      <w:bookmarkStart w:name="_Int_MrQtuKtJ" w:id="606306512"/>
      <w:r w:rsidRPr="381AACFB" w:rsidR="6D375762">
        <w:rPr>
          <w:rFonts w:ascii="Times New Roman" w:hAnsi="Times New Roman" w:eastAsia="Times New Roman" w:cs="Times New Roman"/>
          <w:sz w:val="24"/>
          <w:szCs w:val="24"/>
        </w:rPr>
        <w:t>states</w:t>
      </w:r>
      <w:bookmarkEnd w:id="606306512"/>
      <w:r w:rsidRPr="381AACFB" w:rsidR="6D375762">
        <w:rPr>
          <w:rFonts w:ascii="Times New Roman" w:hAnsi="Times New Roman" w:eastAsia="Times New Roman" w:cs="Times New Roman"/>
          <w:sz w:val="24"/>
          <w:szCs w:val="24"/>
        </w:rPr>
        <w:t xml:space="preserve"> and then testing with the object in the various states to verify the outcomes.</w:t>
      </w:r>
    </w:p>
    <w:p w:rsidR="1EAE803C" w:rsidP="381AACFB" w:rsidRDefault="1EAE803C" w14:paraId="77913B2C" w14:textId="73CE539E">
      <w:pPr>
        <w:pStyle w:val="Normal"/>
        <w:spacing w:line="480" w:lineRule="auto"/>
        <w:rPr>
          <w:rFonts w:ascii="Times New Roman" w:hAnsi="Times New Roman" w:eastAsia="Times New Roman" w:cs="Times New Roman"/>
          <w:sz w:val="24"/>
          <w:szCs w:val="24"/>
        </w:rPr>
      </w:pPr>
      <w:r w:rsidRPr="381AACFB" w:rsidR="1EAE803C">
        <w:rPr>
          <w:rFonts w:ascii="Times New Roman" w:hAnsi="Times New Roman" w:eastAsia="Times New Roman" w:cs="Times New Roman"/>
          <w:sz w:val="24"/>
          <w:szCs w:val="24"/>
        </w:rPr>
        <w:t xml:space="preserve">One testing technique which was not </w:t>
      </w:r>
      <w:r w:rsidRPr="381AACFB" w:rsidR="1EAE803C">
        <w:rPr>
          <w:rFonts w:ascii="Times New Roman" w:hAnsi="Times New Roman" w:eastAsia="Times New Roman" w:cs="Times New Roman"/>
          <w:sz w:val="24"/>
          <w:szCs w:val="24"/>
        </w:rPr>
        <w:t>utilized</w:t>
      </w:r>
      <w:r w:rsidRPr="381AACFB" w:rsidR="1EAE803C">
        <w:rPr>
          <w:rFonts w:ascii="Times New Roman" w:hAnsi="Times New Roman" w:eastAsia="Times New Roman" w:cs="Times New Roman"/>
          <w:sz w:val="24"/>
          <w:szCs w:val="24"/>
        </w:rPr>
        <w:t xml:space="preserve"> was </w:t>
      </w:r>
      <w:r w:rsidRPr="381AACFB" w:rsidR="4DDE3C22">
        <w:rPr>
          <w:rFonts w:ascii="Times New Roman" w:hAnsi="Times New Roman" w:eastAsia="Times New Roman" w:cs="Times New Roman"/>
          <w:sz w:val="24"/>
          <w:szCs w:val="24"/>
        </w:rPr>
        <w:t xml:space="preserve">a State Transition Diagram. None of the requirements </w:t>
      </w:r>
      <w:r w:rsidRPr="381AACFB" w:rsidR="4DDE3C22">
        <w:rPr>
          <w:rFonts w:ascii="Times New Roman" w:hAnsi="Times New Roman" w:eastAsia="Times New Roman" w:cs="Times New Roman"/>
          <w:sz w:val="24"/>
          <w:szCs w:val="24"/>
        </w:rPr>
        <w:t>necessitated</w:t>
      </w:r>
      <w:r w:rsidRPr="381AACFB" w:rsidR="4DDE3C22">
        <w:rPr>
          <w:rFonts w:ascii="Times New Roman" w:hAnsi="Times New Roman" w:eastAsia="Times New Roman" w:cs="Times New Roman"/>
          <w:sz w:val="24"/>
          <w:szCs w:val="24"/>
        </w:rPr>
        <w:t xml:space="preserve"> taking the objects through various states to test the </w:t>
      </w:r>
      <w:r w:rsidRPr="381AACFB" w:rsidR="06998CB4">
        <w:rPr>
          <w:rFonts w:ascii="Times New Roman" w:hAnsi="Times New Roman" w:eastAsia="Times New Roman" w:cs="Times New Roman"/>
          <w:sz w:val="24"/>
          <w:szCs w:val="24"/>
        </w:rPr>
        <w:t>values at each state. With a more complicated set of classes or functionality, this type of technique might be needed.</w:t>
      </w:r>
    </w:p>
    <w:p w:rsidR="06998CB4" w:rsidP="381AACFB" w:rsidRDefault="06998CB4" w14:paraId="66062774" w14:textId="527DBF69">
      <w:pPr>
        <w:pStyle w:val="Normal"/>
        <w:spacing w:line="480" w:lineRule="auto"/>
        <w:rPr>
          <w:rFonts w:ascii="Times New Roman" w:hAnsi="Times New Roman" w:eastAsia="Times New Roman" w:cs="Times New Roman"/>
          <w:sz w:val="24"/>
          <w:szCs w:val="24"/>
        </w:rPr>
      </w:pPr>
      <w:r w:rsidRPr="381AACFB" w:rsidR="06998CB4">
        <w:rPr>
          <w:rFonts w:ascii="Times New Roman" w:hAnsi="Times New Roman" w:eastAsia="Times New Roman" w:cs="Times New Roman"/>
          <w:sz w:val="24"/>
          <w:szCs w:val="24"/>
        </w:rPr>
        <w:t xml:space="preserve">For White-Box testing, code coverage was analyzed. This involves detecting how much of the code has been tested in the test cases. It </w:t>
      </w:r>
      <w:r w:rsidRPr="381AACFB" w:rsidR="06998CB4">
        <w:rPr>
          <w:rFonts w:ascii="Times New Roman" w:hAnsi="Times New Roman" w:eastAsia="Times New Roman" w:cs="Times New Roman"/>
          <w:sz w:val="24"/>
          <w:szCs w:val="24"/>
        </w:rPr>
        <w:t>utilizes</w:t>
      </w:r>
      <w:r w:rsidRPr="381AACFB" w:rsidR="06998CB4">
        <w:rPr>
          <w:rFonts w:ascii="Times New Roman" w:hAnsi="Times New Roman" w:eastAsia="Times New Roman" w:cs="Times New Roman"/>
          <w:sz w:val="24"/>
          <w:szCs w:val="24"/>
        </w:rPr>
        <w:t xml:space="preserve"> functionality in JUnit to analyze t</w:t>
      </w:r>
      <w:r w:rsidRPr="381AACFB" w:rsidR="0C0D284C">
        <w:rPr>
          <w:rFonts w:ascii="Times New Roman" w:hAnsi="Times New Roman" w:eastAsia="Times New Roman" w:cs="Times New Roman"/>
          <w:sz w:val="24"/>
          <w:szCs w:val="24"/>
        </w:rPr>
        <w:t xml:space="preserve">he code automatically for coverage. The threshold set for this </w:t>
      </w:r>
      <w:proofErr w:type="gramStart"/>
      <w:r w:rsidRPr="381AACFB" w:rsidR="0C0D284C">
        <w:rPr>
          <w:rFonts w:ascii="Times New Roman" w:hAnsi="Times New Roman" w:eastAsia="Times New Roman" w:cs="Times New Roman"/>
          <w:sz w:val="24"/>
          <w:szCs w:val="24"/>
        </w:rPr>
        <w:t>particular set</w:t>
      </w:r>
      <w:proofErr w:type="gramEnd"/>
      <w:r w:rsidRPr="381AACFB" w:rsidR="0C0D284C">
        <w:rPr>
          <w:rFonts w:ascii="Times New Roman" w:hAnsi="Times New Roman" w:eastAsia="Times New Roman" w:cs="Times New Roman"/>
          <w:sz w:val="24"/>
          <w:szCs w:val="24"/>
        </w:rPr>
        <w:t xml:space="preserve"> of classes was 80% and the code coverage was 97%. See the screenshot above for the specifics.</w:t>
      </w:r>
    </w:p>
    <w:p w:rsidR="74C8D807" w:rsidP="381AACFB" w:rsidRDefault="74C8D807" w14:paraId="6F5C42C2" w14:textId="0ECC5FA0">
      <w:pPr>
        <w:pStyle w:val="Normal"/>
        <w:spacing w:line="480" w:lineRule="auto"/>
        <w:rPr>
          <w:rFonts w:ascii="Times New Roman" w:hAnsi="Times New Roman" w:eastAsia="Times New Roman" w:cs="Times New Roman"/>
          <w:sz w:val="24"/>
          <w:szCs w:val="24"/>
        </w:rPr>
      </w:pPr>
      <w:r w:rsidRPr="381AACFB" w:rsidR="74C8D807">
        <w:rPr>
          <w:rFonts w:ascii="Times New Roman" w:hAnsi="Times New Roman" w:eastAsia="Times New Roman" w:cs="Times New Roman"/>
          <w:sz w:val="24"/>
          <w:szCs w:val="24"/>
        </w:rPr>
        <w:t xml:space="preserve">Static testing was not </w:t>
      </w:r>
      <w:r w:rsidRPr="381AACFB" w:rsidR="74C8D807">
        <w:rPr>
          <w:rFonts w:ascii="Times New Roman" w:hAnsi="Times New Roman" w:eastAsia="Times New Roman" w:cs="Times New Roman"/>
          <w:sz w:val="24"/>
          <w:szCs w:val="24"/>
        </w:rPr>
        <w:t>utilized</w:t>
      </w:r>
      <w:r w:rsidRPr="381AACFB" w:rsidR="74C8D807">
        <w:rPr>
          <w:rFonts w:ascii="Times New Roman" w:hAnsi="Times New Roman" w:eastAsia="Times New Roman" w:cs="Times New Roman"/>
          <w:sz w:val="24"/>
          <w:szCs w:val="24"/>
        </w:rPr>
        <w:t xml:space="preserve"> for this project as the proper tools were not </w:t>
      </w:r>
      <w:r w:rsidRPr="381AACFB" w:rsidR="7CE47022">
        <w:rPr>
          <w:rFonts w:ascii="Times New Roman" w:hAnsi="Times New Roman" w:eastAsia="Times New Roman" w:cs="Times New Roman"/>
          <w:sz w:val="24"/>
          <w:szCs w:val="24"/>
        </w:rPr>
        <w:t xml:space="preserve">available to us during the project. Static testing involves scanning the code using third party tools to verify whether the code conforms to coding best practices. The benefit of this type of technique is that </w:t>
      </w:r>
      <w:r w:rsidRPr="381AACFB" w:rsidR="3E3F8AF1">
        <w:rPr>
          <w:rFonts w:ascii="Times New Roman" w:hAnsi="Times New Roman" w:eastAsia="Times New Roman" w:cs="Times New Roman"/>
          <w:sz w:val="24"/>
          <w:szCs w:val="24"/>
        </w:rPr>
        <w:t xml:space="preserve">the test can be run without compiling the code. This makes it valuable </w:t>
      </w:r>
      <w:bookmarkStart w:name="_Int_Un90R98e" w:id="243365012"/>
      <w:r w:rsidRPr="381AACFB" w:rsidR="3E3F8AF1">
        <w:rPr>
          <w:rFonts w:ascii="Times New Roman" w:hAnsi="Times New Roman" w:eastAsia="Times New Roman" w:cs="Times New Roman"/>
          <w:sz w:val="24"/>
          <w:szCs w:val="24"/>
        </w:rPr>
        <w:t>early in the</w:t>
      </w:r>
      <w:bookmarkEnd w:id="243365012"/>
      <w:r w:rsidRPr="381AACFB" w:rsidR="3E3F8AF1">
        <w:rPr>
          <w:rFonts w:ascii="Times New Roman" w:hAnsi="Times New Roman" w:eastAsia="Times New Roman" w:cs="Times New Roman"/>
          <w:sz w:val="24"/>
          <w:szCs w:val="24"/>
        </w:rPr>
        <w:t xml:space="preserve"> software development process.</w:t>
      </w:r>
    </w:p>
    <w:p w:rsidR="4F556910" w:rsidP="381AACFB" w:rsidRDefault="4F556910" w14:paraId="03907739" w14:textId="405C3317">
      <w:pPr>
        <w:pStyle w:val="Heading2"/>
      </w:pPr>
      <w:bookmarkStart w:name="_Toc1389098922" w:id="275690028"/>
      <w:r w:rsidR="4F556910">
        <w:rPr/>
        <w:t>Mindset</w:t>
      </w:r>
      <w:bookmarkEnd w:id="275690028"/>
    </w:p>
    <w:p w:rsidR="2FE447C5" w:rsidP="381AACFB" w:rsidRDefault="2FE447C5" w14:paraId="2509588E" w14:textId="5EF53455">
      <w:pPr>
        <w:pStyle w:val="Normal"/>
        <w:spacing w:line="480" w:lineRule="auto"/>
        <w:rPr>
          <w:rFonts w:ascii="Times New Roman" w:hAnsi="Times New Roman" w:eastAsia="Times New Roman" w:cs="Times New Roman"/>
          <w:sz w:val="24"/>
          <w:szCs w:val="24"/>
        </w:rPr>
      </w:pPr>
      <w:r w:rsidRPr="381AACFB" w:rsidR="2FE447C5">
        <w:rPr>
          <w:rFonts w:ascii="Times New Roman" w:hAnsi="Times New Roman" w:eastAsia="Times New Roman" w:cs="Times New Roman"/>
          <w:sz w:val="24"/>
          <w:szCs w:val="24"/>
        </w:rPr>
        <w:t>In acting as the software tester role as part of this project I tried to truly imagine myself in a real-world project. Caution was important as any bugs or issues which get through th</w:t>
      </w:r>
      <w:r w:rsidRPr="381AACFB" w:rsidR="4448DA86">
        <w:rPr>
          <w:rFonts w:ascii="Times New Roman" w:hAnsi="Times New Roman" w:eastAsia="Times New Roman" w:cs="Times New Roman"/>
          <w:sz w:val="24"/>
          <w:szCs w:val="24"/>
        </w:rPr>
        <w:t>e testing process could mean loss of revenue or reputation for the company. Because I was also the one writing the code, I had a good appreciat</w:t>
      </w:r>
      <w:r w:rsidRPr="381AACFB" w:rsidR="26C04B66">
        <w:rPr>
          <w:rFonts w:ascii="Times New Roman" w:hAnsi="Times New Roman" w:eastAsia="Times New Roman" w:cs="Times New Roman"/>
          <w:sz w:val="24"/>
          <w:szCs w:val="24"/>
        </w:rPr>
        <w:t xml:space="preserve">ion for the complexity and relationships between the base </w:t>
      </w:r>
      <w:r w:rsidRPr="381AACFB" w:rsidR="42492348">
        <w:rPr>
          <w:rFonts w:ascii="Times New Roman" w:hAnsi="Times New Roman" w:eastAsia="Times New Roman" w:cs="Times New Roman"/>
          <w:sz w:val="24"/>
          <w:szCs w:val="24"/>
        </w:rPr>
        <w:t xml:space="preserve">Classes being created and the Service classes being created to manage the collections of the base classes. Most of the tests being run </w:t>
      </w:r>
      <w:r w:rsidRPr="381AACFB" w:rsidR="42492348">
        <w:rPr>
          <w:rFonts w:ascii="Times New Roman" w:hAnsi="Times New Roman" w:eastAsia="Times New Roman" w:cs="Times New Roman"/>
          <w:sz w:val="24"/>
          <w:szCs w:val="24"/>
        </w:rPr>
        <w:t>required</w:t>
      </w:r>
      <w:r w:rsidRPr="381AACFB" w:rsidR="42492348">
        <w:rPr>
          <w:rFonts w:ascii="Times New Roman" w:hAnsi="Times New Roman" w:eastAsia="Times New Roman" w:cs="Times New Roman"/>
          <w:sz w:val="24"/>
          <w:szCs w:val="24"/>
        </w:rPr>
        <w:t xml:space="preserve"> a good understanding </w:t>
      </w:r>
      <w:r w:rsidRPr="381AACFB" w:rsidR="43A3B660">
        <w:rPr>
          <w:rFonts w:ascii="Times New Roman" w:hAnsi="Times New Roman" w:eastAsia="Times New Roman" w:cs="Times New Roman"/>
          <w:sz w:val="24"/>
          <w:szCs w:val="24"/>
        </w:rPr>
        <w:t xml:space="preserve">of how the code works to thoroughly </w:t>
      </w:r>
      <w:proofErr w:type="gramStart"/>
      <w:r w:rsidRPr="381AACFB" w:rsidR="43A3B660">
        <w:rPr>
          <w:rFonts w:ascii="Times New Roman" w:hAnsi="Times New Roman" w:eastAsia="Times New Roman" w:cs="Times New Roman"/>
          <w:sz w:val="24"/>
          <w:szCs w:val="24"/>
        </w:rPr>
        <w:t>test to</w:t>
      </w:r>
      <w:proofErr w:type="gramEnd"/>
      <w:r w:rsidRPr="381AACFB" w:rsidR="43A3B660">
        <w:rPr>
          <w:rFonts w:ascii="Times New Roman" w:hAnsi="Times New Roman" w:eastAsia="Times New Roman" w:cs="Times New Roman"/>
          <w:sz w:val="24"/>
          <w:szCs w:val="24"/>
        </w:rPr>
        <w:t xml:space="preserve"> the requirements laid out.</w:t>
      </w:r>
      <w:r w:rsidRPr="381AACFB" w:rsidR="2C3BFF27">
        <w:rPr>
          <w:rFonts w:ascii="Times New Roman" w:hAnsi="Times New Roman" w:eastAsia="Times New Roman" w:cs="Times New Roman"/>
          <w:sz w:val="24"/>
          <w:szCs w:val="24"/>
        </w:rPr>
        <w:t xml:space="preserve"> Specifically, without understanding that the Service classes code needed to be a singleton, the tester would not have known to create a test for that possibility.</w:t>
      </w:r>
    </w:p>
    <w:p w:rsidR="2C3BFF27" w:rsidP="381AACFB" w:rsidRDefault="2C3BFF27" w14:paraId="0F761F7F" w14:textId="6E0069BC">
      <w:pPr>
        <w:pStyle w:val="Normal"/>
        <w:spacing w:line="480" w:lineRule="auto"/>
        <w:rPr>
          <w:rFonts w:ascii="Times New Roman" w:hAnsi="Times New Roman" w:eastAsia="Times New Roman" w:cs="Times New Roman"/>
          <w:sz w:val="24"/>
          <w:szCs w:val="24"/>
        </w:rPr>
      </w:pPr>
      <w:r w:rsidRPr="381AACFB" w:rsidR="2C3BFF27">
        <w:rPr>
          <w:rFonts w:ascii="Times New Roman" w:hAnsi="Times New Roman" w:eastAsia="Times New Roman" w:cs="Times New Roman"/>
          <w:sz w:val="24"/>
          <w:szCs w:val="24"/>
        </w:rPr>
        <w:t xml:space="preserve">Bias can be a big issue in testing, especially when creating test cases which relate to classes of people. Since these classes </w:t>
      </w:r>
      <w:bookmarkStart w:name="_Int_DawJJaCB" w:id="1428199334"/>
      <w:r w:rsidRPr="381AACFB" w:rsidR="0598098A">
        <w:rPr>
          <w:rFonts w:ascii="Times New Roman" w:hAnsi="Times New Roman" w:eastAsia="Times New Roman" w:cs="Times New Roman"/>
          <w:sz w:val="24"/>
          <w:szCs w:val="24"/>
        </w:rPr>
        <w:t>do not</w:t>
      </w:r>
      <w:bookmarkEnd w:id="1428199334"/>
      <w:r w:rsidRPr="381AACFB" w:rsidR="0598098A">
        <w:rPr>
          <w:rFonts w:ascii="Times New Roman" w:hAnsi="Times New Roman" w:eastAsia="Times New Roman" w:cs="Times New Roman"/>
          <w:sz w:val="24"/>
          <w:szCs w:val="24"/>
        </w:rPr>
        <w:t xml:space="preserve"> deal in any data that could be biased, the possibility of bias is low. However, if there were a possibility of bias more care would have to be taken to en</w:t>
      </w:r>
      <w:r w:rsidRPr="381AACFB" w:rsidR="0B0BA522">
        <w:rPr>
          <w:rFonts w:ascii="Times New Roman" w:hAnsi="Times New Roman" w:eastAsia="Times New Roman" w:cs="Times New Roman"/>
          <w:sz w:val="24"/>
          <w:szCs w:val="24"/>
        </w:rPr>
        <w:t>sure it did not taint the code.</w:t>
      </w:r>
    </w:p>
    <w:p w:rsidR="0B0BA522" w:rsidP="381AACFB" w:rsidRDefault="0B0BA522" w14:paraId="63F3F125" w14:textId="3A178324">
      <w:pPr>
        <w:pStyle w:val="Normal"/>
        <w:spacing w:line="480" w:lineRule="auto"/>
        <w:rPr>
          <w:rFonts w:ascii="Times New Roman" w:hAnsi="Times New Roman" w:eastAsia="Times New Roman" w:cs="Times New Roman"/>
          <w:sz w:val="24"/>
          <w:szCs w:val="24"/>
        </w:rPr>
      </w:pPr>
      <w:bookmarkStart w:name="_Int_EVz6Dj0b" w:id="130539138"/>
      <w:bookmarkStart w:name="_Int_Bv97APlm" w:id="2144067270"/>
      <w:r w:rsidRPr="381AACFB" w:rsidR="0B0BA522">
        <w:rPr>
          <w:rFonts w:ascii="Times New Roman" w:hAnsi="Times New Roman" w:eastAsia="Times New Roman" w:cs="Times New Roman"/>
          <w:sz w:val="24"/>
          <w:szCs w:val="24"/>
        </w:rPr>
        <w:t xml:space="preserve">Because the type of testing we were responsible for, unit testing, happens very early on in the coding process it has an oversized effect on the </w:t>
      </w:r>
      <w:r w:rsidRPr="381AACFB" w:rsidR="47F4583E">
        <w:rPr>
          <w:rFonts w:ascii="Times New Roman" w:hAnsi="Times New Roman" w:eastAsia="Times New Roman" w:cs="Times New Roman"/>
          <w:sz w:val="24"/>
          <w:szCs w:val="24"/>
        </w:rPr>
        <w:t>quality of the code.</w:t>
      </w:r>
      <w:r w:rsidRPr="381AACFB" w:rsidR="47F4583E">
        <w:rPr>
          <w:rFonts w:ascii="Times New Roman" w:hAnsi="Times New Roman" w:eastAsia="Times New Roman" w:cs="Times New Roman"/>
          <w:sz w:val="24"/>
          <w:szCs w:val="24"/>
        </w:rPr>
        <w:t xml:space="preserve"> As has been shown in the past, the </w:t>
      </w:r>
      <w:r w:rsidRPr="381AACFB" w:rsidR="1A87D729">
        <w:rPr>
          <w:rFonts w:ascii="Times New Roman" w:hAnsi="Times New Roman" w:eastAsia="Times New Roman" w:cs="Times New Roman"/>
          <w:sz w:val="24"/>
          <w:szCs w:val="24"/>
        </w:rPr>
        <w:t>earlier</w:t>
      </w:r>
      <w:r w:rsidRPr="381AACFB" w:rsidR="47F4583E">
        <w:rPr>
          <w:rFonts w:ascii="Times New Roman" w:hAnsi="Times New Roman" w:eastAsia="Times New Roman" w:cs="Times New Roman"/>
          <w:sz w:val="24"/>
          <w:szCs w:val="24"/>
        </w:rPr>
        <w:t xml:space="preserve"> a defect or bug is caught the less it costs to repair it. Being one of the earliest code testing techniques, </w:t>
      </w:r>
      <w:r w:rsidRPr="381AACFB" w:rsidR="4D528A5E">
        <w:rPr>
          <w:rFonts w:ascii="Times New Roman" w:hAnsi="Times New Roman" w:eastAsia="Times New Roman" w:cs="Times New Roman"/>
          <w:sz w:val="24"/>
          <w:szCs w:val="24"/>
        </w:rPr>
        <w:t xml:space="preserve">Unit testing can have </w:t>
      </w:r>
      <w:bookmarkStart w:name="_Int_XZpzgL5c" w:id="826578940"/>
      <w:r w:rsidRPr="381AACFB" w:rsidR="0264AA87">
        <w:rPr>
          <w:rFonts w:ascii="Times New Roman" w:hAnsi="Times New Roman" w:eastAsia="Times New Roman" w:cs="Times New Roman"/>
          <w:sz w:val="24"/>
          <w:szCs w:val="24"/>
        </w:rPr>
        <w:t>an enormous impact</w:t>
      </w:r>
      <w:bookmarkEnd w:id="826578940"/>
      <w:r w:rsidRPr="381AACFB" w:rsidR="4D528A5E">
        <w:rPr>
          <w:rFonts w:ascii="Times New Roman" w:hAnsi="Times New Roman" w:eastAsia="Times New Roman" w:cs="Times New Roman"/>
          <w:sz w:val="24"/>
          <w:szCs w:val="24"/>
        </w:rPr>
        <w:t xml:space="preserve"> on the success or failure of a project. </w:t>
      </w:r>
      <w:bookmarkStart w:name="_Int_sZVhKkvQ" w:id="104981645"/>
      <w:r w:rsidRPr="381AACFB" w:rsidR="6411E57B">
        <w:rPr>
          <w:rFonts w:ascii="Times New Roman" w:hAnsi="Times New Roman" w:eastAsia="Times New Roman" w:cs="Times New Roman"/>
          <w:sz w:val="24"/>
          <w:szCs w:val="24"/>
        </w:rPr>
        <w:t>Because of this great care must be taken in ensuring the right amount of rigor and discipline is used in testing the code.</w:t>
      </w:r>
      <w:r w:rsidRPr="381AACFB" w:rsidR="42B22D73">
        <w:rPr>
          <w:rFonts w:ascii="Times New Roman" w:hAnsi="Times New Roman" w:eastAsia="Times New Roman" w:cs="Times New Roman"/>
          <w:sz w:val="24"/>
          <w:szCs w:val="24"/>
        </w:rPr>
        <w:t xml:space="preserve"> For example, not testing this code to ensure that all IDs are unique could introduce </w:t>
      </w:r>
      <w:bookmarkStart w:name="_Int_uxoBlIOk" w:id="1582606865"/>
      <w:r w:rsidRPr="381AACFB" w:rsidR="34CECE2C">
        <w:rPr>
          <w:rFonts w:ascii="Times New Roman" w:hAnsi="Times New Roman" w:eastAsia="Times New Roman" w:cs="Times New Roman"/>
          <w:sz w:val="24"/>
          <w:szCs w:val="24"/>
        </w:rPr>
        <w:t>difficult</w:t>
      </w:r>
      <w:bookmarkEnd w:id="1582606865"/>
      <w:r w:rsidRPr="381AACFB" w:rsidR="34CECE2C">
        <w:rPr>
          <w:rFonts w:ascii="Times New Roman" w:hAnsi="Times New Roman" w:eastAsia="Times New Roman" w:cs="Times New Roman"/>
          <w:sz w:val="24"/>
          <w:szCs w:val="24"/>
        </w:rPr>
        <w:t xml:space="preserve"> bugs in the future that could result in customer information overlap and serious security concerns.</w:t>
      </w:r>
      <w:bookmarkEnd w:id="2144067270"/>
      <w:bookmarkEnd w:id="130539138"/>
      <w:bookmarkEnd w:id="104981645"/>
    </w:p>
    <w:p w:rsidR="381AACFB" w:rsidP="381AACFB" w:rsidRDefault="381AACFB" w14:paraId="4CB8A288" w14:textId="7C437853">
      <w:pPr>
        <w:pStyle w:val="Normal"/>
        <w:rPr>
          <w:noProof w:val="0"/>
          <w:lang w:val="en-US"/>
        </w:rPr>
      </w:pPr>
    </w:p>
    <w:p w:rsidR="381AACFB" w:rsidP="381AACFB" w:rsidRDefault="381AACFB" w14:paraId="3393B070" w14:textId="072461CF">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textHash int2:hashCode="usR8LsbVw8Xk4P" int2:id="rX2rtsRH">
      <int2:state int2:type="LegacyProofing" int2:value="Rejected"/>
    </int2:textHash>
    <int2:textHash int2:hashCode="B/Zb134/mGCBx6" int2:id="58SeNJAS">
      <int2:state int2:type="LegacyProofing" int2:value="Rejected"/>
    </int2:textHash>
    <int2:textHash int2:hashCode="eSF55XzMHgVQ8Y" int2:id="y1EqXToL">
      <int2:state int2:type="LegacyProofing" int2:value="Rejected"/>
    </int2:textHash>
    <int2:textHash int2:hashCode="0KGUjYycvnDRw8" int2:id="24xickCx">
      <int2:state int2:type="LegacyProofing" int2:value="Rejected"/>
    </int2:textHash>
    <int2:textHash int2:hashCode="u+Ze846i6n8ha/" int2:id="kjVPtyTC">
      <int2:state int2:type="LegacyProofing" int2:value="Rejected"/>
    </int2:textHash>
    <int2:textHash int2:hashCode="wpClOQPtJveAi4" int2:id="XTC5XDYH">
      <int2:state int2:type="LegacyProofing" int2:value="Rejected"/>
    </int2:textHash>
    <int2:textHash int2:hashCode="51buHLVNfSpqai" int2:id="cZwARCrx">
      <int2:state int2:type="LegacyProofing" int2:value="Rejected"/>
    </int2:textHash>
    <int2:textHash int2:hashCode="7Ht2xql9S1KjC9" int2:id="ltERd112">
      <int2:state int2:type="LegacyProofing" int2:value="Rejected"/>
    </int2:textHash>
    <int2:textHash int2:hashCode="fhcALW2O2tDSKQ" int2:id="SK7OemDA">
      <int2:state int2:type="LegacyProofing" int2:value="Rejected"/>
    </int2:textHash>
    <int2:bookmark int2:bookmarkName="_Int_uxoBlIOk" int2:invalidationBookmarkName="" int2:hashCode="ifyqa3zkFc9ZAT" int2:id="TQY8nah1"/>
    <int2:bookmark int2:bookmarkName="_Int_XZpzgL5c" int2:invalidationBookmarkName="" int2:hashCode="vRaZnLtxr83bwA" int2:id="6oleH94N"/>
    <int2:bookmark int2:bookmarkName="_Int_sZVhKkvQ" int2:invalidationBookmarkName="" int2:hashCode="JoBiDiBLAgnpyf" int2:id="51VezPn7"/>
    <int2:bookmark int2:bookmarkName="_Int_Bv97APlm" int2:invalidationBookmarkName="" int2:hashCode="WDkcuqQGZDr8BC" int2:id="4R3Fv0ok">
      <int2:state int2:type="AugLoop_Text_Critique" int2:value="Rejected"/>
    </int2:bookmark>
    <int2:bookmark int2:bookmarkName="_Int_EVz6Dj0b" int2:invalidationBookmarkName="" int2:hashCode="WDkcuqQGZDr8BC" int2:id="srWtGZAY">
      <int2:state int2:type="AugLoop_Text_Critique" int2:value="Rejected"/>
    </int2:bookmark>
    <int2:bookmark int2:bookmarkName="_Int_DawJJaCB" int2:invalidationBookmarkName="" int2:hashCode="SPW0sFXDTAtd5h" int2:id="81FKvr3E"/>
    <int2:bookmark int2:bookmarkName="_Int_Un90R98e" int2:invalidationBookmarkName="" int2:hashCode="D0XvdVtq1+tiNW" int2:id="JwgJljpE"/>
    <int2:bookmark int2:bookmarkName="_Int_MrQtuKtJ" int2:invalidationBookmarkName="" int2:hashCode="iriVQvTjrjS7Ld" int2:id="AAcbHimT"/>
    <int2:bookmark int2:bookmarkName="_Int_gTNQiR9c" int2:invalidationBookmarkName="" int2:hashCode="3KKjJeR/dxf+gy" int2:id="ewcqEX4M"/>
    <int2:bookmark int2:bookmarkName="_Int_tqUQpZaZ" int2:invalidationBookmarkName="" int2:hashCode="SjN/fo2AXdSipG" int2:id="pNKBKmXx"/>
    <int2:bookmark int2:bookmarkName="_Int_iOMZ961m" int2:invalidationBookmarkName="" int2:hashCode="FhxCN58vOqq4SL" int2:id="0KilxbpQ"/>
    <int2:bookmark int2:bookmarkName="_Int_zRRARG3e" int2:invalidationBookmarkName="" int2:hashCode="Ar/zHXZuQwxV+t" int2:id="36mWkhg0"/>
    <int2:bookmark int2:bookmarkName="_Int_4yFy2qrl" int2:invalidationBookmarkName="" int2:hashCode="3cqZ+oWEPx6XxL" int2:id="UcrPWQD9"/>
    <int2:bookmark int2:bookmarkName="_Int_h4UEl3Zz" int2:invalidationBookmarkName="" int2:hashCode="XdxnMjJs4KhA5/" int2:id="UqcDixdH"/>
    <int2:bookmark int2:bookmarkName="_Int_Wh1qBv8h" int2:invalidationBookmarkName="" int2:hashCode="yq5xv4Hffkw8+2" int2:id="dWMFu5ck"/>
    <int2:bookmark int2:bookmarkName="_Int_ofgQCq2O" int2:invalidationBookmarkName="" int2:hashCode="7HNLZRV0aD82l0" int2:id="frMI3gi2"/>
    <int2:bookmark int2:bookmarkName="_Int_4a7z5XwM" int2:invalidationBookmarkName="" int2:hashCode="Hz9JV8VTuPBXAv" int2:id="gtaLvMFZ"/>
    <int2:bookmark int2:bookmarkName="_Int_EudquTtc" int2:invalidationBookmarkName="" int2:hashCode="sNEbmjmZXjA+NE" int2:id="Wc7DGAs5"/>
    <int2:bookmark int2:bookmarkName="_Int_VB0t2Jph" int2:invalidationBookmarkName="" int2:hashCode="PDvXeqRFa5pquK" int2:id="RZA904dI"/>
    <int2:bookmark int2:bookmarkName="_Int_pfsOwMbl" int2:invalidationBookmarkName="" int2:hashCode="13lVa2i/AlaQdu" int2:id="LB2CygkC"/>
    <int2:bookmark int2:bookmarkName="_Int_GM7XKLyZ" int2:invalidationBookmarkName="" int2:hashCode="tVWTw/4oMHC6HO" int2:id="yKa4mHbe">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269ef1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f35f66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5e8b61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24EE77"/>
    <w:rsid w:val="005A606F"/>
    <w:rsid w:val="00CC2087"/>
    <w:rsid w:val="01595F54"/>
    <w:rsid w:val="01AD1694"/>
    <w:rsid w:val="0264AA87"/>
    <w:rsid w:val="02C4A563"/>
    <w:rsid w:val="052DD192"/>
    <w:rsid w:val="0598098A"/>
    <w:rsid w:val="06113927"/>
    <w:rsid w:val="06998CB4"/>
    <w:rsid w:val="071CC8E7"/>
    <w:rsid w:val="07C596F2"/>
    <w:rsid w:val="07D59BE6"/>
    <w:rsid w:val="07F7EA2C"/>
    <w:rsid w:val="0853DD6E"/>
    <w:rsid w:val="09571300"/>
    <w:rsid w:val="0A20C406"/>
    <w:rsid w:val="0B0BA522"/>
    <w:rsid w:val="0C0D284C"/>
    <w:rsid w:val="0C7A27B5"/>
    <w:rsid w:val="0C812EC9"/>
    <w:rsid w:val="0CA6D03C"/>
    <w:rsid w:val="0CAAD24C"/>
    <w:rsid w:val="0D3BA46F"/>
    <w:rsid w:val="0D54CD60"/>
    <w:rsid w:val="0D5864C8"/>
    <w:rsid w:val="0D670190"/>
    <w:rsid w:val="0D6C5018"/>
    <w:rsid w:val="0D6EBF0B"/>
    <w:rsid w:val="0D80C42B"/>
    <w:rsid w:val="0E357369"/>
    <w:rsid w:val="0E37E25C"/>
    <w:rsid w:val="0FD143CA"/>
    <w:rsid w:val="108C6E22"/>
    <w:rsid w:val="1118CF10"/>
    <w:rsid w:val="11565AC1"/>
    <w:rsid w:val="1185A415"/>
    <w:rsid w:val="119ECC72"/>
    <w:rsid w:val="11A7AA84"/>
    <w:rsid w:val="11EF5E19"/>
    <w:rsid w:val="12F37AD5"/>
    <w:rsid w:val="12F77F6F"/>
    <w:rsid w:val="14A593B6"/>
    <w:rsid w:val="151AC544"/>
    <w:rsid w:val="1541BE26"/>
    <w:rsid w:val="162B1B97"/>
    <w:rsid w:val="1648BC11"/>
    <w:rsid w:val="16E4719A"/>
    <w:rsid w:val="16E7B9DD"/>
    <w:rsid w:val="1709102C"/>
    <w:rsid w:val="171FC2EF"/>
    <w:rsid w:val="177AD147"/>
    <w:rsid w:val="17D0FAE1"/>
    <w:rsid w:val="199E1168"/>
    <w:rsid w:val="1A5763B1"/>
    <w:rsid w:val="1A87D729"/>
    <w:rsid w:val="1B0C2A1A"/>
    <w:rsid w:val="1BAD30DD"/>
    <w:rsid w:val="1BEAC7C9"/>
    <w:rsid w:val="1BF79FC6"/>
    <w:rsid w:val="1C20494E"/>
    <w:rsid w:val="1C4CCA6F"/>
    <w:rsid w:val="1DDE201E"/>
    <w:rsid w:val="1EAE803C"/>
    <w:rsid w:val="1EE269CA"/>
    <w:rsid w:val="1F402B4F"/>
    <w:rsid w:val="1F5BDD5A"/>
    <w:rsid w:val="200501BA"/>
    <w:rsid w:val="2164D62A"/>
    <w:rsid w:val="22619131"/>
    <w:rsid w:val="22916CE5"/>
    <w:rsid w:val="22B19141"/>
    <w:rsid w:val="22D802FE"/>
    <w:rsid w:val="22EB7E14"/>
    <w:rsid w:val="2345AA7D"/>
    <w:rsid w:val="23E07A8F"/>
    <w:rsid w:val="23E22034"/>
    <w:rsid w:val="2407A06A"/>
    <w:rsid w:val="24E0C40F"/>
    <w:rsid w:val="25374969"/>
    <w:rsid w:val="26C04B66"/>
    <w:rsid w:val="281864D1"/>
    <w:rsid w:val="281E64B1"/>
    <w:rsid w:val="282506A1"/>
    <w:rsid w:val="2883294D"/>
    <w:rsid w:val="28F94748"/>
    <w:rsid w:val="29AEC74A"/>
    <w:rsid w:val="2A75AF8D"/>
    <w:rsid w:val="2BD7A124"/>
    <w:rsid w:val="2C3BFF27"/>
    <w:rsid w:val="2CF9CDF2"/>
    <w:rsid w:val="2D3DF1E6"/>
    <w:rsid w:val="2D3E7672"/>
    <w:rsid w:val="2E2E2228"/>
    <w:rsid w:val="2E4E88CD"/>
    <w:rsid w:val="2E6846C2"/>
    <w:rsid w:val="2E7FC2D3"/>
    <w:rsid w:val="2ED95930"/>
    <w:rsid w:val="2ED95930"/>
    <w:rsid w:val="2F03246D"/>
    <w:rsid w:val="2F6E0DDA"/>
    <w:rsid w:val="2F76EBEC"/>
    <w:rsid w:val="2FE447C5"/>
    <w:rsid w:val="302B643C"/>
    <w:rsid w:val="30C6EB1D"/>
    <w:rsid w:val="30EB42DE"/>
    <w:rsid w:val="31A58AE0"/>
    <w:rsid w:val="31B76395"/>
    <w:rsid w:val="31F68889"/>
    <w:rsid w:val="3205E962"/>
    <w:rsid w:val="325619AE"/>
    <w:rsid w:val="33C0FA82"/>
    <w:rsid w:val="33F09252"/>
    <w:rsid w:val="340E64F5"/>
    <w:rsid w:val="34378409"/>
    <w:rsid w:val="34A55FC5"/>
    <w:rsid w:val="34CECE2C"/>
    <w:rsid w:val="35193649"/>
    <w:rsid w:val="3558B6AF"/>
    <w:rsid w:val="3644D8A1"/>
    <w:rsid w:val="3682686F"/>
    <w:rsid w:val="3688A0A0"/>
    <w:rsid w:val="369AA5C0"/>
    <w:rsid w:val="381AACFB"/>
    <w:rsid w:val="3824EE77"/>
    <w:rsid w:val="38675DA4"/>
    <w:rsid w:val="38FBC7C3"/>
    <w:rsid w:val="391C931B"/>
    <w:rsid w:val="39282335"/>
    <w:rsid w:val="39654A85"/>
    <w:rsid w:val="39C04162"/>
    <w:rsid w:val="3B0D0DD2"/>
    <w:rsid w:val="3B14A149"/>
    <w:rsid w:val="3CA8DE33"/>
    <w:rsid w:val="3E3F8AF1"/>
    <w:rsid w:val="3E476F8C"/>
    <w:rsid w:val="3E93B285"/>
    <w:rsid w:val="3F7E6495"/>
    <w:rsid w:val="40A1F229"/>
    <w:rsid w:val="412DC981"/>
    <w:rsid w:val="417EF537"/>
    <w:rsid w:val="41B1619C"/>
    <w:rsid w:val="41CB5347"/>
    <w:rsid w:val="41EE29C8"/>
    <w:rsid w:val="42492348"/>
    <w:rsid w:val="425FB6EB"/>
    <w:rsid w:val="42B22D73"/>
    <w:rsid w:val="42BCA747"/>
    <w:rsid w:val="4301B852"/>
    <w:rsid w:val="43A3B660"/>
    <w:rsid w:val="4414AFA9"/>
    <w:rsid w:val="443216FE"/>
    <w:rsid w:val="4448DA86"/>
    <w:rsid w:val="445877A8"/>
    <w:rsid w:val="449D88B3"/>
    <w:rsid w:val="44CEB34C"/>
    <w:rsid w:val="45CDE75F"/>
    <w:rsid w:val="45D0A2B4"/>
    <w:rsid w:val="46165F83"/>
    <w:rsid w:val="477E08B2"/>
    <w:rsid w:val="4790186A"/>
    <w:rsid w:val="47F4583E"/>
    <w:rsid w:val="47FBF831"/>
    <w:rsid w:val="4919D913"/>
    <w:rsid w:val="494F5000"/>
    <w:rsid w:val="49BE8C82"/>
    <w:rsid w:val="49D541CF"/>
    <w:rsid w:val="4B432D31"/>
    <w:rsid w:val="4BC197AA"/>
    <w:rsid w:val="4C5ED543"/>
    <w:rsid w:val="4D528A5E"/>
    <w:rsid w:val="4DAB7A75"/>
    <w:rsid w:val="4DDE3C22"/>
    <w:rsid w:val="4E962C85"/>
    <w:rsid w:val="4F556910"/>
    <w:rsid w:val="4F6FF23A"/>
    <w:rsid w:val="4F7E6B85"/>
    <w:rsid w:val="4FB92014"/>
    <w:rsid w:val="511A0915"/>
    <w:rsid w:val="51B24BD1"/>
    <w:rsid w:val="524036DE"/>
    <w:rsid w:val="52FEFE4A"/>
    <w:rsid w:val="53B2879B"/>
    <w:rsid w:val="55396C3A"/>
    <w:rsid w:val="558D7260"/>
    <w:rsid w:val="566621AC"/>
    <w:rsid w:val="56E7B6B2"/>
    <w:rsid w:val="56E8AD07"/>
    <w:rsid w:val="577B041F"/>
    <w:rsid w:val="57E36533"/>
    <w:rsid w:val="5818E235"/>
    <w:rsid w:val="5841BE6B"/>
    <w:rsid w:val="5912DCCF"/>
    <w:rsid w:val="59C15C74"/>
    <w:rsid w:val="5A2640D9"/>
    <w:rsid w:val="5A5B07BD"/>
    <w:rsid w:val="5BF6D81E"/>
    <w:rsid w:val="5CB2560A"/>
    <w:rsid w:val="5E867867"/>
    <w:rsid w:val="5EF0184E"/>
    <w:rsid w:val="5EF1BDF3"/>
    <w:rsid w:val="5F2E2FE4"/>
    <w:rsid w:val="5F8CB997"/>
    <w:rsid w:val="5FFE4CAA"/>
    <w:rsid w:val="60B6F828"/>
    <w:rsid w:val="619A1D0B"/>
    <w:rsid w:val="62BEDAB8"/>
    <w:rsid w:val="62D3EE97"/>
    <w:rsid w:val="62DA22F7"/>
    <w:rsid w:val="637B0D28"/>
    <w:rsid w:val="63B3A598"/>
    <w:rsid w:val="63DDD52B"/>
    <w:rsid w:val="6411E57B"/>
    <w:rsid w:val="64A0C54B"/>
    <w:rsid w:val="65AA3A76"/>
    <w:rsid w:val="65FD450E"/>
    <w:rsid w:val="6718098A"/>
    <w:rsid w:val="6784C47D"/>
    <w:rsid w:val="67DAB12D"/>
    <w:rsid w:val="67EB23E8"/>
    <w:rsid w:val="6ADE119F"/>
    <w:rsid w:val="6AE97367"/>
    <w:rsid w:val="6CC88EB8"/>
    <w:rsid w:val="6D375762"/>
    <w:rsid w:val="6D9B358A"/>
    <w:rsid w:val="6DCDD1AD"/>
    <w:rsid w:val="6E02E3F3"/>
    <w:rsid w:val="6FA9A39B"/>
    <w:rsid w:val="70839955"/>
    <w:rsid w:val="70A7252C"/>
    <w:rsid w:val="70EBE56B"/>
    <w:rsid w:val="71BB07A1"/>
    <w:rsid w:val="746E2DCB"/>
    <w:rsid w:val="74C8D807"/>
    <w:rsid w:val="762F9F5B"/>
    <w:rsid w:val="76992442"/>
    <w:rsid w:val="76B56C49"/>
    <w:rsid w:val="7757FFC1"/>
    <w:rsid w:val="7C5F0F82"/>
    <w:rsid w:val="7CE47022"/>
    <w:rsid w:val="7D0ECDE1"/>
    <w:rsid w:val="7DCD8E12"/>
    <w:rsid w:val="7E7575D1"/>
    <w:rsid w:val="7EFE6641"/>
    <w:rsid w:val="7F4F2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EE77"/>
  <w15:chartTrackingRefBased/>
  <w15:docId w15:val="{9E67F51C-823B-45AE-8EFA-C8EA0B9A2D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bbba3a7f3884a5a" /><Relationship Type="http://schemas.openxmlformats.org/officeDocument/2006/relationships/image" Target="/media/image2.png" Id="R8d51e80af8f74738" /><Relationship Type="http://schemas.openxmlformats.org/officeDocument/2006/relationships/image" Target="/media/image3.png" Id="Rc905a0471f274eed" /><Relationship Type="http://schemas.openxmlformats.org/officeDocument/2006/relationships/image" Target="/media/image4.png" Id="R5a3ebb2ea9894d7b" /><Relationship Type="http://schemas.openxmlformats.org/officeDocument/2006/relationships/image" Target="/media/image5.png" Id="Ra7c9eb84cc054c31" /><Relationship Type="http://schemas.openxmlformats.org/officeDocument/2006/relationships/image" Target="/media/image6.png" Id="Reb4f754ad6604527" /><Relationship Type="http://schemas.openxmlformats.org/officeDocument/2006/relationships/image" Target="/media/image7.png" Id="R267b46a4c7704e23" /><Relationship Type="http://schemas.openxmlformats.org/officeDocument/2006/relationships/glossaryDocument" Target="glossary/document.xml" Id="R1b5e4e995e804aaf" /><Relationship Type="http://schemas.microsoft.com/office/2020/10/relationships/intelligence" Target="intelligence2.xml" Id="Rfec4a723349d4143" /><Relationship Type="http://schemas.openxmlformats.org/officeDocument/2006/relationships/numbering" Target="numbering.xml" Id="Rd9c9c242de3547b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f72283d-0dfb-4010-962a-3ec368281b22}"/>
      </w:docPartPr>
      <w:docPartBody>
        <w:p w14:paraId="0DE5240A">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2022-12-10T13:14:19.0218492Z</dcterms:created>
  <dcterms:modified xsi:type="dcterms:W3CDTF">2022-12-12T03:38:25.1677756Z</dcterms:modified>
  <dc:creator>Ross, Michael</dc:creator>
  <lastModifiedBy>Ross, Michael</lastModifiedBy>
</coreProperties>
</file>