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7777777">
      <w:bookmarkStart w:name="_GoBack" w:id="0"/>
      <w:bookmarkEnd w:id="0"/>
    </w:p>
    <w:p w:rsidR="5E5D048A" w:rsidP="5E5D048A" w:rsidRDefault="5E5D048A" w14:paraId="158A56A5" w14:textId="59679620">
      <w:pPr>
        <w:pStyle w:val="Normal"/>
      </w:pPr>
    </w:p>
    <w:p w:rsidR="5E5D048A" w:rsidP="5E5D048A" w:rsidRDefault="5E5D048A" w14:paraId="2B2C9436" w14:textId="24B9224B">
      <w:pPr>
        <w:pStyle w:val="Normal"/>
      </w:pPr>
    </w:p>
    <w:p w:rsidR="5E5D048A" w:rsidP="5E5D048A" w:rsidRDefault="5E5D048A" w14:paraId="0FC4B269" w14:textId="447CDEE4">
      <w:pPr>
        <w:pStyle w:val="Normal"/>
      </w:pPr>
    </w:p>
    <w:p w:rsidR="5E5D048A" w:rsidP="5E5D048A" w:rsidRDefault="5E5D048A" w14:paraId="1C6FAEB0" w14:textId="507C41F2">
      <w:pPr>
        <w:pStyle w:val="Normal"/>
      </w:pPr>
    </w:p>
    <w:p w:rsidR="5E5D048A" w:rsidP="5E5D048A" w:rsidRDefault="5E5D048A" w14:paraId="4F1FAE60" w14:textId="77CE8683">
      <w:pPr>
        <w:pStyle w:val="Normal"/>
      </w:pPr>
    </w:p>
    <w:p w:rsidR="5E5D048A" w:rsidP="5E5D048A" w:rsidRDefault="5E5D048A" w14:paraId="71C7EAA5" w14:textId="32AF4272">
      <w:pPr>
        <w:pStyle w:val="Normal"/>
      </w:pPr>
    </w:p>
    <w:p w:rsidR="1E433AA3" w:rsidP="4A447FA6" w:rsidRDefault="1E433AA3" w14:paraId="29B18882" w14:textId="6FC69FA1">
      <w:pPr>
        <w:pStyle w:val="Normal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447FA6" w:rsidR="1E433A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CS</w:t>
      </w:r>
      <w:r w:rsidRPr="4A447FA6" w:rsidR="6BA337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405:</w:t>
      </w:r>
      <w:r w:rsidRPr="4A447FA6" w:rsidR="49CD13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A447FA6" w:rsidR="581CEC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8-2 Final Reflection Journal</w:t>
      </w:r>
    </w:p>
    <w:p w:rsidR="5E5D048A" w:rsidP="5E5D048A" w:rsidRDefault="5E5D048A" w14:paraId="27439A2A" w14:textId="6D8BC42D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E433AA3" w:rsidP="5E5D048A" w:rsidRDefault="1E433AA3" w14:paraId="2339026A" w14:textId="70B53F8D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5D048A" w:rsidR="1E433A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Michael Ross</w:t>
      </w:r>
    </w:p>
    <w:p w:rsidR="1E433AA3" w:rsidP="5E5D048A" w:rsidRDefault="1E433AA3" w14:paraId="5077EC92" w14:textId="78654521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5D048A" w:rsidR="1E433A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Department of Computer Science, Southern New Hampshire University</w:t>
      </w:r>
    </w:p>
    <w:p w:rsidR="1E433AA3" w:rsidP="060BF43F" w:rsidRDefault="1E433AA3" w14:paraId="3381A0F3" w14:textId="5C3913B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60BF43F" w:rsidR="1E433A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CS</w:t>
      </w:r>
      <w:r w:rsidRPr="060BF43F" w:rsidR="22055D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405: Secure Coding</w:t>
      </w:r>
    </w:p>
    <w:p w:rsidR="1E433AA3" w:rsidP="060BF43F" w:rsidRDefault="1E433AA3" w14:paraId="61E3A6E5" w14:textId="344A75C0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E1BEF4" w:rsidR="1E433A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Prof </w:t>
      </w:r>
      <w:r w:rsidRPr="01E1BEF4" w:rsidR="48C469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Prasad</w:t>
      </w:r>
    </w:p>
    <w:p w:rsidR="0F0AC475" w:rsidP="01E1BEF4" w:rsidRDefault="0F0AC475" w14:paraId="6BACA3FC" w14:textId="261538C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01E1BEF4" w:rsidR="0F0AC4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June 25</w:t>
      </w:r>
      <w:r w:rsidRPr="01E1BEF4" w:rsidR="0F0AC4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01E1BEF4" w:rsidR="0F0AC4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2023</w:t>
      </w:r>
    </w:p>
    <w:p w:rsidR="5E5D048A" w:rsidP="5E5D048A" w:rsidRDefault="5E5D048A" w14:paraId="1728E210" w14:textId="7A4A55AD">
      <w:pPr>
        <w:pStyle w:val="Normal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E5D048A" w:rsidRDefault="5E5D048A" w14:paraId="41BA7506" w14:textId="6EE29B53">
      <w:r>
        <w:br w:type="page"/>
      </w:r>
    </w:p>
    <w:p w:rsidR="23ACE1B0" w:rsidP="26387007" w:rsidRDefault="23ACE1B0" w14:paraId="19758EDA" w14:textId="525F8147">
      <w:pPr>
        <w:pStyle w:val="Normal"/>
        <w:rPr>
          <w:noProof w:val="0"/>
          <w:lang w:val="en-US"/>
        </w:rPr>
      </w:pPr>
    </w:p>
    <w:p w:rsidR="6B2E6E1F" w:rsidP="276C0F66" w:rsidRDefault="6B2E6E1F" w14:paraId="79521A3A" w14:textId="405ACCFE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noProof w:val="0"/>
          <w:lang w:val="en-US"/>
        </w:rPr>
      </w:pPr>
      <w:r w:rsidRPr="4A447FA6" w:rsidR="6B2E6E1F">
        <w:rPr>
          <w:noProof w:val="0"/>
          <w:lang w:val="en-US"/>
        </w:rPr>
        <w:t>Journal</w:t>
      </w:r>
      <w:r w:rsidRPr="4A447FA6" w:rsidR="32C6CDDA">
        <w:rPr>
          <w:noProof w:val="0"/>
          <w:lang w:val="en-US"/>
        </w:rPr>
        <w:t xml:space="preserve"> – </w:t>
      </w:r>
      <w:r w:rsidRPr="4A447FA6" w:rsidR="6F014D9D">
        <w:rPr>
          <w:noProof w:val="0"/>
          <w:lang w:val="en-US"/>
        </w:rPr>
        <w:t>Final Reflection</w:t>
      </w:r>
    </w:p>
    <w:p w:rsidR="4A447FA6" w:rsidP="4A447FA6" w:rsidRDefault="4A447FA6" w14:paraId="30368E27" w14:textId="5BB195BB">
      <w:pPr>
        <w:pStyle w:val="Normal"/>
        <w:bidi w:val="0"/>
        <w:rPr>
          <w:noProof w:val="0"/>
          <w:lang w:val="en-US"/>
        </w:rPr>
      </w:pPr>
    </w:p>
    <w:p w:rsidR="6F014D9D" w:rsidP="4A447FA6" w:rsidRDefault="6F014D9D" w14:paraId="4BF73969" w14:textId="45634620">
      <w:pPr>
        <w:pStyle w:val="Heading2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A447FA6" w:rsidR="6F014D9D">
        <w:rPr>
          <w:noProof w:val="0"/>
          <w:lang w:val="en-US"/>
        </w:rPr>
        <w:t>Adoption of a secure coding standard, and not leaving security to the end</w:t>
      </w:r>
    </w:p>
    <w:p w:rsidR="3FE596A2" w:rsidP="4A447FA6" w:rsidRDefault="3FE596A2" w14:paraId="38FC35FF" w14:textId="74E5858E">
      <w:pPr>
        <w:pStyle w:val="Normal"/>
        <w:bidi w:val="0"/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A447FA6" w:rsidR="3FE596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By adopting a secure coding standard, it integrates securit</w:t>
      </w:r>
      <w:r w:rsidRPr="4A447FA6" w:rsidR="2B8103E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 into the earliest phases of code generation</w:t>
      </w:r>
      <w:r w:rsidRPr="4A447FA6" w:rsidR="33EA44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4A447FA6" w:rsidR="2B8103E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standard can be integrated into the pipeline for easier checking of compliance with the standard. </w:t>
      </w:r>
      <w:r w:rsidRPr="4A447FA6" w:rsidR="36C8CA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When a standard is present, it can even be accounted for in the planning process for a piece of software. In this way, security is </w:t>
      </w:r>
      <w:r w:rsidRPr="4A447FA6" w:rsidR="01B6AA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not left </w:t>
      </w:r>
      <w:r w:rsidRPr="4A447FA6" w:rsidR="3AEF24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</w:t>
      </w:r>
      <w:r w:rsidRPr="4A447FA6" w:rsidR="01B6AA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end.</w:t>
      </w:r>
    </w:p>
    <w:p w:rsidR="4A447FA6" w:rsidP="4A447FA6" w:rsidRDefault="4A447FA6" w14:paraId="5195C7B0" w14:textId="72E5EABF">
      <w:pPr>
        <w:pStyle w:val="Heading2"/>
        <w:bidi w:val="0"/>
        <w:rPr>
          <w:noProof w:val="0"/>
          <w:lang w:val="en-US"/>
        </w:rPr>
      </w:pPr>
    </w:p>
    <w:p w:rsidR="6F014D9D" w:rsidP="4A447FA6" w:rsidRDefault="6F014D9D" w14:paraId="5B0B4528" w14:textId="2BE12408">
      <w:pPr>
        <w:pStyle w:val="Heading2"/>
        <w:bidi w:val="0"/>
      </w:pPr>
      <w:r w:rsidRPr="4A447FA6" w:rsidR="6F014D9D">
        <w:rPr>
          <w:noProof w:val="0"/>
          <w:lang w:val="en-US"/>
        </w:rPr>
        <w:t>Evaluation and assessment of risk and cost benefit of mitigation</w:t>
      </w:r>
    </w:p>
    <w:p w:rsidR="7BD44636" w:rsidP="4A447FA6" w:rsidRDefault="7BD44636" w14:paraId="2152DDE2" w14:textId="1E616F4C">
      <w:pPr>
        <w:pStyle w:val="Normal"/>
        <w:bidi w:val="0"/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A447FA6" w:rsidR="7BD446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Not all vulnerabilities or code standards are created </w:t>
      </w:r>
      <w:r w:rsidRPr="4A447FA6" w:rsidR="47604E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equally</w:t>
      </w:r>
      <w:r w:rsidRPr="4A447FA6" w:rsidR="084C8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4A447FA6" w:rsidR="7B6D56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There is a level of severity to a vulnerability that must be considered.</w:t>
      </w:r>
      <w:r w:rsidRPr="4A447FA6" w:rsidR="7BD446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more severe a vulnerability is, the sooner it should be addressed. </w:t>
      </w:r>
      <w:r w:rsidRPr="4A447FA6" w:rsidR="612737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addition to the severity, the ease of remediation should also be considered.</w:t>
      </w:r>
      <w:r w:rsidRPr="4A447FA6" w:rsidR="071C0C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vulnerabilities which are not critical, the ones that are easier to fix should be taken first</w:t>
      </w:r>
      <w:r w:rsidRPr="4A447FA6" w:rsidR="53B709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4A447FA6" w:rsidR="071C0C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rest can be planned and prioritized based on the severity, and ease of remediation.</w:t>
      </w:r>
    </w:p>
    <w:p w:rsidR="0D82A35B" w:rsidP="4A447FA6" w:rsidRDefault="0D82A35B" w14:paraId="17BFC248" w14:textId="79AFBCBA">
      <w:pPr>
        <w:pStyle w:val="Normal"/>
        <w:bidi w:val="0"/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A447FA6" w:rsidR="0D82A3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Some vulnerabilties which have a low level of impact and </w:t>
      </w:r>
      <w:bookmarkStart w:name="_Int_zwOq8mAH" w:id="1821086150"/>
      <w:r w:rsidRPr="4A447FA6" w:rsidR="0D82A3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high cost</w:t>
      </w:r>
      <w:bookmarkEnd w:id="1821086150"/>
      <w:r w:rsidRPr="4A447FA6" w:rsidR="0D82A3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remediation may never be addressed if the costs are too high. </w:t>
      </w:r>
    </w:p>
    <w:p w:rsidR="4A447FA6" w:rsidP="4A447FA6" w:rsidRDefault="4A447FA6" w14:paraId="1F227CFF" w14:textId="4698BB5D">
      <w:pPr>
        <w:pStyle w:val="Normal"/>
        <w:bidi w:val="0"/>
        <w:rPr>
          <w:noProof w:val="0"/>
          <w:lang w:val="en-US"/>
        </w:rPr>
      </w:pPr>
    </w:p>
    <w:p w:rsidR="6F014D9D" w:rsidP="4A447FA6" w:rsidRDefault="6F014D9D" w14:paraId="1138C714" w14:textId="4E809913">
      <w:pPr>
        <w:pStyle w:val="Heading2"/>
        <w:bidi w:val="0"/>
      </w:pPr>
      <w:r w:rsidRPr="4A447FA6" w:rsidR="6F014D9D">
        <w:rPr>
          <w:noProof w:val="0"/>
          <w:lang w:val="en-US"/>
        </w:rPr>
        <w:t>Zero trust</w:t>
      </w:r>
    </w:p>
    <w:p w:rsidR="4140C9B9" w:rsidP="4A447FA6" w:rsidRDefault="4140C9B9" w14:paraId="457CFA72" w14:textId="6098FBF2">
      <w:pPr>
        <w:pStyle w:val="Normal"/>
        <w:bidi w:val="0"/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A447FA6" w:rsidR="4140C9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By assuming no systems are trusted and going from there, a piece of software can be made secure</w:t>
      </w:r>
      <w:r w:rsidRPr="4A447FA6" w:rsidR="644447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4A447FA6" w:rsidR="587083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Not allowing any access unless specifically allowed ensures that attackers </w:t>
      </w:r>
      <w:r w:rsidRPr="4A447FA6" w:rsidR="3039B4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cannot</w:t>
      </w:r>
      <w:r w:rsidRPr="4A447FA6" w:rsidR="587083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bypass security by exploiting a bad default security rule</w:t>
      </w:r>
      <w:r w:rsidRPr="4A447FA6" w:rsidR="1CF7CCA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because all default rules will be </w:t>
      </w:r>
      <w:r w:rsidRPr="4A447FA6" w:rsidR="54DD50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denied</w:t>
      </w:r>
      <w:r w:rsidRPr="4A447FA6" w:rsidR="1CF7CCA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This increases complexity but adds a large amount of security to a project.</w:t>
      </w:r>
    </w:p>
    <w:p w:rsidR="4A447FA6" w:rsidP="4A447FA6" w:rsidRDefault="4A447FA6" w14:paraId="188CC6A2" w14:textId="3C0768D2">
      <w:pPr>
        <w:pStyle w:val="Normal"/>
        <w:bidi w:val="0"/>
        <w:rPr>
          <w:noProof w:val="0"/>
          <w:lang w:val="en-US"/>
        </w:rPr>
      </w:pPr>
    </w:p>
    <w:p w:rsidR="6F014D9D" w:rsidP="4A447FA6" w:rsidRDefault="6F014D9D" w14:paraId="27F9A08E" w14:textId="03302E71">
      <w:pPr>
        <w:pStyle w:val="Heading2"/>
        <w:bidi w:val="0"/>
      </w:pPr>
      <w:r w:rsidRPr="4A447FA6" w:rsidR="6F014D9D">
        <w:rPr>
          <w:noProof w:val="0"/>
          <w:lang w:val="en-US"/>
        </w:rPr>
        <w:t>Implementation and recommendations of security policies</w:t>
      </w:r>
    </w:p>
    <w:p w:rsidR="17156864" w:rsidP="4A447FA6" w:rsidRDefault="17156864" w14:paraId="46A183EF" w14:textId="7BE8417D">
      <w:pPr>
        <w:pStyle w:val="Normal"/>
        <w:bidi w:val="0"/>
        <w:spacing w:line="480" w:lineRule="auto"/>
        <w:rPr>
          <w:noProof w:val="0"/>
          <w:lang w:val="en-US"/>
        </w:rPr>
      </w:pPr>
      <w:r w:rsidRPr="4A447FA6" w:rsidR="171568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Implementation of the security policies and recommendations should be handled using a phased approach</w:t>
      </w:r>
      <w:r w:rsidRPr="4A447FA6" w:rsidR="644447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4A447FA6" w:rsidR="171568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ensures that the highest priority recommendations can be handled </w:t>
      </w:r>
      <w:r w:rsidRPr="4A447FA6" w:rsidR="51F88A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first,</w:t>
      </w:r>
      <w:r w:rsidRPr="4A447FA6" w:rsidR="171568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the rest can be queued up for remediation when it makes sense.</w:t>
      </w:r>
    </w:p>
    <w:p w:rsidR="4A447FA6" w:rsidP="4A447FA6" w:rsidRDefault="4A447FA6" w14:paraId="398D4FA0" w14:textId="03E8EE11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="http://schemas.openxmlformats.org/wordprocessingml/2006/main">
  <w:endnote w:type="separator" w:id="-1">
    <w:p w:rsidR="060BF43F" w:rsidRDefault="060BF43F" w14:paraId="6E87F884" w14:textId="6F9C4482">
      <w:pPr>
        <w:spacing w:after="0" w:line="240" w:lineRule="auto"/>
      </w:pPr>
      <w:r>
        <w:separator/>
      </w:r>
    </w:p>
  </w:endnote>
  <w:endnote w:type="continuationSeparator" w:id="0">
    <w:p w:rsidR="060BF43F" w:rsidRDefault="060BF43F" w14:paraId="7C9AA3B7" w14:textId="0DC58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ozX/LYaIdnIqR" int2:id="SEAh1wI0">
      <int2:state int2:type="AugLoop_Text_Critique" int2:value="Rejected"/>
    </int2:textHash>
    <int2:textHash int2:hashCode="RPGJU6FWgrdsL+" int2:id="CkJK7enq">
      <int2:state int2:type="AugLoop_Text_Critique" int2:value="Rejected"/>
    </int2:textHash>
    <int2:textHash int2:hashCode="Zc99wuxxdzpfPZ" int2:id="vyZxk4g2">
      <int2:state int2:type="AugLoop_Text_Critique" int2:value="Rejected"/>
    </int2:textHash>
    <int2:textHash int2:hashCode="kem2Pc/9uThmgg" int2:id="2krYDSFV">
      <int2:state int2:type="LegacyProofing" int2:value="Rejected"/>
    </int2:textHash>
    <int2:textHash int2:hashCode="yhy7tvpnko3jIz" int2:id="c2wZsR01">
      <int2:state int2:type="LegacyProofing" int2:value="Rejected"/>
    </int2:textHash>
    <int2:textHash int2:hashCode="jjir1zyN2jADq9" int2:id="5uVD1Xes">
      <int2:state int2:type="LegacyProofing" int2:value="Rejected"/>
    </int2:textHash>
    <int2:textHash int2:hashCode="M+YSpGW5pfVr7E" int2:id="1bv8rSYc">
      <int2:state int2:type="LegacyProofing" int2:value="Rejected"/>
    </int2:textHash>
    <int2:textHash int2:hashCode="+QMFyZzkehF7xC" int2:id="UkHsT7T3">
      <int2:state int2:type="LegacyProofing" int2:value="Rejected"/>
    </int2:textHash>
    <int2:textHash int2:hashCode="PhCurObMFRCNlq" int2:id="wISgDJvx">
      <int2:state int2:type="LegacyProofing" int2:value="Rejected"/>
    </int2:textHash>
    <int2:bookmark int2:bookmarkName="_Int_zwOq8mAH" int2:invalidationBookmarkName="" int2:hashCode="wpxo8bbwvaFEbF" int2:id="uUPjHIAd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5c3d72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95fbd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c2399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de32f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15c528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647d24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fea25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25ba59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9ce5ee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61abe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34165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e8676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da467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CF6514"/>
    <w:rsid w:val="004C9EB4"/>
    <w:rsid w:val="00E8BAC3"/>
    <w:rsid w:val="00E8BAC3"/>
    <w:rsid w:val="010EF4B6"/>
    <w:rsid w:val="0121B819"/>
    <w:rsid w:val="013B1A74"/>
    <w:rsid w:val="01426696"/>
    <w:rsid w:val="01B32868"/>
    <w:rsid w:val="01B6AA79"/>
    <w:rsid w:val="01E1BEF4"/>
    <w:rsid w:val="0263ADD0"/>
    <w:rsid w:val="02A4601D"/>
    <w:rsid w:val="030C770F"/>
    <w:rsid w:val="0314979D"/>
    <w:rsid w:val="031D79E6"/>
    <w:rsid w:val="032809B1"/>
    <w:rsid w:val="03702E13"/>
    <w:rsid w:val="03E17C0D"/>
    <w:rsid w:val="040958F5"/>
    <w:rsid w:val="0416DDAB"/>
    <w:rsid w:val="04170407"/>
    <w:rsid w:val="042B39BF"/>
    <w:rsid w:val="0469591B"/>
    <w:rsid w:val="04C3DA12"/>
    <w:rsid w:val="04CB07F4"/>
    <w:rsid w:val="04EBFF76"/>
    <w:rsid w:val="052E7AFF"/>
    <w:rsid w:val="05664E44"/>
    <w:rsid w:val="056B5F2C"/>
    <w:rsid w:val="0580A439"/>
    <w:rsid w:val="05D0F4FE"/>
    <w:rsid w:val="05DC00DF"/>
    <w:rsid w:val="060251F2"/>
    <w:rsid w:val="060BF43F"/>
    <w:rsid w:val="0638A125"/>
    <w:rsid w:val="064A68B2"/>
    <w:rsid w:val="064BA038"/>
    <w:rsid w:val="067BB54B"/>
    <w:rsid w:val="06B2D135"/>
    <w:rsid w:val="06DB5BBC"/>
    <w:rsid w:val="06DEFB0A"/>
    <w:rsid w:val="070B6BAC"/>
    <w:rsid w:val="071C0CF7"/>
    <w:rsid w:val="071F93A2"/>
    <w:rsid w:val="072A674D"/>
    <w:rsid w:val="072E53C5"/>
    <w:rsid w:val="0740F9B7"/>
    <w:rsid w:val="074D7584"/>
    <w:rsid w:val="074EA4C9"/>
    <w:rsid w:val="076E5C14"/>
    <w:rsid w:val="0777D140"/>
    <w:rsid w:val="0790F99D"/>
    <w:rsid w:val="07E77099"/>
    <w:rsid w:val="084C82B0"/>
    <w:rsid w:val="08F30DCA"/>
    <w:rsid w:val="08FC3EE3"/>
    <w:rsid w:val="0918CAAE"/>
    <w:rsid w:val="0968BBAB"/>
    <w:rsid w:val="096A0C5C"/>
    <w:rsid w:val="09820974"/>
    <w:rsid w:val="098340FA"/>
    <w:rsid w:val="09ECC532"/>
    <w:rsid w:val="09FF6023"/>
    <w:rsid w:val="0A5F6932"/>
    <w:rsid w:val="0A6331FC"/>
    <w:rsid w:val="0A66FFE5"/>
    <w:rsid w:val="0A6CF6D2"/>
    <w:rsid w:val="0A789A79"/>
    <w:rsid w:val="0A789A79"/>
    <w:rsid w:val="0AA8A201"/>
    <w:rsid w:val="0AB15A36"/>
    <w:rsid w:val="0B1DD9D5"/>
    <w:rsid w:val="0B3D2C95"/>
    <w:rsid w:val="0BF8052C"/>
    <w:rsid w:val="0C54DCFC"/>
    <w:rsid w:val="0C5D3100"/>
    <w:rsid w:val="0C7E5095"/>
    <w:rsid w:val="0C85193D"/>
    <w:rsid w:val="0CA6486A"/>
    <w:rsid w:val="0D03D197"/>
    <w:rsid w:val="0D2F37E1"/>
    <w:rsid w:val="0D4DA59F"/>
    <w:rsid w:val="0D575C2A"/>
    <w:rsid w:val="0D82A35B"/>
    <w:rsid w:val="0D9042BC"/>
    <w:rsid w:val="0D97DD53"/>
    <w:rsid w:val="0DA0308D"/>
    <w:rsid w:val="0E3D89C0"/>
    <w:rsid w:val="0E4537CC"/>
    <w:rsid w:val="0E648A5F"/>
    <w:rsid w:val="0E87099E"/>
    <w:rsid w:val="0EBD268B"/>
    <w:rsid w:val="0EC372F9"/>
    <w:rsid w:val="0ECAFA9D"/>
    <w:rsid w:val="0F0AC475"/>
    <w:rsid w:val="0F11C4BA"/>
    <w:rsid w:val="0F167D91"/>
    <w:rsid w:val="0F4C0B9C"/>
    <w:rsid w:val="0F59B6AE"/>
    <w:rsid w:val="0FA21160"/>
    <w:rsid w:val="0FA5E289"/>
    <w:rsid w:val="0FC4A785"/>
    <w:rsid w:val="0FED5038"/>
    <w:rsid w:val="100F9702"/>
    <w:rsid w:val="103FCE8F"/>
    <w:rsid w:val="106C8DB5"/>
    <w:rsid w:val="10993F5D"/>
    <w:rsid w:val="10A69978"/>
    <w:rsid w:val="10B258AB"/>
    <w:rsid w:val="10F5870F"/>
    <w:rsid w:val="111EB386"/>
    <w:rsid w:val="114EF66B"/>
    <w:rsid w:val="1197EE91"/>
    <w:rsid w:val="11BD4868"/>
    <w:rsid w:val="11F2A180"/>
    <w:rsid w:val="11F41A91"/>
    <w:rsid w:val="124E1E53"/>
    <w:rsid w:val="125895A3"/>
    <w:rsid w:val="1282E48C"/>
    <w:rsid w:val="128B6A3A"/>
    <w:rsid w:val="12CF61E3"/>
    <w:rsid w:val="12E590DE"/>
    <w:rsid w:val="139EB916"/>
    <w:rsid w:val="14031711"/>
    <w:rsid w:val="140D1DEC"/>
    <w:rsid w:val="14279C0E"/>
    <w:rsid w:val="144C1EE4"/>
    <w:rsid w:val="144E242E"/>
    <w:rsid w:val="145A15D2"/>
    <w:rsid w:val="145C72B5"/>
    <w:rsid w:val="147DBB4F"/>
    <w:rsid w:val="14814132"/>
    <w:rsid w:val="149818A8"/>
    <w:rsid w:val="14A7746C"/>
    <w:rsid w:val="14C5F3A1"/>
    <w:rsid w:val="15107022"/>
    <w:rsid w:val="15228DC2"/>
    <w:rsid w:val="152FB458"/>
    <w:rsid w:val="1547C031"/>
    <w:rsid w:val="15573FF1"/>
    <w:rsid w:val="15FA122F"/>
    <w:rsid w:val="1661C402"/>
    <w:rsid w:val="1695DECC"/>
    <w:rsid w:val="16F31052"/>
    <w:rsid w:val="17156864"/>
    <w:rsid w:val="17B06CAF"/>
    <w:rsid w:val="17B8E1F4"/>
    <w:rsid w:val="17DC76E5"/>
    <w:rsid w:val="17F3D9A5"/>
    <w:rsid w:val="1855E2D2"/>
    <w:rsid w:val="185BB5E0"/>
    <w:rsid w:val="18790509"/>
    <w:rsid w:val="198A2942"/>
    <w:rsid w:val="19EC8928"/>
    <w:rsid w:val="19FCD2A5"/>
    <w:rsid w:val="1A0DFA9A"/>
    <w:rsid w:val="1A161A7C"/>
    <w:rsid w:val="1A5E5776"/>
    <w:rsid w:val="1A93793E"/>
    <w:rsid w:val="1B25F9A3"/>
    <w:rsid w:val="1B3CB7E5"/>
    <w:rsid w:val="1B76DD8F"/>
    <w:rsid w:val="1BAE9AFC"/>
    <w:rsid w:val="1C596F8C"/>
    <w:rsid w:val="1C62E3B1"/>
    <w:rsid w:val="1C846591"/>
    <w:rsid w:val="1C8C5317"/>
    <w:rsid w:val="1CA5CE12"/>
    <w:rsid w:val="1CB1D531"/>
    <w:rsid w:val="1CF7CCA6"/>
    <w:rsid w:val="1D1FD1A1"/>
    <w:rsid w:val="1D30FA81"/>
    <w:rsid w:val="1D5EC3B9"/>
    <w:rsid w:val="1D61F2A7"/>
    <w:rsid w:val="1D6BF423"/>
    <w:rsid w:val="1DCD9993"/>
    <w:rsid w:val="1DDBF79D"/>
    <w:rsid w:val="1E04631F"/>
    <w:rsid w:val="1E1D6C28"/>
    <w:rsid w:val="1E2035F2"/>
    <w:rsid w:val="1E287310"/>
    <w:rsid w:val="1E433AA3"/>
    <w:rsid w:val="1EAE7E51"/>
    <w:rsid w:val="1ED7BEBC"/>
    <w:rsid w:val="1F00F9C1"/>
    <w:rsid w:val="1F00F9C1"/>
    <w:rsid w:val="1F281858"/>
    <w:rsid w:val="1F4BFF88"/>
    <w:rsid w:val="1F77C7FE"/>
    <w:rsid w:val="1F972A0A"/>
    <w:rsid w:val="1FA0F475"/>
    <w:rsid w:val="1FDB62C7"/>
    <w:rsid w:val="1FF1AE66"/>
    <w:rsid w:val="20239B29"/>
    <w:rsid w:val="2041FDD2"/>
    <w:rsid w:val="20562ED9"/>
    <w:rsid w:val="207C91A3"/>
    <w:rsid w:val="20B565E5"/>
    <w:rsid w:val="20C871BC"/>
    <w:rsid w:val="214D043E"/>
    <w:rsid w:val="21579703"/>
    <w:rsid w:val="215A31EB"/>
    <w:rsid w:val="21E19F1F"/>
    <w:rsid w:val="21E893CE"/>
    <w:rsid w:val="22055DC6"/>
    <w:rsid w:val="2235C2F9"/>
    <w:rsid w:val="226FD88A"/>
    <w:rsid w:val="22AF68C0"/>
    <w:rsid w:val="2333648E"/>
    <w:rsid w:val="2384642F"/>
    <w:rsid w:val="23ACE1B0"/>
    <w:rsid w:val="23B71A31"/>
    <w:rsid w:val="23D1512B"/>
    <w:rsid w:val="2420C5ED"/>
    <w:rsid w:val="24722488"/>
    <w:rsid w:val="24AA28FF"/>
    <w:rsid w:val="24B7A503"/>
    <w:rsid w:val="24E0E234"/>
    <w:rsid w:val="24F709D8"/>
    <w:rsid w:val="259521E8"/>
    <w:rsid w:val="259C62C6"/>
    <w:rsid w:val="25A3D065"/>
    <w:rsid w:val="25C29A13"/>
    <w:rsid w:val="25CB5BBB"/>
    <w:rsid w:val="26387007"/>
    <w:rsid w:val="2663A5E8"/>
    <w:rsid w:val="268693BB"/>
    <w:rsid w:val="26B1D339"/>
    <w:rsid w:val="26B1D339"/>
    <w:rsid w:val="26EAD08F"/>
    <w:rsid w:val="26F24465"/>
    <w:rsid w:val="2709341C"/>
    <w:rsid w:val="27214E3C"/>
    <w:rsid w:val="27410BE0"/>
    <w:rsid w:val="276C0F66"/>
    <w:rsid w:val="2771D5B1"/>
    <w:rsid w:val="27C6D887"/>
    <w:rsid w:val="27CB0C1D"/>
    <w:rsid w:val="27CD2109"/>
    <w:rsid w:val="27D657A4"/>
    <w:rsid w:val="28261356"/>
    <w:rsid w:val="282A00C3"/>
    <w:rsid w:val="282F1C4D"/>
    <w:rsid w:val="28665E4C"/>
    <w:rsid w:val="28EE52C3"/>
    <w:rsid w:val="2910FF32"/>
    <w:rsid w:val="29397907"/>
    <w:rsid w:val="296142D7"/>
    <w:rsid w:val="2992A981"/>
    <w:rsid w:val="29D094E0"/>
    <w:rsid w:val="29F45826"/>
    <w:rsid w:val="2A1858EE"/>
    <w:rsid w:val="2A4B6E58"/>
    <w:rsid w:val="2A757088"/>
    <w:rsid w:val="2A8C8D41"/>
    <w:rsid w:val="2AACCF93"/>
    <w:rsid w:val="2AF123D3"/>
    <w:rsid w:val="2B31074F"/>
    <w:rsid w:val="2B3367FE"/>
    <w:rsid w:val="2B73D8FC"/>
    <w:rsid w:val="2B764DB7"/>
    <w:rsid w:val="2B8103E1"/>
    <w:rsid w:val="2B85445C"/>
    <w:rsid w:val="2B876A29"/>
    <w:rsid w:val="2BC35118"/>
    <w:rsid w:val="2BC4855A"/>
    <w:rsid w:val="2BDBD4D2"/>
    <w:rsid w:val="2C25F385"/>
    <w:rsid w:val="2CB10A9C"/>
    <w:rsid w:val="2CEBFE14"/>
    <w:rsid w:val="2D2114BD"/>
    <w:rsid w:val="2D2114BD"/>
    <w:rsid w:val="2D5A1213"/>
    <w:rsid w:val="2DB79F4A"/>
    <w:rsid w:val="2DEA594E"/>
    <w:rsid w:val="2E0C6505"/>
    <w:rsid w:val="2E542B36"/>
    <w:rsid w:val="2E7AE9BC"/>
    <w:rsid w:val="2F18E1D8"/>
    <w:rsid w:val="2F200291"/>
    <w:rsid w:val="2FE18542"/>
    <w:rsid w:val="3039B49C"/>
    <w:rsid w:val="3068865E"/>
    <w:rsid w:val="30E6830C"/>
    <w:rsid w:val="30ED9F42"/>
    <w:rsid w:val="3147B192"/>
    <w:rsid w:val="31C757D5"/>
    <w:rsid w:val="31C79F86"/>
    <w:rsid w:val="322D8336"/>
    <w:rsid w:val="3256B229"/>
    <w:rsid w:val="3281D3FA"/>
    <w:rsid w:val="32A0DAE0"/>
    <w:rsid w:val="32B3E263"/>
    <w:rsid w:val="32C6CDDA"/>
    <w:rsid w:val="32F5F962"/>
    <w:rsid w:val="3333603A"/>
    <w:rsid w:val="33ABA46B"/>
    <w:rsid w:val="33ABA46B"/>
    <w:rsid w:val="33B02B3A"/>
    <w:rsid w:val="33EA442D"/>
    <w:rsid w:val="341102FD"/>
    <w:rsid w:val="344EF890"/>
    <w:rsid w:val="34DA7041"/>
    <w:rsid w:val="34E178FD"/>
    <w:rsid w:val="356B9D55"/>
    <w:rsid w:val="35A7E808"/>
    <w:rsid w:val="35D3FC09"/>
    <w:rsid w:val="35DE50BC"/>
    <w:rsid w:val="360BBE38"/>
    <w:rsid w:val="3621BC8B"/>
    <w:rsid w:val="363030CA"/>
    <w:rsid w:val="363BD824"/>
    <w:rsid w:val="36B9DA55"/>
    <w:rsid w:val="36C8CAA1"/>
    <w:rsid w:val="36E4C537"/>
    <w:rsid w:val="3700F459"/>
    <w:rsid w:val="37140FAA"/>
    <w:rsid w:val="3721B592"/>
    <w:rsid w:val="37ACC351"/>
    <w:rsid w:val="37E6F03F"/>
    <w:rsid w:val="3807AD90"/>
    <w:rsid w:val="38087152"/>
    <w:rsid w:val="3817252A"/>
    <w:rsid w:val="383728A1"/>
    <w:rsid w:val="38809598"/>
    <w:rsid w:val="38C7E8E9"/>
    <w:rsid w:val="39620C0F"/>
    <w:rsid w:val="397B7E2D"/>
    <w:rsid w:val="3986B884"/>
    <w:rsid w:val="39957CDC"/>
    <w:rsid w:val="39983C9D"/>
    <w:rsid w:val="39989A67"/>
    <w:rsid w:val="399DB063"/>
    <w:rsid w:val="39FD9B63"/>
    <w:rsid w:val="3A0F68A4"/>
    <w:rsid w:val="3A1D8BB4"/>
    <w:rsid w:val="3A4DE437"/>
    <w:rsid w:val="3ACDF0F3"/>
    <w:rsid w:val="3AEF2470"/>
    <w:rsid w:val="3B1CCA4A"/>
    <w:rsid w:val="3B4106A5"/>
    <w:rsid w:val="3BD4657C"/>
    <w:rsid w:val="3BE430B9"/>
    <w:rsid w:val="3BF37646"/>
    <w:rsid w:val="3C7B6EFB"/>
    <w:rsid w:val="3C7DE542"/>
    <w:rsid w:val="3CFD1118"/>
    <w:rsid w:val="3D0AF599"/>
    <w:rsid w:val="3D357470"/>
    <w:rsid w:val="3D7035DD"/>
    <w:rsid w:val="3D730A20"/>
    <w:rsid w:val="3D7D5E93"/>
    <w:rsid w:val="3D8761A7"/>
    <w:rsid w:val="3D92F590"/>
    <w:rsid w:val="3DC57553"/>
    <w:rsid w:val="3DDBAE14"/>
    <w:rsid w:val="3E4F7681"/>
    <w:rsid w:val="3EDBFDF4"/>
    <w:rsid w:val="3F46B348"/>
    <w:rsid w:val="3FB887A9"/>
    <w:rsid w:val="3FBD4F90"/>
    <w:rsid w:val="3FE596A2"/>
    <w:rsid w:val="4036AF3F"/>
    <w:rsid w:val="40465D86"/>
    <w:rsid w:val="4047CBB1"/>
    <w:rsid w:val="4070FF16"/>
    <w:rsid w:val="40EF8B39"/>
    <w:rsid w:val="4103BC40"/>
    <w:rsid w:val="4140C9B9"/>
    <w:rsid w:val="41410CFF"/>
    <w:rsid w:val="4144AC3B"/>
    <w:rsid w:val="416C8CFD"/>
    <w:rsid w:val="4192E344"/>
    <w:rsid w:val="41AD28C5"/>
    <w:rsid w:val="41D7416C"/>
    <w:rsid w:val="42229EB4"/>
    <w:rsid w:val="4243A700"/>
    <w:rsid w:val="425ED233"/>
    <w:rsid w:val="426666B3"/>
    <w:rsid w:val="428F2C86"/>
    <w:rsid w:val="429466FF"/>
    <w:rsid w:val="42C11E9B"/>
    <w:rsid w:val="42E54440"/>
    <w:rsid w:val="430F176A"/>
    <w:rsid w:val="437311CD"/>
    <w:rsid w:val="43E94E68"/>
    <w:rsid w:val="440F4288"/>
    <w:rsid w:val="442F98F2"/>
    <w:rsid w:val="4449A7BE"/>
    <w:rsid w:val="44683586"/>
    <w:rsid w:val="4469AC9D"/>
    <w:rsid w:val="449DDBC2"/>
    <w:rsid w:val="44E1CC9A"/>
    <w:rsid w:val="44F8AFA7"/>
    <w:rsid w:val="451D09E7"/>
    <w:rsid w:val="4571B84B"/>
    <w:rsid w:val="459E0775"/>
    <w:rsid w:val="459E4726"/>
    <w:rsid w:val="45DF9700"/>
    <w:rsid w:val="4619DD19"/>
    <w:rsid w:val="46630B0E"/>
    <w:rsid w:val="46B97C3C"/>
    <w:rsid w:val="46E31135"/>
    <w:rsid w:val="4720EF2A"/>
    <w:rsid w:val="47319361"/>
    <w:rsid w:val="47343ACB"/>
    <w:rsid w:val="47604E72"/>
    <w:rsid w:val="47814880"/>
    <w:rsid w:val="47B57324"/>
    <w:rsid w:val="47C205F7"/>
    <w:rsid w:val="47E3063B"/>
    <w:rsid w:val="47E92F3B"/>
    <w:rsid w:val="47FEDB6F"/>
    <w:rsid w:val="4854AAA9"/>
    <w:rsid w:val="48C46960"/>
    <w:rsid w:val="48F278E4"/>
    <w:rsid w:val="49CD13D5"/>
    <w:rsid w:val="4A37B754"/>
    <w:rsid w:val="4A4036E8"/>
    <w:rsid w:val="4A447FA6"/>
    <w:rsid w:val="4A717898"/>
    <w:rsid w:val="4AA52FE1"/>
    <w:rsid w:val="4AB37F5F"/>
    <w:rsid w:val="4AC421A0"/>
    <w:rsid w:val="4B165239"/>
    <w:rsid w:val="4B7E23B2"/>
    <w:rsid w:val="4BB5162F"/>
    <w:rsid w:val="4BB7FB77"/>
    <w:rsid w:val="4BE41918"/>
    <w:rsid w:val="4BF4209C"/>
    <w:rsid w:val="4C0C0DF3"/>
    <w:rsid w:val="4C0D48F9"/>
    <w:rsid w:val="4C4ED884"/>
    <w:rsid w:val="4C58BE48"/>
    <w:rsid w:val="4C5F0F18"/>
    <w:rsid w:val="4C8E4C53"/>
    <w:rsid w:val="4CCEBE75"/>
    <w:rsid w:val="4CFDE7F9"/>
    <w:rsid w:val="4D1E907C"/>
    <w:rsid w:val="4D28A0CA"/>
    <w:rsid w:val="4D3E179D"/>
    <w:rsid w:val="4D7A573D"/>
    <w:rsid w:val="4D9030AE"/>
    <w:rsid w:val="4DA9195A"/>
    <w:rsid w:val="4DB84BCE"/>
    <w:rsid w:val="4DF8C864"/>
    <w:rsid w:val="4E27F6E7"/>
    <w:rsid w:val="4E503A70"/>
    <w:rsid w:val="4E53F50A"/>
    <w:rsid w:val="4E60D0D4"/>
    <w:rsid w:val="4E748267"/>
    <w:rsid w:val="4EBAA164"/>
    <w:rsid w:val="4EDA17A8"/>
    <w:rsid w:val="4EFCE08F"/>
    <w:rsid w:val="4F3F095C"/>
    <w:rsid w:val="4F573DDC"/>
    <w:rsid w:val="4F578386"/>
    <w:rsid w:val="4FB41D96"/>
    <w:rsid w:val="4FBB9F2D"/>
    <w:rsid w:val="4FC3C748"/>
    <w:rsid w:val="4FD6C331"/>
    <w:rsid w:val="4FEC0AD1"/>
    <w:rsid w:val="4FED36DA"/>
    <w:rsid w:val="4FEF0592"/>
    <w:rsid w:val="500350E9"/>
    <w:rsid w:val="500E7239"/>
    <w:rsid w:val="50294F4D"/>
    <w:rsid w:val="50B23513"/>
    <w:rsid w:val="5167852F"/>
    <w:rsid w:val="5177E1F3"/>
    <w:rsid w:val="5189073B"/>
    <w:rsid w:val="51A22F98"/>
    <w:rsid w:val="51A5BDB5"/>
    <w:rsid w:val="51DA595F"/>
    <w:rsid w:val="51E5F797"/>
    <w:rsid w:val="51ED6536"/>
    <w:rsid w:val="51F88AA3"/>
    <w:rsid w:val="526B8F57"/>
    <w:rsid w:val="52823F8F"/>
    <w:rsid w:val="52ABD173"/>
    <w:rsid w:val="52C1A9BC"/>
    <w:rsid w:val="52C7FFCC"/>
    <w:rsid w:val="52DF84EA"/>
    <w:rsid w:val="52E4CE43"/>
    <w:rsid w:val="5305A471"/>
    <w:rsid w:val="534465A0"/>
    <w:rsid w:val="53772970"/>
    <w:rsid w:val="539B2CC3"/>
    <w:rsid w:val="53B709C6"/>
    <w:rsid w:val="546809E8"/>
    <w:rsid w:val="5497386B"/>
    <w:rsid w:val="54B6E362"/>
    <w:rsid w:val="54D9D05A"/>
    <w:rsid w:val="54DD50CD"/>
    <w:rsid w:val="5562785D"/>
    <w:rsid w:val="557374BC"/>
    <w:rsid w:val="558EB1CB"/>
    <w:rsid w:val="55D63FDE"/>
    <w:rsid w:val="55FDF6B0"/>
    <w:rsid w:val="5603DA49"/>
    <w:rsid w:val="562091A2"/>
    <w:rsid w:val="563AF652"/>
    <w:rsid w:val="5645DA7D"/>
    <w:rsid w:val="5693A6CF"/>
    <w:rsid w:val="56AECA32"/>
    <w:rsid w:val="56C70C29"/>
    <w:rsid w:val="56F397A5"/>
    <w:rsid w:val="573F007A"/>
    <w:rsid w:val="5764F49A"/>
    <w:rsid w:val="57A6F134"/>
    <w:rsid w:val="57D7A33B"/>
    <w:rsid w:val="580B7376"/>
    <w:rsid w:val="581CECBF"/>
    <w:rsid w:val="5839E1E5"/>
    <w:rsid w:val="584CB775"/>
    <w:rsid w:val="58708332"/>
    <w:rsid w:val="58A01258"/>
    <w:rsid w:val="58BABD49"/>
    <w:rsid w:val="58BAFFAD"/>
    <w:rsid w:val="590B4046"/>
    <w:rsid w:val="5925A70E"/>
    <w:rsid w:val="5932EAA5"/>
    <w:rsid w:val="5961CF53"/>
    <w:rsid w:val="598DB87D"/>
    <w:rsid w:val="59941920"/>
    <w:rsid w:val="59B0CF9A"/>
    <w:rsid w:val="59B1239B"/>
    <w:rsid w:val="59BC4927"/>
    <w:rsid w:val="5A48C7E8"/>
    <w:rsid w:val="5A6EB3B6"/>
    <w:rsid w:val="5AD4BA3B"/>
    <w:rsid w:val="5AD6FA92"/>
    <w:rsid w:val="5AE7704F"/>
    <w:rsid w:val="5AFDE258"/>
    <w:rsid w:val="5B14FE3E"/>
    <w:rsid w:val="5B4AB343"/>
    <w:rsid w:val="5B681348"/>
    <w:rsid w:val="5BEA6519"/>
    <w:rsid w:val="5C0A4466"/>
    <w:rsid w:val="5C2A1F43"/>
    <w:rsid w:val="5C92335D"/>
    <w:rsid w:val="5CC82CF2"/>
    <w:rsid w:val="5CCF6514"/>
    <w:rsid w:val="5CDA5823"/>
    <w:rsid w:val="5CDD2C45"/>
    <w:rsid w:val="5CE8705C"/>
    <w:rsid w:val="5CFAF071"/>
    <w:rsid w:val="5D31BEA2"/>
    <w:rsid w:val="5D555AAA"/>
    <w:rsid w:val="5DA65478"/>
    <w:rsid w:val="5DAA9E7F"/>
    <w:rsid w:val="5DB3570A"/>
    <w:rsid w:val="5DC5EFA4"/>
    <w:rsid w:val="5E5D048A"/>
    <w:rsid w:val="5E65DD30"/>
    <w:rsid w:val="5E9FB40A"/>
    <w:rsid w:val="5EA3DDB0"/>
    <w:rsid w:val="5EA6E32E"/>
    <w:rsid w:val="5EA9F3E4"/>
    <w:rsid w:val="5EAE5AE6"/>
    <w:rsid w:val="5ED77BDE"/>
    <w:rsid w:val="5F2AD485"/>
    <w:rsid w:val="5F37DED0"/>
    <w:rsid w:val="5F3FCF99"/>
    <w:rsid w:val="5F5D5E00"/>
    <w:rsid w:val="5FA48A96"/>
    <w:rsid w:val="6035A81B"/>
    <w:rsid w:val="603B846B"/>
    <w:rsid w:val="60729B3D"/>
    <w:rsid w:val="609AF53C"/>
    <w:rsid w:val="60C4302B"/>
    <w:rsid w:val="60DDF53A"/>
    <w:rsid w:val="60ED6680"/>
    <w:rsid w:val="612737F3"/>
    <w:rsid w:val="6149078C"/>
    <w:rsid w:val="617DA8F9"/>
    <w:rsid w:val="617DA8F9"/>
    <w:rsid w:val="618D79D8"/>
    <w:rsid w:val="61EE9A66"/>
    <w:rsid w:val="6216EA3E"/>
    <w:rsid w:val="62361628"/>
    <w:rsid w:val="6279C59B"/>
    <w:rsid w:val="62967C15"/>
    <w:rsid w:val="62A7139F"/>
    <w:rsid w:val="62CB2378"/>
    <w:rsid w:val="6325B58B"/>
    <w:rsid w:val="633061F0"/>
    <w:rsid w:val="63FE45A8"/>
    <w:rsid w:val="641595FC"/>
    <w:rsid w:val="64324C76"/>
    <w:rsid w:val="64444719"/>
    <w:rsid w:val="64B76F88"/>
    <w:rsid w:val="6558C848"/>
    <w:rsid w:val="6573EC0A"/>
    <w:rsid w:val="65815915"/>
    <w:rsid w:val="6593D831"/>
    <w:rsid w:val="65A768EB"/>
    <w:rsid w:val="6610F7F4"/>
    <w:rsid w:val="66511A1C"/>
    <w:rsid w:val="66D554C6"/>
    <w:rsid w:val="67409560"/>
    <w:rsid w:val="67552444"/>
    <w:rsid w:val="676C4544"/>
    <w:rsid w:val="678CF29C"/>
    <w:rsid w:val="67948CDE"/>
    <w:rsid w:val="67DDC1E6"/>
    <w:rsid w:val="67E1AE89"/>
    <w:rsid w:val="68078598"/>
    <w:rsid w:val="681CB6CC"/>
    <w:rsid w:val="68331089"/>
    <w:rsid w:val="686094DD"/>
    <w:rsid w:val="6890690A"/>
    <w:rsid w:val="68BA6847"/>
    <w:rsid w:val="68BB796A"/>
    <w:rsid w:val="68D8E639"/>
    <w:rsid w:val="68F0F4A5"/>
    <w:rsid w:val="69535B08"/>
    <w:rsid w:val="69ACA678"/>
    <w:rsid w:val="69CA606F"/>
    <w:rsid w:val="69CEE0EA"/>
    <w:rsid w:val="6A35B27F"/>
    <w:rsid w:val="6A645BDD"/>
    <w:rsid w:val="6A851AAB"/>
    <w:rsid w:val="6AD5A211"/>
    <w:rsid w:val="6B06D472"/>
    <w:rsid w:val="6B2E6E1F"/>
    <w:rsid w:val="6B785AC2"/>
    <w:rsid w:val="6B7E3712"/>
    <w:rsid w:val="6B84FEAB"/>
    <w:rsid w:val="6BA3374A"/>
    <w:rsid w:val="6BA69E47"/>
    <w:rsid w:val="6BD0151D"/>
    <w:rsid w:val="6BE31F48"/>
    <w:rsid w:val="6C5985EE"/>
    <w:rsid w:val="6C8505DC"/>
    <w:rsid w:val="6C9E50CE"/>
    <w:rsid w:val="6C9E9D78"/>
    <w:rsid w:val="6CBB4FBC"/>
    <w:rsid w:val="6CF7308B"/>
    <w:rsid w:val="6CFE3845"/>
    <w:rsid w:val="6D1A0773"/>
    <w:rsid w:val="6D4B3693"/>
    <w:rsid w:val="6DA3F9EC"/>
    <w:rsid w:val="6DBC7842"/>
    <w:rsid w:val="6DC465C8"/>
    <w:rsid w:val="6E12EA38"/>
    <w:rsid w:val="6E536B61"/>
    <w:rsid w:val="6E5EF233"/>
    <w:rsid w:val="6E912066"/>
    <w:rsid w:val="6ED4774B"/>
    <w:rsid w:val="6F014D9D"/>
    <w:rsid w:val="6F40172B"/>
    <w:rsid w:val="6F4CE1EC"/>
    <w:rsid w:val="6F639266"/>
    <w:rsid w:val="6F77BDFC"/>
    <w:rsid w:val="6F85B493"/>
    <w:rsid w:val="6FBE4D63"/>
    <w:rsid w:val="6FD5C80B"/>
    <w:rsid w:val="6FD5FD67"/>
    <w:rsid w:val="7038A004"/>
    <w:rsid w:val="7051A835"/>
    <w:rsid w:val="70733FAC"/>
    <w:rsid w:val="707ABC2E"/>
    <w:rsid w:val="711F80A7"/>
    <w:rsid w:val="71383A62"/>
    <w:rsid w:val="716C623C"/>
    <w:rsid w:val="71757520"/>
    <w:rsid w:val="71E7F54C"/>
    <w:rsid w:val="7277B7ED"/>
    <w:rsid w:val="72B7C533"/>
    <w:rsid w:val="72CF5E44"/>
    <w:rsid w:val="72D9E809"/>
    <w:rsid w:val="7323FD89"/>
    <w:rsid w:val="73727181"/>
    <w:rsid w:val="738DD9A2"/>
    <w:rsid w:val="73BF1176"/>
    <w:rsid w:val="73F1589F"/>
    <w:rsid w:val="73F54E7A"/>
    <w:rsid w:val="740C5D87"/>
    <w:rsid w:val="7413884E"/>
    <w:rsid w:val="742BB9C6"/>
    <w:rsid w:val="749BAB61"/>
    <w:rsid w:val="74B46AF5"/>
    <w:rsid w:val="74BECB09"/>
    <w:rsid w:val="74D57BCF"/>
    <w:rsid w:val="74E20266"/>
    <w:rsid w:val="751BB13E"/>
    <w:rsid w:val="7532F8F9"/>
    <w:rsid w:val="75464885"/>
    <w:rsid w:val="755AE1D7"/>
    <w:rsid w:val="759BA2C9"/>
    <w:rsid w:val="75A6081B"/>
    <w:rsid w:val="77217D1F"/>
    <w:rsid w:val="77801102"/>
    <w:rsid w:val="778D1A17"/>
    <w:rsid w:val="77F4B623"/>
    <w:rsid w:val="7845E2A4"/>
    <w:rsid w:val="7864A7A0"/>
    <w:rsid w:val="7882D4AC"/>
    <w:rsid w:val="78CC1205"/>
    <w:rsid w:val="78DDA8DD"/>
    <w:rsid w:val="79B65A9F"/>
    <w:rsid w:val="79D9DED4"/>
    <w:rsid w:val="79E1B305"/>
    <w:rsid w:val="79E56F9B"/>
    <w:rsid w:val="7A007801"/>
    <w:rsid w:val="7A126495"/>
    <w:rsid w:val="7A4A83D2"/>
    <w:rsid w:val="7ABF84BC"/>
    <w:rsid w:val="7ABF9F4A"/>
    <w:rsid w:val="7AC9A826"/>
    <w:rsid w:val="7AE6DFD9"/>
    <w:rsid w:val="7B58B631"/>
    <w:rsid w:val="7B6D564A"/>
    <w:rsid w:val="7BD44636"/>
    <w:rsid w:val="7BD99233"/>
    <w:rsid w:val="7BDA4710"/>
    <w:rsid w:val="7C0447C9"/>
    <w:rsid w:val="7C0C672A"/>
    <w:rsid w:val="7C351E98"/>
    <w:rsid w:val="7C3EB931"/>
    <w:rsid w:val="7CBC23BA"/>
    <w:rsid w:val="7CBCAEC8"/>
    <w:rsid w:val="7CD3EBEE"/>
    <w:rsid w:val="7D191416"/>
    <w:rsid w:val="7D57ACF4"/>
    <w:rsid w:val="7DB24E36"/>
    <w:rsid w:val="7DD0EEF9"/>
    <w:rsid w:val="7ED3E924"/>
    <w:rsid w:val="7EFE88C6"/>
    <w:rsid w:val="7F198223"/>
    <w:rsid w:val="7FC18F91"/>
    <w:rsid w:val="7FDED434"/>
    <w:rsid w:val="7FE0E748"/>
    <w:rsid w:val="7FEF71B3"/>
    <w:rsid w:val="7FFC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6514"/>
  <w15:chartTrackingRefBased/>
  <w15:docId w15:val="{0B5BC192-1890-4856-B32D-A6DE6A0187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EndnoteReference" mc:Ignorable="w14">
    <w:basedOn xmlns:w="http://schemas.openxmlformats.org/wordprocessingml/2006/main" w:val="DefaultParagraphFont"/>
    <w:name xmlns:w="http://schemas.openxmlformats.org/wordprocessingml/2006/main" w:val="end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EndnoteTextChar" w:customStyle="1" mc:Ignorable="w14">
    <w:name xmlns:w="http://schemas.openxmlformats.org/wordprocessingml/2006/main" w:val="Endnote Text Char"/>
    <w:basedOn xmlns:w="http://schemas.openxmlformats.org/wordprocessingml/2006/main" w:val="DefaultParagraphFont"/>
    <w:link xmlns:w="http://schemas.openxmlformats.org/wordprocessingml/2006/main" w:val="End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EndnoteText" mc:Ignorable="w14">
    <w:basedOn xmlns:w="http://schemas.openxmlformats.org/wordprocessingml/2006/main" w:val="Normal"/>
    <w:link xmlns:w="http://schemas.openxmlformats.org/wordprocessingml/2006/main" w:val="EndnoteTextChar"/>
    <w:name xmlns:w="http://schemas.openxmlformats.org/wordprocessingml/2006/main" w:val="end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90730b567384e22" /><Relationship Type="http://schemas.openxmlformats.org/officeDocument/2006/relationships/numbering" Target="numbering.xml" Id="Rb1ddb8f3339f4495" /><Relationship Type="http://schemas.openxmlformats.org/officeDocument/2006/relationships/endnotes" Target="endnotes.xml" Id="R50b9d9da3ddd46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2023-01-08T17:27:28.5350930Z</dcterms:created>
  <dcterms:modified xsi:type="dcterms:W3CDTF">2023-06-26T00:54:04.6414907Z</dcterms:modified>
  <dc:creator>Ross, Michael</dc:creator>
  <lastModifiedBy>Ross, Michael</lastModifiedBy>
</coreProperties>
</file>