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BA1E" w14:textId="5B325641" w:rsidR="00892F4A" w:rsidRDefault="00892F4A" w:rsidP="00892F4A">
      <w:pPr>
        <w:pStyle w:val="Heading1"/>
      </w:pPr>
      <w:r>
        <w:t>Taking care of Finn, Sasha, and Tanner</w:t>
      </w:r>
    </w:p>
    <w:p w14:paraId="6CE4D5AA" w14:textId="1605CB20" w:rsidR="00892F4A" w:rsidRDefault="00892F4A" w:rsidP="00892F4A">
      <w:pPr>
        <w:pStyle w:val="ListParagraph"/>
        <w:numPr>
          <w:ilvl w:val="0"/>
          <w:numId w:val="1"/>
        </w:numPr>
      </w:pPr>
      <w:r>
        <w:t>All the dogs love to go for walks.  They’ll go for as long or short of a walk as you want to take them for.</w:t>
      </w:r>
    </w:p>
    <w:p w14:paraId="774E55A0" w14:textId="08316859" w:rsidR="00E277F4" w:rsidRDefault="00E277F4" w:rsidP="00892F4A">
      <w:pPr>
        <w:pStyle w:val="ListParagraph"/>
        <w:numPr>
          <w:ilvl w:val="0"/>
          <w:numId w:val="1"/>
        </w:numPr>
      </w:pPr>
      <w:r>
        <w:t xml:space="preserve">The dogs can have a </w:t>
      </w:r>
      <w:proofErr w:type="spellStart"/>
      <w:r>
        <w:t>Dentastick</w:t>
      </w:r>
      <w:proofErr w:type="spellEnd"/>
      <w:r>
        <w:t xml:space="preserve"> when they get back from the walk.</w:t>
      </w:r>
    </w:p>
    <w:p w14:paraId="79821A2E" w14:textId="0C065E14" w:rsidR="00892F4A" w:rsidRDefault="00892F4A" w:rsidP="00892F4A">
      <w:pPr>
        <w:pStyle w:val="ListParagraph"/>
        <w:numPr>
          <w:ilvl w:val="0"/>
          <w:numId w:val="1"/>
        </w:numPr>
      </w:pPr>
      <w:r>
        <w:t>For breakfast, all the dogs get 1/3 cup of dry food.  Each dog can have a little bit of canned food that is in the fridge.</w:t>
      </w:r>
    </w:p>
    <w:p w14:paraId="6B53CF00" w14:textId="434281AF" w:rsidR="00892F4A" w:rsidRDefault="00892F4A" w:rsidP="00892F4A">
      <w:pPr>
        <w:pStyle w:val="ListParagraph"/>
        <w:numPr>
          <w:ilvl w:val="0"/>
          <w:numId w:val="1"/>
        </w:numPr>
      </w:pPr>
      <w:r>
        <w:t>Before I leave for work, I give each of the dogs a couple of the mini dog biscuits.  Tanner and Sasha are very polite but Finn is a bit grabby so please watch your fingers.</w:t>
      </w:r>
    </w:p>
    <w:p w14:paraId="6975EEEA" w14:textId="35C18513" w:rsidR="00892F4A" w:rsidRDefault="00892F4A" w:rsidP="00892F4A">
      <w:pPr>
        <w:pStyle w:val="ListParagraph"/>
        <w:numPr>
          <w:ilvl w:val="0"/>
          <w:numId w:val="1"/>
        </w:numPr>
      </w:pPr>
      <w:r>
        <w:t>The dogs like to go for a walk when I get home from work.</w:t>
      </w:r>
    </w:p>
    <w:p w14:paraId="5C1AE7B8" w14:textId="3CE2EEFE" w:rsidR="00892F4A" w:rsidRDefault="00892F4A" w:rsidP="00892F4A">
      <w:pPr>
        <w:pStyle w:val="ListParagraph"/>
        <w:numPr>
          <w:ilvl w:val="0"/>
          <w:numId w:val="1"/>
        </w:numPr>
      </w:pPr>
      <w:r>
        <w:t>After we get home, I give them the</w:t>
      </w:r>
      <w:r w:rsidR="00F2060C">
        <w:t>ir</w:t>
      </w:r>
      <w:r>
        <w:t xml:space="preserve"> dinner which is the same amount as breakfast.</w:t>
      </w:r>
    </w:p>
    <w:p w14:paraId="33E425F3" w14:textId="4D2F2107" w:rsidR="00892F4A" w:rsidRDefault="00892F4A" w:rsidP="00892F4A">
      <w:pPr>
        <w:pStyle w:val="ListParagraph"/>
        <w:numPr>
          <w:ilvl w:val="0"/>
          <w:numId w:val="1"/>
        </w:numPr>
      </w:pPr>
      <w:r>
        <w:t>At bedtime, I give the dogs another snack, usually the Nudges but every so often I give them a Milk Bone dental bone.  You are welcome to give them any of the treats on the counter.</w:t>
      </w:r>
    </w:p>
    <w:p w14:paraId="2412E8A1" w14:textId="63A816EA" w:rsidR="00D849C5" w:rsidRDefault="00D849C5" w:rsidP="00892F4A">
      <w:pPr>
        <w:pStyle w:val="ListParagraph"/>
        <w:numPr>
          <w:ilvl w:val="0"/>
          <w:numId w:val="1"/>
        </w:numPr>
      </w:pPr>
      <w:r>
        <w:t xml:space="preserve">If you should need to take the dogs to the vets, I use Dr. Holly Blair at Suburban Animal Hospital (352-377-3371).  Tanner goes to </w:t>
      </w:r>
      <w:r w:rsidR="00792B13">
        <w:t xml:space="preserve">Tobias </w:t>
      </w:r>
      <w:r w:rsidR="00626D95">
        <w:t>Veterinarian</w:t>
      </w:r>
      <w:r w:rsidR="00792B13">
        <w:t xml:space="preserve"> </w:t>
      </w:r>
      <w:r w:rsidR="00626D95">
        <w:t>Service</w:t>
      </w:r>
      <w:r>
        <w:t xml:space="preserve"> (3</w:t>
      </w:r>
      <w:r w:rsidR="00792B13">
        <w:t>52</w:t>
      </w:r>
      <w:r>
        <w:t>-</w:t>
      </w:r>
      <w:r w:rsidR="00792B13">
        <w:t>213</w:t>
      </w:r>
      <w:r>
        <w:t>-</w:t>
      </w:r>
      <w:r w:rsidR="00792B13">
        <w:t>2884</w:t>
      </w:r>
      <w:r>
        <w:t>)</w:t>
      </w:r>
      <w:r w:rsidR="004D575B">
        <w:t xml:space="preserve"> – this is a mobile service and they will come to the house if needed.</w:t>
      </w:r>
    </w:p>
    <w:p w14:paraId="1D8AB75E" w14:textId="5506D8AC" w:rsidR="001B09A0" w:rsidRDefault="001B09A0" w:rsidP="00892F4A">
      <w:pPr>
        <w:pStyle w:val="ListParagraph"/>
        <w:numPr>
          <w:ilvl w:val="0"/>
          <w:numId w:val="1"/>
        </w:numPr>
      </w:pPr>
      <w:r>
        <w:t>Tanner is on the deaf side so don’t be surprised if he doesn’t come when you call him</w:t>
      </w:r>
      <w:r w:rsidR="00C00BF5">
        <w:t>.</w:t>
      </w:r>
    </w:p>
    <w:p w14:paraId="61B37B00" w14:textId="7FAE862E" w:rsidR="00776AA1" w:rsidRDefault="00776AA1" w:rsidP="00776AA1">
      <w:pPr>
        <w:pStyle w:val="Heading1"/>
      </w:pPr>
      <w:r>
        <w:t>Finn</w:t>
      </w:r>
    </w:p>
    <w:p w14:paraId="655E960F" w14:textId="7924F34C" w:rsidR="00776AA1" w:rsidRDefault="00776AA1" w:rsidP="00776AA1">
      <w:pPr>
        <w:pStyle w:val="ListParagraph"/>
        <w:numPr>
          <w:ilvl w:val="0"/>
          <w:numId w:val="7"/>
        </w:numPr>
      </w:pPr>
      <w:r>
        <w:t>Finn is petrified of thunder and has been figuring out ways to get out of the backyard during storms.  I don’t know why he thinks he’s safer outside than in the house.</w:t>
      </w:r>
    </w:p>
    <w:p w14:paraId="19969409" w14:textId="5ECBAFC0" w:rsidR="00776AA1" w:rsidRDefault="00776AA1" w:rsidP="00776AA1">
      <w:pPr>
        <w:pStyle w:val="ListParagraph"/>
        <w:numPr>
          <w:ilvl w:val="0"/>
          <w:numId w:val="7"/>
        </w:numPr>
      </w:pPr>
      <w:r>
        <w:t>If he gets out of the yard while you’re away, he usually goes over to one of my neighbors.  Ted and Dottie take him into their house and keep him until I come get him when I get home.  They live at 5111 NW 65</w:t>
      </w:r>
      <w:r w:rsidRPr="00776AA1">
        <w:rPr>
          <w:vertAlign w:val="superscript"/>
        </w:rPr>
        <w:t>th</w:t>
      </w:r>
      <w:r>
        <w:t xml:space="preserve"> Ln which is across the street to the left as you’re leaving the house --- it’s a 2 story brown house with lots of trees in the front yard.  Ted’s cell phone is 352-278-5890.</w:t>
      </w:r>
    </w:p>
    <w:p w14:paraId="2E709A87" w14:textId="77777777" w:rsidR="00C00BF5" w:rsidRDefault="00776AA1" w:rsidP="00776AA1">
      <w:pPr>
        <w:pStyle w:val="ListParagraph"/>
        <w:numPr>
          <w:ilvl w:val="0"/>
          <w:numId w:val="7"/>
        </w:numPr>
      </w:pPr>
      <w:r>
        <w:t xml:space="preserve">So you don’t have to worry about Finn getting out, I </w:t>
      </w:r>
      <w:r w:rsidR="00023ABF">
        <w:t>have</w:t>
      </w:r>
      <w:r>
        <w:t xml:space="preserve"> a child gate to put </w:t>
      </w:r>
      <w:r w:rsidR="00845C8F">
        <w:t>in front of the door to the backyard</w:t>
      </w:r>
      <w:r>
        <w:t xml:space="preserve">.  I would put it up whenever you’re going to be away from the house, especially if you think </w:t>
      </w:r>
      <w:proofErr w:type="spellStart"/>
      <w:r>
        <w:t>its</w:t>
      </w:r>
      <w:proofErr w:type="spellEnd"/>
      <w:r>
        <w:t xml:space="preserve"> going to storm.</w:t>
      </w:r>
    </w:p>
    <w:p w14:paraId="7A7B28AA" w14:textId="11EC2F44" w:rsidR="00553FC8" w:rsidRDefault="00553FC8" w:rsidP="00776AA1">
      <w:pPr>
        <w:pStyle w:val="ListParagraph"/>
        <w:numPr>
          <w:ilvl w:val="0"/>
          <w:numId w:val="7"/>
        </w:numPr>
      </w:pPr>
      <w:r>
        <w:t xml:space="preserve">Finn DOES NOT have to go to the vet school next week.  They said it would be okay for him to </w:t>
      </w:r>
      <w:r w:rsidR="00C82FB2">
        <w:t>take a week off from treatment and that it wouldn’t be detrimental to his recovery.</w:t>
      </w:r>
    </w:p>
    <w:p w14:paraId="19459424" w14:textId="50F5A300" w:rsidR="00C00BF5" w:rsidRPr="00234439" w:rsidRDefault="00C00BF5" w:rsidP="00776AA1">
      <w:pPr>
        <w:pStyle w:val="ListParagraph"/>
        <w:numPr>
          <w:ilvl w:val="0"/>
          <w:numId w:val="7"/>
        </w:numPr>
        <w:rPr>
          <w:b/>
          <w:bCs/>
        </w:rPr>
      </w:pPr>
      <w:r w:rsidRPr="00234439">
        <w:rPr>
          <w:b/>
          <w:bCs/>
        </w:rPr>
        <w:t>Finn’s medications are on the kitchen counter:</w:t>
      </w:r>
    </w:p>
    <w:p w14:paraId="4E8E83B5" w14:textId="4E81273E" w:rsidR="00BB3FA0" w:rsidRPr="00234439" w:rsidRDefault="00547FDF" w:rsidP="00C00BF5">
      <w:pPr>
        <w:pStyle w:val="ListParagraph"/>
        <w:numPr>
          <w:ilvl w:val="1"/>
          <w:numId w:val="7"/>
        </w:numPr>
        <w:rPr>
          <w:b/>
          <w:bCs/>
        </w:rPr>
      </w:pPr>
      <w:r w:rsidRPr="00234439">
        <w:rPr>
          <w:b/>
          <w:bCs/>
        </w:rPr>
        <w:t>From no</w:t>
      </w:r>
      <w:r w:rsidR="00106677" w:rsidRPr="00234439">
        <w:rPr>
          <w:b/>
          <w:bCs/>
        </w:rPr>
        <w:t xml:space="preserve">w thru Monday evening, </w:t>
      </w:r>
      <w:r w:rsidR="00FF5C7F" w:rsidRPr="00234439">
        <w:rPr>
          <w:b/>
          <w:bCs/>
        </w:rPr>
        <w:t>give</w:t>
      </w:r>
      <w:r w:rsidR="00097B59" w:rsidRPr="00234439">
        <w:rPr>
          <w:b/>
          <w:bCs/>
        </w:rPr>
        <w:t xml:space="preserve"> </w:t>
      </w:r>
      <w:r w:rsidR="00F3648C" w:rsidRPr="00234439">
        <w:rPr>
          <w:b/>
          <w:bCs/>
        </w:rPr>
        <w:t>a full syringe of the liquid</w:t>
      </w:r>
      <w:r w:rsidR="00FF5C7F" w:rsidRPr="00234439">
        <w:rPr>
          <w:b/>
          <w:bCs/>
        </w:rPr>
        <w:t xml:space="preserve"> medication with breakfast and dinner</w:t>
      </w:r>
      <w:r w:rsidR="0050653A" w:rsidRPr="00234439">
        <w:rPr>
          <w:b/>
          <w:bCs/>
        </w:rPr>
        <w:t xml:space="preserve">.  If you feel like he is having diarrhea, continue to give him the liquid until you feel </w:t>
      </w:r>
      <w:r w:rsidR="00CD4004" w:rsidRPr="00234439">
        <w:rPr>
          <w:b/>
          <w:bCs/>
        </w:rPr>
        <w:t>he is over it.</w:t>
      </w:r>
    </w:p>
    <w:p w14:paraId="35783655" w14:textId="27D8F1B7" w:rsidR="00D468D7" w:rsidRPr="00234439" w:rsidRDefault="00BB3FA0" w:rsidP="00C00BF5">
      <w:pPr>
        <w:pStyle w:val="ListParagraph"/>
        <w:numPr>
          <w:ilvl w:val="1"/>
          <w:numId w:val="7"/>
        </w:numPr>
        <w:rPr>
          <w:b/>
          <w:bCs/>
        </w:rPr>
      </w:pPr>
      <w:r w:rsidRPr="00234439">
        <w:rPr>
          <w:b/>
          <w:bCs/>
        </w:rPr>
        <w:t>Using the pill pockets</w:t>
      </w:r>
      <w:r w:rsidR="00220444" w:rsidRPr="00234439">
        <w:rPr>
          <w:b/>
          <w:bCs/>
        </w:rPr>
        <w:t xml:space="preserve"> (you can use one pill pocket </w:t>
      </w:r>
      <w:r w:rsidR="00D2034A" w:rsidRPr="00234439">
        <w:rPr>
          <w:b/>
          <w:bCs/>
        </w:rPr>
        <w:t>– break into smaller pieces and form a ball around each pill)</w:t>
      </w:r>
      <w:r w:rsidRPr="00234439">
        <w:rPr>
          <w:b/>
          <w:bCs/>
        </w:rPr>
        <w:t xml:space="preserve">, give him ½ tablet of Prednisone, Benadryl </w:t>
      </w:r>
      <w:r w:rsidR="009131C2" w:rsidRPr="00234439">
        <w:rPr>
          <w:b/>
          <w:bCs/>
        </w:rPr>
        <w:t>twice a day (you can give it to him with his meals or as a separate treat</w:t>
      </w:r>
      <w:r w:rsidR="00776AA1" w:rsidRPr="00234439">
        <w:rPr>
          <w:b/>
          <w:bCs/>
        </w:rPr>
        <w:t xml:space="preserve"> </w:t>
      </w:r>
    </w:p>
    <w:p w14:paraId="089AF25E" w14:textId="4AB696B1" w:rsidR="00DB2B05" w:rsidRPr="00234439" w:rsidRDefault="00D468D7" w:rsidP="003F2B3D">
      <w:pPr>
        <w:pStyle w:val="ListParagraph"/>
        <w:numPr>
          <w:ilvl w:val="1"/>
          <w:numId w:val="7"/>
        </w:numPr>
        <w:rPr>
          <w:b/>
          <w:bCs/>
        </w:rPr>
      </w:pPr>
      <w:r w:rsidRPr="00234439">
        <w:rPr>
          <w:b/>
          <w:bCs/>
        </w:rPr>
        <w:t xml:space="preserve">Again, using a </w:t>
      </w:r>
      <w:r w:rsidR="00234439">
        <w:rPr>
          <w:b/>
          <w:bCs/>
        </w:rPr>
        <w:t xml:space="preserve">part of a </w:t>
      </w:r>
      <w:bookmarkStart w:id="0" w:name="_GoBack"/>
      <w:bookmarkEnd w:id="0"/>
      <w:r w:rsidRPr="00234439">
        <w:rPr>
          <w:b/>
          <w:bCs/>
        </w:rPr>
        <w:t xml:space="preserve">pill pocket, give ½ tablet of </w:t>
      </w:r>
      <w:r w:rsidR="00FC11F5" w:rsidRPr="00234439">
        <w:rPr>
          <w:b/>
          <w:bCs/>
        </w:rPr>
        <w:t>Prilosec at night only</w:t>
      </w:r>
    </w:p>
    <w:p w14:paraId="2191F36E" w14:textId="604DF051" w:rsidR="00D849C5" w:rsidRDefault="00D849C5" w:rsidP="00D849C5">
      <w:pPr>
        <w:pStyle w:val="Heading1"/>
      </w:pPr>
      <w:r>
        <w:t>Television</w:t>
      </w:r>
    </w:p>
    <w:p w14:paraId="3B96DBD0" w14:textId="1E8F6AD2" w:rsidR="00D849C5" w:rsidRDefault="00D849C5" w:rsidP="00D849C5">
      <w:pPr>
        <w:pStyle w:val="ListParagraph"/>
        <w:numPr>
          <w:ilvl w:val="0"/>
          <w:numId w:val="2"/>
        </w:numPr>
      </w:pPr>
      <w:r>
        <w:t>I am currently using Hulu for television service.  You are welcome to use my subscription or log into your own if you prefer.</w:t>
      </w:r>
    </w:p>
    <w:p w14:paraId="7F01B208" w14:textId="0FE97640" w:rsidR="00D849C5" w:rsidRDefault="00D849C5" w:rsidP="00D849C5">
      <w:pPr>
        <w:pStyle w:val="ListParagraph"/>
        <w:numPr>
          <w:ilvl w:val="0"/>
          <w:numId w:val="2"/>
        </w:numPr>
      </w:pPr>
      <w:r>
        <w:t>Use the Dish remote to turn on the TV.</w:t>
      </w:r>
      <w:r w:rsidR="00E277F4">
        <w:t xml:space="preserve">  Use the red tv button.</w:t>
      </w:r>
    </w:p>
    <w:p w14:paraId="63B32FD7" w14:textId="0073A561" w:rsidR="00D849C5" w:rsidRDefault="00D849C5" w:rsidP="00D849C5">
      <w:pPr>
        <w:pStyle w:val="ListParagraph"/>
        <w:numPr>
          <w:ilvl w:val="0"/>
          <w:numId w:val="2"/>
        </w:numPr>
      </w:pPr>
      <w:r>
        <w:t>I have a PC connected to the tv</w:t>
      </w:r>
      <w:r w:rsidR="006F464A">
        <w:t xml:space="preserve"> to connect to Hulu and there is a keyboard and a mouse for navigation.</w:t>
      </w:r>
      <w:r w:rsidR="00E277F4">
        <w:t xml:space="preserve">  When you turn on the tv, it will open already connected to the pc.</w:t>
      </w:r>
    </w:p>
    <w:p w14:paraId="70C2B441" w14:textId="4143F3C3" w:rsidR="006F464A" w:rsidRDefault="006F464A" w:rsidP="006F464A">
      <w:pPr>
        <w:pStyle w:val="Heading1"/>
      </w:pPr>
      <w:r>
        <w:t>Internet</w:t>
      </w:r>
    </w:p>
    <w:p w14:paraId="66EB61B2" w14:textId="5271ED18" w:rsidR="006F464A" w:rsidRDefault="006F464A" w:rsidP="006F464A">
      <w:pPr>
        <w:pStyle w:val="ListParagraph"/>
        <w:numPr>
          <w:ilvl w:val="0"/>
          <w:numId w:val="3"/>
        </w:numPr>
      </w:pPr>
      <w:r>
        <w:t>SSID is Deer Run</w:t>
      </w:r>
    </w:p>
    <w:p w14:paraId="77A1A388" w14:textId="63648149" w:rsidR="002F3D2F" w:rsidRDefault="006F464A" w:rsidP="006F464A">
      <w:pPr>
        <w:pStyle w:val="ListParagraph"/>
        <w:numPr>
          <w:ilvl w:val="0"/>
          <w:numId w:val="3"/>
        </w:numPr>
      </w:pPr>
      <w:r>
        <w:t>Passwor</w:t>
      </w:r>
      <w:r w:rsidR="006D2542">
        <w:t>d</w:t>
      </w:r>
      <w:r>
        <w:t xml:space="preserve"> is </w:t>
      </w:r>
      <w:proofErr w:type="spellStart"/>
      <w:r>
        <w:t>roulstonmkwifi</w:t>
      </w:r>
      <w:proofErr w:type="spellEnd"/>
    </w:p>
    <w:p w14:paraId="2E0DD300" w14:textId="67B80E36" w:rsidR="006F464A" w:rsidRDefault="002F3D2F" w:rsidP="005C0B92">
      <w:r>
        <w:br w:type="page"/>
      </w:r>
    </w:p>
    <w:p w14:paraId="05E167A2" w14:textId="566535BB" w:rsidR="006F464A" w:rsidRDefault="006F464A" w:rsidP="006F464A">
      <w:pPr>
        <w:pStyle w:val="Heading1"/>
      </w:pPr>
      <w:r>
        <w:lastRenderedPageBreak/>
        <w:t>Alexa/Echo</w:t>
      </w:r>
    </w:p>
    <w:p w14:paraId="7F9C142D" w14:textId="03CB2C2A" w:rsidR="006F464A" w:rsidRDefault="006F464A" w:rsidP="006F464A">
      <w:pPr>
        <w:pStyle w:val="ListParagraph"/>
        <w:numPr>
          <w:ilvl w:val="0"/>
          <w:numId w:val="4"/>
        </w:numPr>
      </w:pPr>
      <w:r>
        <w:t>Light in the Family Room is just called light – “Alexa, turn on the light”</w:t>
      </w:r>
    </w:p>
    <w:p w14:paraId="0FD152CD" w14:textId="2178A46C" w:rsidR="006F464A" w:rsidRDefault="006F464A" w:rsidP="006F464A">
      <w:pPr>
        <w:pStyle w:val="ListParagraph"/>
        <w:numPr>
          <w:ilvl w:val="0"/>
          <w:numId w:val="4"/>
        </w:numPr>
      </w:pPr>
      <w:r>
        <w:t xml:space="preserve">One light in the living room is also connected to Alexa – “Alexa, turn on living room” – if you’re coming in the front door, you may have to say it fairly loudly because the </w:t>
      </w:r>
      <w:proofErr w:type="spellStart"/>
      <w:r>
        <w:t>Echos</w:t>
      </w:r>
      <w:proofErr w:type="spellEnd"/>
      <w:r>
        <w:t xml:space="preserve"> are in the Family Room and the master bedroom</w:t>
      </w:r>
    </w:p>
    <w:p w14:paraId="2C488E64" w14:textId="7B6F7F70" w:rsidR="006F464A" w:rsidRDefault="006F464A" w:rsidP="006F464A">
      <w:pPr>
        <w:pStyle w:val="ListParagraph"/>
        <w:numPr>
          <w:ilvl w:val="0"/>
          <w:numId w:val="4"/>
        </w:numPr>
      </w:pPr>
      <w:r>
        <w:t>If you want to use Alexa to play music, say “Alexa, play</w:t>
      </w:r>
      <w:r w:rsidR="006D2542">
        <w:t xml:space="preserve"> (your favorite type of music or artist) on Amazon music”</w:t>
      </w:r>
    </w:p>
    <w:p w14:paraId="55141CD8" w14:textId="0087B1F4" w:rsidR="00E277F4" w:rsidRDefault="00E277F4" w:rsidP="00E277F4">
      <w:pPr>
        <w:pStyle w:val="Heading1"/>
      </w:pPr>
      <w:r>
        <w:t>AC</w:t>
      </w:r>
      <w:r w:rsidR="009109DC">
        <w:t>/Heat</w:t>
      </w:r>
    </w:p>
    <w:p w14:paraId="76412A81" w14:textId="6EC122F4" w:rsidR="00E277F4" w:rsidRDefault="00E277F4" w:rsidP="00E277F4">
      <w:pPr>
        <w:pStyle w:val="ListParagraph"/>
        <w:numPr>
          <w:ilvl w:val="0"/>
          <w:numId w:val="6"/>
        </w:numPr>
      </w:pPr>
      <w:r>
        <w:t>I have the AC programmed according to my work schedule.  If you need to adjust the temperature:</w:t>
      </w:r>
    </w:p>
    <w:p w14:paraId="0266D4D1" w14:textId="379CDE4F" w:rsidR="00E277F4" w:rsidRDefault="00E277F4" w:rsidP="00E277F4">
      <w:pPr>
        <w:pStyle w:val="ListParagraph"/>
        <w:numPr>
          <w:ilvl w:val="1"/>
          <w:numId w:val="6"/>
        </w:numPr>
      </w:pPr>
      <w:r>
        <w:t>Touch the button on the left</w:t>
      </w:r>
    </w:p>
    <w:p w14:paraId="18093F77" w14:textId="5CBF8DC5" w:rsidR="00E277F4" w:rsidRDefault="00E277F4" w:rsidP="00E277F4">
      <w:pPr>
        <w:pStyle w:val="ListParagraph"/>
        <w:numPr>
          <w:ilvl w:val="1"/>
          <w:numId w:val="6"/>
        </w:numPr>
      </w:pPr>
      <w:r>
        <w:t>Use the arrow buttons to select Temporary Hold</w:t>
      </w:r>
    </w:p>
    <w:p w14:paraId="3BAE9D6D" w14:textId="09D5B0B7" w:rsidR="00E277F4" w:rsidRDefault="00E277F4" w:rsidP="00E277F4">
      <w:pPr>
        <w:pStyle w:val="ListParagraph"/>
        <w:numPr>
          <w:ilvl w:val="1"/>
          <w:numId w:val="6"/>
        </w:numPr>
      </w:pPr>
      <w:r>
        <w:t>Use the arrow buttons to change the temperature</w:t>
      </w:r>
    </w:p>
    <w:p w14:paraId="65E90FF4" w14:textId="3AF9EFE7" w:rsidR="00E277F4" w:rsidRDefault="00E277F4" w:rsidP="00E277F4">
      <w:pPr>
        <w:pStyle w:val="ListParagraph"/>
        <w:numPr>
          <w:ilvl w:val="1"/>
          <w:numId w:val="6"/>
        </w:numPr>
      </w:pPr>
      <w:r>
        <w:t>Use the arrow buttons to select the time you would like to have the temperature held to</w:t>
      </w:r>
    </w:p>
    <w:p w14:paraId="21755314" w14:textId="6125219B" w:rsidR="00F2060C" w:rsidRDefault="00F2060C" w:rsidP="00E277F4">
      <w:pPr>
        <w:pStyle w:val="ListParagraph"/>
        <w:numPr>
          <w:ilvl w:val="1"/>
          <w:numId w:val="6"/>
        </w:numPr>
      </w:pPr>
      <w:r>
        <w:t>Click on the right button</w:t>
      </w:r>
    </w:p>
    <w:p w14:paraId="6887217B" w14:textId="3247A26E" w:rsidR="00F2060C" w:rsidRDefault="00F2060C" w:rsidP="00E277F4">
      <w:pPr>
        <w:pStyle w:val="ListParagraph"/>
        <w:numPr>
          <w:ilvl w:val="1"/>
          <w:numId w:val="6"/>
        </w:numPr>
      </w:pPr>
      <w:r>
        <w:t>Use the arrow buttons to select how long you want the temperature to be held for</w:t>
      </w:r>
    </w:p>
    <w:p w14:paraId="012F1548" w14:textId="58535421" w:rsidR="00F2060C" w:rsidRDefault="00F2060C" w:rsidP="00E277F4">
      <w:pPr>
        <w:pStyle w:val="ListParagraph"/>
        <w:numPr>
          <w:ilvl w:val="1"/>
          <w:numId w:val="6"/>
        </w:numPr>
      </w:pPr>
      <w:r>
        <w:t>Click on the right button</w:t>
      </w:r>
    </w:p>
    <w:p w14:paraId="0FCF4FD5" w14:textId="396F7454" w:rsidR="00F2060C" w:rsidRPr="00E277F4" w:rsidRDefault="00F2060C" w:rsidP="00E277F4">
      <w:pPr>
        <w:pStyle w:val="ListParagraph"/>
        <w:numPr>
          <w:ilvl w:val="1"/>
          <w:numId w:val="6"/>
        </w:numPr>
      </w:pPr>
      <w:r>
        <w:t xml:space="preserve">If you want the AC to resume </w:t>
      </w:r>
      <w:proofErr w:type="spellStart"/>
      <w:r>
        <w:t>it’s</w:t>
      </w:r>
      <w:proofErr w:type="spellEnd"/>
      <w:r>
        <w:t xml:space="preserve"> regular program, click the button on the left.</w:t>
      </w:r>
    </w:p>
    <w:p w14:paraId="69141947" w14:textId="4C6EC7D9" w:rsidR="006D2542" w:rsidRPr="006D2542" w:rsidRDefault="006D2542" w:rsidP="006D2542">
      <w:r>
        <w:t>If you have any questions, please don’t hesitate to call or text.</w:t>
      </w:r>
      <w:r w:rsidR="00F2060C">
        <w:t xml:space="preserve">  Mom and I will probably be back late Friday afternoon on </w:t>
      </w:r>
      <w:r w:rsidR="00553FC8">
        <w:t>November 29th</w:t>
      </w:r>
      <w:r w:rsidR="00F2060C">
        <w:t>.</w:t>
      </w:r>
    </w:p>
    <w:sectPr w:rsidR="006D2542" w:rsidRPr="006D2542" w:rsidSect="006D2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60"/>
    <w:multiLevelType w:val="hybridMultilevel"/>
    <w:tmpl w:val="1506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891"/>
    <w:multiLevelType w:val="hybridMultilevel"/>
    <w:tmpl w:val="5CF0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B68"/>
    <w:multiLevelType w:val="hybridMultilevel"/>
    <w:tmpl w:val="BC440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23C73"/>
    <w:multiLevelType w:val="hybridMultilevel"/>
    <w:tmpl w:val="A118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80BC6"/>
    <w:multiLevelType w:val="hybridMultilevel"/>
    <w:tmpl w:val="BD5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770D6"/>
    <w:multiLevelType w:val="hybridMultilevel"/>
    <w:tmpl w:val="179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E4C13"/>
    <w:multiLevelType w:val="hybridMultilevel"/>
    <w:tmpl w:val="544A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E05B2"/>
    <w:multiLevelType w:val="hybridMultilevel"/>
    <w:tmpl w:val="76EC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A"/>
    <w:rsid w:val="00023ABF"/>
    <w:rsid w:val="00097B59"/>
    <w:rsid w:val="00106677"/>
    <w:rsid w:val="001B09A0"/>
    <w:rsid w:val="00220444"/>
    <w:rsid w:val="00234439"/>
    <w:rsid w:val="002F3D2F"/>
    <w:rsid w:val="003F2B3D"/>
    <w:rsid w:val="004D575B"/>
    <w:rsid w:val="0050653A"/>
    <w:rsid w:val="00547FDF"/>
    <w:rsid w:val="00553FC8"/>
    <w:rsid w:val="005C0B92"/>
    <w:rsid w:val="00626D95"/>
    <w:rsid w:val="006D2542"/>
    <w:rsid w:val="006F464A"/>
    <w:rsid w:val="00721874"/>
    <w:rsid w:val="00776AA1"/>
    <w:rsid w:val="00792B13"/>
    <w:rsid w:val="008273F0"/>
    <w:rsid w:val="00845C8F"/>
    <w:rsid w:val="008729F3"/>
    <w:rsid w:val="00892F4A"/>
    <w:rsid w:val="009109DC"/>
    <w:rsid w:val="009131C2"/>
    <w:rsid w:val="00A54056"/>
    <w:rsid w:val="00BB3FA0"/>
    <w:rsid w:val="00C00BF5"/>
    <w:rsid w:val="00C82FB2"/>
    <w:rsid w:val="00CD4004"/>
    <w:rsid w:val="00D2034A"/>
    <w:rsid w:val="00D468D7"/>
    <w:rsid w:val="00D849C5"/>
    <w:rsid w:val="00DB2B05"/>
    <w:rsid w:val="00E277F4"/>
    <w:rsid w:val="00EE13F2"/>
    <w:rsid w:val="00F2060C"/>
    <w:rsid w:val="00F3648C"/>
    <w:rsid w:val="00FC11F5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89D3"/>
  <w15:chartTrackingRefBased/>
  <w15:docId w15:val="{2A28499C-0575-4585-B789-EDA519D2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6610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Roulston</dc:creator>
  <cp:keywords/>
  <dc:description/>
  <cp:lastModifiedBy>Margie Roulston</cp:lastModifiedBy>
  <cp:revision>38</cp:revision>
  <dcterms:created xsi:type="dcterms:W3CDTF">2019-07-22T00:16:00Z</dcterms:created>
  <dcterms:modified xsi:type="dcterms:W3CDTF">2019-11-22T13:49:00Z</dcterms:modified>
</cp:coreProperties>
</file>