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C3EAA" w14:textId="2EE6EDC5" w:rsidR="008C7859" w:rsidRPr="00A21D9B" w:rsidRDefault="004C03C4" w:rsidP="00215F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CPSC 223P</w:t>
      </w:r>
      <w:r w:rsidR="00D63B7D">
        <w:rPr>
          <w:b/>
          <w:sz w:val="28"/>
          <w:szCs w:val="28"/>
        </w:rPr>
        <w:t xml:space="preserve"> </w:t>
      </w:r>
      <w:r w:rsidR="00977AF1">
        <w:rPr>
          <w:b/>
          <w:sz w:val="28"/>
          <w:szCs w:val="28"/>
        </w:rPr>
        <w:t>Assignment #4</w:t>
      </w:r>
    </w:p>
    <w:p w14:paraId="23840A22" w14:textId="1E490E77" w:rsidR="009F731E" w:rsidRDefault="0032124A" w:rsidP="009F731E">
      <w:pPr>
        <w:spacing w:after="0"/>
        <w:jc w:val="center"/>
      </w:pPr>
      <w:r>
        <w:t>Spring 2020</w:t>
      </w:r>
      <w:r w:rsidR="009F731E">
        <w:t xml:space="preserve"> </w:t>
      </w:r>
    </w:p>
    <w:p w14:paraId="64DCE732" w14:textId="60454289" w:rsidR="00A21D9B" w:rsidRDefault="00A21D9B" w:rsidP="009F731E">
      <w:pPr>
        <w:spacing w:after="0"/>
        <w:jc w:val="center"/>
      </w:pPr>
      <w:r>
        <w:t xml:space="preserve">Due Date: </w:t>
      </w:r>
      <w:r w:rsidR="00314F7D">
        <w:t>05/11</w:t>
      </w:r>
    </w:p>
    <w:p w14:paraId="099E4CD3" w14:textId="77777777" w:rsidR="00D63B7D" w:rsidRDefault="00D63B7D" w:rsidP="00636E66">
      <w:pPr>
        <w:spacing w:after="0"/>
      </w:pPr>
    </w:p>
    <w:p w14:paraId="6468638F" w14:textId="2860DAD9" w:rsidR="008F456F" w:rsidRDefault="008F456F" w:rsidP="00314F7D">
      <w:r>
        <w:t xml:space="preserve">In this assignment, you will use Pandas library to perform analysis on the dataset </w:t>
      </w:r>
      <w:r w:rsidR="00C171D9">
        <w:t xml:space="preserve">stored </w:t>
      </w:r>
      <w:r>
        <w:t xml:space="preserve">in the following </w:t>
      </w:r>
      <w:proofErr w:type="spellStart"/>
      <w:r>
        <w:t>csv</w:t>
      </w:r>
      <w:proofErr w:type="spellEnd"/>
      <w:r>
        <w:t xml:space="preserve"> file:</w:t>
      </w:r>
      <w:r w:rsidR="00D22EAD">
        <w:t xml:space="preserve"> </w:t>
      </w:r>
      <w:r>
        <w:t>breast-cancer-wisconsin.csv</w:t>
      </w:r>
      <w:r w:rsidR="00D22EAD">
        <w:t xml:space="preserve">. You can download the csv file from the Titanium. </w:t>
      </w:r>
    </w:p>
    <w:p w14:paraId="70DEEE94" w14:textId="35102246" w:rsidR="008F456F" w:rsidRDefault="00C171D9" w:rsidP="00314F7D">
      <w:r>
        <w:t>Please write script</w:t>
      </w:r>
      <w:r w:rsidR="00F87834">
        <w:t>(</w:t>
      </w:r>
      <w:r>
        <w:t>s</w:t>
      </w:r>
      <w:r w:rsidR="00F87834">
        <w:t>)</w:t>
      </w:r>
      <w:r>
        <w:t xml:space="preserve"> to do the following:</w:t>
      </w:r>
    </w:p>
    <w:p w14:paraId="19880887" w14:textId="3AE1F718" w:rsidR="00C171D9" w:rsidRDefault="00C171D9" w:rsidP="00C171D9">
      <w:pPr>
        <w:pStyle w:val="ListParagraph"/>
        <w:numPr>
          <w:ilvl w:val="0"/>
          <w:numId w:val="9"/>
        </w:numPr>
      </w:pPr>
      <w:r>
        <w:t>Read the csv file and covert the dataset into a DataFrame object.</w:t>
      </w:r>
    </w:p>
    <w:p w14:paraId="1318935B" w14:textId="74834608" w:rsidR="00CA164C" w:rsidRDefault="00CA164C" w:rsidP="00C171D9">
      <w:pPr>
        <w:pStyle w:val="ListParagraph"/>
        <w:numPr>
          <w:ilvl w:val="0"/>
          <w:numId w:val="9"/>
        </w:numPr>
      </w:pPr>
      <w:r>
        <w:t xml:space="preserve">Persist the dataset into a JASON file. </w:t>
      </w:r>
    </w:p>
    <w:p w14:paraId="5245D252" w14:textId="1A618CA2" w:rsidR="00CA164C" w:rsidRDefault="00CA164C" w:rsidP="00CA164C">
      <w:pPr>
        <w:pStyle w:val="ListParagraph"/>
        <w:numPr>
          <w:ilvl w:val="0"/>
          <w:numId w:val="11"/>
        </w:numPr>
      </w:pPr>
      <w:r>
        <w:t xml:space="preserve">Write the content of the DataFrame object into a JASON file. This will convert the dataset into a JASON format. You can decide which JASON format you like to convert. </w:t>
      </w:r>
    </w:p>
    <w:p w14:paraId="5BA2745F" w14:textId="53AE569E" w:rsidR="00CA164C" w:rsidRDefault="00065564" w:rsidP="00A46D0E">
      <w:pPr>
        <w:pStyle w:val="ListParagraph"/>
        <w:numPr>
          <w:ilvl w:val="0"/>
          <w:numId w:val="9"/>
        </w:numPr>
      </w:pPr>
      <w:r>
        <w:t>Calculate the mean and standar</w:t>
      </w:r>
      <w:r w:rsidR="00A46D0E">
        <w:t>d deviation for every (non-categorical</w:t>
      </w:r>
      <w:r>
        <w:t xml:space="preserve">) column using DataFrame methods. </w:t>
      </w:r>
    </w:p>
    <w:p w14:paraId="2E91D261" w14:textId="7CF1ADAF" w:rsidR="00065564" w:rsidRDefault="00B455EA" w:rsidP="00D22EAD">
      <w:pPr>
        <w:pStyle w:val="ListParagraph"/>
        <w:numPr>
          <w:ilvl w:val="0"/>
          <w:numId w:val="9"/>
        </w:numPr>
      </w:pPr>
      <w:r>
        <w:t xml:space="preserve">Use DataFrame Data </w:t>
      </w:r>
      <w:r w:rsidR="008B09A3">
        <w:t xml:space="preserve">Visualization methods to draw either the </w:t>
      </w:r>
      <w:r w:rsidR="00065564">
        <w:t xml:space="preserve">Boxplot to display the distribution function for each column of the DataFrame object. </w:t>
      </w:r>
      <w:r w:rsidR="003E7583">
        <w:t>Please compare the curves generated and determined which columns have distribution function</w:t>
      </w:r>
      <w:r w:rsidR="00A66217">
        <w:t>s</w:t>
      </w:r>
      <w:r w:rsidR="003E7583">
        <w:t xml:space="preserve"> of similar shape. </w:t>
      </w:r>
    </w:p>
    <w:p w14:paraId="471F5394" w14:textId="646B6D43" w:rsidR="00B455EA" w:rsidRDefault="003E7583" w:rsidP="00D22EAD">
      <w:pPr>
        <w:pStyle w:val="ListParagraph"/>
        <w:numPr>
          <w:ilvl w:val="0"/>
          <w:numId w:val="9"/>
        </w:numPr>
      </w:pPr>
      <w:r>
        <w:t xml:space="preserve">Use the DataFrame method to calculate the correlation coefficient between any two </w:t>
      </w:r>
      <w:r w:rsidR="00BF1371">
        <w:t>(continuous</w:t>
      </w:r>
      <w:bookmarkStart w:id="0" w:name="_GoBack"/>
      <w:bookmarkEnd w:id="0"/>
      <w:r w:rsidR="00BF1371">
        <w:t xml:space="preserve">) </w:t>
      </w:r>
      <w:r>
        <w:t xml:space="preserve">columns. </w:t>
      </w:r>
      <w:r w:rsidR="00087152">
        <w:t xml:space="preserve">Also draw the Scatter Plots to demonstrate how any two columns are correlated. </w:t>
      </w:r>
      <w:r>
        <w:t>Use the coefficien</w:t>
      </w:r>
      <w:r w:rsidR="00087152">
        <w:t xml:space="preserve">t coefficients and Scatter Plots </w:t>
      </w:r>
      <w:r>
        <w:t xml:space="preserve">to determine if any two columns are </w:t>
      </w:r>
      <w:r w:rsidRPr="003E7583">
        <w:rPr>
          <w:i/>
        </w:rPr>
        <w:t>positively correlated</w:t>
      </w:r>
      <w:r>
        <w:t xml:space="preserve">, </w:t>
      </w:r>
      <w:r w:rsidRPr="003E7583">
        <w:rPr>
          <w:i/>
        </w:rPr>
        <w:t>negatively correlated</w:t>
      </w:r>
      <w:r>
        <w:t xml:space="preserve"> or </w:t>
      </w:r>
      <w:r w:rsidRPr="003E7583">
        <w:rPr>
          <w:i/>
        </w:rPr>
        <w:t>not correlated</w:t>
      </w:r>
      <w:r>
        <w:t xml:space="preserve">. </w:t>
      </w:r>
    </w:p>
    <w:p w14:paraId="182A73D9" w14:textId="52E67DF0" w:rsidR="000B5E65" w:rsidRDefault="00F87834" w:rsidP="00D22EAD">
      <w:pPr>
        <w:pStyle w:val="ListParagraph"/>
        <w:numPr>
          <w:ilvl w:val="0"/>
          <w:numId w:val="9"/>
        </w:numPr>
      </w:pPr>
      <w:r>
        <w:t xml:space="preserve">Use the </w:t>
      </w:r>
      <w:r w:rsidRPr="00F87834">
        <w:rPr>
          <w:b/>
          <w:i/>
        </w:rPr>
        <w:t>class</w:t>
      </w:r>
      <w:r>
        <w:t xml:space="preserve"> column to group the records in the dataset and repeat step 3 and 4 for all groups. </w:t>
      </w:r>
    </w:p>
    <w:p w14:paraId="231D2EFD" w14:textId="7133C0CA" w:rsidR="003907BA" w:rsidRDefault="003907BA" w:rsidP="00D22EAD">
      <w:pPr>
        <w:pStyle w:val="ListParagraph"/>
        <w:numPr>
          <w:ilvl w:val="0"/>
          <w:numId w:val="9"/>
        </w:numPr>
      </w:pPr>
      <w:r>
        <w:t xml:space="preserve">Use your own words to describe the findings discovered from the above analysis. </w:t>
      </w:r>
    </w:p>
    <w:p w14:paraId="3F5286BF" w14:textId="37E2C16F" w:rsidR="00C171D9" w:rsidRDefault="00FF578B" w:rsidP="00314F7D">
      <w:r>
        <w:t>The deliverables –</w:t>
      </w:r>
    </w:p>
    <w:p w14:paraId="25A7FD67" w14:textId="07CB73BD" w:rsidR="00FF578B" w:rsidRDefault="00FF578B" w:rsidP="00FF578B">
      <w:pPr>
        <w:pStyle w:val="ListParagraph"/>
        <w:numPr>
          <w:ilvl w:val="0"/>
          <w:numId w:val="12"/>
        </w:numPr>
      </w:pPr>
      <w:r>
        <w:t xml:space="preserve">A document summarizing your findings </w:t>
      </w:r>
    </w:p>
    <w:p w14:paraId="112382D6" w14:textId="06BD1E6F" w:rsidR="00FF578B" w:rsidRDefault="00FF578B" w:rsidP="00FF578B">
      <w:pPr>
        <w:pStyle w:val="ListParagraph"/>
        <w:numPr>
          <w:ilvl w:val="0"/>
          <w:numId w:val="12"/>
        </w:numPr>
      </w:pPr>
      <w:r>
        <w:t xml:space="preserve">Your Python scripts   </w:t>
      </w:r>
    </w:p>
    <w:sectPr w:rsidR="00FF578B" w:rsidSect="00A626AD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urier New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3677"/>
    <w:multiLevelType w:val="hybridMultilevel"/>
    <w:tmpl w:val="6966CDD4"/>
    <w:lvl w:ilvl="0" w:tplc="983E0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55B2"/>
    <w:multiLevelType w:val="hybridMultilevel"/>
    <w:tmpl w:val="9404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06B5E"/>
    <w:multiLevelType w:val="multilevel"/>
    <w:tmpl w:val="53A2D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C21BD"/>
    <w:multiLevelType w:val="hybridMultilevel"/>
    <w:tmpl w:val="125E1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786344"/>
    <w:multiLevelType w:val="hybridMultilevel"/>
    <w:tmpl w:val="CEA2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47FB2"/>
    <w:multiLevelType w:val="hybridMultilevel"/>
    <w:tmpl w:val="4920E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C53DFD"/>
    <w:multiLevelType w:val="multilevel"/>
    <w:tmpl w:val="CEA2C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E4B1C"/>
    <w:multiLevelType w:val="hybridMultilevel"/>
    <w:tmpl w:val="78FA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F6408"/>
    <w:multiLevelType w:val="hybridMultilevel"/>
    <w:tmpl w:val="BA981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E4826"/>
    <w:multiLevelType w:val="hybridMultilevel"/>
    <w:tmpl w:val="538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8D23E8"/>
    <w:multiLevelType w:val="multilevel"/>
    <w:tmpl w:val="6966C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C2B1D"/>
    <w:multiLevelType w:val="hybridMultilevel"/>
    <w:tmpl w:val="53A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EF"/>
    <w:rsid w:val="00003BCF"/>
    <w:rsid w:val="00025B71"/>
    <w:rsid w:val="00034F70"/>
    <w:rsid w:val="0003690B"/>
    <w:rsid w:val="00065564"/>
    <w:rsid w:val="00066BD1"/>
    <w:rsid w:val="0007334A"/>
    <w:rsid w:val="0007580F"/>
    <w:rsid w:val="000829E0"/>
    <w:rsid w:val="00087152"/>
    <w:rsid w:val="00087628"/>
    <w:rsid w:val="000A7475"/>
    <w:rsid w:val="000B0628"/>
    <w:rsid w:val="000B5E65"/>
    <w:rsid w:val="000F08A6"/>
    <w:rsid w:val="00101FE3"/>
    <w:rsid w:val="0013015F"/>
    <w:rsid w:val="00145D09"/>
    <w:rsid w:val="001828F5"/>
    <w:rsid w:val="00194912"/>
    <w:rsid w:val="001B6AD6"/>
    <w:rsid w:val="001C2C4B"/>
    <w:rsid w:val="001F3908"/>
    <w:rsid w:val="00215FF9"/>
    <w:rsid w:val="002718AA"/>
    <w:rsid w:val="0027487E"/>
    <w:rsid w:val="002B218A"/>
    <w:rsid w:val="002B27B8"/>
    <w:rsid w:val="002B3C7B"/>
    <w:rsid w:val="002E022F"/>
    <w:rsid w:val="00307B19"/>
    <w:rsid w:val="00313AA1"/>
    <w:rsid w:val="00314F7D"/>
    <w:rsid w:val="0032113A"/>
    <w:rsid w:val="0032124A"/>
    <w:rsid w:val="00331879"/>
    <w:rsid w:val="00336FA4"/>
    <w:rsid w:val="003907BA"/>
    <w:rsid w:val="003B0A74"/>
    <w:rsid w:val="003E7583"/>
    <w:rsid w:val="003E75BC"/>
    <w:rsid w:val="003F4386"/>
    <w:rsid w:val="00433329"/>
    <w:rsid w:val="00475C79"/>
    <w:rsid w:val="004847E3"/>
    <w:rsid w:val="004A72CF"/>
    <w:rsid w:val="004B2E1A"/>
    <w:rsid w:val="004C03C4"/>
    <w:rsid w:val="004C2DF9"/>
    <w:rsid w:val="004F4327"/>
    <w:rsid w:val="00527428"/>
    <w:rsid w:val="005712C6"/>
    <w:rsid w:val="00592444"/>
    <w:rsid w:val="005B2DA3"/>
    <w:rsid w:val="005B600E"/>
    <w:rsid w:val="005D5FF5"/>
    <w:rsid w:val="005D61D1"/>
    <w:rsid w:val="00612C5D"/>
    <w:rsid w:val="0063682E"/>
    <w:rsid w:val="00636E66"/>
    <w:rsid w:val="00680837"/>
    <w:rsid w:val="006874A7"/>
    <w:rsid w:val="006A273E"/>
    <w:rsid w:val="006D0719"/>
    <w:rsid w:val="00715E16"/>
    <w:rsid w:val="00726D6B"/>
    <w:rsid w:val="00732D24"/>
    <w:rsid w:val="00736739"/>
    <w:rsid w:val="0074656B"/>
    <w:rsid w:val="00760C62"/>
    <w:rsid w:val="00780E13"/>
    <w:rsid w:val="007F1D21"/>
    <w:rsid w:val="00857EEF"/>
    <w:rsid w:val="00884F00"/>
    <w:rsid w:val="008B09A3"/>
    <w:rsid w:val="008C6B92"/>
    <w:rsid w:val="008C7859"/>
    <w:rsid w:val="008D78EA"/>
    <w:rsid w:val="008F456F"/>
    <w:rsid w:val="009023C8"/>
    <w:rsid w:val="00915ADB"/>
    <w:rsid w:val="00915D2B"/>
    <w:rsid w:val="00970006"/>
    <w:rsid w:val="00977AF1"/>
    <w:rsid w:val="009931BC"/>
    <w:rsid w:val="009A0C5D"/>
    <w:rsid w:val="009C48E6"/>
    <w:rsid w:val="009E5676"/>
    <w:rsid w:val="009F731E"/>
    <w:rsid w:val="00A1487B"/>
    <w:rsid w:val="00A21D9B"/>
    <w:rsid w:val="00A41A6A"/>
    <w:rsid w:val="00A42CFC"/>
    <w:rsid w:val="00A46D0E"/>
    <w:rsid w:val="00A626AD"/>
    <w:rsid w:val="00A66217"/>
    <w:rsid w:val="00A7440C"/>
    <w:rsid w:val="00A80175"/>
    <w:rsid w:val="00A943E2"/>
    <w:rsid w:val="00AB4C97"/>
    <w:rsid w:val="00AC5FE8"/>
    <w:rsid w:val="00B03408"/>
    <w:rsid w:val="00B2142D"/>
    <w:rsid w:val="00B31A02"/>
    <w:rsid w:val="00B455EA"/>
    <w:rsid w:val="00B470BD"/>
    <w:rsid w:val="00B709F2"/>
    <w:rsid w:val="00B83E69"/>
    <w:rsid w:val="00B95393"/>
    <w:rsid w:val="00BB7F48"/>
    <w:rsid w:val="00BC0214"/>
    <w:rsid w:val="00BD63D2"/>
    <w:rsid w:val="00BE4DCC"/>
    <w:rsid w:val="00BF1371"/>
    <w:rsid w:val="00C13C0A"/>
    <w:rsid w:val="00C143FC"/>
    <w:rsid w:val="00C16D13"/>
    <w:rsid w:val="00C171D9"/>
    <w:rsid w:val="00C178F4"/>
    <w:rsid w:val="00C54397"/>
    <w:rsid w:val="00C566EF"/>
    <w:rsid w:val="00C84E32"/>
    <w:rsid w:val="00C976CB"/>
    <w:rsid w:val="00CA164C"/>
    <w:rsid w:val="00CA66D4"/>
    <w:rsid w:val="00CA69B5"/>
    <w:rsid w:val="00CC39B7"/>
    <w:rsid w:val="00CD1912"/>
    <w:rsid w:val="00D17D47"/>
    <w:rsid w:val="00D22EAD"/>
    <w:rsid w:val="00D34DD6"/>
    <w:rsid w:val="00D63B7D"/>
    <w:rsid w:val="00D66B69"/>
    <w:rsid w:val="00D97D62"/>
    <w:rsid w:val="00DA04A6"/>
    <w:rsid w:val="00DA76B6"/>
    <w:rsid w:val="00DC49A0"/>
    <w:rsid w:val="00E00D42"/>
    <w:rsid w:val="00E13705"/>
    <w:rsid w:val="00E241C4"/>
    <w:rsid w:val="00E45781"/>
    <w:rsid w:val="00E520D3"/>
    <w:rsid w:val="00E85D9B"/>
    <w:rsid w:val="00EB081E"/>
    <w:rsid w:val="00EC139B"/>
    <w:rsid w:val="00EC414A"/>
    <w:rsid w:val="00ED3F36"/>
    <w:rsid w:val="00F16B30"/>
    <w:rsid w:val="00F57FAA"/>
    <w:rsid w:val="00F60E57"/>
    <w:rsid w:val="00F649B0"/>
    <w:rsid w:val="00F70173"/>
    <w:rsid w:val="00F83E2A"/>
    <w:rsid w:val="00F8464B"/>
    <w:rsid w:val="00F85856"/>
    <w:rsid w:val="00F87834"/>
    <w:rsid w:val="00FB3B03"/>
    <w:rsid w:val="00FB5A0D"/>
    <w:rsid w:val="00FE53D0"/>
    <w:rsid w:val="00FE5CFD"/>
    <w:rsid w:val="00FF27C3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08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Computer Science Department</cp:lastModifiedBy>
  <cp:revision>14</cp:revision>
  <dcterms:created xsi:type="dcterms:W3CDTF">2019-04-28T00:16:00Z</dcterms:created>
  <dcterms:modified xsi:type="dcterms:W3CDTF">2020-04-25T13:12:00Z</dcterms:modified>
</cp:coreProperties>
</file>