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output a variable/ counter to the interface I think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https://stackoverflow.com/questions/10272740/make-a-messagebox-display-a-variable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0272740/make-a-messagebox-display-a-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