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436D" w14:textId="5C04C3F8" w:rsidR="004F1BAC" w:rsidRPr="004F1BAC" w:rsidRDefault="004F1BAC" w:rsidP="004F1BAC">
      <w:pPr>
        <w:rPr>
          <w:b/>
          <w:bCs/>
          <w:sz w:val="28"/>
          <w:szCs w:val="28"/>
        </w:rPr>
      </w:pPr>
      <w:r w:rsidRPr="004F1BAC">
        <w:rPr>
          <w:rFonts w:ascii="Segoe UI" w:hAnsi="Segoe UI" w:cs="Segoe UI"/>
          <w:b/>
          <w:bCs/>
          <w:color w:val="343541"/>
          <w:sz w:val="28"/>
          <w:szCs w:val="28"/>
        </w:rPr>
        <w:t>How would you handle a fatal error in PHP, such as an undefined function or a syntax error?</w:t>
      </w:r>
    </w:p>
    <w:p w14:paraId="3204DA4C" w14:textId="6C4E13B7" w:rsidR="004F1BAC" w:rsidRDefault="004F1BAC" w:rsidP="004F1BAC">
      <w:r>
        <w:t>Handling fatal errors in PHP, such as undefined functions or syntax errors, can be challenging because these errors usually result in the termination of the script. However, you can implement some strategies to improve error handling and provide more graceful responses to users. Here are some approaches:</w:t>
      </w:r>
    </w:p>
    <w:p w14:paraId="7F37748A" w14:textId="77777777" w:rsidR="004F1BAC" w:rsidRDefault="004F1BAC" w:rsidP="004F1BAC"/>
    <w:p w14:paraId="0D7ED7A9" w14:textId="1AAB2497" w:rsidR="004F1BAC" w:rsidRPr="004F1BAC" w:rsidRDefault="004F1BAC" w:rsidP="004F1BAC">
      <w:pPr>
        <w:pStyle w:val="ListParagraph"/>
        <w:numPr>
          <w:ilvl w:val="0"/>
          <w:numId w:val="1"/>
        </w:numPr>
        <w:rPr>
          <w:b/>
          <w:bCs/>
        </w:rPr>
      </w:pPr>
      <w:r w:rsidRPr="004F1BAC">
        <w:rPr>
          <w:b/>
          <w:bCs/>
        </w:rPr>
        <w:t>Error Reporting and Logging:</w:t>
      </w:r>
    </w:p>
    <w:p w14:paraId="562415E1" w14:textId="77777777" w:rsidR="004F1BAC" w:rsidRDefault="004F1BAC" w:rsidP="004F1BAC">
      <w:r>
        <w:t xml:space="preserve">Configure PHP to display error messages during development (by setting </w:t>
      </w:r>
      <w:proofErr w:type="spellStart"/>
      <w:r>
        <w:t>display_errors</w:t>
      </w:r>
      <w:proofErr w:type="spellEnd"/>
      <w:r>
        <w:t xml:space="preserve"> to </w:t>
      </w:r>
      <w:proofErr w:type="gramStart"/>
      <w:r>
        <w:t>On</w:t>
      </w:r>
      <w:proofErr w:type="gramEnd"/>
      <w:r>
        <w:t xml:space="preserve"> in php.ini) to help identify and fix issues.</w:t>
      </w:r>
    </w:p>
    <w:p w14:paraId="1D412BD3" w14:textId="41684E60" w:rsidR="000E133C" w:rsidRDefault="004F1BAC" w:rsidP="004F1BAC">
      <w:r>
        <w:t xml:space="preserve">Use error logging to record errors in a log file (by setting </w:t>
      </w:r>
      <w:proofErr w:type="spellStart"/>
      <w:r>
        <w:t>error_log</w:t>
      </w:r>
      <w:proofErr w:type="spellEnd"/>
      <w:r>
        <w:t xml:space="preserve"> in php.ini). This keeps error details out of the user's view while allowing developers to review them.</w:t>
      </w:r>
    </w:p>
    <w:p w14:paraId="3AED40F5" w14:textId="423CD4BE" w:rsidR="00411908" w:rsidRDefault="00411908" w:rsidP="004F1BAC">
      <w:r>
        <w:t xml:space="preserve">Code: </w:t>
      </w:r>
    </w:p>
    <w:p w14:paraId="01726FEC" w14:textId="77777777" w:rsidR="00411908" w:rsidRDefault="00411908" w:rsidP="00411908">
      <w:r>
        <w:tab/>
      </w:r>
      <w:proofErr w:type="spellStart"/>
      <w:r>
        <w:t>ini_</w:t>
      </w:r>
      <w:proofErr w:type="gramStart"/>
      <w:r>
        <w:t>set</w:t>
      </w:r>
      <w:proofErr w:type="spellEnd"/>
      <w:r>
        <w:t>(</w:t>
      </w:r>
      <w:proofErr w:type="gramEnd"/>
      <w:r>
        <w:t>'</w:t>
      </w:r>
      <w:proofErr w:type="spellStart"/>
      <w:r>
        <w:t>display_errors</w:t>
      </w:r>
      <w:proofErr w:type="spellEnd"/>
      <w:r>
        <w:t>', 0); // Turn off error display in production</w:t>
      </w:r>
    </w:p>
    <w:p w14:paraId="1E3C5C32" w14:textId="77777777" w:rsidR="00411908" w:rsidRDefault="00411908" w:rsidP="00411908">
      <w:pPr>
        <w:ind w:firstLine="720"/>
      </w:pPr>
      <w:proofErr w:type="spellStart"/>
      <w:r>
        <w:t>ini_</w:t>
      </w:r>
      <w:proofErr w:type="gramStart"/>
      <w:r>
        <w:t>set</w:t>
      </w:r>
      <w:proofErr w:type="spellEnd"/>
      <w:r>
        <w:t>(</w:t>
      </w:r>
      <w:proofErr w:type="gramEnd"/>
      <w:r>
        <w:t>'</w:t>
      </w:r>
      <w:proofErr w:type="spellStart"/>
      <w:r>
        <w:t>log_errors</w:t>
      </w:r>
      <w:proofErr w:type="spellEnd"/>
      <w:r>
        <w:t>', 1);</w:t>
      </w:r>
    </w:p>
    <w:p w14:paraId="443168C4" w14:textId="0CA9AB22" w:rsidR="00411908" w:rsidRDefault="00411908" w:rsidP="00411908">
      <w:pPr>
        <w:ind w:firstLine="720"/>
      </w:pPr>
      <w:proofErr w:type="spellStart"/>
      <w:r>
        <w:t>ini_</w:t>
      </w:r>
      <w:proofErr w:type="gramStart"/>
      <w:r>
        <w:t>set</w:t>
      </w:r>
      <w:proofErr w:type="spellEnd"/>
      <w:r>
        <w:t>(</w:t>
      </w:r>
      <w:proofErr w:type="gramEnd"/>
      <w:r>
        <w:t>'</w:t>
      </w:r>
      <w:proofErr w:type="spellStart"/>
      <w:r>
        <w:t>error_log</w:t>
      </w:r>
      <w:proofErr w:type="spellEnd"/>
      <w:r>
        <w:t>', 'path/to/error.log');</w:t>
      </w:r>
    </w:p>
    <w:p w14:paraId="67923AB5" w14:textId="6D7B950A" w:rsidR="00411908" w:rsidRPr="00411908" w:rsidRDefault="00411908" w:rsidP="00411908">
      <w:pPr>
        <w:pStyle w:val="ListParagraph"/>
        <w:numPr>
          <w:ilvl w:val="0"/>
          <w:numId w:val="1"/>
        </w:numPr>
        <w:rPr>
          <w:b/>
          <w:bCs/>
        </w:rPr>
      </w:pPr>
      <w:r w:rsidRPr="00411908">
        <w:rPr>
          <w:b/>
          <w:bCs/>
        </w:rPr>
        <w:t>Try-Catch Blocks (for Exception Handling):</w:t>
      </w:r>
    </w:p>
    <w:p w14:paraId="5CFB171B" w14:textId="6FE313FB" w:rsidR="00411908" w:rsidRDefault="00411908" w:rsidP="00411908">
      <w:r>
        <w:t>While fatal errors can't be caught with try-catch blocks, you can use exception handling for recoverable errors. For instance, if you expect a particular function to throw an exception when an error occurs, wrap it in a try-catch block.</w:t>
      </w:r>
    </w:p>
    <w:p w14:paraId="13FEE533" w14:textId="34AB98BD" w:rsidR="00411908" w:rsidRDefault="00411908" w:rsidP="00411908">
      <w:r>
        <w:t>Code:</w:t>
      </w:r>
    </w:p>
    <w:p w14:paraId="0C74B641" w14:textId="77777777" w:rsidR="00411908" w:rsidRDefault="00411908" w:rsidP="00411908">
      <w:r>
        <w:t>try {</w:t>
      </w:r>
    </w:p>
    <w:p w14:paraId="74809BD3" w14:textId="77777777" w:rsidR="00411908" w:rsidRDefault="00411908" w:rsidP="00411908">
      <w:r>
        <w:t xml:space="preserve">    // Code that may throw an exception</w:t>
      </w:r>
    </w:p>
    <w:p w14:paraId="04E6E10C" w14:textId="77777777" w:rsidR="00411908" w:rsidRDefault="00411908" w:rsidP="00411908">
      <w:r>
        <w:t>} catch (Exception $e) {</w:t>
      </w:r>
    </w:p>
    <w:p w14:paraId="28543259" w14:textId="77777777" w:rsidR="00411908" w:rsidRDefault="00411908" w:rsidP="00411908">
      <w:r>
        <w:t xml:space="preserve">    // Handle the exception gracefully</w:t>
      </w:r>
    </w:p>
    <w:p w14:paraId="411C4185" w14:textId="77777777" w:rsidR="00411908" w:rsidRDefault="00411908" w:rsidP="00411908">
      <w:r>
        <w:t xml:space="preserve">    </w:t>
      </w:r>
      <w:proofErr w:type="spellStart"/>
      <w:r>
        <w:t>error_log</w:t>
      </w:r>
      <w:proofErr w:type="spellEnd"/>
      <w:r>
        <w:t>($e-&gt;</w:t>
      </w:r>
      <w:proofErr w:type="spellStart"/>
      <w:proofErr w:type="gramStart"/>
      <w:r>
        <w:t>getMessage</w:t>
      </w:r>
      <w:proofErr w:type="spellEnd"/>
      <w:r>
        <w:t>(</w:t>
      </w:r>
      <w:proofErr w:type="gramEnd"/>
      <w:r>
        <w:t>));</w:t>
      </w:r>
    </w:p>
    <w:p w14:paraId="740A6634" w14:textId="77777777" w:rsidR="00411908" w:rsidRDefault="00411908" w:rsidP="00411908">
      <w:r>
        <w:t xml:space="preserve">    // Optionally, display a user-friendly error message</w:t>
      </w:r>
    </w:p>
    <w:p w14:paraId="1448DAC6" w14:textId="4DFFBF64" w:rsidR="00411908" w:rsidRDefault="00411908" w:rsidP="00411908">
      <w:r>
        <w:t>}</w:t>
      </w:r>
    </w:p>
    <w:p w14:paraId="278CD839" w14:textId="77777777" w:rsidR="00411908" w:rsidRDefault="00411908" w:rsidP="00411908"/>
    <w:p w14:paraId="17FEA7DE" w14:textId="0752C211" w:rsidR="00411908" w:rsidRPr="00411908" w:rsidRDefault="00411908" w:rsidP="00411908">
      <w:pPr>
        <w:pStyle w:val="ListParagraph"/>
        <w:numPr>
          <w:ilvl w:val="0"/>
          <w:numId w:val="1"/>
        </w:numPr>
        <w:rPr>
          <w:b/>
          <w:bCs/>
        </w:rPr>
      </w:pPr>
      <w:r w:rsidRPr="00411908">
        <w:rPr>
          <w:b/>
          <w:bCs/>
        </w:rPr>
        <w:t>Custom Error Handling Function:</w:t>
      </w:r>
    </w:p>
    <w:p w14:paraId="5AD2C7FF" w14:textId="27946420" w:rsidR="00411908" w:rsidRDefault="00411908" w:rsidP="00411908">
      <w:r>
        <w:t xml:space="preserve">You can define a custom error handling function using the </w:t>
      </w:r>
      <w:proofErr w:type="spellStart"/>
      <w:r>
        <w:t>set_error_handler</w:t>
      </w:r>
      <w:proofErr w:type="spellEnd"/>
      <w:r>
        <w:t xml:space="preserve"> function. This function will be called when non-fatal errors occur.</w:t>
      </w:r>
    </w:p>
    <w:p w14:paraId="2A5C1687" w14:textId="29D90CD1" w:rsidR="00411908" w:rsidRDefault="00411908" w:rsidP="00411908">
      <w:r>
        <w:lastRenderedPageBreak/>
        <w:t>Code:</w:t>
      </w:r>
    </w:p>
    <w:p w14:paraId="66A8F350" w14:textId="77777777" w:rsidR="00411908" w:rsidRDefault="00411908" w:rsidP="00411908">
      <w:r>
        <w:t xml:space="preserve">function </w:t>
      </w:r>
      <w:proofErr w:type="spellStart"/>
      <w:proofErr w:type="gramStart"/>
      <w:r>
        <w:t>customErrorHandler</w:t>
      </w:r>
      <w:proofErr w:type="spellEnd"/>
      <w:r>
        <w:t>(</w:t>
      </w:r>
      <w:proofErr w:type="gramEnd"/>
      <w:r>
        <w:t>$</w:t>
      </w:r>
      <w:proofErr w:type="spellStart"/>
      <w:r>
        <w:t>errno</w:t>
      </w:r>
      <w:proofErr w:type="spellEnd"/>
      <w:r>
        <w:t>, $</w:t>
      </w:r>
      <w:proofErr w:type="spellStart"/>
      <w:r>
        <w:t>errstr</w:t>
      </w:r>
      <w:proofErr w:type="spellEnd"/>
      <w:r>
        <w:t>, $</w:t>
      </w:r>
      <w:proofErr w:type="spellStart"/>
      <w:r>
        <w:t>errfile</w:t>
      </w:r>
      <w:proofErr w:type="spellEnd"/>
      <w:r>
        <w:t>, $</w:t>
      </w:r>
      <w:proofErr w:type="spellStart"/>
      <w:r>
        <w:t>errline</w:t>
      </w:r>
      <w:proofErr w:type="spellEnd"/>
      <w:r>
        <w:t>) {</w:t>
      </w:r>
    </w:p>
    <w:p w14:paraId="7A8B4157" w14:textId="77777777" w:rsidR="00411908" w:rsidRDefault="00411908" w:rsidP="00411908">
      <w:r>
        <w:t xml:space="preserve">    // Handle the error based on $</w:t>
      </w:r>
      <w:proofErr w:type="spellStart"/>
      <w:r>
        <w:t>errno</w:t>
      </w:r>
      <w:proofErr w:type="spellEnd"/>
    </w:p>
    <w:p w14:paraId="4B569B6B" w14:textId="77777777" w:rsidR="00411908" w:rsidRDefault="00411908" w:rsidP="00411908">
      <w:r>
        <w:t xml:space="preserve">    </w:t>
      </w:r>
      <w:proofErr w:type="spellStart"/>
      <w:r>
        <w:t>error_</w:t>
      </w:r>
      <w:proofErr w:type="gramStart"/>
      <w:r>
        <w:t>log</w:t>
      </w:r>
      <w:proofErr w:type="spellEnd"/>
      <w:r>
        <w:t>(</w:t>
      </w:r>
      <w:proofErr w:type="gramEnd"/>
      <w:r>
        <w:t>"Error [$</w:t>
      </w:r>
      <w:proofErr w:type="spellStart"/>
      <w:r>
        <w:t>errno</w:t>
      </w:r>
      <w:proofErr w:type="spellEnd"/>
      <w:r>
        <w:t>]: $</w:t>
      </w:r>
      <w:proofErr w:type="spellStart"/>
      <w:r>
        <w:t>errstr</w:t>
      </w:r>
      <w:proofErr w:type="spellEnd"/>
      <w:r>
        <w:t xml:space="preserve"> in $</w:t>
      </w:r>
      <w:proofErr w:type="spellStart"/>
      <w:r>
        <w:t>errfile</w:t>
      </w:r>
      <w:proofErr w:type="spellEnd"/>
      <w:r>
        <w:t xml:space="preserve"> on line $</w:t>
      </w:r>
      <w:proofErr w:type="spellStart"/>
      <w:r>
        <w:t>errline</w:t>
      </w:r>
      <w:proofErr w:type="spellEnd"/>
      <w:r>
        <w:t>");</w:t>
      </w:r>
    </w:p>
    <w:p w14:paraId="5495389A" w14:textId="77777777" w:rsidR="00411908" w:rsidRDefault="00411908" w:rsidP="00411908">
      <w:r>
        <w:t xml:space="preserve">    // Optionally, display a user-friendly error message</w:t>
      </w:r>
    </w:p>
    <w:p w14:paraId="7BA958E3" w14:textId="77777777" w:rsidR="00411908" w:rsidRDefault="00411908" w:rsidP="00411908">
      <w:r>
        <w:t>}</w:t>
      </w:r>
    </w:p>
    <w:p w14:paraId="2AC400B7" w14:textId="77777777" w:rsidR="00411908" w:rsidRDefault="00411908" w:rsidP="00411908"/>
    <w:p w14:paraId="76DF8434" w14:textId="3C5C36E3" w:rsidR="00411908" w:rsidRDefault="00411908" w:rsidP="00411908">
      <w:proofErr w:type="spellStart"/>
      <w:r>
        <w:t>set_error_handler</w:t>
      </w:r>
      <w:proofErr w:type="spellEnd"/>
      <w:r>
        <w:t>("</w:t>
      </w:r>
      <w:proofErr w:type="spellStart"/>
      <w:r>
        <w:t>customErrorHandler</w:t>
      </w:r>
      <w:proofErr w:type="spellEnd"/>
      <w:r>
        <w:t>");</w:t>
      </w:r>
    </w:p>
    <w:p w14:paraId="2EB717C8" w14:textId="77777777" w:rsidR="00411908" w:rsidRDefault="00411908" w:rsidP="00411908"/>
    <w:p w14:paraId="052943A5" w14:textId="05818252" w:rsidR="00411908" w:rsidRPr="00411908" w:rsidRDefault="00411908" w:rsidP="00411908">
      <w:pPr>
        <w:pStyle w:val="ListParagraph"/>
        <w:numPr>
          <w:ilvl w:val="0"/>
          <w:numId w:val="1"/>
        </w:numPr>
        <w:rPr>
          <w:b/>
          <w:bCs/>
        </w:rPr>
      </w:pPr>
      <w:r w:rsidRPr="00411908">
        <w:rPr>
          <w:b/>
          <w:bCs/>
        </w:rPr>
        <w:t>Graceful Degradation:</w:t>
      </w:r>
    </w:p>
    <w:p w14:paraId="55C767A1" w14:textId="1B14D0C8" w:rsidR="00411908" w:rsidRDefault="00411908" w:rsidP="00411908">
      <w:r>
        <w:t>In some cases, you can design your application to gracefully degrade when certain errors occur. For example, if a function isn't defined, you can provide a default behavior or show a friendly error message.</w:t>
      </w:r>
    </w:p>
    <w:p w14:paraId="245D03D9" w14:textId="1B6395F4" w:rsidR="00411908" w:rsidRDefault="00411908" w:rsidP="00411908">
      <w:r>
        <w:t>Code:</w:t>
      </w:r>
    </w:p>
    <w:p w14:paraId="16377321" w14:textId="77777777" w:rsidR="00411908" w:rsidRDefault="00411908" w:rsidP="00411908">
      <w:r>
        <w:t>if (</w:t>
      </w:r>
      <w:proofErr w:type="spellStart"/>
      <w:r>
        <w:t>function_exists</w:t>
      </w:r>
      <w:proofErr w:type="spellEnd"/>
      <w:r>
        <w:t>('</w:t>
      </w:r>
      <w:proofErr w:type="spellStart"/>
      <w:r>
        <w:t>someFunction</w:t>
      </w:r>
      <w:proofErr w:type="spellEnd"/>
      <w:r>
        <w:t>')) {</w:t>
      </w:r>
    </w:p>
    <w:p w14:paraId="6848784D" w14:textId="77777777" w:rsidR="00411908" w:rsidRDefault="00411908" w:rsidP="00411908">
      <w:r>
        <w:t xml:space="preserve">    // Call the function</w:t>
      </w:r>
    </w:p>
    <w:p w14:paraId="3F3C0E78" w14:textId="77777777" w:rsidR="00411908" w:rsidRDefault="00411908" w:rsidP="00411908">
      <w:r>
        <w:t>} else {</w:t>
      </w:r>
    </w:p>
    <w:p w14:paraId="7E03EC07" w14:textId="77777777" w:rsidR="00411908" w:rsidRDefault="00411908" w:rsidP="00411908">
      <w:r>
        <w:t xml:space="preserve">    // Provide an alternative or show an error message</w:t>
      </w:r>
    </w:p>
    <w:p w14:paraId="27DA86F0" w14:textId="7782D1F5" w:rsidR="00411908" w:rsidRDefault="00411908" w:rsidP="00411908">
      <w:r>
        <w:t>}</w:t>
      </w:r>
    </w:p>
    <w:p w14:paraId="3714CE35" w14:textId="77777777" w:rsidR="00411908" w:rsidRDefault="00411908" w:rsidP="00411908"/>
    <w:p w14:paraId="4F84A3BC" w14:textId="76D5D473" w:rsidR="00411908" w:rsidRPr="00411908" w:rsidRDefault="00411908" w:rsidP="00411908">
      <w:pPr>
        <w:pStyle w:val="ListParagraph"/>
        <w:numPr>
          <w:ilvl w:val="0"/>
          <w:numId w:val="2"/>
        </w:numPr>
        <w:rPr>
          <w:b/>
          <w:bCs/>
        </w:rPr>
      </w:pPr>
      <w:r w:rsidRPr="00411908">
        <w:rPr>
          <w:b/>
          <w:bCs/>
        </w:rPr>
        <w:t>Debugging Tools:</w:t>
      </w:r>
    </w:p>
    <w:p w14:paraId="2E8A3CC3" w14:textId="77777777" w:rsidR="00411908" w:rsidRDefault="00411908" w:rsidP="00411908">
      <w:r>
        <w:t xml:space="preserve">Implement robust debugging tools like </w:t>
      </w:r>
      <w:proofErr w:type="spellStart"/>
      <w:r>
        <w:t>Xdebug</w:t>
      </w:r>
      <w:proofErr w:type="spellEnd"/>
      <w:r>
        <w:t xml:space="preserve"> or use debugging features provided by integrated development environments (IDEs) like </w:t>
      </w:r>
      <w:proofErr w:type="spellStart"/>
      <w:r>
        <w:t>PhpStorm</w:t>
      </w:r>
      <w:proofErr w:type="spellEnd"/>
      <w:r>
        <w:t xml:space="preserve"> or Visual Studio Code. These tools can help you identify and fix issues during development.</w:t>
      </w:r>
    </w:p>
    <w:p w14:paraId="143E52E7" w14:textId="4E3EFA5E" w:rsidR="00411908" w:rsidRPr="00411908" w:rsidRDefault="00411908" w:rsidP="00411908">
      <w:pPr>
        <w:pStyle w:val="ListParagraph"/>
        <w:numPr>
          <w:ilvl w:val="0"/>
          <w:numId w:val="2"/>
        </w:numPr>
        <w:rPr>
          <w:b/>
          <w:bCs/>
        </w:rPr>
      </w:pPr>
      <w:r w:rsidRPr="00411908">
        <w:rPr>
          <w:b/>
          <w:bCs/>
        </w:rPr>
        <w:t>Code Quality Tools:</w:t>
      </w:r>
    </w:p>
    <w:p w14:paraId="35FF3445" w14:textId="77777777" w:rsidR="00411908" w:rsidRDefault="00411908" w:rsidP="00411908">
      <w:r>
        <w:t xml:space="preserve">Use code quality tools like PHP </w:t>
      </w:r>
      <w:proofErr w:type="spellStart"/>
      <w:r>
        <w:t>CodeSniffer</w:t>
      </w:r>
      <w:proofErr w:type="spellEnd"/>
      <w:r>
        <w:t xml:space="preserve"> or </w:t>
      </w:r>
      <w:proofErr w:type="spellStart"/>
      <w:r>
        <w:t>PHPStan</w:t>
      </w:r>
      <w:proofErr w:type="spellEnd"/>
      <w:r>
        <w:t xml:space="preserve"> to catch syntax errors and coding standards violations before deploying your code to production.</w:t>
      </w:r>
    </w:p>
    <w:p w14:paraId="5468702F" w14:textId="1A85186E" w:rsidR="00411908" w:rsidRDefault="00411908" w:rsidP="00411908">
      <w:r>
        <w:t>Remember that handling fatal errors is crucial for maintaining the reliability and usability of your PHP applications. While some errors can't be fully recovered from, you can implement strategies to minimize their impact and provide informative error messages to users and developers.</w:t>
      </w:r>
    </w:p>
    <w:sectPr w:rsidR="00411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A5780"/>
    <w:multiLevelType w:val="hybridMultilevel"/>
    <w:tmpl w:val="B10A51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3A7470"/>
    <w:multiLevelType w:val="hybridMultilevel"/>
    <w:tmpl w:val="54220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2565762">
    <w:abstractNumId w:val="1"/>
  </w:num>
  <w:num w:numId="2" w16cid:durableId="959069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88"/>
    <w:rsid w:val="000E133C"/>
    <w:rsid w:val="003A3A88"/>
    <w:rsid w:val="00411908"/>
    <w:rsid w:val="004F1BAC"/>
    <w:rsid w:val="009553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722B"/>
  <w15:chartTrackingRefBased/>
  <w15:docId w15:val="{C3A811B1-3C2D-4823-A32C-56448FDB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5921">
      <w:bodyDiv w:val="1"/>
      <w:marLeft w:val="0"/>
      <w:marRight w:val="0"/>
      <w:marTop w:val="0"/>
      <w:marBottom w:val="0"/>
      <w:divBdr>
        <w:top w:val="none" w:sz="0" w:space="0" w:color="auto"/>
        <w:left w:val="none" w:sz="0" w:space="0" w:color="auto"/>
        <w:bottom w:val="none" w:sz="0" w:space="0" w:color="auto"/>
        <w:right w:val="none" w:sz="0" w:space="0" w:color="auto"/>
      </w:divBdr>
    </w:div>
    <w:div w:id="76981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Pankaj Kumar</cp:lastModifiedBy>
  <cp:revision>4</cp:revision>
  <dcterms:created xsi:type="dcterms:W3CDTF">2023-09-13T18:27:00Z</dcterms:created>
  <dcterms:modified xsi:type="dcterms:W3CDTF">2023-09-14T18:29:00Z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79e0bd7acb1a70ec0f90108cbb78f46cee70bfcdef9208a346f73ad785b8e27b</vt:lpwstr>
  </property>
</Properties>
</file>