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Automobile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make: String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model: String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stick: boolean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&lt;&lt;constructor&gt;&gt; Automobile(name: String, cost: double, purchaseType: boolean, averageSpeed: int, numOfPassengers: int, departure: String, color: String, wheels: int, infrastructure: String, steer: String, make: String, model: String, stick: boolean)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getMake() : String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getModel() : String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getStick() : boolean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setMake(make : String)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setModel(model : String)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setStick(stick : boolean)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toString() : String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travelInstructions() : String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