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Bike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terrain: boolean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motor: boolean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&lt;&lt;constructor&gt;&gt; Bike(name: String, cost: double, purchaseType: boolean, averageSpeed: int, numOfPassengers: int, departure: String, color: String, wheels: int, infrastructure: String, steer: String, terrain: boolean, motor: boolean)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getTerrain(): boolean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getMotor(): boolean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setTerrain(terrain: boolean)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setMotor(motor: boolean)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toString(): String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travelInstructions(): String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