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party: boolean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luxury: String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&lt;&lt;constructor&gt;&gt; Bike(name: String, cost: double, purchaseType: boolean, averageSpeed: int, numOfPassengers: int, departure: String, color: String, wheels: int, infrastructure: String, steer: String, party: boolean, luxury: String)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getParty(): boolean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getLuxury(): String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setParty(Party: boolean)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setLuxury(Luxury: String)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toString(): 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travelInstructions(): String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