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E274" w14:textId="77777777" w:rsidR="007A75A2" w:rsidRDefault="0001403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DOCUMENTACIÓN SISTEMA DE INFORMACION PARA SELECCIÓN DE LAS MANZANAS DEL CUIDADO SEGÚN NECESIDAD DE LA MUJER CUIDADORA</w:t>
      </w:r>
    </w:p>
    <w:p w14:paraId="72F231C9" w14:textId="77777777" w:rsidR="007A75A2" w:rsidRDefault="007A75A2">
      <w:pPr>
        <w:jc w:val="center"/>
        <w:rPr>
          <w:rFonts w:ascii="Times New Roman" w:eastAsia="Times New Roman" w:hAnsi="Times New Roman" w:cs="Times New Roman"/>
          <w:b/>
          <w:sz w:val="24"/>
          <w:szCs w:val="24"/>
        </w:rPr>
      </w:pPr>
    </w:p>
    <w:p w14:paraId="506CEE52"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Juan David </w:t>
      </w:r>
      <w:proofErr w:type="spellStart"/>
      <w:r>
        <w:rPr>
          <w:rFonts w:ascii="Times New Roman" w:eastAsia="Times New Roman" w:hAnsi="Times New Roman" w:cs="Times New Roman"/>
          <w:sz w:val="24"/>
          <w:szCs w:val="24"/>
        </w:rPr>
        <w:t>Garcia</w:t>
      </w:r>
      <w:proofErr w:type="spellEnd"/>
      <w:r>
        <w:rPr>
          <w:rFonts w:ascii="Times New Roman" w:eastAsia="Times New Roman" w:hAnsi="Times New Roman" w:cs="Times New Roman"/>
          <w:sz w:val="24"/>
          <w:szCs w:val="24"/>
        </w:rPr>
        <w:t xml:space="preserve"> Tovar</w:t>
      </w:r>
    </w:p>
    <w:p w14:paraId="7DFFABC2"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Laura Sofia </w:t>
      </w:r>
      <w:proofErr w:type="spellStart"/>
      <w:r>
        <w:rPr>
          <w:rFonts w:ascii="Times New Roman" w:eastAsia="Times New Roman" w:hAnsi="Times New Roman" w:cs="Times New Roman"/>
          <w:sz w:val="24"/>
          <w:szCs w:val="24"/>
        </w:rPr>
        <w:t>Garcia</w:t>
      </w:r>
      <w:proofErr w:type="spellEnd"/>
    </w:p>
    <w:p w14:paraId="546D27DD" w14:textId="77777777" w:rsidR="007A75A2" w:rsidRDefault="007A75A2">
      <w:pPr>
        <w:jc w:val="center"/>
        <w:rPr>
          <w:rFonts w:ascii="Times New Roman" w:eastAsia="Times New Roman" w:hAnsi="Times New Roman" w:cs="Times New Roman"/>
          <w:sz w:val="24"/>
          <w:szCs w:val="24"/>
        </w:rPr>
      </w:pPr>
    </w:p>
    <w:p w14:paraId="7A9F22D2"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y Desarrollo de Software</w:t>
      </w:r>
    </w:p>
    <w:p w14:paraId="4607D4D0" w14:textId="77777777" w:rsidR="007A75A2" w:rsidRDefault="007A75A2">
      <w:pPr>
        <w:jc w:val="center"/>
        <w:rPr>
          <w:rFonts w:ascii="Times New Roman" w:eastAsia="Times New Roman" w:hAnsi="Times New Roman" w:cs="Times New Roman"/>
          <w:sz w:val="24"/>
          <w:szCs w:val="24"/>
        </w:rPr>
      </w:pPr>
    </w:p>
    <w:p w14:paraId="357C1996" w14:textId="77777777" w:rsidR="007A75A2" w:rsidRDefault="007A75A2">
      <w:pPr>
        <w:jc w:val="center"/>
        <w:rPr>
          <w:rFonts w:ascii="Times New Roman" w:eastAsia="Times New Roman" w:hAnsi="Times New Roman" w:cs="Times New Roman"/>
          <w:sz w:val="24"/>
          <w:szCs w:val="24"/>
        </w:rPr>
      </w:pPr>
    </w:p>
    <w:p w14:paraId="74EE6A27"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para la industria de la comunicación gráfica (CENIGRAF)</w:t>
      </w:r>
    </w:p>
    <w:p w14:paraId="796B5220" w14:textId="77777777" w:rsidR="007A75A2" w:rsidRDefault="007A75A2">
      <w:pPr>
        <w:jc w:val="center"/>
        <w:rPr>
          <w:rFonts w:ascii="Times New Roman" w:eastAsia="Times New Roman" w:hAnsi="Times New Roman" w:cs="Times New Roman"/>
          <w:sz w:val="24"/>
          <w:szCs w:val="24"/>
        </w:rPr>
      </w:pPr>
    </w:p>
    <w:p w14:paraId="253A8E7C" w14:textId="77777777" w:rsidR="007A75A2" w:rsidRDefault="007A75A2">
      <w:pPr>
        <w:jc w:val="center"/>
        <w:rPr>
          <w:rFonts w:ascii="Times New Roman" w:eastAsia="Times New Roman" w:hAnsi="Times New Roman" w:cs="Times New Roman"/>
          <w:sz w:val="24"/>
          <w:szCs w:val="24"/>
        </w:rPr>
      </w:pPr>
    </w:p>
    <w:p w14:paraId="5279046F" w14:textId="77777777" w:rsidR="007A75A2" w:rsidRDefault="007A75A2">
      <w:pPr>
        <w:jc w:val="center"/>
        <w:rPr>
          <w:rFonts w:ascii="Times New Roman" w:eastAsia="Times New Roman" w:hAnsi="Times New Roman" w:cs="Times New Roman"/>
          <w:sz w:val="24"/>
          <w:szCs w:val="24"/>
        </w:rPr>
      </w:pPr>
    </w:p>
    <w:p w14:paraId="07AC0AEB" w14:textId="77777777" w:rsidR="007A75A2" w:rsidRDefault="007A75A2">
      <w:pPr>
        <w:jc w:val="center"/>
        <w:rPr>
          <w:rFonts w:ascii="Times New Roman" w:eastAsia="Times New Roman" w:hAnsi="Times New Roman" w:cs="Times New Roman"/>
          <w:sz w:val="24"/>
          <w:szCs w:val="24"/>
        </w:rPr>
      </w:pPr>
    </w:p>
    <w:p w14:paraId="6E2B7EC2" w14:textId="77777777" w:rsidR="007A75A2" w:rsidRDefault="007A75A2">
      <w:pPr>
        <w:jc w:val="center"/>
        <w:rPr>
          <w:rFonts w:ascii="Times New Roman" w:eastAsia="Times New Roman" w:hAnsi="Times New Roman" w:cs="Times New Roman"/>
          <w:sz w:val="24"/>
          <w:szCs w:val="24"/>
        </w:rPr>
      </w:pPr>
    </w:p>
    <w:p w14:paraId="15AACAD2" w14:textId="77777777" w:rsidR="007A75A2" w:rsidRDefault="007A75A2">
      <w:pPr>
        <w:jc w:val="center"/>
        <w:rPr>
          <w:rFonts w:ascii="Times New Roman" w:eastAsia="Times New Roman" w:hAnsi="Times New Roman" w:cs="Times New Roman"/>
          <w:sz w:val="24"/>
          <w:szCs w:val="24"/>
        </w:rPr>
      </w:pPr>
    </w:p>
    <w:p w14:paraId="543394F5"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Ficha 2670272</w:t>
      </w:r>
    </w:p>
    <w:p w14:paraId="59E65D75" w14:textId="77777777" w:rsidR="007A75A2" w:rsidRDefault="007A75A2">
      <w:pPr>
        <w:jc w:val="center"/>
        <w:rPr>
          <w:rFonts w:ascii="Times New Roman" w:eastAsia="Times New Roman" w:hAnsi="Times New Roman" w:cs="Times New Roman"/>
          <w:sz w:val="24"/>
          <w:szCs w:val="24"/>
        </w:rPr>
      </w:pPr>
    </w:p>
    <w:p w14:paraId="759C4544" w14:textId="77777777" w:rsidR="007A75A2" w:rsidRDefault="007A75A2">
      <w:pPr>
        <w:jc w:val="center"/>
        <w:rPr>
          <w:rFonts w:ascii="Times New Roman" w:eastAsia="Times New Roman" w:hAnsi="Times New Roman" w:cs="Times New Roman"/>
          <w:sz w:val="24"/>
          <w:szCs w:val="24"/>
        </w:rPr>
      </w:pPr>
    </w:p>
    <w:p w14:paraId="071A33E6" w14:textId="77777777" w:rsidR="007A75A2" w:rsidRDefault="007A75A2">
      <w:pPr>
        <w:jc w:val="center"/>
        <w:rPr>
          <w:rFonts w:ascii="Times New Roman" w:eastAsia="Times New Roman" w:hAnsi="Times New Roman" w:cs="Times New Roman"/>
          <w:sz w:val="24"/>
          <w:szCs w:val="24"/>
        </w:rPr>
      </w:pPr>
    </w:p>
    <w:p w14:paraId="1345AB24" w14:textId="77777777" w:rsidR="007A75A2" w:rsidRDefault="000140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Presentado a: Oswaldo Pérez Murillo</w:t>
      </w:r>
    </w:p>
    <w:p w14:paraId="72C33A79" w14:textId="77777777" w:rsidR="007A75A2" w:rsidRDefault="007A75A2">
      <w:pPr>
        <w:jc w:val="center"/>
      </w:pPr>
    </w:p>
    <w:p w14:paraId="46A72F37" w14:textId="77777777" w:rsidR="007A75A2" w:rsidRDefault="007A75A2">
      <w:pPr>
        <w:jc w:val="center"/>
        <w:rPr>
          <w:rFonts w:ascii="Times New Roman" w:eastAsia="Times New Roman" w:hAnsi="Times New Roman" w:cs="Times New Roman"/>
          <w:b/>
          <w:sz w:val="24"/>
          <w:szCs w:val="24"/>
        </w:rPr>
      </w:pPr>
    </w:p>
    <w:p w14:paraId="16CB232E" w14:textId="77777777" w:rsidR="007A75A2" w:rsidRDefault="007A75A2">
      <w:pPr>
        <w:jc w:val="center"/>
        <w:rPr>
          <w:rFonts w:ascii="Times New Roman" w:eastAsia="Times New Roman" w:hAnsi="Times New Roman" w:cs="Times New Roman"/>
          <w:b/>
          <w:sz w:val="24"/>
          <w:szCs w:val="24"/>
        </w:rPr>
      </w:pPr>
    </w:p>
    <w:p w14:paraId="0A115928" w14:textId="77777777" w:rsidR="007A75A2" w:rsidRDefault="007A75A2">
      <w:pPr>
        <w:jc w:val="center"/>
        <w:rPr>
          <w:rFonts w:ascii="Times New Roman" w:eastAsia="Times New Roman" w:hAnsi="Times New Roman" w:cs="Times New Roman"/>
          <w:b/>
          <w:sz w:val="24"/>
          <w:szCs w:val="24"/>
        </w:rPr>
      </w:pPr>
    </w:p>
    <w:p w14:paraId="569604E8" w14:textId="77777777" w:rsidR="007A75A2" w:rsidRDefault="007A75A2">
      <w:pPr>
        <w:jc w:val="center"/>
        <w:rPr>
          <w:rFonts w:ascii="Times New Roman" w:eastAsia="Times New Roman" w:hAnsi="Times New Roman" w:cs="Times New Roman"/>
          <w:b/>
          <w:sz w:val="24"/>
          <w:szCs w:val="24"/>
        </w:rPr>
      </w:pPr>
    </w:p>
    <w:p w14:paraId="54472D05" w14:textId="77777777" w:rsidR="007A75A2" w:rsidRDefault="007A75A2">
      <w:pPr>
        <w:jc w:val="center"/>
        <w:rPr>
          <w:rFonts w:ascii="Times New Roman" w:eastAsia="Times New Roman" w:hAnsi="Times New Roman" w:cs="Times New Roman"/>
          <w:b/>
          <w:sz w:val="24"/>
          <w:szCs w:val="24"/>
        </w:rPr>
      </w:pPr>
    </w:p>
    <w:p w14:paraId="4996F281" w14:textId="77777777" w:rsidR="007A75A2" w:rsidRDefault="007A75A2">
      <w:pPr>
        <w:jc w:val="center"/>
        <w:rPr>
          <w:rFonts w:ascii="Times New Roman" w:eastAsia="Times New Roman" w:hAnsi="Times New Roman" w:cs="Times New Roman"/>
          <w:b/>
          <w:sz w:val="24"/>
          <w:szCs w:val="24"/>
        </w:rPr>
      </w:pPr>
    </w:p>
    <w:p w14:paraId="3EE228F6" w14:textId="77777777" w:rsidR="007A75A2" w:rsidRDefault="007A75A2">
      <w:pPr>
        <w:jc w:val="center"/>
        <w:rPr>
          <w:rFonts w:ascii="Times New Roman" w:eastAsia="Times New Roman" w:hAnsi="Times New Roman" w:cs="Times New Roman"/>
          <w:b/>
          <w:sz w:val="24"/>
          <w:szCs w:val="24"/>
        </w:rPr>
      </w:pPr>
    </w:p>
    <w:p w14:paraId="054A4701" w14:textId="77777777" w:rsidR="007A75A2" w:rsidRDefault="00014037">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Base del problema</w:t>
      </w:r>
    </w:p>
    <w:p w14:paraId="0D92987B" w14:textId="77777777" w:rsidR="007A75A2" w:rsidRDefault="007A75A2">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14:paraId="4BF0531E" w14:textId="77777777" w:rsidR="007A75A2" w:rsidRDefault="00014037">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problema radica en la falta de un sistema centralizado que brinde información detallada sobre las manzanas del cuidado en Colombia. Se requiere un sistema de información web que permita a los usuarios acceder a datos sobre los servicios ofrecidos, ubicaciones disponibles y, a su vez, facilitar la programación de las visitas mediante una plataforma que almacene información de las usuarias. La ausencia de esta herramienta limita la eficiencia en la gestión y participación de la comunidad en los programas de cuidado, haciendo necesario el desarrollo de un sistema integral que aborde estas necesidades.</w:t>
      </w:r>
    </w:p>
    <w:p w14:paraId="5DB174B9" w14:textId="77777777" w:rsidR="007A75A2" w:rsidRDefault="007A75A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BD7BA57" w14:textId="77777777" w:rsidR="007A75A2" w:rsidRDefault="00014037">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Matriz de </w:t>
      </w:r>
      <w:proofErr w:type="spellStart"/>
      <w:r>
        <w:rPr>
          <w:rFonts w:ascii="Times New Roman" w:eastAsia="Times New Roman" w:hAnsi="Times New Roman" w:cs="Times New Roman"/>
          <w:b/>
          <w:color w:val="000000"/>
          <w:sz w:val="24"/>
          <w:szCs w:val="24"/>
        </w:rPr>
        <w:t>Stakeholders</w:t>
      </w:r>
      <w:proofErr w:type="spellEnd"/>
    </w:p>
    <w:tbl>
      <w:tblPr>
        <w:tblStyle w:val="a"/>
        <w:tblW w:w="7980" w:type="dxa"/>
        <w:tblInd w:w="845" w:type="dxa"/>
        <w:tblLayout w:type="fixed"/>
        <w:tblLook w:val="0400" w:firstRow="0" w:lastRow="0" w:firstColumn="0" w:lastColumn="0" w:noHBand="0" w:noVBand="1"/>
      </w:tblPr>
      <w:tblGrid>
        <w:gridCol w:w="3960"/>
        <w:gridCol w:w="4020"/>
      </w:tblGrid>
      <w:tr w:rsidR="007A75A2" w14:paraId="486CB77F" w14:textId="77777777">
        <w:trPr>
          <w:trHeight w:val="285"/>
        </w:trPr>
        <w:tc>
          <w:tcPr>
            <w:tcW w:w="3960" w:type="dxa"/>
            <w:tcBorders>
              <w:top w:val="single" w:sz="4" w:space="0" w:color="000000"/>
              <w:left w:val="single" w:sz="4" w:space="0" w:color="000000"/>
              <w:bottom w:val="single" w:sz="4" w:space="0" w:color="000000"/>
              <w:right w:val="single" w:sz="4" w:space="0" w:color="000000"/>
            </w:tcBorders>
            <w:shd w:val="clear" w:color="auto" w:fill="FF0000"/>
            <w:vAlign w:val="bottom"/>
          </w:tcPr>
          <w:p w14:paraId="1E149358" w14:textId="77777777" w:rsidR="007A75A2" w:rsidRDefault="00014037">
            <w:pPr>
              <w:spacing w:after="0" w:line="240" w:lineRule="auto"/>
              <w:rPr>
                <w:color w:val="000000"/>
              </w:rPr>
            </w:pPr>
            <w:r>
              <w:rPr>
                <w:color w:val="000000"/>
              </w:rPr>
              <w:t>Satisfacer</w:t>
            </w:r>
          </w:p>
        </w:tc>
        <w:tc>
          <w:tcPr>
            <w:tcW w:w="4020" w:type="dxa"/>
            <w:tcBorders>
              <w:top w:val="single" w:sz="4" w:space="0" w:color="000000"/>
              <w:left w:val="nil"/>
              <w:bottom w:val="single" w:sz="4" w:space="0" w:color="000000"/>
              <w:right w:val="single" w:sz="4" w:space="0" w:color="000000"/>
            </w:tcBorders>
            <w:shd w:val="clear" w:color="auto" w:fill="ED7D31"/>
            <w:vAlign w:val="bottom"/>
          </w:tcPr>
          <w:p w14:paraId="166554A3" w14:textId="77777777" w:rsidR="007A75A2" w:rsidRDefault="00014037">
            <w:pPr>
              <w:spacing w:after="0" w:line="240" w:lineRule="auto"/>
              <w:rPr>
                <w:color w:val="000000"/>
              </w:rPr>
            </w:pPr>
            <w:r>
              <w:rPr>
                <w:color w:val="000000"/>
              </w:rPr>
              <w:t>Gestionar</w:t>
            </w:r>
          </w:p>
        </w:tc>
      </w:tr>
      <w:tr w:rsidR="007A75A2" w14:paraId="66AC5DF3" w14:textId="77777777">
        <w:trPr>
          <w:trHeight w:val="1860"/>
        </w:trPr>
        <w:tc>
          <w:tcPr>
            <w:tcW w:w="3960" w:type="dxa"/>
            <w:tcBorders>
              <w:top w:val="nil"/>
              <w:left w:val="single" w:sz="4" w:space="0" w:color="000000"/>
              <w:bottom w:val="single" w:sz="4" w:space="0" w:color="000000"/>
              <w:right w:val="single" w:sz="4" w:space="0" w:color="000000"/>
            </w:tcBorders>
            <w:shd w:val="clear" w:color="auto" w:fill="FF5050"/>
          </w:tcPr>
          <w:p w14:paraId="0DC86B84" w14:textId="77777777" w:rsidR="007A75A2" w:rsidRDefault="00014037">
            <w:pPr>
              <w:spacing w:after="0" w:line="240" w:lineRule="auto"/>
              <w:rPr>
                <w:color w:val="000000"/>
              </w:rPr>
            </w:pPr>
            <w:r>
              <w:rPr>
                <w:color w:val="000000"/>
              </w:rPr>
              <w:t>1. Usuarios del sistema.</w:t>
            </w:r>
            <w:r>
              <w:rPr>
                <w:color w:val="000000"/>
              </w:rPr>
              <w:br/>
              <w:t>2. Administradores del sistema.</w:t>
            </w:r>
            <w:r>
              <w:rPr>
                <w:color w:val="000000"/>
              </w:rPr>
              <w:br/>
              <w:t>3. Proveedores de servicios de cuidado.</w:t>
            </w:r>
          </w:p>
        </w:tc>
        <w:tc>
          <w:tcPr>
            <w:tcW w:w="4020" w:type="dxa"/>
            <w:tcBorders>
              <w:top w:val="nil"/>
              <w:left w:val="nil"/>
              <w:bottom w:val="single" w:sz="4" w:space="0" w:color="000000"/>
              <w:right w:val="single" w:sz="4" w:space="0" w:color="000000"/>
            </w:tcBorders>
            <w:shd w:val="clear" w:color="auto" w:fill="F4B084"/>
          </w:tcPr>
          <w:p w14:paraId="5CD15B67" w14:textId="77777777" w:rsidR="007A75A2" w:rsidRDefault="00014037">
            <w:pPr>
              <w:spacing w:after="0" w:line="240" w:lineRule="auto"/>
              <w:rPr>
                <w:color w:val="000000"/>
              </w:rPr>
            </w:pPr>
            <w:r>
              <w:rPr>
                <w:color w:val="000000"/>
              </w:rPr>
              <w:t>1. Gobierno.</w:t>
            </w:r>
            <w:r>
              <w:rPr>
                <w:color w:val="000000"/>
              </w:rPr>
              <w:br/>
              <w:t>2. Organizaciones de salud.</w:t>
            </w:r>
          </w:p>
        </w:tc>
      </w:tr>
      <w:tr w:rsidR="007A75A2" w14:paraId="4D8C5460" w14:textId="77777777">
        <w:trPr>
          <w:trHeight w:val="300"/>
        </w:trPr>
        <w:tc>
          <w:tcPr>
            <w:tcW w:w="3960" w:type="dxa"/>
            <w:tcBorders>
              <w:top w:val="nil"/>
              <w:left w:val="single" w:sz="4" w:space="0" w:color="000000"/>
              <w:bottom w:val="single" w:sz="4" w:space="0" w:color="000000"/>
              <w:right w:val="single" w:sz="4" w:space="0" w:color="000000"/>
            </w:tcBorders>
            <w:shd w:val="clear" w:color="auto" w:fill="8EA9DB"/>
            <w:vAlign w:val="bottom"/>
          </w:tcPr>
          <w:p w14:paraId="7D9D23D1" w14:textId="77777777" w:rsidR="007A75A2" w:rsidRDefault="00014037">
            <w:pPr>
              <w:spacing w:after="0" w:line="240" w:lineRule="auto"/>
              <w:rPr>
                <w:color w:val="000000"/>
              </w:rPr>
            </w:pPr>
            <w:r>
              <w:rPr>
                <w:color w:val="000000"/>
              </w:rPr>
              <w:t>Monitor</w:t>
            </w:r>
          </w:p>
        </w:tc>
        <w:tc>
          <w:tcPr>
            <w:tcW w:w="4020" w:type="dxa"/>
            <w:tcBorders>
              <w:top w:val="nil"/>
              <w:left w:val="nil"/>
              <w:bottom w:val="single" w:sz="4" w:space="0" w:color="000000"/>
              <w:right w:val="single" w:sz="4" w:space="0" w:color="000000"/>
            </w:tcBorders>
            <w:shd w:val="clear" w:color="auto" w:fill="92D050"/>
            <w:vAlign w:val="bottom"/>
          </w:tcPr>
          <w:p w14:paraId="10740263" w14:textId="77777777" w:rsidR="007A75A2" w:rsidRDefault="00014037">
            <w:pPr>
              <w:spacing w:after="0" w:line="240" w:lineRule="auto"/>
              <w:rPr>
                <w:color w:val="000000"/>
              </w:rPr>
            </w:pPr>
            <w:r>
              <w:rPr>
                <w:color w:val="000000"/>
              </w:rPr>
              <w:t>Informar</w:t>
            </w:r>
          </w:p>
        </w:tc>
      </w:tr>
      <w:tr w:rsidR="007A75A2" w14:paraId="3A1CA2A2" w14:textId="77777777">
        <w:trPr>
          <w:trHeight w:val="1980"/>
        </w:trPr>
        <w:tc>
          <w:tcPr>
            <w:tcW w:w="3960" w:type="dxa"/>
            <w:tcBorders>
              <w:top w:val="nil"/>
              <w:left w:val="single" w:sz="4" w:space="0" w:color="000000"/>
              <w:bottom w:val="single" w:sz="4" w:space="0" w:color="000000"/>
              <w:right w:val="single" w:sz="4" w:space="0" w:color="000000"/>
            </w:tcBorders>
            <w:shd w:val="clear" w:color="auto" w:fill="B4C6E7"/>
          </w:tcPr>
          <w:p w14:paraId="1B8DBA7F" w14:textId="77777777" w:rsidR="007A75A2" w:rsidRDefault="00014037">
            <w:pPr>
              <w:spacing w:after="0" w:line="240" w:lineRule="auto"/>
              <w:rPr>
                <w:color w:val="000000"/>
              </w:rPr>
            </w:pPr>
            <w:r>
              <w:rPr>
                <w:color w:val="000000"/>
              </w:rPr>
              <w:t>1. Vecinos de las comunidades.</w:t>
            </w:r>
            <w:r>
              <w:rPr>
                <w:color w:val="000000"/>
              </w:rPr>
              <w:br/>
              <w:t>2. Grupos de interés externos.</w:t>
            </w:r>
          </w:p>
        </w:tc>
        <w:tc>
          <w:tcPr>
            <w:tcW w:w="4020" w:type="dxa"/>
            <w:tcBorders>
              <w:top w:val="nil"/>
              <w:left w:val="nil"/>
              <w:bottom w:val="single" w:sz="4" w:space="0" w:color="000000"/>
              <w:right w:val="single" w:sz="4" w:space="0" w:color="000000"/>
            </w:tcBorders>
            <w:shd w:val="clear" w:color="auto" w:fill="A9D08E"/>
          </w:tcPr>
          <w:p w14:paraId="273868E3" w14:textId="77777777" w:rsidR="007A75A2" w:rsidRDefault="00014037">
            <w:pPr>
              <w:spacing w:after="0" w:line="240" w:lineRule="auto"/>
              <w:rPr>
                <w:color w:val="000000"/>
              </w:rPr>
            </w:pPr>
            <w:r>
              <w:rPr>
                <w:color w:val="000000"/>
              </w:rPr>
              <w:t>1. Medios de comunicación.</w:t>
            </w:r>
            <w:r>
              <w:rPr>
                <w:color w:val="000000"/>
              </w:rPr>
              <w:br/>
              <w:t>2. Autoridades locales.</w:t>
            </w:r>
          </w:p>
        </w:tc>
      </w:tr>
    </w:tbl>
    <w:p w14:paraId="7797F657" w14:textId="77777777" w:rsidR="007A75A2" w:rsidRDefault="007A75A2">
      <w:pPr>
        <w:pBdr>
          <w:top w:val="nil"/>
          <w:left w:val="nil"/>
          <w:bottom w:val="nil"/>
          <w:right w:val="nil"/>
          <w:between w:val="nil"/>
        </w:pBdr>
        <w:spacing w:after="0"/>
        <w:ind w:left="720"/>
        <w:rPr>
          <w:rFonts w:ascii="Times New Roman" w:eastAsia="Times New Roman" w:hAnsi="Times New Roman" w:cs="Times New Roman"/>
          <w:b/>
          <w:color w:val="000000"/>
          <w:sz w:val="24"/>
          <w:szCs w:val="24"/>
        </w:rPr>
      </w:pPr>
    </w:p>
    <w:p w14:paraId="1BD2717A" w14:textId="77777777" w:rsidR="007A75A2" w:rsidRDefault="00014037">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Requerimientos</w:t>
      </w:r>
    </w:p>
    <w:p w14:paraId="7358112F" w14:textId="77777777" w:rsidR="007A75A2" w:rsidRDefault="007A75A2">
      <w:pPr>
        <w:pBdr>
          <w:top w:val="nil"/>
          <w:left w:val="nil"/>
          <w:bottom w:val="nil"/>
          <w:right w:val="nil"/>
          <w:between w:val="nil"/>
        </w:pBdr>
        <w:spacing w:after="0"/>
        <w:ind w:left="1416"/>
        <w:rPr>
          <w:rFonts w:ascii="Times New Roman" w:eastAsia="Times New Roman" w:hAnsi="Times New Roman" w:cs="Times New Roman"/>
          <w:b/>
          <w:color w:val="000000"/>
          <w:sz w:val="24"/>
          <w:szCs w:val="24"/>
        </w:rPr>
      </w:pPr>
    </w:p>
    <w:p w14:paraId="14983D4D" w14:textId="77777777" w:rsidR="007A75A2" w:rsidRDefault="00014037">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Requerimientos Funcionales </w:t>
      </w:r>
    </w:p>
    <w:p w14:paraId="2F7464F3"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debe permitir el registro de Municipios que cuentan con una o varias manzanas del cuidado.</w:t>
      </w:r>
    </w:p>
    <w:p w14:paraId="1F519E0A"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manzanas deben registrar: Código, nombre, localidad y dirección</w:t>
      </w:r>
    </w:p>
    <w:p w14:paraId="19289E5B"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debe permitir ver las manzanas en un mapa y mostrar una tarjeta con la información de estas.</w:t>
      </w:r>
    </w:p>
    <w:p w14:paraId="464FCFCA"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manzanas cuentas con diferentes tipos de servicios, categorías de servicios y servicios de los cuales se requiere mínimo información como código, nombre, descripción</w:t>
      </w:r>
    </w:p>
    <w:p w14:paraId="7EE36433"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Así mismo de cada servicio puede contar con establecimientos que les prestan la infraestructura y dar un mejor servicio con más </w:t>
      </w:r>
      <w:r>
        <w:rPr>
          <w:rFonts w:ascii="Times New Roman" w:eastAsia="Times New Roman" w:hAnsi="Times New Roman" w:cs="Times New Roman"/>
          <w:color w:val="000000"/>
          <w:sz w:val="24"/>
          <w:szCs w:val="24"/>
        </w:rPr>
        <w:lastRenderedPageBreak/>
        <w:t>calidad. De los establecimientos se desea guardar un código, nombre, responsable, dirección</w:t>
      </w:r>
    </w:p>
    <w:p w14:paraId="74880756"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vez se haya realizado el registro en el sistema se debe contar con una página que permita a la mujer cuidadora proponer la manzana, servicio y día y hora que podría asistir.</w:t>
      </w:r>
    </w:p>
    <w:p w14:paraId="218E768A" w14:textId="6F3B3795"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 las mujeres se requiere guardar: Tipo de documento, Documento, Nombres, Apellidos, teléfono, correo electrónico, Ciudad, dirección, </w:t>
      </w:r>
      <w:r w:rsidR="00C61D83">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ocupación, servicios en los que le gustaría participar </w:t>
      </w:r>
    </w:p>
    <w:p w14:paraId="71664F31"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debe tener un </w:t>
      </w:r>
      <w:proofErr w:type="spellStart"/>
      <w:r>
        <w:rPr>
          <w:rFonts w:ascii="Times New Roman" w:eastAsia="Times New Roman" w:hAnsi="Times New Roman" w:cs="Times New Roman"/>
          <w:color w:val="000000"/>
          <w:sz w:val="24"/>
          <w:szCs w:val="24"/>
        </w:rPr>
        <w:t>Login</w:t>
      </w:r>
      <w:proofErr w:type="spellEnd"/>
      <w:r>
        <w:rPr>
          <w:rFonts w:ascii="Times New Roman" w:eastAsia="Times New Roman" w:hAnsi="Times New Roman" w:cs="Times New Roman"/>
          <w:color w:val="000000"/>
          <w:sz w:val="24"/>
          <w:szCs w:val="24"/>
        </w:rPr>
        <w:t xml:space="preserve">, un método para restaurar contraseña </w:t>
      </w:r>
    </w:p>
    <w:p w14:paraId="7CF8FA71"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Todos los formularios deben contar con validaciones y mensajes de alerta</w:t>
      </w:r>
    </w:p>
    <w:p w14:paraId="76ACB3C3"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de información debe permitir hacer el CRUD para cada uno de los módulos</w:t>
      </w:r>
    </w:p>
    <w:p w14:paraId="5A7943A3" w14:textId="77777777" w:rsidR="007A75A2" w:rsidRDefault="00014037">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asignación de la manzana se debe dar por cercanía y/o servicio que desee de la ubicación de la mujer cuidadora.</w:t>
      </w:r>
    </w:p>
    <w:p w14:paraId="7924B188" w14:textId="77777777" w:rsidR="007A75A2" w:rsidRDefault="00014037">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Requerimientos NO funcionales</w:t>
      </w:r>
    </w:p>
    <w:p w14:paraId="0FBBAF23" w14:textId="77777777" w:rsidR="007A75A2" w:rsidRDefault="00014037">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El sistema debe garantizar la seguridad de la información de las usuarias y de los datos relacionados con las manzanas del cuidado.</w:t>
      </w:r>
    </w:p>
    <w:p w14:paraId="2E3A8797" w14:textId="77777777" w:rsidR="007A75A2" w:rsidRDefault="00014037">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 interfaz del sistema debe ser intuitiva y fácil de usar para garantizar una experiencia de positiva para las usuarias.</w:t>
      </w:r>
    </w:p>
    <w:p w14:paraId="16707656" w14:textId="77777777" w:rsidR="007A75A2" w:rsidRDefault="00014037">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 interfaz debe contar con elementos visuales que reflejen la naturaleza de apoyo y cuidado de las manzanas, transmitiendo confianza y comodidad a las usuarias.</w:t>
      </w:r>
    </w:p>
    <w:p w14:paraId="737889D8" w14:textId="77777777" w:rsidR="007A75A2" w:rsidRDefault="00014037">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diseño debe enfocarse en la usabilidad y la accesibilidad para que las mujeres cuidadoras puedan interactuar de manera efectiva con el sistema.</w:t>
      </w:r>
    </w:p>
    <w:p w14:paraId="724D240B" w14:textId="77777777" w:rsidR="007A75A2" w:rsidRDefault="00014037">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interfaz debe contar con elementos multimedia relevantes para cada módulo, asegurándose de que la navegación sea sencilla y amigable.</w:t>
      </w:r>
    </w:p>
    <w:p w14:paraId="146CAE83" w14:textId="77777777" w:rsidR="007A75A2" w:rsidRDefault="007A75A2">
      <w:pPr>
        <w:rPr>
          <w:rFonts w:ascii="Times New Roman" w:eastAsia="Times New Roman" w:hAnsi="Times New Roman" w:cs="Times New Roman"/>
          <w:sz w:val="24"/>
          <w:szCs w:val="24"/>
        </w:rPr>
      </w:pPr>
    </w:p>
    <w:p w14:paraId="286F9C73" w14:textId="77777777" w:rsidR="007A75A2" w:rsidRDefault="007A75A2">
      <w:pPr>
        <w:rPr>
          <w:rFonts w:ascii="Times New Roman" w:eastAsia="Times New Roman" w:hAnsi="Times New Roman" w:cs="Times New Roman"/>
          <w:sz w:val="24"/>
          <w:szCs w:val="24"/>
        </w:rPr>
      </w:pPr>
    </w:p>
    <w:p w14:paraId="5CD1BED8" w14:textId="77777777" w:rsidR="007A75A2" w:rsidRDefault="007A75A2">
      <w:pPr>
        <w:rPr>
          <w:rFonts w:ascii="Times New Roman" w:eastAsia="Times New Roman" w:hAnsi="Times New Roman" w:cs="Times New Roman"/>
          <w:sz w:val="24"/>
          <w:szCs w:val="24"/>
        </w:rPr>
      </w:pPr>
    </w:p>
    <w:p w14:paraId="759340DA" w14:textId="77777777" w:rsidR="007A75A2" w:rsidRDefault="007A75A2">
      <w:pPr>
        <w:rPr>
          <w:rFonts w:ascii="Times New Roman" w:eastAsia="Times New Roman" w:hAnsi="Times New Roman" w:cs="Times New Roman"/>
          <w:sz w:val="24"/>
          <w:szCs w:val="24"/>
        </w:rPr>
      </w:pPr>
    </w:p>
    <w:p w14:paraId="2D2BE9FA" w14:textId="77777777" w:rsidR="007A75A2" w:rsidRDefault="007A75A2">
      <w:pPr>
        <w:rPr>
          <w:rFonts w:ascii="Times New Roman" w:eastAsia="Times New Roman" w:hAnsi="Times New Roman" w:cs="Times New Roman"/>
          <w:sz w:val="24"/>
          <w:szCs w:val="24"/>
        </w:rPr>
      </w:pPr>
    </w:p>
    <w:p w14:paraId="08BBDC30" w14:textId="77777777" w:rsidR="007A75A2" w:rsidRDefault="007A75A2">
      <w:pPr>
        <w:rPr>
          <w:rFonts w:ascii="Times New Roman" w:eastAsia="Times New Roman" w:hAnsi="Times New Roman" w:cs="Times New Roman"/>
          <w:sz w:val="24"/>
          <w:szCs w:val="24"/>
        </w:rPr>
      </w:pPr>
    </w:p>
    <w:p w14:paraId="29FAD20A" w14:textId="77777777" w:rsidR="007A75A2" w:rsidRDefault="007A75A2">
      <w:pPr>
        <w:rPr>
          <w:rFonts w:ascii="Times New Roman" w:eastAsia="Times New Roman" w:hAnsi="Times New Roman" w:cs="Times New Roman"/>
          <w:sz w:val="24"/>
          <w:szCs w:val="24"/>
        </w:rPr>
      </w:pPr>
    </w:p>
    <w:p w14:paraId="165890BE" w14:textId="77777777" w:rsidR="007A75A2" w:rsidRDefault="007A75A2">
      <w:pPr>
        <w:rPr>
          <w:rFonts w:ascii="Times New Roman" w:eastAsia="Times New Roman" w:hAnsi="Times New Roman" w:cs="Times New Roman"/>
          <w:sz w:val="24"/>
          <w:szCs w:val="24"/>
        </w:rPr>
      </w:pPr>
    </w:p>
    <w:p w14:paraId="5EB58AF5" w14:textId="77777777" w:rsidR="007A75A2" w:rsidRDefault="007A75A2">
      <w:pPr>
        <w:rPr>
          <w:rFonts w:ascii="Times New Roman" w:eastAsia="Times New Roman" w:hAnsi="Times New Roman" w:cs="Times New Roman"/>
          <w:sz w:val="24"/>
          <w:szCs w:val="24"/>
        </w:rPr>
      </w:pPr>
    </w:p>
    <w:p w14:paraId="75A0D336" w14:textId="77777777" w:rsidR="007A75A2" w:rsidRDefault="007A75A2">
      <w:pPr>
        <w:rPr>
          <w:rFonts w:ascii="Times New Roman" w:eastAsia="Times New Roman" w:hAnsi="Times New Roman" w:cs="Times New Roman"/>
          <w:sz w:val="24"/>
          <w:szCs w:val="24"/>
        </w:rPr>
      </w:pPr>
    </w:p>
    <w:p w14:paraId="35D3A246" w14:textId="77777777" w:rsidR="007A75A2" w:rsidRDefault="0001403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Sprinkbacklog</w:t>
      </w:r>
      <w:proofErr w:type="spellEnd"/>
      <w:r>
        <w:rPr>
          <w:rFonts w:ascii="Times New Roman" w:eastAsia="Times New Roman" w:hAnsi="Times New Roman" w:cs="Times New Roman"/>
          <w:sz w:val="24"/>
          <w:szCs w:val="24"/>
        </w:rPr>
        <w:t>:</w:t>
      </w:r>
    </w:p>
    <w:p w14:paraId="13052163"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67C7BB" wp14:editId="39661C76">
            <wp:extent cx="5612130" cy="3149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12130" cy="3149600"/>
                    </a:xfrm>
                    <a:prstGeom prst="rect">
                      <a:avLst/>
                    </a:prstGeom>
                    <a:ln/>
                  </pic:spPr>
                </pic:pic>
              </a:graphicData>
            </a:graphic>
          </wp:inline>
        </w:drawing>
      </w:r>
    </w:p>
    <w:p w14:paraId="46DE9128" w14:textId="77777777" w:rsidR="007A75A2" w:rsidRDefault="007A75A2">
      <w:pPr>
        <w:rPr>
          <w:rFonts w:ascii="Times New Roman" w:eastAsia="Times New Roman" w:hAnsi="Times New Roman" w:cs="Times New Roman"/>
          <w:sz w:val="24"/>
          <w:szCs w:val="24"/>
        </w:rPr>
      </w:pPr>
    </w:p>
    <w:p w14:paraId="63737C3A" w14:textId="77777777" w:rsidR="007A75A2" w:rsidRDefault="007A75A2">
      <w:pPr>
        <w:rPr>
          <w:rFonts w:ascii="Times New Roman" w:eastAsia="Times New Roman" w:hAnsi="Times New Roman" w:cs="Times New Roman"/>
          <w:sz w:val="24"/>
          <w:szCs w:val="24"/>
        </w:rPr>
      </w:pPr>
    </w:p>
    <w:p w14:paraId="6071AEF6"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casos de uso:</w:t>
      </w:r>
    </w:p>
    <w:p w14:paraId="0451F0CF" w14:textId="77777777" w:rsidR="007A75A2" w:rsidRDefault="007A75A2">
      <w:pPr>
        <w:rPr>
          <w:rFonts w:ascii="Times New Roman" w:eastAsia="Times New Roman" w:hAnsi="Times New Roman" w:cs="Times New Roman"/>
          <w:sz w:val="24"/>
          <w:szCs w:val="24"/>
        </w:rPr>
      </w:pPr>
    </w:p>
    <w:p w14:paraId="568FD5B8"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5EB84E" wp14:editId="55D14F38">
            <wp:extent cx="5612130" cy="1701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612130" cy="1701800"/>
                    </a:xfrm>
                    <a:prstGeom prst="rect">
                      <a:avLst/>
                    </a:prstGeom>
                    <a:ln/>
                  </pic:spPr>
                </pic:pic>
              </a:graphicData>
            </a:graphic>
          </wp:inline>
        </w:drawing>
      </w:r>
    </w:p>
    <w:p w14:paraId="6706C73D" w14:textId="77777777" w:rsidR="007A75A2" w:rsidRDefault="007A75A2">
      <w:pPr>
        <w:rPr>
          <w:rFonts w:ascii="Times New Roman" w:eastAsia="Times New Roman" w:hAnsi="Times New Roman" w:cs="Times New Roman"/>
          <w:sz w:val="24"/>
          <w:szCs w:val="24"/>
        </w:rPr>
      </w:pPr>
    </w:p>
    <w:p w14:paraId="0A164F5F" w14:textId="77777777" w:rsidR="007A75A2" w:rsidRDefault="007A75A2">
      <w:pPr>
        <w:rPr>
          <w:rFonts w:ascii="Times New Roman" w:eastAsia="Times New Roman" w:hAnsi="Times New Roman" w:cs="Times New Roman"/>
          <w:sz w:val="24"/>
          <w:szCs w:val="24"/>
        </w:rPr>
      </w:pPr>
    </w:p>
    <w:p w14:paraId="14EFABAF" w14:textId="77777777" w:rsidR="007A75A2" w:rsidRDefault="007A75A2">
      <w:pPr>
        <w:rPr>
          <w:rFonts w:ascii="Times New Roman" w:eastAsia="Times New Roman" w:hAnsi="Times New Roman" w:cs="Times New Roman"/>
          <w:sz w:val="24"/>
          <w:szCs w:val="24"/>
        </w:rPr>
      </w:pPr>
    </w:p>
    <w:p w14:paraId="499A0694" w14:textId="77777777" w:rsidR="007A75A2" w:rsidRDefault="007A75A2">
      <w:pPr>
        <w:rPr>
          <w:rFonts w:ascii="Times New Roman" w:eastAsia="Times New Roman" w:hAnsi="Times New Roman" w:cs="Times New Roman"/>
          <w:sz w:val="24"/>
          <w:szCs w:val="24"/>
        </w:rPr>
      </w:pPr>
    </w:p>
    <w:p w14:paraId="398DC10E" w14:textId="6816481E" w:rsidR="007A75A2" w:rsidRDefault="007A75A2">
      <w:pPr>
        <w:rPr>
          <w:rFonts w:ascii="Times New Roman" w:eastAsia="Times New Roman" w:hAnsi="Times New Roman" w:cs="Times New Roman"/>
          <w:sz w:val="24"/>
          <w:szCs w:val="24"/>
        </w:rPr>
      </w:pPr>
    </w:p>
    <w:p w14:paraId="6FA999F5" w14:textId="77777777" w:rsidR="007749EF" w:rsidRDefault="007749EF">
      <w:pPr>
        <w:rPr>
          <w:rFonts w:ascii="Times New Roman" w:eastAsia="Times New Roman" w:hAnsi="Times New Roman" w:cs="Times New Roman"/>
          <w:sz w:val="24"/>
          <w:szCs w:val="24"/>
        </w:rPr>
      </w:pPr>
    </w:p>
    <w:p w14:paraId="661BE29F" w14:textId="77777777" w:rsidR="007749EF" w:rsidRDefault="007749EF">
      <w:pPr>
        <w:rPr>
          <w:rFonts w:ascii="Times New Roman" w:eastAsia="Times New Roman" w:hAnsi="Times New Roman" w:cs="Times New Roman"/>
          <w:sz w:val="24"/>
          <w:szCs w:val="24"/>
        </w:rPr>
      </w:pPr>
    </w:p>
    <w:p w14:paraId="4D2CB610" w14:textId="77777777" w:rsidR="007749EF" w:rsidRDefault="007749EF">
      <w:pPr>
        <w:rPr>
          <w:rFonts w:ascii="Times New Roman" w:eastAsia="Times New Roman" w:hAnsi="Times New Roman" w:cs="Times New Roman"/>
          <w:sz w:val="24"/>
          <w:szCs w:val="24"/>
        </w:rPr>
      </w:pPr>
    </w:p>
    <w:p w14:paraId="19C1877A" w14:textId="77777777" w:rsidR="007749EF" w:rsidRDefault="007749EF">
      <w:pPr>
        <w:rPr>
          <w:rFonts w:ascii="Times New Roman" w:eastAsia="Times New Roman" w:hAnsi="Times New Roman" w:cs="Times New Roman"/>
          <w:sz w:val="24"/>
          <w:szCs w:val="24"/>
        </w:rPr>
      </w:pPr>
    </w:p>
    <w:p w14:paraId="6432306A" w14:textId="7AC7C2CF" w:rsidR="007749EF" w:rsidRDefault="007749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de secuencia: </w:t>
      </w:r>
    </w:p>
    <w:p w14:paraId="221D21D7" w14:textId="63CCEABD" w:rsidR="007749EF" w:rsidRDefault="007749E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22EEFE" wp14:editId="1571FBA5">
            <wp:extent cx="5600700" cy="6191250"/>
            <wp:effectExtent l="0" t="0" r="0" b="0"/>
            <wp:docPr id="392238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6191250"/>
                    </a:xfrm>
                    <a:prstGeom prst="rect">
                      <a:avLst/>
                    </a:prstGeom>
                    <a:noFill/>
                    <a:ln>
                      <a:noFill/>
                    </a:ln>
                  </pic:spPr>
                </pic:pic>
              </a:graphicData>
            </a:graphic>
          </wp:inline>
        </w:drawing>
      </w:r>
    </w:p>
    <w:p w14:paraId="42DC91E6" w14:textId="77777777" w:rsidR="007749EF" w:rsidRDefault="007749EF">
      <w:pPr>
        <w:rPr>
          <w:rFonts w:ascii="Times New Roman" w:eastAsia="Times New Roman" w:hAnsi="Times New Roman" w:cs="Times New Roman"/>
          <w:sz w:val="24"/>
          <w:szCs w:val="24"/>
        </w:rPr>
      </w:pPr>
    </w:p>
    <w:p w14:paraId="06483D79" w14:textId="77777777" w:rsidR="007749EF" w:rsidRDefault="007749EF">
      <w:pPr>
        <w:rPr>
          <w:rFonts w:ascii="Times New Roman" w:eastAsia="Times New Roman" w:hAnsi="Times New Roman" w:cs="Times New Roman"/>
          <w:sz w:val="24"/>
          <w:szCs w:val="24"/>
        </w:rPr>
      </w:pPr>
    </w:p>
    <w:p w14:paraId="51CF6453" w14:textId="77777777" w:rsidR="007749EF" w:rsidRDefault="007749EF">
      <w:pPr>
        <w:rPr>
          <w:rFonts w:ascii="Times New Roman" w:eastAsia="Times New Roman" w:hAnsi="Times New Roman" w:cs="Times New Roman"/>
          <w:sz w:val="24"/>
          <w:szCs w:val="24"/>
        </w:rPr>
      </w:pPr>
    </w:p>
    <w:p w14:paraId="29D36015" w14:textId="77777777" w:rsidR="007749EF" w:rsidRDefault="007749EF">
      <w:pPr>
        <w:rPr>
          <w:rFonts w:ascii="Times New Roman" w:eastAsia="Times New Roman" w:hAnsi="Times New Roman" w:cs="Times New Roman"/>
          <w:sz w:val="24"/>
          <w:szCs w:val="24"/>
        </w:rPr>
      </w:pPr>
    </w:p>
    <w:p w14:paraId="546B1298" w14:textId="77777777" w:rsidR="007749EF" w:rsidRDefault="007749EF">
      <w:pPr>
        <w:rPr>
          <w:rFonts w:ascii="Times New Roman" w:eastAsia="Times New Roman" w:hAnsi="Times New Roman" w:cs="Times New Roman"/>
          <w:sz w:val="24"/>
          <w:szCs w:val="24"/>
        </w:rPr>
      </w:pPr>
    </w:p>
    <w:p w14:paraId="02CEB54C" w14:textId="77777777" w:rsidR="007749EF" w:rsidRDefault="007749EF">
      <w:pPr>
        <w:rPr>
          <w:rFonts w:ascii="Times New Roman" w:eastAsia="Times New Roman" w:hAnsi="Times New Roman" w:cs="Times New Roman"/>
          <w:sz w:val="24"/>
          <w:szCs w:val="24"/>
        </w:rPr>
      </w:pPr>
    </w:p>
    <w:p w14:paraId="0E33F661" w14:textId="22D5FC99"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Diccionario de datos:</w:t>
      </w:r>
    </w:p>
    <w:p w14:paraId="7A7F94DE"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diccionario describe las entidades y los atributos de la base de datos para "Manzanas del Cuidado". La tabla de usuarios almacena información de los usuarios registrados, la tabla de manzanas contiene detalles sobre las diferentes variedades de manzanas disponibles junto con la tabla de establecimiento que contiene detalles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 y la tabla de servicios que contiene datos sobre los diferentes servicios que se ofrecen.</w:t>
      </w:r>
    </w:p>
    <w:p w14:paraId="0B7EFA3E"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Datos de Establecimiento:</w:t>
      </w:r>
    </w:p>
    <w:p w14:paraId="2152DE17" w14:textId="77777777" w:rsidR="007A75A2" w:rsidRDefault="007A75A2">
      <w:pPr>
        <w:rPr>
          <w:rFonts w:ascii="Times New Roman" w:eastAsia="Times New Roman" w:hAnsi="Times New Roman" w:cs="Times New Roman"/>
          <w:sz w:val="24"/>
          <w:szCs w:val="24"/>
        </w:rPr>
      </w:pPr>
    </w:p>
    <w:p w14:paraId="031EC95D" w14:textId="77777777" w:rsidR="007A75A2" w:rsidRDefault="007A75A2">
      <w:pPr>
        <w:rPr>
          <w:rFonts w:ascii="Times New Roman" w:eastAsia="Times New Roman" w:hAnsi="Times New Roman" w:cs="Times New Roman"/>
          <w:sz w:val="24"/>
          <w:szCs w:val="24"/>
        </w:rPr>
      </w:pPr>
    </w:p>
    <w:sdt>
      <w:sdtPr>
        <w:tag w:val="goog_rdk_20"/>
        <w:id w:val="744992994"/>
        <w:lock w:val="contentLocked"/>
      </w:sdtPr>
      <w:sdtEndPr/>
      <w:sdtContent>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9"/>
            <w:gridCol w:w="1517"/>
            <w:gridCol w:w="1445"/>
            <w:gridCol w:w="3747"/>
          </w:tblGrid>
          <w:tr w:rsidR="007A75A2" w14:paraId="679771B7" w14:textId="77777777">
            <w:trPr>
              <w:trHeight w:val="315"/>
            </w:trPr>
            <w:sdt>
              <w:sdtPr>
                <w:tag w:val="goog_rdk_0"/>
                <w:id w:val="-502287371"/>
                <w:lock w:val="contentLocked"/>
              </w:sdtPr>
              <w:sdtEndPr/>
              <w:sdtContent>
                <w:tc>
                  <w:tcPr>
                    <w:tcW w:w="2128" w:type="dxa"/>
                    <w:tcBorders>
                      <w:top w:val="single" w:sz="6" w:space="0" w:color="000000"/>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bottom"/>
                  </w:tcPr>
                  <w:p w14:paraId="4F1FA051"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Campo</w:t>
                    </w:r>
                  </w:p>
                </w:tc>
              </w:sdtContent>
            </w:sdt>
            <w:sdt>
              <w:sdtPr>
                <w:tag w:val="goog_rdk_1"/>
                <w:id w:val="842140320"/>
                <w:lock w:val="contentLocked"/>
              </w:sdtPr>
              <w:sdtEndPr/>
              <w:sdtContent>
                <w:tc>
                  <w:tcPr>
                    <w:tcW w:w="1517"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0B5631B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Tamaño</w:t>
                    </w:r>
                  </w:p>
                </w:tc>
              </w:sdtContent>
            </w:sdt>
            <w:sdt>
              <w:sdtPr>
                <w:tag w:val="goog_rdk_2"/>
                <w:id w:val="-424040078"/>
                <w:lock w:val="contentLocked"/>
              </w:sdtPr>
              <w:sdtEndPr/>
              <w:sdtContent>
                <w:tc>
                  <w:tcPr>
                    <w:tcW w:w="1445"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04BE5F1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dato</w:t>
                    </w:r>
                  </w:p>
                </w:tc>
              </w:sdtContent>
            </w:sdt>
            <w:sdt>
              <w:sdtPr>
                <w:tag w:val="goog_rdk_3"/>
                <w:id w:val="-405227578"/>
                <w:lock w:val="contentLocked"/>
              </w:sdtPr>
              <w:sdtEndPr/>
              <w:sdtContent>
                <w:tc>
                  <w:tcPr>
                    <w:tcW w:w="3746"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16521FB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w:t>
                    </w:r>
                  </w:p>
                </w:tc>
              </w:sdtContent>
            </w:sdt>
          </w:tr>
          <w:tr w:rsidR="007A75A2" w14:paraId="1F65FA64" w14:textId="77777777">
            <w:trPr>
              <w:trHeight w:val="600"/>
            </w:trPr>
            <w:sdt>
              <w:sdtPr>
                <w:tag w:val="goog_rdk_4"/>
                <w:id w:val="-1640497791"/>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F2693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id_establecimiento</w:t>
                    </w:r>
                  </w:p>
                </w:tc>
              </w:sdtContent>
            </w:sdt>
            <w:sdt>
              <w:sdtPr>
                <w:tag w:val="goog_rdk_5"/>
                <w:id w:val="-1095638878"/>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BA9CB2"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6</w:t>
                    </w:r>
                  </w:p>
                </w:tc>
              </w:sdtContent>
            </w:sdt>
            <w:sdt>
              <w:sdtPr>
                <w:tag w:val="goog_rdk_6"/>
                <w:id w:val="104388469"/>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1A4A5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7"/>
                <w:id w:val="-74132489"/>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A2676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Identificador único del establecimiento</w:t>
                    </w:r>
                  </w:p>
                </w:tc>
              </w:sdtContent>
            </w:sdt>
          </w:tr>
          <w:tr w:rsidR="007A75A2" w14:paraId="1BA4EE8A" w14:textId="77777777">
            <w:trPr>
              <w:trHeight w:val="525"/>
            </w:trPr>
            <w:sdt>
              <w:sdtPr>
                <w:tag w:val="goog_rdk_8"/>
                <w:id w:val="600689659"/>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43A09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nombre_establecimiento</w:t>
                    </w:r>
                  </w:p>
                </w:tc>
              </w:sdtContent>
            </w:sdt>
            <w:sdt>
              <w:sdtPr>
                <w:tag w:val="goog_rdk_9"/>
                <w:id w:val="-853496264"/>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74F85C"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10"/>
                <w:id w:val="1241783"/>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688EA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1"/>
                <w:id w:val="-689529563"/>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3677F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 del establecimiento</w:t>
                    </w:r>
                  </w:p>
                </w:tc>
              </w:sdtContent>
            </w:sdt>
          </w:tr>
          <w:tr w:rsidR="007A75A2" w14:paraId="50652D87" w14:textId="77777777">
            <w:trPr>
              <w:trHeight w:val="615"/>
            </w:trPr>
            <w:sdt>
              <w:sdtPr>
                <w:tag w:val="goog_rdk_12"/>
                <w:id w:val="-224074479"/>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15FD34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direccion_establecimiento</w:t>
                    </w:r>
                  </w:p>
                </w:tc>
              </w:sdtContent>
            </w:sdt>
            <w:sdt>
              <w:sdtPr>
                <w:tag w:val="goog_rdk_13"/>
                <w:id w:val="534306738"/>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3894D7"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14"/>
                <w:id w:val="190658222"/>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B304B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5"/>
                <w:id w:val="211005971"/>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C825F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Dirección física del establecimiento</w:t>
                    </w:r>
                  </w:p>
                </w:tc>
              </w:sdtContent>
            </w:sdt>
          </w:tr>
          <w:tr w:rsidR="007A75A2" w14:paraId="71EBA893" w14:textId="77777777">
            <w:trPr>
              <w:trHeight w:val="525"/>
            </w:trPr>
            <w:sdt>
              <w:sdtPr>
                <w:tag w:val="goog_rdk_16"/>
                <w:id w:val="-482625796"/>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49061B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nombre_responsable</w:t>
                    </w:r>
                  </w:p>
                </w:tc>
              </w:sdtContent>
            </w:sdt>
            <w:sdt>
              <w:sdtPr>
                <w:tag w:val="goog_rdk_17"/>
                <w:id w:val="1488523344"/>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029DB9"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18"/>
                <w:id w:val="712696896"/>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69AB0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9"/>
                <w:id w:val="-495958138"/>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D3302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 del responsable del establecimiento</w:t>
                    </w:r>
                  </w:p>
                </w:tc>
              </w:sdtContent>
            </w:sdt>
          </w:tr>
        </w:tbl>
      </w:sdtContent>
    </w:sdt>
    <w:p w14:paraId="78AF1020" w14:textId="77777777" w:rsidR="007A75A2" w:rsidRDefault="007A75A2">
      <w:pPr>
        <w:rPr>
          <w:rFonts w:ascii="Times New Roman" w:eastAsia="Times New Roman" w:hAnsi="Times New Roman" w:cs="Times New Roman"/>
          <w:sz w:val="24"/>
          <w:szCs w:val="24"/>
        </w:rPr>
      </w:pPr>
    </w:p>
    <w:p w14:paraId="6F0A9E39"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 Manzanas: </w:t>
      </w:r>
    </w:p>
    <w:p w14:paraId="0564E1A1" w14:textId="77777777" w:rsidR="007A75A2" w:rsidRDefault="007A75A2">
      <w:pPr>
        <w:rPr>
          <w:rFonts w:ascii="Times New Roman" w:eastAsia="Times New Roman" w:hAnsi="Times New Roman" w:cs="Times New Roman"/>
          <w:sz w:val="24"/>
          <w:szCs w:val="24"/>
        </w:rPr>
      </w:pPr>
    </w:p>
    <w:sdt>
      <w:sdtPr>
        <w:tag w:val="goog_rdk_41"/>
        <w:id w:val="-2108650006"/>
        <w:lock w:val="contentLocked"/>
      </w:sdtPr>
      <w:sdtEndPr/>
      <w:sdtContent>
        <w:tbl>
          <w:tblPr>
            <w:tblStyle w:val="a1"/>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9"/>
            <w:gridCol w:w="1517"/>
            <w:gridCol w:w="1445"/>
            <w:gridCol w:w="3747"/>
          </w:tblGrid>
          <w:tr w:rsidR="007A75A2" w14:paraId="393BB62C" w14:textId="77777777">
            <w:trPr>
              <w:trHeight w:val="315"/>
            </w:trPr>
            <w:sdt>
              <w:sdtPr>
                <w:tag w:val="goog_rdk_21"/>
                <w:id w:val="904270128"/>
                <w:lock w:val="contentLocked"/>
              </w:sdtPr>
              <w:sdtEndPr/>
              <w:sdtContent>
                <w:tc>
                  <w:tcPr>
                    <w:tcW w:w="2128" w:type="dxa"/>
                    <w:tcBorders>
                      <w:top w:val="single" w:sz="6" w:space="0" w:color="000000"/>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bottom"/>
                  </w:tcPr>
                  <w:p w14:paraId="0A3086C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Campo</w:t>
                    </w:r>
                  </w:p>
                </w:tc>
              </w:sdtContent>
            </w:sdt>
            <w:sdt>
              <w:sdtPr>
                <w:tag w:val="goog_rdk_22"/>
                <w:id w:val="-1120985626"/>
                <w:lock w:val="contentLocked"/>
              </w:sdtPr>
              <w:sdtEndPr/>
              <w:sdtContent>
                <w:tc>
                  <w:tcPr>
                    <w:tcW w:w="1517"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02AF36FF"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Tamaño</w:t>
                    </w:r>
                  </w:p>
                </w:tc>
              </w:sdtContent>
            </w:sdt>
            <w:sdt>
              <w:sdtPr>
                <w:tag w:val="goog_rdk_23"/>
                <w:id w:val="1507331966"/>
                <w:lock w:val="contentLocked"/>
              </w:sdtPr>
              <w:sdtEndPr/>
              <w:sdtContent>
                <w:tc>
                  <w:tcPr>
                    <w:tcW w:w="1445"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16DD78A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dato</w:t>
                    </w:r>
                  </w:p>
                </w:tc>
              </w:sdtContent>
            </w:sdt>
            <w:sdt>
              <w:sdtPr>
                <w:tag w:val="goog_rdk_24"/>
                <w:id w:val="-1801752362"/>
                <w:lock w:val="contentLocked"/>
              </w:sdtPr>
              <w:sdtEndPr/>
              <w:sdtContent>
                <w:tc>
                  <w:tcPr>
                    <w:tcW w:w="3746"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496B6CD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w:t>
                    </w:r>
                  </w:p>
                </w:tc>
              </w:sdtContent>
            </w:sdt>
          </w:tr>
          <w:tr w:rsidR="007A75A2" w14:paraId="36A260E7" w14:textId="77777777">
            <w:trPr>
              <w:trHeight w:val="315"/>
            </w:trPr>
            <w:sdt>
              <w:sdtPr>
                <w:tag w:val="goog_rdk_25"/>
                <w:id w:val="54070893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C87AB2"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id_manzana</w:t>
                    </w:r>
                  </w:p>
                </w:tc>
              </w:sdtContent>
            </w:sdt>
            <w:sdt>
              <w:sdtPr>
                <w:tag w:val="goog_rdk_26"/>
                <w:id w:val="687794697"/>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17C7CC"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6</w:t>
                    </w:r>
                  </w:p>
                </w:tc>
              </w:sdtContent>
            </w:sdt>
            <w:sdt>
              <w:sdtPr>
                <w:tag w:val="goog_rdk_27"/>
                <w:id w:val="-771003679"/>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589B6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28"/>
                <w:id w:val="-1740779785"/>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4D898B"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Identificador único de la manzana</w:t>
                    </w:r>
                  </w:p>
                </w:tc>
              </w:sdtContent>
            </w:sdt>
          </w:tr>
          <w:tr w:rsidR="007A75A2" w14:paraId="66A95860" w14:textId="77777777">
            <w:trPr>
              <w:trHeight w:val="315"/>
            </w:trPr>
            <w:sdt>
              <w:sdtPr>
                <w:tag w:val="goog_rdk_29"/>
                <w:id w:val="90988541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E6C5BBB"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nombre_manzana</w:t>
                    </w:r>
                  </w:p>
                </w:tc>
              </w:sdtContent>
            </w:sdt>
            <w:sdt>
              <w:sdtPr>
                <w:tag w:val="goog_rdk_30"/>
                <w:id w:val="939488477"/>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07D84B"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31"/>
                <w:id w:val="-1704850545"/>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019A6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32"/>
                <w:id w:val="-1041124428"/>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8D1D49"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 o identificador de la manzana</w:t>
                    </w:r>
                  </w:p>
                </w:tc>
              </w:sdtContent>
            </w:sdt>
          </w:tr>
          <w:tr w:rsidR="007A75A2" w14:paraId="38A133E9" w14:textId="77777777">
            <w:trPr>
              <w:trHeight w:val="315"/>
            </w:trPr>
            <w:sdt>
              <w:sdtPr>
                <w:tag w:val="goog_rdk_33"/>
                <w:id w:val="1421375819"/>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B0596F"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localidad_manzana</w:t>
                    </w:r>
                  </w:p>
                </w:tc>
              </w:sdtContent>
            </w:sdt>
            <w:sdt>
              <w:sdtPr>
                <w:tag w:val="goog_rdk_34"/>
                <w:id w:val="-2075345561"/>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3A2C8"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35"/>
                <w:id w:val="-2119441644"/>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68B9F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36"/>
                <w:id w:val="-669557391"/>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B3BE89"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Localidad donde se encuentra la manzana</w:t>
                    </w:r>
                  </w:p>
                </w:tc>
              </w:sdtContent>
            </w:sdt>
          </w:tr>
          <w:tr w:rsidR="007A75A2" w14:paraId="5818A844" w14:textId="77777777">
            <w:trPr>
              <w:trHeight w:val="315"/>
            </w:trPr>
            <w:sdt>
              <w:sdtPr>
                <w:tag w:val="goog_rdk_37"/>
                <w:id w:val="451213391"/>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B514D9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direccion_manzana</w:t>
                    </w:r>
                  </w:p>
                </w:tc>
              </w:sdtContent>
            </w:sdt>
            <w:sdt>
              <w:sdtPr>
                <w:tag w:val="goog_rdk_38"/>
                <w:id w:val="1724092043"/>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19C617"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39"/>
                <w:id w:val="-1100255945"/>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D110F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40"/>
                <w:id w:val="809596051"/>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8568F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Dirección específica de la manzana</w:t>
                    </w:r>
                  </w:p>
                </w:tc>
              </w:sdtContent>
            </w:sdt>
          </w:tr>
        </w:tbl>
      </w:sdtContent>
    </w:sdt>
    <w:p w14:paraId="44FC1F0E" w14:textId="77777777" w:rsidR="007A75A2" w:rsidRDefault="007A75A2">
      <w:pPr>
        <w:rPr>
          <w:rFonts w:ascii="Times New Roman" w:eastAsia="Times New Roman" w:hAnsi="Times New Roman" w:cs="Times New Roman"/>
          <w:sz w:val="24"/>
          <w:szCs w:val="24"/>
        </w:rPr>
      </w:pPr>
    </w:p>
    <w:p w14:paraId="17403A93"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 servicios: </w:t>
      </w:r>
    </w:p>
    <w:p w14:paraId="1613CEC1" w14:textId="77777777" w:rsidR="007A75A2" w:rsidRDefault="007A75A2">
      <w:pPr>
        <w:rPr>
          <w:rFonts w:ascii="Times New Roman" w:eastAsia="Times New Roman" w:hAnsi="Times New Roman" w:cs="Times New Roman"/>
          <w:sz w:val="24"/>
          <w:szCs w:val="24"/>
        </w:rPr>
      </w:pPr>
    </w:p>
    <w:sdt>
      <w:sdtPr>
        <w:tag w:val="goog_rdk_62"/>
        <w:id w:val="-1860043978"/>
        <w:lock w:val="contentLocked"/>
      </w:sdtPr>
      <w:sdtEndPr/>
      <w:sdtContent>
        <w:tbl>
          <w:tblPr>
            <w:tblStyle w:val="a2"/>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9"/>
            <w:gridCol w:w="1517"/>
            <w:gridCol w:w="1445"/>
            <w:gridCol w:w="3747"/>
          </w:tblGrid>
          <w:tr w:rsidR="007A75A2" w14:paraId="4C1065F7" w14:textId="77777777">
            <w:trPr>
              <w:trHeight w:val="315"/>
            </w:trPr>
            <w:sdt>
              <w:sdtPr>
                <w:tag w:val="goog_rdk_42"/>
                <w:id w:val="-1587302707"/>
                <w:lock w:val="contentLocked"/>
              </w:sdtPr>
              <w:sdtEndPr/>
              <w:sdtContent>
                <w:tc>
                  <w:tcPr>
                    <w:tcW w:w="2128" w:type="dxa"/>
                    <w:tcBorders>
                      <w:top w:val="single" w:sz="6" w:space="0" w:color="000000"/>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bottom"/>
                  </w:tcPr>
                  <w:p w14:paraId="10EF822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Campo</w:t>
                    </w:r>
                  </w:p>
                </w:tc>
              </w:sdtContent>
            </w:sdt>
            <w:sdt>
              <w:sdtPr>
                <w:tag w:val="goog_rdk_43"/>
                <w:id w:val="1272519247"/>
                <w:lock w:val="contentLocked"/>
              </w:sdtPr>
              <w:sdtEndPr/>
              <w:sdtContent>
                <w:tc>
                  <w:tcPr>
                    <w:tcW w:w="1517"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4F61DDC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Tamaño</w:t>
                    </w:r>
                  </w:p>
                </w:tc>
              </w:sdtContent>
            </w:sdt>
            <w:sdt>
              <w:sdtPr>
                <w:tag w:val="goog_rdk_44"/>
                <w:id w:val="-1934437398"/>
                <w:lock w:val="contentLocked"/>
              </w:sdtPr>
              <w:sdtEndPr/>
              <w:sdtContent>
                <w:tc>
                  <w:tcPr>
                    <w:tcW w:w="1445"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7886D91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dato</w:t>
                    </w:r>
                  </w:p>
                </w:tc>
              </w:sdtContent>
            </w:sdt>
            <w:sdt>
              <w:sdtPr>
                <w:tag w:val="goog_rdk_45"/>
                <w:id w:val="445662103"/>
                <w:lock w:val="contentLocked"/>
              </w:sdtPr>
              <w:sdtEndPr/>
              <w:sdtContent>
                <w:tc>
                  <w:tcPr>
                    <w:tcW w:w="3746"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6842219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w:t>
                    </w:r>
                  </w:p>
                </w:tc>
              </w:sdtContent>
            </w:sdt>
          </w:tr>
          <w:tr w:rsidR="007A75A2" w14:paraId="06D79747" w14:textId="77777777">
            <w:trPr>
              <w:trHeight w:val="315"/>
            </w:trPr>
            <w:sdt>
              <w:sdtPr>
                <w:tag w:val="goog_rdk_46"/>
                <w:id w:val="1302664455"/>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249E1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id_servicio</w:t>
                    </w:r>
                  </w:p>
                </w:tc>
              </w:sdtContent>
            </w:sdt>
            <w:sdt>
              <w:sdtPr>
                <w:tag w:val="goog_rdk_47"/>
                <w:id w:val="-332373448"/>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D14DF2"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6</w:t>
                    </w:r>
                  </w:p>
                </w:tc>
              </w:sdtContent>
            </w:sdt>
            <w:sdt>
              <w:sdtPr>
                <w:tag w:val="goog_rdk_48"/>
                <w:id w:val="1139847844"/>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A7E6DF"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49"/>
                <w:id w:val="-1811776762"/>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50EE6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Identificador único del servicio</w:t>
                    </w:r>
                  </w:p>
                </w:tc>
              </w:sdtContent>
            </w:sdt>
          </w:tr>
          <w:tr w:rsidR="007A75A2" w14:paraId="7F1EF85F" w14:textId="77777777">
            <w:trPr>
              <w:trHeight w:val="315"/>
            </w:trPr>
            <w:sdt>
              <w:sdtPr>
                <w:tag w:val="goog_rdk_50"/>
                <w:id w:val="-21512541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D343C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tipo_servicio</w:t>
                    </w:r>
                  </w:p>
                </w:tc>
              </w:sdtContent>
            </w:sdt>
            <w:sdt>
              <w:sdtPr>
                <w:tag w:val="goog_rdk_51"/>
                <w:id w:val="1233125548"/>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DCF47A"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52"/>
                <w:id w:val="520277363"/>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9BC078"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53"/>
                <w:id w:val="232667000"/>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336E6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o naturaleza del servicio</w:t>
                    </w:r>
                  </w:p>
                </w:tc>
              </w:sdtContent>
            </w:sdt>
          </w:tr>
          <w:tr w:rsidR="007A75A2" w14:paraId="40A3E72F" w14:textId="77777777">
            <w:trPr>
              <w:trHeight w:val="315"/>
            </w:trPr>
            <w:sdt>
              <w:sdtPr>
                <w:tag w:val="goog_rdk_54"/>
                <w:id w:val="1316838632"/>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22B531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categoria_servicio</w:t>
                    </w:r>
                  </w:p>
                </w:tc>
              </w:sdtContent>
            </w:sdt>
            <w:sdt>
              <w:sdtPr>
                <w:tag w:val="goog_rdk_55"/>
                <w:id w:val="-1980293279"/>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1E8513"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56"/>
                <w:id w:val="309605816"/>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E3F1D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57"/>
                <w:id w:val="725957642"/>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C1609B"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Categoría a la que pertenece el servicio</w:t>
                    </w:r>
                  </w:p>
                </w:tc>
              </w:sdtContent>
            </w:sdt>
          </w:tr>
          <w:tr w:rsidR="007A75A2" w14:paraId="4729C473" w14:textId="77777777">
            <w:trPr>
              <w:trHeight w:val="315"/>
            </w:trPr>
            <w:sdt>
              <w:sdtPr>
                <w:tag w:val="goog_rdk_58"/>
                <w:id w:val="-1606412073"/>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8DDD9"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descripcion_servicio</w:t>
                    </w:r>
                  </w:p>
                </w:tc>
              </w:sdtContent>
            </w:sdt>
            <w:sdt>
              <w:sdtPr>
                <w:tag w:val="goog_rdk_59"/>
                <w:id w:val="1312745134"/>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93BDA1"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528</w:t>
                    </w:r>
                  </w:p>
                </w:tc>
              </w:sdtContent>
            </w:sdt>
            <w:sdt>
              <w:sdtPr>
                <w:tag w:val="goog_rdk_60"/>
                <w:id w:val="300349283"/>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DE7D4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61"/>
                <w:id w:val="143018298"/>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7860E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 detallada del servicio</w:t>
                    </w:r>
                  </w:p>
                </w:tc>
              </w:sdtContent>
            </w:sdt>
          </w:tr>
        </w:tbl>
      </w:sdtContent>
    </w:sdt>
    <w:p w14:paraId="28623D68" w14:textId="77777777" w:rsidR="007A75A2" w:rsidRDefault="007A75A2">
      <w:pPr>
        <w:rPr>
          <w:rFonts w:ascii="Times New Roman" w:eastAsia="Times New Roman" w:hAnsi="Times New Roman" w:cs="Times New Roman"/>
          <w:sz w:val="24"/>
          <w:szCs w:val="24"/>
        </w:rPr>
      </w:pPr>
    </w:p>
    <w:p w14:paraId="5BDA7926" w14:textId="77777777" w:rsidR="007A75A2" w:rsidRDefault="007A75A2">
      <w:pPr>
        <w:rPr>
          <w:rFonts w:ascii="Times New Roman" w:eastAsia="Times New Roman" w:hAnsi="Times New Roman" w:cs="Times New Roman"/>
          <w:sz w:val="24"/>
          <w:szCs w:val="24"/>
        </w:rPr>
      </w:pPr>
    </w:p>
    <w:p w14:paraId="676693C0"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 visitas: </w:t>
      </w:r>
    </w:p>
    <w:p w14:paraId="653F0AA2" w14:textId="77777777" w:rsidR="007A75A2" w:rsidRDefault="007A75A2">
      <w:pPr>
        <w:rPr>
          <w:rFonts w:ascii="Times New Roman" w:eastAsia="Times New Roman" w:hAnsi="Times New Roman" w:cs="Times New Roman"/>
          <w:sz w:val="24"/>
          <w:szCs w:val="24"/>
        </w:rPr>
      </w:pPr>
    </w:p>
    <w:sdt>
      <w:sdtPr>
        <w:tag w:val="goog_rdk_87"/>
        <w:id w:val="789714419"/>
        <w:lock w:val="contentLocked"/>
      </w:sdtPr>
      <w:sdtEndPr/>
      <w:sdtContent>
        <w:tbl>
          <w:tblPr>
            <w:tblStyle w:val="a3"/>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9"/>
            <w:gridCol w:w="1517"/>
            <w:gridCol w:w="1445"/>
            <w:gridCol w:w="3747"/>
          </w:tblGrid>
          <w:tr w:rsidR="007A75A2" w14:paraId="78C5CF7C" w14:textId="77777777">
            <w:trPr>
              <w:trHeight w:val="315"/>
            </w:trPr>
            <w:sdt>
              <w:sdtPr>
                <w:tag w:val="goog_rdk_63"/>
                <w:id w:val="-1482461888"/>
                <w:lock w:val="contentLocked"/>
              </w:sdtPr>
              <w:sdtEndPr/>
              <w:sdtContent>
                <w:tc>
                  <w:tcPr>
                    <w:tcW w:w="2128" w:type="dxa"/>
                    <w:tcBorders>
                      <w:top w:val="single" w:sz="6" w:space="0" w:color="000000"/>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bottom"/>
                  </w:tcPr>
                  <w:p w14:paraId="3E87D98B"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Campo</w:t>
                    </w:r>
                  </w:p>
                </w:tc>
              </w:sdtContent>
            </w:sdt>
            <w:sdt>
              <w:sdtPr>
                <w:tag w:val="goog_rdk_64"/>
                <w:id w:val="-1887015824"/>
                <w:lock w:val="contentLocked"/>
              </w:sdtPr>
              <w:sdtEndPr/>
              <w:sdtContent>
                <w:tc>
                  <w:tcPr>
                    <w:tcW w:w="1517"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7CB18A8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Tamaño</w:t>
                    </w:r>
                  </w:p>
                </w:tc>
              </w:sdtContent>
            </w:sdt>
            <w:sdt>
              <w:sdtPr>
                <w:tag w:val="goog_rdk_65"/>
                <w:id w:val="1878203263"/>
                <w:lock w:val="contentLocked"/>
              </w:sdtPr>
              <w:sdtEndPr/>
              <w:sdtContent>
                <w:tc>
                  <w:tcPr>
                    <w:tcW w:w="1445"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421C3F8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dato</w:t>
                    </w:r>
                  </w:p>
                </w:tc>
              </w:sdtContent>
            </w:sdt>
            <w:sdt>
              <w:sdtPr>
                <w:tag w:val="goog_rdk_66"/>
                <w:id w:val="930390231"/>
                <w:lock w:val="contentLocked"/>
              </w:sdtPr>
              <w:sdtEndPr/>
              <w:sdtContent>
                <w:tc>
                  <w:tcPr>
                    <w:tcW w:w="3746"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50BCDF0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w:t>
                    </w:r>
                  </w:p>
                </w:tc>
              </w:sdtContent>
            </w:sdt>
          </w:tr>
          <w:tr w:rsidR="007A75A2" w14:paraId="4FB0EA9D" w14:textId="77777777">
            <w:trPr>
              <w:trHeight w:val="315"/>
            </w:trPr>
            <w:sdt>
              <w:sdtPr>
                <w:tag w:val="goog_rdk_67"/>
                <w:id w:val="-1244643433"/>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B5B91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id_visita</w:t>
                    </w:r>
                  </w:p>
                </w:tc>
              </w:sdtContent>
            </w:sdt>
            <w:sdt>
              <w:sdtPr>
                <w:tag w:val="goog_rdk_68"/>
                <w:id w:val="-655299653"/>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8B6B1E"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6</w:t>
                    </w:r>
                  </w:p>
                </w:tc>
              </w:sdtContent>
            </w:sdt>
            <w:sdt>
              <w:sdtPr>
                <w:tag w:val="goog_rdk_69"/>
                <w:id w:val="-768773358"/>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99591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70"/>
                <w:id w:val="-570266571"/>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FB45C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Identificador único de la visita</w:t>
                    </w:r>
                  </w:p>
                </w:tc>
              </w:sdtContent>
            </w:sdt>
          </w:tr>
          <w:tr w:rsidR="007A75A2" w14:paraId="55B6586D" w14:textId="77777777">
            <w:trPr>
              <w:trHeight w:val="315"/>
            </w:trPr>
            <w:sdt>
              <w:sdtPr>
                <w:tag w:val="goog_rdk_71"/>
                <w:id w:val="-1740086159"/>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2564A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manzana_visita</w:t>
                    </w:r>
                  </w:p>
                </w:tc>
              </w:sdtContent>
            </w:sdt>
            <w:sdt>
              <w:sdtPr>
                <w:tag w:val="goog_rdk_72"/>
                <w:id w:val="-1794351994"/>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93F9F2"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50</w:t>
                    </w:r>
                  </w:p>
                </w:tc>
              </w:sdtContent>
            </w:sdt>
            <w:sdt>
              <w:sdtPr>
                <w:tag w:val="goog_rdk_73"/>
                <w:id w:val="-696931570"/>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E87C2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74"/>
                <w:id w:val="-1777095053"/>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EEAED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Manzana o lugar específico visitado</w:t>
                    </w:r>
                  </w:p>
                </w:tc>
              </w:sdtContent>
            </w:sdt>
          </w:tr>
          <w:tr w:rsidR="007A75A2" w14:paraId="2AF09ED5" w14:textId="77777777">
            <w:trPr>
              <w:trHeight w:val="315"/>
            </w:trPr>
            <w:sdt>
              <w:sdtPr>
                <w:tag w:val="goog_rdk_75"/>
                <w:id w:val="-459880299"/>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F6B443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fecha_hora_visita</w:t>
                    </w:r>
                  </w:p>
                </w:tc>
              </w:sdtContent>
            </w:sdt>
            <w:sdt>
              <w:sdtPr>
                <w:tag w:val="goog_rdk_76"/>
                <w:id w:val="1469320237"/>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2493B2" w14:textId="77777777" w:rsidR="007A75A2" w:rsidRDefault="007A75A2">
                    <w:pPr>
                      <w:widowControl w:val="0"/>
                      <w:spacing w:after="0" w:line="276" w:lineRule="auto"/>
                      <w:rPr>
                        <w:rFonts w:ascii="Arial" w:eastAsia="Arial" w:hAnsi="Arial" w:cs="Arial"/>
                        <w:sz w:val="20"/>
                        <w:szCs w:val="20"/>
                      </w:rPr>
                    </w:pPr>
                  </w:p>
                </w:tc>
              </w:sdtContent>
            </w:sdt>
            <w:sdt>
              <w:sdtPr>
                <w:tag w:val="goog_rdk_77"/>
                <w:id w:val="1597912878"/>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4309D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 y hora</w:t>
                    </w:r>
                  </w:p>
                </w:tc>
              </w:sdtContent>
            </w:sdt>
            <w:sdt>
              <w:sdtPr>
                <w:tag w:val="goog_rdk_78"/>
                <w:id w:val="1049413755"/>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DCCEA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 y hora de la visita</w:t>
                    </w:r>
                  </w:p>
                </w:tc>
              </w:sdtContent>
            </w:sdt>
          </w:tr>
          <w:tr w:rsidR="007A75A2" w14:paraId="02A436D1" w14:textId="77777777">
            <w:trPr>
              <w:trHeight w:val="315"/>
            </w:trPr>
            <w:sdt>
              <w:sdtPr>
                <w:tag w:val="goog_rdk_79"/>
                <w:id w:val="-1875219700"/>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C0A13C3"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servicio_solicitado</w:t>
                    </w:r>
                  </w:p>
                </w:tc>
              </w:sdtContent>
            </w:sdt>
            <w:sdt>
              <w:sdtPr>
                <w:tag w:val="goog_rdk_80"/>
                <w:id w:val="184411169"/>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A51D7E"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81"/>
                <w:id w:val="986285635"/>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695C2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82"/>
                <w:id w:val="413662241"/>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00A41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Servicio solicitado o motivo de la visita</w:t>
                    </w:r>
                  </w:p>
                </w:tc>
              </w:sdtContent>
            </w:sdt>
          </w:tr>
          <w:tr w:rsidR="007A75A2" w14:paraId="67EA57B8" w14:textId="77777777">
            <w:trPr>
              <w:trHeight w:val="315"/>
            </w:trPr>
            <w:sdt>
              <w:sdtPr>
                <w:tag w:val="goog_rdk_83"/>
                <w:id w:val="-283108977"/>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D79A5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fecha_visita</w:t>
                    </w:r>
                  </w:p>
                </w:tc>
              </w:sdtContent>
            </w:sdt>
            <w:sdt>
              <w:sdtPr>
                <w:tag w:val="goog_rdk_84"/>
                <w:id w:val="-924647592"/>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48A7BE" w14:textId="77777777" w:rsidR="007A75A2" w:rsidRDefault="007A75A2">
                    <w:pPr>
                      <w:widowControl w:val="0"/>
                      <w:spacing w:after="0" w:line="276" w:lineRule="auto"/>
                      <w:rPr>
                        <w:rFonts w:ascii="Arial" w:eastAsia="Arial" w:hAnsi="Arial" w:cs="Arial"/>
                        <w:sz w:val="20"/>
                        <w:szCs w:val="20"/>
                      </w:rPr>
                    </w:pPr>
                  </w:p>
                </w:tc>
              </w:sdtContent>
            </w:sdt>
            <w:sdt>
              <w:sdtPr>
                <w:tag w:val="goog_rdk_85"/>
                <w:id w:val="1275755061"/>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57EDF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w:t>
                    </w:r>
                  </w:p>
                </w:tc>
              </w:sdtContent>
            </w:sdt>
            <w:sdt>
              <w:sdtPr>
                <w:tag w:val="goog_rdk_86"/>
                <w:id w:val="-1331209520"/>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51745F"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Fecha específica de la visita</w:t>
                    </w:r>
                  </w:p>
                </w:tc>
              </w:sdtContent>
            </w:sdt>
          </w:tr>
        </w:tbl>
      </w:sdtContent>
    </w:sdt>
    <w:p w14:paraId="24342DC0" w14:textId="77777777" w:rsidR="007A75A2" w:rsidRDefault="007A75A2">
      <w:pPr>
        <w:rPr>
          <w:rFonts w:ascii="Times New Roman" w:eastAsia="Times New Roman" w:hAnsi="Times New Roman" w:cs="Times New Roman"/>
          <w:sz w:val="24"/>
          <w:szCs w:val="24"/>
        </w:rPr>
      </w:pPr>
    </w:p>
    <w:p w14:paraId="00CBD48D" w14:textId="77777777" w:rsidR="007A75A2" w:rsidRDefault="0001403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Datos de usuario:</w:t>
      </w:r>
    </w:p>
    <w:p w14:paraId="26A5E8BC" w14:textId="77777777" w:rsidR="007A75A2" w:rsidRDefault="007A75A2">
      <w:pPr>
        <w:rPr>
          <w:rFonts w:ascii="Times New Roman" w:eastAsia="Times New Roman" w:hAnsi="Times New Roman" w:cs="Times New Roman"/>
          <w:sz w:val="24"/>
          <w:szCs w:val="24"/>
        </w:rPr>
      </w:pPr>
    </w:p>
    <w:sdt>
      <w:sdtPr>
        <w:tag w:val="goog_rdk_128"/>
        <w:id w:val="271058865"/>
        <w:lock w:val="contentLocked"/>
      </w:sdtPr>
      <w:sdtEndPr/>
      <w:sdtContent>
        <w:tbl>
          <w:tblPr>
            <w:tblStyle w:val="a4"/>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29"/>
            <w:gridCol w:w="1517"/>
            <w:gridCol w:w="1445"/>
            <w:gridCol w:w="3747"/>
          </w:tblGrid>
          <w:tr w:rsidR="007A75A2" w14:paraId="239A0096" w14:textId="77777777">
            <w:trPr>
              <w:trHeight w:val="315"/>
            </w:trPr>
            <w:sdt>
              <w:sdtPr>
                <w:tag w:val="goog_rdk_88"/>
                <w:id w:val="1553114772"/>
                <w:lock w:val="contentLocked"/>
              </w:sdtPr>
              <w:sdtEndPr/>
              <w:sdtContent>
                <w:tc>
                  <w:tcPr>
                    <w:tcW w:w="2128" w:type="dxa"/>
                    <w:tcBorders>
                      <w:top w:val="single" w:sz="6" w:space="0" w:color="000000"/>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bottom"/>
                  </w:tcPr>
                  <w:p w14:paraId="45DE410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Campo</w:t>
                    </w:r>
                  </w:p>
                </w:tc>
              </w:sdtContent>
            </w:sdt>
            <w:sdt>
              <w:sdtPr>
                <w:tag w:val="goog_rdk_89"/>
                <w:id w:val="-842460962"/>
                <w:lock w:val="contentLocked"/>
              </w:sdtPr>
              <w:sdtEndPr/>
              <w:sdtContent>
                <w:tc>
                  <w:tcPr>
                    <w:tcW w:w="1517"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7A71688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Tamaño</w:t>
                    </w:r>
                  </w:p>
                </w:tc>
              </w:sdtContent>
            </w:sdt>
            <w:sdt>
              <w:sdtPr>
                <w:tag w:val="goog_rdk_90"/>
                <w:id w:val="1758786717"/>
                <w:lock w:val="contentLocked"/>
              </w:sdtPr>
              <w:sdtEndPr/>
              <w:sdtContent>
                <w:tc>
                  <w:tcPr>
                    <w:tcW w:w="1445"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6BC396A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dato</w:t>
                    </w:r>
                  </w:p>
                </w:tc>
              </w:sdtContent>
            </w:sdt>
            <w:sdt>
              <w:sdtPr>
                <w:tag w:val="goog_rdk_91"/>
                <w:id w:val="-1645348594"/>
                <w:lock w:val="contentLocked"/>
              </w:sdtPr>
              <w:sdtEndPr/>
              <w:sdtContent>
                <w:tc>
                  <w:tcPr>
                    <w:tcW w:w="3746" w:type="dxa"/>
                    <w:tcBorders>
                      <w:top w:val="single" w:sz="6" w:space="0" w:color="000000"/>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bottom"/>
                  </w:tcPr>
                  <w:p w14:paraId="4978351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Descripción</w:t>
                    </w:r>
                  </w:p>
                </w:tc>
              </w:sdtContent>
            </w:sdt>
          </w:tr>
          <w:tr w:rsidR="007A75A2" w14:paraId="475AE036" w14:textId="77777777">
            <w:trPr>
              <w:trHeight w:val="315"/>
            </w:trPr>
            <w:sdt>
              <w:sdtPr>
                <w:tag w:val="goog_rdk_92"/>
                <w:id w:val="-28612440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541A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id_usuario</w:t>
                    </w:r>
                  </w:p>
                </w:tc>
              </w:sdtContent>
            </w:sdt>
            <w:sdt>
              <w:sdtPr>
                <w:tag w:val="goog_rdk_93"/>
                <w:id w:val="1430475454"/>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8552C0"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6</w:t>
                    </w:r>
                  </w:p>
                </w:tc>
              </w:sdtContent>
            </w:sdt>
            <w:sdt>
              <w:sdtPr>
                <w:tag w:val="goog_rdk_94"/>
                <w:id w:val="-1861508967"/>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C485D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95"/>
                <w:id w:val="2035918534"/>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4F46C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Identificador único del usuario</w:t>
                    </w:r>
                  </w:p>
                </w:tc>
              </w:sdtContent>
            </w:sdt>
          </w:tr>
          <w:tr w:rsidR="007A75A2" w14:paraId="1C3817CE" w14:textId="77777777">
            <w:trPr>
              <w:trHeight w:val="315"/>
            </w:trPr>
            <w:sdt>
              <w:sdtPr>
                <w:tag w:val="goog_rdk_96"/>
                <w:id w:val="1334881803"/>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4585FFF"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tipo_documento</w:t>
                    </w:r>
                  </w:p>
                </w:tc>
              </w:sdtContent>
            </w:sdt>
            <w:sdt>
              <w:sdtPr>
                <w:tag w:val="goog_rdk_97"/>
                <w:id w:val="1142615712"/>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76E16"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20</w:t>
                    </w:r>
                  </w:p>
                </w:tc>
              </w:sdtContent>
            </w:sdt>
            <w:sdt>
              <w:sdtPr>
                <w:tag w:val="goog_rdk_98"/>
                <w:id w:val="-630020096"/>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F7218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99"/>
                <w:id w:val="1498530982"/>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CE023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Tipo de documento del usuario</w:t>
                    </w:r>
                  </w:p>
                </w:tc>
              </w:sdtContent>
            </w:sdt>
          </w:tr>
          <w:tr w:rsidR="007A75A2" w14:paraId="0EF3870A" w14:textId="77777777">
            <w:trPr>
              <w:trHeight w:val="315"/>
            </w:trPr>
            <w:sdt>
              <w:sdtPr>
                <w:tag w:val="goog_rdk_100"/>
                <w:id w:val="-192085350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EF5FE2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w:t>
                    </w:r>
                  </w:p>
                </w:tc>
              </w:sdtContent>
            </w:sdt>
            <w:sdt>
              <w:sdtPr>
                <w:tag w:val="goog_rdk_101"/>
                <w:id w:val="-825820976"/>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24AAA3"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102"/>
                <w:id w:val="-1315866267"/>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B3021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03"/>
                <w:id w:val="1836177284"/>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63DBCA"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Nombre del usuario</w:t>
                    </w:r>
                  </w:p>
                </w:tc>
              </w:sdtContent>
            </w:sdt>
          </w:tr>
          <w:tr w:rsidR="007A75A2" w14:paraId="23B96BB5" w14:textId="77777777">
            <w:trPr>
              <w:trHeight w:val="315"/>
            </w:trPr>
            <w:sdt>
              <w:sdtPr>
                <w:tag w:val="goog_rdk_104"/>
                <w:id w:val="1270196814"/>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0360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apellidos</w:t>
                    </w:r>
                  </w:p>
                </w:tc>
              </w:sdtContent>
            </w:sdt>
            <w:sdt>
              <w:sdtPr>
                <w:tag w:val="goog_rdk_105"/>
                <w:id w:val="-806556279"/>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7517D0"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50</w:t>
                    </w:r>
                  </w:p>
                </w:tc>
              </w:sdtContent>
            </w:sdt>
            <w:sdt>
              <w:sdtPr>
                <w:tag w:val="goog_rdk_106"/>
                <w:id w:val="194132325"/>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1F50A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07"/>
                <w:id w:val="866486006"/>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667C40"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Apellidos del usuario</w:t>
                    </w:r>
                  </w:p>
                </w:tc>
              </w:sdtContent>
            </w:sdt>
          </w:tr>
          <w:tr w:rsidR="007A75A2" w14:paraId="67E70500" w14:textId="77777777">
            <w:trPr>
              <w:trHeight w:val="315"/>
            </w:trPr>
            <w:sdt>
              <w:sdtPr>
                <w:tag w:val="goog_rdk_108"/>
                <w:id w:val="-492558128"/>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5CB09"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telefono</w:t>
                    </w:r>
                  </w:p>
                </w:tc>
              </w:sdtContent>
            </w:sdt>
            <w:sdt>
              <w:sdtPr>
                <w:tag w:val="goog_rdk_109"/>
                <w:id w:val="84267927"/>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2AC84D"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10</w:t>
                    </w:r>
                  </w:p>
                </w:tc>
              </w:sdtContent>
            </w:sdt>
            <w:sdt>
              <w:sdtPr>
                <w:tag w:val="goog_rdk_110"/>
                <w:id w:val="-1209730988"/>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52F602"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11"/>
                <w:id w:val="435882103"/>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B481DE"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Número de teléfono del usuario</w:t>
                    </w:r>
                  </w:p>
                </w:tc>
              </w:sdtContent>
            </w:sdt>
          </w:tr>
          <w:tr w:rsidR="007A75A2" w14:paraId="4593C4D8" w14:textId="77777777">
            <w:trPr>
              <w:trHeight w:val="315"/>
            </w:trPr>
            <w:sdt>
              <w:sdtPr>
                <w:tag w:val="goog_rdk_112"/>
                <w:id w:val="-79295116"/>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7CBA9"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correo</w:t>
                    </w:r>
                  </w:p>
                </w:tc>
              </w:sdtContent>
            </w:sdt>
            <w:sdt>
              <w:sdtPr>
                <w:tag w:val="goog_rdk_113"/>
                <w:id w:val="1746682356"/>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0CD322"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50</w:t>
                    </w:r>
                  </w:p>
                </w:tc>
              </w:sdtContent>
            </w:sdt>
            <w:sdt>
              <w:sdtPr>
                <w:tag w:val="goog_rdk_114"/>
                <w:id w:val="-2007883654"/>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0C96C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15"/>
                <w:id w:val="806281793"/>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01C29D"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Correo electrónico del usuario</w:t>
                    </w:r>
                  </w:p>
                </w:tc>
              </w:sdtContent>
            </w:sdt>
          </w:tr>
          <w:tr w:rsidR="007A75A2" w14:paraId="5AC93FE2" w14:textId="77777777">
            <w:trPr>
              <w:trHeight w:val="315"/>
            </w:trPr>
            <w:sdt>
              <w:sdtPr>
                <w:tag w:val="goog_rdk_116"/>
                <w:id w:val="876975821"/>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37B11"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ciudad</w:t>
                    </w:r>
                  </w:p>
                </w:tc>
              </w:sdtContent>
            </w:sdt>
            <w:sdt>
              <w:sdtPr>
                <w:tag w:val="goog_rdk_117"/>
                <w:id w:val="-1856023891"/>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C52AE5"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30</w:t>
                    </w:r>
                  </w:p>
                </w:tc>
              </w:sdtContent>
            </w:sdt>
            <w:sdt>
              <w:sdtPr>
                <w:tag w:val="goog_rdk_118"/>
                <w:id w:val="518590718"/>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0B665C"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19"/>
                <w:id w:val="1041180630"/>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62C917"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Ciudad de residencia del usuario</w:t>
                    </w:r>
                  </w:p>
                </w:tc>
              </w:sdtContent>
            </w:sdt>
          </w:tr>
          <w:tr w:rsidR="007A75A2" w14:paraId="2B9F4CB0" w14:textId="77777777">
            <w:trPr>
              <w:trHeight w:val="315"/>
            </w:trPr>
            <w:sdt>
              <w:sdtPr>
                <w:tag w:val="goog_rdk_120"/>
                <w:id w:val="-1662377457"/>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A4BAB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direccion</w:t>
                    </w:r>
                  </w:p>
                </w:tc>
              </w:sdtContent>
            </w:sdt>
            <w:sdt>
              <w:sdtPr>
                <w:tag w:val="goog_rdk_121"/>
                <w:id w:val="-237569765"/>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9BAA63"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50</w:t>
                    </w:r>
                  </w:p>
                </w:tc>
              </w:sdtContent>
            </w:sdt>
            <w:sdt>
              <w:sdtPr>
                <w:tag w:val="goog_rdk_122"/>
                <w:id w:val="-78605950"/>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E482E4"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cadena de caracteres</w:t>
                    </w:r>
                  </w:p>
                </w:tc>
              </w:sdtContent>
            </w:sdt>
            <w:sdt>
              <w:sdtPr>
                <w:tag w:val="goog_rdk_123"/>
                <w:id w:val="2028060202"/>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7E2006"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Dirección de residencia del usuario</w:t>
                    </w:r>
                  </w:p>
                </w:tc>
              </w:sdtContent>
            </w:sdt>
          </w:tr>
          <w:tr w:rsidR="007A75A2" w14:paraId="5BC217C5" w14:textId="77777777">
            <w:trPr>
              <w:trHeight w:val="315"/>
            </w:trPr>
            <w:sdt>
              <w:sdtPr>
                <w:tag w:val="goog_rdk_124"/>
                <w:id w:val="-993414461"/>
                <w:lock w:val="contentLocked"/>
              </w:sdtPr>
              <w:sdtEndPr/>
              <w:sdtContent>
                <w:tc>
                  <w:tcPr>
                    <w:tcW w:w="212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94DD2DB"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numero_documento</w:t>
                    </w:r>
                  </w:p>
                </w:tc>
              </w:sdtContent>
            </w:sdt>
            <w:sdt>
              <w:sdtPr>
                <w:tag w:val="goog_rdk_125"/>
                <w:id w:val="1110858557"/>
                <w:lock w:val="contentLocked"/>
              </w:sdtPr>
              <w:sdtEndPr/>
              <w:sdtContent>
                <w:tc>
                  <w:tcPr>
                    <w:tcW w:w="151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9EEA02" w14:textId="77777777" w:rsidR="007A75A2" w:rsidRDefault="00014037">
                    <w:pPr>
                      <w:widowControl w:val="0"/>
                      <w:spacing w:after="0" w:line="276" w:lineRule="auto"/>
                      <w:jc w:val="right"/>
                      <w:rPr>
                        <w:rFonts w:ascii="Arial" w:eastAsia="Arial" w:hAnsi="Arial" w:cs="Arial"/>
                        <w:sz w:val="20"/>
                        <w:szCs w:val="20"/>
                      </w:rPr>
                    </w:pPr>
                    <w:r>
                      <w:rPr>
                        <w:rFonts w:ascii="Arial" w:eastAsia="Arial" w:hAnsi="Arial" w:cs="Arial"/>
                        <w:sz w:val="20"/>
                        <w:szCs w:val="20"/>
                      </w:rPr>
                      <w:t>10</w:t>
                    </w:r>
                  </w:p>
                </w:tc>
              </w:sdtContent>
            </w:sdt>
            <w:sdt>
              <w:sdtPr>
                <w:tag w:val="goog_rdk_126"/>
                <w:id w:val="-2073962484"/>
                <w:lock w:val="contentLocked"/>
              </w:sdtPr>
              <w:sdtEndPr/>
              <w:sdtContent>
                <w:tc>
                  <w:tcPr>
                    <w:tcW w:w="14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842F62"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un número entero</w:t>
                    </w:r>
                  </w:p>
                </w:tc>
              </w:sdtContent>
            </w:sdt>
            <w:sdt>
              <w:sdtPr>
                <w:tag w:val="goog_rdk_127"/>
                <w:id w:val="-1136947998"/>
                <w:lock w:val="contentLocked"/>
              </w:sdtPr>
              <w:sdtEndPr/>
              <w:sdtContent>
                <w:tc>
                  <w:tcPr>
                    <w:tcW w:w="374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1AA895" w14:textId="77777777" w:rsidR="007A75A2" w:rsidRDefault="00014037">
                    <w:pPr>
                      <w:widowControl w:val="0"/>
                      <w:spacing w:after="0" w:line="276" w:lineRule="auto"/>
                      <w:rPr>
                        <w:rFonts w:ascii="Arial" w:eastAsia="Arial" w:hAnsi="Arial" w:cs="Arial"/>
                        <w:sz w:val="20"/>
                        <w:szCs w:val="20"/>
                      </w:rPr>
                    </w:pPr>
                    <w:r>
                      <w:rPr>
                        <w:rFonts w:ascii="Arial" w:eastAsia="Arial" w:hAnsi="Arial" w:cs="Arial"/>
                        <w:sz w:val="20"/>
                        <w:szCs w:val="20"/>
                      </w:rPr>
                      <w:t>Número específico del documento de identidad del usuario</w:t>
                    </w:r>
                  </w:p>
                </w:tc>
              </w:sdtContent>
            </w:sdt>
          </w:tr>
        </w:tbl>
      </w:sdtContent>
    </w:sdt>
    <w:p w14:paraId="4016D0E2" w14:textId="77777777" w:rsidR="007A75A2" w:rsidRDefault="007A75A2">
      <w:pPr>
        <w:rPr>
          <w:rFonts w:ascii="Times New Roman" w:eastAsia="Times New Roman" w:hAnsi="Times New Roman" w:cs="Times New Roman"/>
          <w:sz w:val="24"/>
          <w:szCs w:val="24"/>
        </w:rPr>
      </w:pPr>
    </w:p>
    <w:p w14:paraId="465852A8" w14:textId="2EB687E0" w:rsidR="007A75A2" w:rsidRDefault="00C61D83">
      <w:pPr>
        <w:rPr>
          <w:rFonts w:ascii="Times New Roman" w:eastAsia="Times New Roman" w:hAnsi="Times New Roman" w:cs="Times New Roman"/>
          <w:sz w:val="24"/>
          <w:szCs w:val="24"/>
        </w:rPr>
      </w:pPr>
      <w:r>
        <w:rPr>
          <w:rFonts w:ascii="Times New Roman" w:eastAsia="Times New Roman" w:hAnsi="Times New Roman" w:cs="Times New Roman"/>
          <w:sz w:val="24"/>
          <w:szCs w:val="24"/>
        </w:rPr>
        <w:t>MER</w:t>
      </w:r>
    </w:p>
    <w:p w14:paraId="04A7067D" w14:textId="56829175" w:rsidR="00C61D83" w:rsidRDefault="00C61D83">
      <w:pPr>
        <w:rPr>
          <w:rFonts w:ascii="Times New Roman" w:eastAsia="Times New Roman" w:hAnsi="Times New Roman" w:cs="Times New Roman"/>
          <w:sz w:val="24"/>
          <w:szCs w:val="24"/>
        </w:rPr>
      </w:pPr>
      <w:r w:rsidRPr="00C61D83">
        <w:rPr>
          <w:rFonts w:ascii="Times New Roman" w:eastAsia="Times New Roman" w:hAnsi="Times New Roman" w:cs="Times New Roman"/>
          <w:noProof/>
          <w:sz w:val="24"/>
          <w:szCs w:val="24"/>
        </w:rPr>
        <w:drawing>
          <wp:inline distT="0" distB="0" distL="0" distR="0" wp14:anchorId="6A132598" wp14:editId="6CAFD9DF">
            <wp:extent cx="5612130" cy="2903220"/>
            <wp:effectExtent l="0" t="0" r="7620" b="0"/>
            <wp:docPr id="2117500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0487" name=""/>
                    <pic:cNvPicPr/>
                  </pic:nvPicPr>
                  <pic:blipFill>
                    <a:blip r:embed="rId9"/>
                    <a:stretch>
                      <a:fillRect/>
                    </a:stretch>
                  </pic:blipFill>
                  <pic:spPr>
                    <a:xfrm>
                      <a:off x="0" y="0"/>
                      <a:ext cx="5612130" cy="2903220"/>
                    </a:xfrm>
                    <a:prstGeom prst="rect">
                      <a:avLst/>
                    </a:prstGeom>
                  </pic:spPr>
                </pic:pic>
              </a:graphicData>
            </a:graphic>
          </wp:inline>
        </w:drawing>
      </w:r>
    </w:p>
    <w:sectPr w:rsidR="00C61D83">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2A57"/>
    <w:multiLevelType w:val="multilevel"/>
    <w:tmpl w:val="20D84BB6"/>
    <w:lvl w:ilvl="0">
      <w:start w:val="1"/>
      <w:numFmt w:val="decimal"/>
      <w:lvlText w:val="%1."/>
      <w:lvlJc w:val="left"/>
      <w:pPr>
        <w:ind w:left="720" w:hanging="360"/>
      </w:pPr>
    </w:lvl>
    <w:lvl w:ilvl="1">
      <w:start w:val="1"/>
      <w:numFmt w:val="decimal"/>
      <w:lvlText w:val="%1.%2."/>
      <w:lvlJc w:val="left"/>
      <w:pPr>
        <w:ind w:left="1776" w:hanging="360"/>
      </w:pPr>
    </w:lvl>
    <w:lvl w:ilvl="2">
      <w:start w:val="1"/>
      <w:numFmt w:val="decimal"/>
      <w:lvlText w:val="%1.%2.%3."/>
      <w:lvlJc w:val="left"/>
      <w:pPr>
        <w:ind w:left="3192" w:hanging="720"/>
      </w:pPr>
    </w:lvl>
    <w:lvl w:ilvl="3">
      <w:start w:val="1"/>
      <w:numFmt w:val="decimal"/>
      <w:lvlText w:val="%1.%2.%3.%4."/>
      <w:lvlJc w:val="left"/>
      <w:pPr>
        <w:ind w:left="4248" w:hanging="720"/>
      </w:pPr>
    </w:lvl>
    <w:lvl w:ilvl="4">
      <w:start w:val="1"/>
      <w:numFmt w:val="decimal"/>
      <w:lvlText w:val="%1.%2.%3.%4.%5."/>
      <w:lvlJc w:val="left"/>
      <w:pPr>
        <w:ind w:left="5664" w:hanging="1080"/>
      </w:pPr>
    </w:lvl>
    <w:lvl w:ilvl="5">
      <w:start w:val="1"/>
      <w:numFmt w:val="decimal"/>
      <w:lvlText w:val="%1.%2.%3.%4.%5.%6."/>
      <w:lvlJc w:val="left"/>
      <w:pPr>
        <w:ind w:left="6720" w:hanging="1080"/>
      </w:pPr>
    </w:lvl>
    <w:lvl w:ilvl="6">
      <w:start w:val="1"/>
      <w:numFmt w:val="decimal"/>
      <w:lvlText w:val="%1.%2.%3.%4.%5.%6.%7."/>
      <w:lvlJc w:val="left"/>
      <w:pPr>
        <w:ind w:left="8136" w:hanging="1440"/>
      </w:pPr>
    </w:lvl>
    <w:lvl w:ilvl="7">
      <w:start w:val="1"/>
      <w:numFmt w:val="decimal"/>
      <w:lvlText w:val="%1.%2.%3.%4.%5.%6.%7.%8."/>
      <w:lvlJc w:val="left"/>
      <w:pPr>
        <w:ind w:left="9192" w:hanging="1440"/>
      </w:pPr>
    </w:lvl>
    <w:lvl w:ilvl="8">
      <w:start w:val="1"/>
      <w:numFmt w:val="decimal"/>
      <w:lvlText w:val="%1.%2.%3.%4.%5.%6.%7.%8.%9."/>
      <w:lvlJc w:val="left"/>
      <w:pPr>
        <w:ind w:left="10608" w:hanging="1800"/>
      </w:pPr>
    </w:lvl>
  </w:abstractNum>
  <w:abstractNum w:abstractNumId="1" w15:restartNumberingAfterBreak="0">
    <w:nsid w:val="0F874F55"/>
    <w:multiLevelType w:val="multilevel"/>
    <w:tmpl w:val="7B1677C2"/>
    <w:lvl w:ilvl="0">
      <w:start w:val="1"/>
      <w:numFmt w:val="bullet"/>
      <w:lvlText w:val="●"/>
      <w:lvlJc w:val="left"/>
      <w:pPr>
        <w:ind w:left="2496" w:hanging="360"/>
      </w:pPr>
      <w:rPr>
        <w:rFonts w:ascii="Noto Sans Symbols" w:eastAsia="Noto Sans Symbols" w:hAnsi="Noto Sans Symbols" w:cs="Noto Sans Symbols"/>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abstractNum w:abstractNumId="2" w15:restartNumberingAfterBreak="0">
    <w:nsid w:val="10397D0A"/>
    <w:multiLevelType w:val="multilevel"/>
    <w:tmpl w:val="72E07984"/>
    <w:lvl w:ilvl="0">
      <w:start w:val="1"/>
      <w:numFmt w:val="bullet"/>
      <w:lvlText w:val="●"/>
      <w:lvlJc w:val="left"/>
      <w:pPr>
        <w:ind w:left="2496" w:hanging="360"/>
      </w:pPr>
      <w:rPr>
        <w:rFonts w:ascii="Noto Sans Symbols" w:eastAsia="Noto Sans Symbols" w:hAnsi="Noto Sans Symbols" w:cs="Noto Sans Symbols"/>
      </w:rPr>
    </w:lvl>
    <w:lvl w:ilvl="1">
      <w:start w:val="1"/>
      <w:numFmt w:val="bullet"/>
      <w:lvlText w:val="o"/>
      <w:lvlJc w:val="left"/>
      <w:pPr>
        <w:ind w:left="3216" w:hanging="360"/>
      </w:pPr>
      <w:rPr>
        <w:rFonts w:ascii="Courier New" w:eastAsia="Courier New" w:hAnsi="Courier New" w:cs="Courier New"/>
      </w:rPr>
    </w:lvl>
    <w:lvl w:ilvl="2">
      <w:start w:val="1"/>
      <w:numFmt w:val="bullet"/>
      <w:lvlText w:val="▪"/>
      <w:lvlJc w:val="left"/>
      <w:pPr>
        <w:ind w:left="3936" w:hanging="360"/>
      </w:pPr>
      <w:rPr>
        <w:rFonts w:ascii="Noto Sans Symbols" w:eastAsia="Noto Sans Symbols" w:hAnsi="Noto Sans Symbols" w:cs="Noto Sans Symbols"/>
      </w:rPr>
    </w:lvl>
    <w:lvl w:ilvl="3">
      <w:start w:val="1"/>
      <w:numFmt w:val="bullet"/>
      <w:lvlText w:val="●"/>
      <w:lvlJc w:val="left"/>
      <w:pPr>
        <w:ind w:left="4656" w:hanging="360"/>
      </w:pPr>
      <w:rPr>
        <w:rFonts w:ascii="Noto Sans Symbols" w:eastAsia="Noto Sans Symbols" w:hAnsi="Noto Sans Symbols" w:cs="Noto Sans Symbols"/>
      </w:rPr>
    </w:lvl>
    <w:lvl w:ilvl="4">
      <w:start w:val="1"/>
      <w:numFmt w:val="bullet"/>
      <w:lvlText w:val="o"/>
      <w:lvlJc w:val="left"/>
      <w:pPr>
        <w:ind w:left="5376" w:hanging="360"/>
      </w:pPr>
      <w:rPr>
        <w:rFonts w:ascii="Courier New" w:eastAsia="Courier New" w:hAnsi="Courier New" w:cs="Courier New"/>
      </w:rPr>
    </w:lvl>
    <w:lvl w:ilvl="5">
      <w:start w:val="1"/>
      <w:numFmt w:val="bullet"/>
      <w:lvlText w:val="▪"/>
      <w:lvlJc w:val="left"/>
      <w:pPr>
        <w:ind w:left="6096" w:hanging="360"/>
      </w:pPr>
      <w:rPr>
        <w:rFonts w:ascii="Noto Sans Symbols" w:eastAsia="Noto Sans Symbols" w:hAnsi="Noto Sans Symbols" w:cs="Noto Sans Symbols"/>
      </w:rPr>
    </w:lvl>
    <w:lvl w:ilvl="6">
      <w:start w:val="1"/>
      <w:numFmt w:val="bullet"/>
      <w:lvlText w:val="●"/>
      <w:lvlJc w:val="left"/>
      <w:pPr>
        <w:ind w:left="6816" w:hanging="360"/>
      </w:pPr>
      <w:rPr>
        <w:rFonts w:ascii="Noto Sans Symbols" w:eastAsia="Noto Sans Symbols" w:hAnsi="Noto Sans Symbols" w:cs="Noto Sans Symbols"/>
      </w:rPr>
    </w:lvl>
    <w:lvl w:ilvl="7">
      <w:start w:val="1"/>
      <w:numFmt w:val="bullet"/>
      <w:lvlText w:val="o"/>
      <w:lvlJc w:val="left"/>
      <w:pPr>
        <w:ind w:left="7536" w:hanging="360"/>
      </w:pPr>
      <w:rPr>
        <w:rFonts w:ascii="Courier New" w:eastAsia="Courier New" w:hAnsi="Courier New" w:cs="Courier New"/>
      </w:rPr>
    </w:lvl>
    <w:lvl w:ilvl="8">
      <w:start w:val="1"/>
      <w:numFmt w:val="bullet"/>
      <w:lvlText w:val="▪"/>
      <w:lvlJc w:val="left"/>
      <w:pPr>
        <w:ind w:left="8256" w:hanging="360"/>
      </w:pPr>
      <w:rPr>
        <w:rFonts w:ascii="Noto Sans Symbols" w:eastAsia="Noto Sans Symbols" w:hAnsi="Noto Sans Symbols" w:cs="Noto Sans Symbols"/>
      </w:rPr>
    </w:lvl>
  </w:abstractNum>
  <w:num w:numId="1" w16cid:durableId="2029213683">
    <w:abstractNumId w:val="0"/>
  </w:num>
  <w:num w:numId="2" w16cid:durableId="1682123562">
    <w:abstractNumId w:val="2"/>
  </w:num>
  <w:num w:numId="3" w16cid:durableId="1701395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5A2"/>
    <w:rsid w:val="00014037"/>
    <w:rsid w:val="002475B1"/>
    <w:rsid w:val="007749EF"/>
    <w:rsid w:val="007A75A2"/>
    <w:rsid w:val="00C61D83"/>
    <w:rsid w:val="00DC2D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A535"/>
  <w15:docId w15:val="{83D3869E-2E83-4710-9C18-E10769C7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ZK0MdAZjXoRFjk/VTnUiTsrwTw==">CgMxLjAaPwoBMBI6CjgIAho0ChhzSmVJbWt5MXQyZlJBRlNPNjF1bDZnPT0SGFd5U0psNW9oTEZUVkxOQUdZeWNPTVE9PRo/CgExEjoKOAgCGjQKGDhwU3J3eVBJV0JzSWZacEVvNXQ4emc9PRIYTzlkMHZWTHdnTTlFLzBaS1BRakJ1QT09Gj8KATISOgo4CAIaNAoYeU5FdUluU0xEUzZRVk1EYjZNVGRPdz09EhhFR1hRUmFabkNZc3BCd2Y1SjVQb3dRPT0aPwoBMxI6CjgIAho0ChgyT1NzeGd3SzBUYkZhaVpuamFIZXRBPT0SGFVsWU83OUw1cFYwMzl2bnZYNGJZRWc9PRo/CgE0EjoKOAgCGjQKGDhHV2g0TUtycUdjRlF6SkNJRjNrRWc9PRIYTU5uSzlZQnhtOFpIZXdNRHdYcFJRQT09Gj8KATUSOgo4CAIaNAoYRm5rSkhGcUlENjl2dGVZSWZyR3kzQT09EhhzQmV0NGZnMzdMWFVqSTlCVXNnZkZRPT0aPwoBNhI6CjgIAho0ChhEZ3JaaGc3R3BiZUZIbTNET3VTRndnPT0SGHloeDZMYzZ3Nnc1UVVjWWdYdjJuM1E9PRo/CgE3EjoKOAgCGjQKGGFybmF2bzdVSTNIVUV4MzMrL3U5OVE9PRIYVkg3Wkl5T0FZbmJNb2oxZld5dlZ4Zz09Gj8KATgSOgo4CAIaNAoYb0l4cnc4U2J6dkp0Snl4anVmclhkdz09Ehg0YmJFSnJhVVc0Zk1hdCtPZzRyTGx3PT0aPwoBORI6CjgIAho0ChhOQmM4czQ4SCtKM2I2OEtza1Nnd1B3PT0SGEp0VXVtR2Y4UllnYWZvQWJ4bmh5WHc9PRpACgIxMBI6CjgIAho0ChgwVUhGdERSSjVPYlBsYXlibm40SVlBPT0SGHRjd1BkbXVrREdVRDVQR3gxUVdvYlE9PRpACgIxMRI6CjgIAho0ChhhTFJFWmNSSXlxV2xrNXJNcXFhWFV3PT0SGHpPUzE0Q2VWTUErTDRwWktldVBDZEE9PRpACgIxMhI6CjgIAho0ChhLUUxqNnNxOFlZdFpnS2VlRnR5SllBPT0SGHlhL3pLVGI3NU1GNW4wSnl5VUlEZGc9PRpACgIxMxI6CjgIAho0ChhOQmM4czQ4SCtKM2I2OEtza1Nnd1B3PT0SGDBFWVFzVnZIWXVLcFBMTWFmUUtkNEE9PRpACgIxNBI6CjgIAho0ChgwVUhGdERSSjVPYlBsYXlibm40SVlBPT0SGE5TWWtLSmRNZ3lJZWdhejNLUDdkQlE9PRpACgIxNRI6CjgIAho0Chg5bDdHS0k4NStZNEJFSytJSWRlZDNRPT0SGEpsL245a1BFaHl4ekdVZWdEbXpUWlE9PRpACgIxNhI6CjgIAho0Chh6M0trRWpsTUR1Sno5dVl3alpnSTBRPT0SGDRiYkVKcmFVVzRmTWF0K09nNHJMbHc9PRpACgIxNxI6CjgIAho0ChhOQmM4czQ4SCtKM2I2OEtza1Nnd1B3PT0SGEp0VXVtR2Y4UllnYWZvQWJ4bmh5WHc9PRpACgIxOBI6CjgIAho0ChgwVUhGdERSSjVPYlBsYXlibm40SVlBPT0SGHRjd1BkbXVrREdVRDVQR3gxUVdvYlE9PRpACgIxORI6CjgIAho0ChhGR0gvUE1lOW1idkdacUhEVWpzZ3dnPT0SGHpPUzE0Q2VWTUErTDRwWktldVBDZEE9PRpRCgIyMBJLCkkIAyJFCiwxMHVYc0pZcGcya1ctUkhUeEIxLWlaTWd0QTJPRG82NGo5YVNmZjZ3RFFlTRIRW1tbIjAiLDMsOCwxLDVdXV0aAhIAGkAKAjIxEjoKOAgCGjQKGHNKZUlta3kxdDJmUkFGU082MXVsNmc9PRIYV3lTSmw1b2hMRlRWTE5BR1l5Y09NUT09GkAKAjIyEjoKOAgCGjQKGDhwU3J3eVBJV0JzSWZacEVvNXQ4emc9PRIYTzlkMHZWTHdnTTlFLzBaS1BRakJ1QT09GkAKAjIzEjoKOAgCGjQKGHlORXVJblNMRFM2UVZNRGI2TVRkT3c9PRIYRUdYUVJhWm5DWXNwQndmNUo1UG93UT09GkAKAjI0EjoKOAgCGjQKGDJPU3N4Z3dLMFRiRmFpWm5qYUhldEE9PRIYVWxZTzc5TDVwVjAzOXZudlg0YllFZz09GkAKAjI1EjoKOAgCGjQKGDdZWlRsb2xRckRFeXpGYlk4VVFPVEE9PRIYcEJkWXBRd1VyNUIvQXpQc2JYS2dGUT09GkAKAjI2EjoKOAgCGjQKGEZua0pIRnFJRDY5dnRlWUlmckd5M0E9PRIYYkwraExPVTBBaWdDNjZNNmJ4N0NOdz09GkAKAjI3EjoKOAgCGjQKGERnclpoZzdHcGJlRkhtM0RPdVNGd2c9PRIYd0RMQWh0cm9hTDVrQ3VNOUw5Ty81dz09GkAKAjI4EjoKOAgCGjQKGFVCcWlCN3gyVFR5QTZoa3hYVVZjQ1E9PRIYRkxmZjh4SnBCb2NWU2pDNlFhYnFYUT09GkAKAjI5EjoKOAgCGjQKGEh5VWJzamc1a2JqWTQ0WXliK2pzV3c9PRIYcEJkWXBRd1VyNUIvQXpQc2JYS2dGUT09GkAKAjMwEjoKOAgCGjQKGE5CYzhzNDhIK0ozYjY4S3NrU2d3UHc9PRIYYkwraExPVTBBaWdDNjZNNmJ4N0NOdz09GkAKAjMxEjoKOAgCGjQKGDBVSEZ0RFJKNU9iUGxheWJubjRJWUE9PRIYd0RMQWh0cm9hTDVrQ3VNOUw5Ty81dz09GkAKAjMyEjoKOAgCGjQKGEkwT2lCYUhmYkVDT3E4cWNpb2pJaWc9PRIYRkxmZjh4SnBCb2NWU2pDNlFhYnFYUT09GkAKAjMzEjoKOAgCGjQKGDdHZTd5TnZ1L2hRSDgwZEZKWHlLdVE9PRIYcEJkWXBRd1VyNUIvQXpQc2JYS2dGUT09GkAKAjM0EjoKOAgCGjQKGE5CYzhzNDhIK0ozYjY4S3NrU2d3UHc9PRIYYkwraExPVTBBaWdDNjZNNmJ4N0NOdz09GkAKAjM1EjoKOAgCGjQKGDBVSEZ0RFJKNU9iUGxheWJubjRJWUE9PRIYd0RMQWh0cm9hTDVrQ3VNOUw5Ty81dz09GkAKAjM2EjoKOAgCGjQKGE5lMW5WWlJETUQwdVpaUjZqNmZ2UWc9PRIYRkxmZjh4SnBCb2NWU2pDNlFhYnFYUT09GkAKAjM3EjoKOAgCGjQKGHlHVm02OEwwc0JFLzNSV2R0aXVBY2c9PRIYcEJkWXBRd1VyNUIvQXpQc2JYS2dGUT09GkAKAjM4EjoKOAgCGjQKGE5CYzhzNDhIK0ozYjY4S3NrU2d3UHc9PRIYYkwraExPVTBBaWdDNjZNNmJ4N0NOdz09GkAKAjM5EjoKOAgCGjQKGDBVSEZ0RFJKNU9iUGxheWJubjRJWUE9PRIYd0RMQWh0cm9hTDVrQ3VNOUw5Ty81dz09GkAKAjQwEjoKOAgCGjQKGDFSNG9OZkIxcFBwZUpHZms1YU42ZEE9PRIYRkxmZjh4SnBCb2NWU2pDNlFhYnFYUT09GlMKAjQxEk0KSwgDIkcKLDEwdVhzSllwZzJrVy1SSFR4QjEtaVpNZ3RBMk9EbzY0ajlhU2ZmNndEUWVNEhNbW1siMCIsMTAsMTUsMSw1XV1dGgISABpACgI0MhI6CjgIAho0ChhzSmVJbWt5MXQyZlJBRlNPNjF1bDZnPT0SGFd5U0psNW9oTEZUVkxOQUdZeWNPTVE9PRpACgI0MxI6CjgIAho0Chg4cFNyd3lQSVdCc0lmWnBFbzV0OHpnPT0SGE85ZDB2Vkx3Z005RS8wWktQUWpCdUE9PRpACgI0NBI6CjgIAho0Chh5TkV1SW5TTERTNlFWTURiNk1UZE93PT0SGEVHWFFSYVpuQ1lzcEJ3ZjVKNVBvd1E9PRpACgI0NRI6CjgIAho0ChgyT1NzeGd3SzBUYkZhaVpuamFIZXRBPT0SGFVsWU83OUw1cFYwMzl2bnZYNGJZRWc9PRpACgI0NhI6CjgIAho0ChhoOWswV1FQVnloNTdSOC9sMnhxNXlnPT0SGHBCZFlwUXdVcjVCL0F6UHNiWEtnRlE9PRpACgI0NxI6CjgIAho0ChhGbmtKSEZxSUQ2OXZ0ZVlJZnJHeTNBPT0SGGJMK2hMT1UwQWlnQzY2TTZieDdDTnc9PRpACgI0OBI6CjgIAho0ChhEZ3JaaGc3R3BiZUZIbTNET3VTRndnPT0SGHdETEFodHJvYUw1a0N1TTlMOU8vNXc9PRpACgI0ORI6CjgIAho0ChhVY2RJNHB0UTMyZ0d1bWxlUnNoUjlnPT0SGEZMZmY4eEpwQm9jVlNqQzZRYWJxWFE9PRpACgI1MBI6CjgIAho0ChhuVnlDNTBobUNCRm42anR5WkV6b2NBPT0SGHBCZFlwUXdVcjVCL0F6UHNiWEtnRlE9PRpACgI1MRI6CjgIAho0ChhOQmM4czQ4SCtKM2I2OEtza1Nnd1B3PT0SGGJMK2hMT1UwQWlnQzY2TTZieDdDTnc9PRpACgI1MhI6CjgIAho0ChgwVUhGdERSSjVPYlBsYXlibm40SVlBPT0SGHdETEFodHJvYUw1a0N1TTlMOU8vNXc9PRpACgI1MxI6CjgIAho0ChhLaDJBb3ZvTU95UTdBMEd1eCt6VjdBPT0SGEZMZmY4eEpwQm9jVlNqQzZRYWJxWFE9PRpACgI1NBI6CjgIAho0ChhFRldCQ0hzT0lXUTExdXNFMllhUEdBPT0SGHBCZFlwUXdVcjVCL0F6UHNiWEtnRlE9PRpACgI1NRI6CjgIAho0ChhOQmM4czQ4SCtKM2I2OEtza1Nnd1B3PT0SGGJMK2hMT1UwQWlnQzY2TTZieDdDTnc9PRpACgI1NhI6CjgIAho0ChgwVUhGdERSSjVPYlBsYXlibm40SVlBPT0SGHdETEFodHJvYUw1a0N1TTlMOU8vNXc9PRpACgI1NxI6CjgIAho0ChhRbjQ5ZHB4L3VzUnBoMTd3dUJzbEp3PT0SGEZMZmY4eEpwQm9jVlNqQzZRYWJxWFE9PRpACgI1OBI6CjgIAho0Chh1bWVtNTYxb3EvRE1NZXU2MThEeUZ3PT0SGHBCZFlwUXdVcjVCL0F6UHNiWEtnRlE9PRpACgI1ORI6CjgIAho0Chg5TDRBSjU3aTRLVStyOXFwU2hVZUxBPT0SGGJMK2hMT1UwQWlnQzY2TTZieDdDTnc9PRpACgI2MBI6CjgIAho0ChgwVUhGdERSSjVPYlBsYXlibm40SVlBPT0SGHdETEFodHJvYUw1a0N1TTlMOU8vNXc9PRpACgI2MRI6CjgIAho0Chh5bGNVWnZCWkxBNjBPaVdCQUZLZ213PT0SGEZMZmY4eEpwQm9jVlNqQzZRYWJxWFE9PRpTCgI2MhJNCksIAyJHCiwxMHVYc0pZcGcya1ctUkhUeEIxLWlaTWd0QTJPRG82NGo5YVNmZjZ3RFFlTRITW1tbIjAiLDE2LDIxLDEsNV1dXRoCEgAaQAoCNjMSOgo4CAIaNAoYc0plSW1reTF0MmZSQUZTTzYxdWw2Zz09EhhXeVNKbDVvaExGVFZMTkFHWXljT01RPT0aQAoCNjQSOgo4CAIaNAoYOHBTcnd5UElXQnNJZlpwRW81dDh6Zz09EhhPOWQwdlZMd2dNOUUvMFpLUFFqQnVBPT0aQAoCNjUSOgo4CAIaNAoYeU5FdUluU0xEUzZRVk1EYjZNVGRPdz09EhhFR1hRUmFabkNZc3BCd2Y1SjVQb3dRPT0aQAoCNjYSOgo4CAIaNAoYMk9Tc3hnd0swVGJGYWlabmphSGV0QT09EhhVbFlPNzlMNXBWMDM5dm52WDRiWUVnPT0aQAoCNjcSOgo4CAIaNAoYemN1c1RMUTBTN0Y0b3pWUFZZaFY3dz09EhhwQmRZcFF3VXI1Qi9BelBzYlhLZ0ZRPT0aQAoCNjgSOgo4CAIaNAoYRm5rSkhGcUlENjl2dGVZSWZyR3kzQT09EhhiTCtoTE9VMEFpZ0M2Nk02Yng3Q053PT0aQAoCNjkSOgo4CAIaNAoYRGdyWmhnN0dwYmVGSG0zRE91U0Z3Zz09Ehh3RExBaHRyb2FMNWtDdU05TDlPLzV3PT0aQAoCNzASOgo4CAIaNAoYN3paeVNkWUhSY3pDemZkVGE5K2ozZz09EhhGTGZmOHhKcEJvY1ZTakM2UWFicVhRPT0aQAoCNzESOgo4CAIaNAoYWWhzV1UyaDloWXg2VGlaWGFnUEladz09EhhwQmRZcFF3VXI1Qi9BelBzYlhLZ0ZRPT0aQAoCNzISOgo4CAIaNAoYd01mSGJUQzlQY3J2eVc5QUoxdmNDZz09EhhiTCtoTE9VMEFpZ0M2Nk02Yng3Q053PT0aQAoCNzMSOgo4CAIaNAoYMFVIRnREUko1T2JQbGF5Ym5uNElZQT09Ehh3RExBaHRyb2FMNWtDdU05TDlPLzV3PT0aQAoCNzQSOgo4CAIaNAoYdmE5Y0lhUFhMeFpmZ25lY29HU0VvZz09EhhGTGZmOHhKcEJvY1ZTakM2UWFicVhRPT0aQAoCNzUSOgo4CAIaNAoYRDBlS1E0cWF5Ti9HYmdTWnBpaWIwZz09EhhwQmRZcFF3VXI1Qi9BelBzYlhLZ0ZRPT0aQAoCNzYSOgo4CAIaNAoYMUIyTTJZOEFzZ1RwZ0FtWTdQaENmZz09Ehhqa1dnRkVsRldkVFlkKzFpRkE1NTFBPT0aQAoCNzcSOgo4CAIaNAoYNDJBSFExc1YwdHErK3JzNWNuK3JTZz09Ehh3RExBaHRyb2FMNWtDdU05TDlPLzV3PT0aQAoCNzgSOgo4CAIaNAoYZU5FalUwdXg5ZTMrT0NCcFpwdEordz09EhhGTGZmOHhKcEJvY1ZTakM2UWFicVhRPT0aQAoCNzkSOgo4CAIaNAoYdVI2bVZ6OUNmeVlLWUVRazBTQk8wdz09EhhwQmRZcFF3VXI1Qi9BelBzYlhLZ0ZRPT0aQAoCODASOgo4CAIaNAoYTkJjOHM0OEgrSjNiNjhLc2tTZ3dQdz09EhhiTCtoTE9VMEFpZ0M2Nk02Yng3Q053PT0aQAoCODESOgo4CAIaNAoYMFVIRnREUko1T2JQbGF5Ym5uNElZQT09Ehh3RExBaHRyb2FMNWtDdU05TDlPLzV3PT0aQAoCODISOgo4CAIaNAoYdHV3b0NGODh3TWpNc3k4eEt1MDltdz09EhhGTGZmOHhKcEJvY1ZTakM2UWFicVhRPT0aQAoCODMSOgo4CAIaNAoYTWt5bnRML1RIZmthQ1JVNWhQeUtRQT09EhhwQmRZcFF3VXI1Qi9BelBzYlhLZ0ZRPT0aQAoCODQSOgo4CAIaNAoYMUIyTTJZOEFzZ1RwZ0FtWTdQaENmZz09Ehhqa1dnRkVsRldkVFlkKzFpRkE1NTFBPT0aQAoCODUSOgo4CAIaNAoYbE8xQlp5UE9ZWnA1MmI5ZXl5a25HQT09Ehh3RExBaHRyb2FMNWtDdU05TDlPLzV3PT0aQAoCODYSOgo4CAIaNAoYaDJrVzdVRTZQbUJHZitUWXdtSkc2UT09EhhGTGZmOHhKcEJvY1ZTakM2UWFicVhRPT0aUwoCODcSTQpLCAMiRwosMTB1WHNKWXBnMmtXLVJIVHhCMS1pWk1ndEEyT0RvNjRqOWFTZmY2d0RRZU0SE1tbWyIwIiwyMiwyOCwxLDVdXV0aAhIAGkAKAjg4EjoKOAgCGjQKGHNKZUlta3kxdDJmUkFGU082MXVsNmc9PRIYV3lTSmw1b2hMRlRWTE5BR1l5Y09NUT09GkAKAjg5EjoKOAgCGjQKGDhwU3J3eVBJV0JzSWZacEVvNXQ4emc9PRIYTzlkMHZWTHdnTTlFLzBaS1BRakJ1QT09GkAKAjkwEjoKOAgCGjQKGHlORXVJblNMRFM2UVZNRGI2TVRkT3c9PRIYRUdYUVJhWm5DWXNwQndmNUo1UG93UT09GkAKAjkxEjoKOAgCGjQKGDJPU3N4Z3dLMFRiRmFpWm5qYUhldEE9PRIYVWxZTzc5TDVwVjAzOXZudlg0YllFZz09GkAKAjkyEjoKOAgCGjQKGDRaay9tL0xMM0RXUCtoTVpRaUUwMlE9PRIYcEJkWXBRd1VyNUIvQXpQc2JYS2dGUT09GkAKAjkzEjoKOAgCGjQKGEZua0pIRnFJRDY5dnRlWUlmckd5M0E9PRIYYkwraExPVTBBaWdDNjZNNmJ4N0NOdz09GkAKAjk0EjoKOAgCGjQKGERnclpoZzdHcGJlRkhtM0RPdVNGd2c9PRIYd0RMQWh0cm9hTDVrQ3VNOUw5Ty81dz09GkAKAjk1EjoKOAgCGjQKGEV2NmlxWEZJS3pMZXc1OXRYUE1BWHc9PRIYRkxmZjh4SnBCb2NWU2pDNlFhYnFYUT09GkAKAjk2EjoKOAgCGjQKGEs2UThoWTYxd3g5QzhvVjltdHI5dEE9PRIYcEJkWXBRd1VyNUIvQXpQc2JYS2dGUT09GkAKAjk3EjoKOAgCGjQKGG1QRTNDQ0VCbE1SMWFIdm1FR283aEE9PRIYYkwraExPVTBBaWdDNjZNNmJ4N0NOdz09GkAKAjk4EjoKOAgCGjQKGDBVSEZ0RFJKNU9iUGxheWJubjRJWUE9PRIYd0RMQWh0cm9hTDVrQ3VNOUw5Ty81dz09GkAKAjk5EjoKOAgCGjQKGHpFbmYvTVFURVpCSGd5UUxmNWx0REE9PRIYRkxmZjh4SnBCb2NWU2pDNlFhYnFYUT09GkEKAzEwMBI6CjgIAho0ChhlbWRZZzdIQkYrSm5SdzNPVXV1bEdBPT0SGHBCZFlwUXdVcjVCL0F6UHNiWEtnRlE9PRpBCgMxMDESOgo4CAIaNAoYTkJjOHM0OEgrSjNiNjhLc2tTZ3dQdz09EhhiTCtoTE9VMEFpZ0M2Nk02Yng3Q053PT0aQQoDMTAyEjoKOAgCGjQKGDBVSEZ0RFJKNU9iUGxheWJubjRJWUE9PRIYd0RMQWh0cm9hTDVrQ3VNOUw5Ty81dz09GkEKAzEwMxI6CjgIAho0Chh1RmRhODFpUUp6MmgvNFRJMXE3Zk9nPT0SGEZMZmY4eEpwQm9jVlNqQzZRYWJxWFE9PRpBCgMxMDQSOgo4CAIaNAoYVzBMVzhqK0xpTWdUc081V0dndVZEUT09EhhwQmRZcFF3VXI1Qi9BelBzYlhLZ0ZRPT0aQQoDMTA1EjoKOAgCGjQKGHdNZkhiVEM5UGNydnlXOUFKMXZjQ2c9PRIYYkwraExPVTBBaWdDNjZNNmJ4N0NOdz09GkEKAzEwNhI6CjgIAho0ChgwVUhGdERSSjVPYlBsYXlibm40SVlBPT0SGHdETEFodHJvYUw1a0N1TTlMOU8vNXc9PRpBCgMxMDcSOgo4CAIaNAoYQUhoWnh4ZitaMUIxNmg2ZWVQRmluQT09EhhGTGZmOHhKcEJvY1ZTakM2UWFicVhRPT0aQQoDMTA4EjoKOAgCGjQKGElUTjZNUjVxYWRnanI0OGN6cEc3VkE9PRIYcEJkWXBRd1VyNUIvQXpQc2JYS2dGUT09GkEKAzEwORI6CjgIAho0ChgwOWxFYUFLa1FsbDFYVGptMFdQb0lBPT0SGGJMK2hMT1UwQWlnQzY2TTZieDdDTnc9PRpBCgMxMTASOgo4CAIaNAoYMFVIRnREUko1T2JQbGF5Ym5uNElZQT09Ehh3RExBaHRyb2FMNWtDdU05TDlPLzV3PT0aQQoDMTExEjoKOAgCGjQKGHhRWm5GSUIvcGVEdkszakFuUmR5T0E9PRIYRkxmZjh4SnBCb2NWU2pDNlFhYnFYUT09GkEKAzExMhI6CjgIAho0ChhVeHJGQWlUeU9OOWRidjJ2TmxCODhnPT0SGHBCZFlwUXdVcjVCL0F6UHNiWEtnRlE9PRpBCgMxMTMSOgo4CAIaNAoYd01mSGJUQzlQY3J2eVc5QUoxdmNDZz09EhhiTCtoTE9VMEFpZ0M2Nk02Yng3Q053PT0aQQoDMTE0EjoKOAgCGjQKGDBVSEZ0RFJKNU9iUGxheWJubjRJWUE9PRIYd0RMQWh0cm9hTDVrQ3VNOUw5Ty81dz09GkEKAzExNRI6CjgIAho0ChhBem1WaW1aS2tNb0hzckhSeHd2WWZRPT0SGEZMZmY4eEpwQm9jVlNqQzZRYWJxWFE9PRpBCgMxMTYSOgo4CAIaNAoYOE1Hb1Qza1E3MDdzbmMxZElyWE5Wdz09EhhwQmRZcFF3VXI1Qi9BelBzYlhLZ0ZRPT0aQQoDMTE3EjoKOAgCGjQKGE5CYzhzNDhIK0ozYjY4S3NrU2d3UHc9PRIYYkwraExPVTBBaWdDNjZNNmJ4N0NOdz09GkEKAzExOBI6CjgIAho0ChgwVUhGdERSSjVPYlBsYXlibm40SVlBPT0SGHdETEFodHJvYUw1a0N1TTlMOU8vNXc9PRpBCgMxMTkSOgo4CAIaNAoYNHQrR2NtSXlzWU1sdCsyTTlrQkZkUT09EhhGTGZmOHhKcEJvY1ZTakM2UWFicVhRPT0aQQoDMTIwEjoKOAgCGjQKGFhLdDdvcmV2MGNaYnRVcEc2T2xhQUE9PRIYcEJkWXBRd1VyNUIvQXpQc2JYS2dGUT09GkEKAzEyMRI6CjgIAho0Chh3TWZIYlRDOVBjcnZ5VzlBSjF2Y0NnPT0SGGJMK2hMT1UwQWlnQzY2TTZieDdDTnc9PRpBCgMxMjISOgo4CAIaNAoYMFVIRnREUko1T2JQbGF5Ym5uNElZQT09Ehh3RExBaHRyb2FMNWtDdU05TDlPLzV3PT0aQQoDMTIzEjoKOAgCGjQKGDYvN3hKRWVMdkwrSEs2MnAwWkFBekE9PRIYRkxmZjh4SnBCb2NWU2pDNlFhYnFYUT09GkEKAzEyNBI6CjgIAho0Chh2UTd1a0pOR3dtVUxLY0lwNFFMN1NRPT0SGHBCZFlwUXdVcjVCL0F6UHNiWEtnRlE9PRpBCgMxMjUSOgo4CAIaNAoYMDlsRWFBS2tRbGwxWFRqbTBXUG9JQT09EhhiTCtoTE9VMEFpZ0M2Nk02Yng3Q053PT0aQQoDMTI2EjoKOAgCGjQKGERnclpoZzdHcGJlRkhtM0RPdVNGd2c9PRIYd0RMQWh0cm9hTDVrQ3VNOUw5Ty81dz09GkEKAzEyNxI6CjgIAho0Chh0bXdrc0pqY3Z6QmJWMnJNcGRqVEhRPT0SGEZMZmY4eEpwQm9jVlNqQzZRYWJxWFE9PRpUCgMxMjgSTQpLCAMiRwosMTB1WHNKWXBnMmtXLVJIVHhCMS1pWk1ndEEyT0RvNjRqOWFTZmY2d0RRZU0SE1tbWyIwIiwzMSw0MSwxLDVdXV0aAhIAOAByITFmUm9fOFdkVzB1Zl9pS1M3ZFY3cVM1TjhYakZueW9X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988</Words>
  <Characters>5435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APRENDIZ</cp:lastModifiedBy>
  <cp:revision>2</cp:revision>
  <dcterms:created xsi:type="dcterms:W3CDTF">2023-12-15T22:04:00Z</dcterms:created>
  <dcterms:modified xsi:type="dcterms:W3CDTF">2023-12-15T22:04:00Z</dcterms:modified>
</cp:coreProperties>
</file>