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D8979" w14:textId="77777777" w:rsidR="007C77DC" w:rsidRPr="007C77DC" w:rsidRDefault="003876F2" w:rsidP="00E10DA3">
      <w:pPr>
        <w:pStyle w:val="Title"/>
        <w:tabs>
          <w:tab w:val="center" w:pos="4513"/>
        </w:tabs>
        <w:spacing w:before="1200"/>
        <w:rPr>
          <w:rFonts w:ascii="Aptos Narrow" w:hAnsi="Aptos Narrow" w:cs="Calibri"/>
          <w:b/>
          <w:bCs/>
          <w:color w:val="FFFFFF" w:themeColor="background1"/>
        </w:rPr>
      </w:pPr>
      <w:bookmarkStart w:id="0" w:name="_Toc181009004"/>
      <w:bookmarkStart w:id="1" w:name="_Toc181009146"/>
      <w:r w:rsidRPr="007C77DC">
        <w:rPr>
          <w:rFonts w:ascii="Aptos Narrow" w:hAnsi="Aptos Narrow" w:cs="Calibri"/>
          <w:b/>
          <w:bCs/>
          <w:noProof/>
          <w:color w:val="FFFFFF" w:themeColor="background1"/>
          <w:sz w:val="60"/>
          <w:szCs w:val="60"/>
        </w:rPr>
        <w:drawing>
          <wp:anchor distT="0" distB="0" distL="114300" distR="114300" simplePos="0" relativeHeight="251658240" behindDoc="1" locked="0" layoutInCell="1" allowOverlap="1" wp14:anchorId="350DE435" wp14:editId="2DAB0BE9">
            <wp:simplePos x="0" y="0"/>
            <wp:positionH relativeFrom="page">
              <wp:posOffset>-33655</wp:posOffset>
            </wp:positionH>
            <wp:positionV relativeFrom="paragraph">
              <wp:posOffset>-915035</wp:posOffset>
            </wp:positionV>
            <wp:extent cx="7574038" cy="10713600"/>
            <wp:effectExtent l="0" t="0" r="8255" b="0"/>
            <wp:wrapNone/>
            <wp:docPr id="215967834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67834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038" cy="1071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5F50" w:rsidRPr="007C77DC">
        <w:rPr>
          <w:rFonts w:ascii="Aptos Narrow" w:hAnsi="Aptos Narrow"/>
          <w:color w:val="FFFFFF" w:themeColor="background1"/>
        </w:rPr>
        <w:br/>
      </w:r>
      <w:r w:rsidR="00B41309" w:rsidRPr="007C77DC">
        <w:rPr>
          <w:rFonts w:ascii="Aptos Narrow" w:hAnsi="Aptos Narrow" w:cs="Calibri"/>
          <w:b/>
          <w:bCs/>
          <w:color w:val="FFFFFF" w:themeColor="background1"/>
        </w:rPr>
        <w:t xml:space="preserve">DRAFT </w:t>
      </w:r>
      <w:r w:rsidR="007C3F94" w:rsidRPr="007C77DC">
        <w:rPr>
          <w:rFonts w:ascii="Aptos Narrow" w:hAnsi="Aptos Narrow" w:cs="Calibri"/>
          <w:b/>
          <w:bCs/>
          <w:color w:val="FFFFFF" w:themeColor="background1"/>
        </w:rPr>
        <w:t>G</w:t>
      </w:r>
      <w:r w:rsidR="00265111" w:rsidRPr="007C77DC">
        <w:rPr>
          <w:rFonts w:ascii="Aptos Narrow" w:hAnsi="Aptos Narrow" w:cs="Calibri"/>
          <w:b/>
          <w:bCs/>
          <w:color w:val="FFFFFF" w:themeColor="background1"/>
        </w:rPr>
        <w:t xml:space="preserve">reenhouse </w:t>
      </w:r>
      <w:r w:rsidR="007C3F94" w:rsidRPr="007C77DC">
        <w:rPr>
          <w:rFonts w:ascii="Aptos Narrow" w:hAnsi="Aptos Narrow" w:cs="Calibri"/>
          <w:b/>
          <w:bCs/>
          <w:color w:val="FFFFFF" w:themeColor="background1"/>
        </w:rPr>
        <w:t>G</w:t>
      </w:r>
      <w:r w:rsidR="00265111" w:rsidRPr="007C77DC">
        <w:rPr>
          <w:rFonts w:ascii="Aptos Narrow" w:hAnsi="Aptos Narrow" w:cs="Calibri"/>
          <w:b/>
          <w:bCs/>
          <w:color w:val="FFFFFF" w:themeColor="background1"/>
        </w:rPr>
        <w:t>as</w:t>
      </w:r>
      <w:r w:rsidR="007C3F94" w:rsidRPr="007C77DC">
        <w:rPr>
          <w:rFonts w:ascii="Aptos Narrow" w:hAnsi="Aptos Narrow" w:cs="Calibri"/>
          <w:b/>
          <w:bCs/>
          <w:color w:val="FFFFFF" w:themeColor="background1"/>
        </w:rPr>
        <w:t xml:space="preserve"> Emissions Estimation </w:t>
      </w:r>
    </w:p>
    <w:p w14:paraId="28A49FE0" w14:textId="77777777" w:rsidR="007C77DC" w:rsidRPr="007C77DC" w:rsidRDefault="007C3F94" w:rsidP="00E10DA3">
      <w:pPr>
        <w:pStyle w:val="Title"/>
        <w:tabs>
          <w:tab w:val="center" w:pos="4513"/>
        </w:tabs>
        <w:spacing w:before="1200"/>
        <w:rPr>
          <w:rFonts w:ascii="Aptos Narrow" w:hAnsi="Aptos Narrow" w:cs="Calibri"/>
          <w:b/>
          <w:bCs/>
          <w:color w:val="FFFFFF" w:themeColor="background1"/>
        </w:rPr>
      </w:pPr>
      <w:r w:rsidRPr="007C77DC">
        <w:rPr>
          <w:rFonts w:ascii="Aptos Narrow" w:hAnsi="Aptos Narrow" w:cs="Calibri"/>
          <w:b/>
          <w:bCs/>
          <w:color w:val="FFFFFF" w:themeColor="background1"/>
        </w:rPr>
        <w:t xml:space="preserve">and </w:t>
      </w:r>
      <w:bookmarkEnd w:id="0"/>
      <w:bookmarkEnd w:id="1"/>
      <w:r w:rsidR="008464A7" w:rsidRPr="007C77DC">
        <w:rPr>
          <w:rFonts w:ascii="Aptos Narrow" w:hAnsi="Aptos Narrow" w:cs="Calibri"/>
          <w:b/>
          <w:bCs/>
          <w:color w:val="FFFFFF" w:themeColor="background1"/>
        </w:rPr>
        <w:t xml:space="preserve">Reporting Guidelines for Agriculture, </w:t>
      </w:r>
    </w:p>
    <w:p w14:paraId="3D030B68" w14:textId="6AB47976" w:rsidR="007C5F50" w:rsidRPr="007C77DC" w:rsidRDefault="008464A7" w:rsidP="00E10DA3">
      <w:pPr>
        <w:pStyle w:val="Title"/>
        <w:tabs>
          <w:tab w:val="center" w:pos="4513"/>
        </w:tabs>
        <w:spacing w:before="1200"/>
        <w:rPr>
          <w:rFonts w:ascii="Aptos Narrow" w:hAnsi="Aptos Narrow" w:cs="Calibri"/>
          <w:b/>
          <w:bCs/>
          <w:color w:val="FFFFFF" w:themeColor="background1"/>
        </w:rPr>
      </w:pPr>
      <w:r w:rsidRPr="007C77DC">
        <w:rPr>
          <w:rFonts w:ascii="Aptos Narrow" w:hAnsi="Aptos Narrow" w:cs="Calibri"/>
          <w:b/>
          <w:bCs/>
          <w:color w:val="FFFFFF" w:themeColor="background1"/>
        </w:rPr>
        <w:t>Fisheries and Forestry</w:t>
      </w:r>
    </w:p>
    <w:p w14:paraId="0491EB79" w14:textId="5826F941" w:rsidR="00C669CB" w:rsidRPr="007C77DC" w:rsidRDefault="00C669CB" w:rsidP="00C669CB">
      <w:pPr>
        <w:pStyle w:val="Sub-title"/>
        <w:ind w:right="1371"/>
        <w:rPr>
          <w:rFonts w:ascii="Aptos Narrow" w:hAnsi="Aptos Narrow"/>
          <w:color w:val="FFFFFF" w:themeColor="background1"/>
          <w:sz w:val="48"/>
          <w:szCs w:val="48"/>
        </w:rPr>
      </w:pPr>
      <w:r w:rsidRPr="007C77DC">
        <w:rPr>
          <w:rFonts w:ascii="Aptos Narrow" w:hAnsi="Aptos Narrow"/>
          <w:color w:val="FDB71A"/>
          <w:sz w:val="48"/>
          <w:szCs w:val="48"/>
        </w:rPr>
        <w:t>Consultation response template</w:t>
      </w:r>
      <w:r w:rsidRPr="007C77DC">
        <w:rPr>
          <w:rFonts w:ascii="Aptos Narrow" w:hAnsi="Aptos Narrow"/>
          <w:noProof/>
          <w:color w:val="FFFFFF" w:themeColor="background1"/>
          <w:sz w:val="48"/>
          <w:szCs w:val="48"/>
        </w:rPr>
        <w:t xml:space="preserve"> </w:t>
      </w:r>
    </w:p>
    <w:p w14:paraId="6FD126A9" w14:textId="686B4239" w:rsidR="007C5F50" w:rsidRPr="007C77DC" w:rsidRDefault="007C5F50" w:rsidP="007C5F50">
      <w:pPr>
        <w:pStyle w:val="Body"/>
        <w:rPr>
          <w:rFonts w:asciiTheme="minorHAnsi" w:hAnsiTheme="minorHAnsi"/>
        </w:rPr>
      </w:pPr>
      <w:r w:rsidRPr="007C77DC">
        <w:rPr>
          <w:rFonts w:asciiTheme="minorHAnsi" w:hAnsiTheme="minorHAnsi"/>
        </w:rPr>
        <w:br w:type="page"/>
      </w:r>
    </w:p>
    <w:p w14:paraId="25EA94C1" w14:textId="77090BA3" w:rsidR="006012FB" w:rsidRPr="007C77DC" w:rsidRDefault="006012FB" w:rsidP="00483A4D">
      <w:pPr>
        <w:rPr>
          <w:rFonts w:eastAsiaTheme="majorEastAsia" w:cstheme="majorBidi"/>
          <w:color w:val="0F4761" w:themeColor="accent1" w:themeShade="BF"/>
          <w:sz w:val="40"/>
          <w:szCs w:val="40"/>
        </w:rPr>
      </w:pPr>
      <w:r w:rsidRPr="007C77DC">
        <w:rPr>
          <w:rFonts w:eastAsiaTheme="majorEastAsia" w:cstheme="majorBidi"/>
          <w:color w:val="0F4761" w:themeColor="accent1" w:themeShade="BF"/>
          <w:sz w:val="40"/>
          <w:szCs w:val="40"/>
        </w:rPr>
        <w:lastRenderedPageBreak/>
        <w:t>How to provide feedback on the consultation</w:t>
      </w:r>
    </w:p>
    <w:p w14:paraId="6B9DE1DD" w14:textId="6E7EDE8E" w:rsidR="009818E4" w:rsidRPr="007C77DC" w:rsidRDefault="009818E4" w:rsidP="00483A4D">
      <w:r w:rsidRPr="007C77DC">
        <w:t xml:space="preserve">This document is designed to help you provide feedback on the survey questions and specific lines of text within the consultation </w:t>
      </w:r>
      <w:r w:rsidR="000F1829" w:rsidRPr="007C77DC">
        <w:t>documents</w:t>
      </w:r>
      <w:r w:rsidRPr="007C77DC">
        <w:t xml:space="preserve">. </w:t>
      </w:r>
      <w:r w:rsidR="0094168B" w:rsidRPr="007C77DC">
        <w:t>Your feedback will help us deliver guidelines that meet the needs of all users and stakeholders.</w:t>
      </w:r>
      <w:r w:rsidR="0094168B" w:rsidRPr="007C77DC">
        <w:rPr>
          <w:rFonts w:ascii="Arial" w:hAnsi="Arial" w:cs="Arial"/>
        </w:rPr>
        <w:t> </w:t>
      </w:r>
    </w:p>
    <w:p w14:paraId="4B17FD6D" w14:textId="7B6FA874" w:rsidR="009818E4" w:rsidRPr="007C77DC" w:rsidRDefault="009818E4" w:rsidP="00BE05A2">
      <w:pPr>
        <w:pStyle w:val="Subtitle"/>
      </w:pPr>
      <w:r w:rsidRPr="007C77DC">
        <w:t>How to provide feed</w:t>
      </w:r>
      <w:r w:rsidR="00BE05A2" w:rsidRPr="007C77DC">
        <w:t>back:</w:t>
      </w:r>
    </w:p>
    <w:p w14:paraId="614D55C5" w14:textId="0481E54E" w:rsidR="00BE05A2" w:rsidRPr="007C77DC" w:rsidRDefault="00BE05A2" w:rsidP="00BE05A2">
      <w:pPr>
        <w:pStyle w:val="ListParagraph"/>
        <w:numPr>
          <w:ilvl w:val="0"/>
          <w:numId w:val="3"/>
        </w:numPr>
      </w:pPr>
      <w:r w:rsidRPr="007C77DC">
        <w:t xml:space="preserve">Review the </w:t>
      </w:r>
      <w:r w:rsidR="00BD7381" w:rsidRPr="007C77DC">
        <w:t>documents</w:t>
      </w:r>
    </w:p>
    <w:p w14:paraId="5903874D" w14:textId="075139E4" w:rsidR="00BE05A2" w:rsidRPr="007C77DC" w:rsidRDefault="00BE05A2" w:rsidP="009D1D25">
      <w:pPr>
        <w:pStyle w:val="ListParagraph"/>
        <w:numPr>
          <w:ilvl w:val="1"/>
          <w:numId w:val="3"/>
        </w:numPr>
        <w:ind w:left="1134"/>
      </w:pPr>
      <w:r w:rsidRPr="007C77DC">
        <w:t xml:space="preserve">Read the </w:t>
      </w:r>
      <w:r w:rsidRPr="007C77DC">
        <w:rPr>
          <w:i/>
          <w:iCs/>
        </w:rPr>
        <w:t>Common Requirements Framework</w:t>
      </w:r>
      <w:r w:rsidRPr="007C77DC">
        <w:t xml:space="preserve"> and any relevant modules of the </w:t>
      </w:r>
      <w:r w:rsidRPr="007C77DC">
        <w:rPr>
          <w:i/>
          <w:iCs/>
        </w:rPr>
        <w:t>Methodological Guidance</w:t>
      </w:r>
      <w:r w:rsidRPr="007C77DC">
        <w:t xml:space="preserve"> </w:t>
      </w:r>
      <w:r w:rsidR="580D63E4" w:rsidRPr="007C77DC">
        <w:t>or</w:t>
      </w:r>
      <w:r w:rsidR="580D63E4" w:rsidRPr="007C77DC">
        <w:rPr>
          <w:i/>
          <w:iCs/>
        </w:rPr>
        <w:t xml:space="preserve"> LULUCF Methodological Guidance</w:t>
      </w:r>
      <w:r w:rsidR="580D63E4" w:rsidRPr="007C77DC">
        <w:t xml:space="preserve"> </w:t>
      </w:r>
      <w:r w:rsidRPr="007C77DC">
        <w:t>that apply to your area of expertise or interest</w:t>
      </w:r>
      <w:r w:rsidR="00E10DA3" w:rsidRPr="007C77DC">
        <w:t>.</w:t>
      </w:r>
    </w:p>
    <w:p w14:paraId="7946331F" w14:textId="3924A383" w:rsidR="00BE05A2" w:rsidRPr="007C77DC" w:rsidRDefault="00BE05A2" w:rsidP="00BE05A2">
      <w:pPr>
        <w:pStyle w:val="ListParagraph"/>
        <w:numPr>
          <w:ilvl w:val="0"/>
          <w:numId w:val="3"/>
        </w:numPr>
      </w:pPr>
      <w:r w:rsidRPr="007C77DC">
        <w:t>Answer survey questions</w:t>
      </w:r>
      <w:r w:rsidR="004B409E" w:rsidRPr="007C77DC">
        <w:t xml:space="preserve"> contained within the consultation documents</w:t>
      </w:r>
    </w:p>
    <w:p w14:paraId="5B318E77" w14:textId="77777777" w:rsidR="00645B98" w:rsidRPr="007C77DC" w:rsidRDefault="00645B98" w:rsidP="00645B98">
      <w:pPr>
        <w:pStyle w:val="ListParagraph"/>
        <w:numPr>
          <w:ilvl w:val="1"/>
          <w:numId w:val="3"/>
        </w:numPr>
        <w:ind w:left="1134"/>
      </w:pPr>
      <w:r w:rsidRPr="007C77DC">
        <w:t>Each question has a reference number listed in the consultation documents</w:t>
      </w:r>
    </w:p>
    <w:p w14:paraId="2B886989" w14:textId="0F1F7D46" w:rsidR="001E177D" w:rsidRPr="007C77DC" w:rsidRDefault="001E177D" w:rsidP="009D1D25">
      <w:pPr>
        <w:pStyle w:val="ListParagraph"/>
        <w:numPr>
          <w:ilvl w:val="1"/>
          <w:numId w:val="3"/>
        </w:numPr>
        <w:ind w:left="1134"/>
      </w:pPr>
      <w:r w:rsidRPr="007C77DC">
        <w:t xml:space="preserve">Write the </w:t>
      </w:r>
      <w:r w:rsidRPr="007C77DC">
        <w:rPr>
          <w:b/>
          <w:bCs/>
        </w:rPr>
        <w:t>question reference number</w:t>
      </w:r>
      <w:r w:rsidRPr="007C77DC">
        <w:t xml:space="preserve"> </w:t>
      </w:r>
      <w:r w:rsidR="00B73E22" w:rsidRPr="007C77DC">
        <w:t xml:space="preserve">in the relevant table </w:t>
      </w:r>
      <w:r w:rsidRPr="007C77DC">
        <w:t>with your answer</w:t>
      </w:r>
    </w:p>
    <w:p w14:paraId="23E8A574" w14:textId="3EA859EB" w:rsidR="002C164C" w:rsidRPr="007C77DC" w:rsidRDefault="009D1D25" w:rsidP="009D1D25">
      <w:pPr>
        <w:pStyle w:val="ListParagraph"/>
        <w:numPr>
          <w:ilvl w:val="1"/>
          <w:numId w:val="3"/>
        </w:numPr>
        <w:ind w:left="1134"/>
      </w:pPr>
      <w:r w:rsidRPr="007C77DC">
        <w:t xml:space="preserve">Insert additional rows into the table </w:t>
      </w:r>
      <w:r w:rsidR="000220BA" w:rsidRPr="007C77DC">
        <w:t>if you would like to provide answers to more questions</w:t>
      </w:r>
      <w:r w:rsidR="00E10DA3" w:rsidRPr="007C77DC">
        <w:t>.</w:t>
      </w:r>
    </w:p>
    <w:p w14:paraId="4EDB66F7" w14:textId="389B7AFC" w:rsidR="00BE05A2" w:rsidRPr="007C77DC" w:rsidRDefault="00D50D66" w:rsidP="00BE05A2">
      <w:pPr>
        <w:pStyle w:val="ListParagraph"/>
        <w:numPr>
          <w:ilvl w:val="0"/>
          <w:numId w:val="3"/>
        </w:numPr>
      </w:pPr>
      <w:r w:rsidRPr="007C77DC">
        <w:t>Provide</w:t>
      </w:r>
      <w:r w:rsidR="00D86E3A" w:rsidRPr="007C77DC">
        <w:t xml:space="preserve"> other</w:t>
      </w:r>
      <w:r w:rsidRPr="007C77DC">
        <w:t xml:space="preserve"> feedback</w:t>
      </w:r>
    </w:p>
    <w:p w14:paraId="6F8E2ADC" w14:textId="006CDE34" w:rsidR="00D50D66" w:rsidRPr="007C77DC" w:rsidRDefault="00D50D66" w:rsidP="009D1D25">
      <w:pPr>
        <w:pStyle w:val="ListParagraph"/>
        <w:numPr>
          <w:ilvl w:val="1"/>
          <w:numId w:val="3"/>
        </w:numPr>
        <w:ind w:left="1134"/>
      </w:pPr>
      <w:r w:rsidRPr="007C77DC">
        <w:t xml:space="preserve">For </w:t>
      </w:r>
      <w:r w:rsidR="00D86E3A" w:rsidRPr="007C77DC">
        <w:t xml:space="preserve">additional </w:t>
      </w:r>
      <w:r w:rsidRPr="007C77DC">
        <w:t xml:space="preserve">detailed comments (e.g. suggested edits to text or methods), use the feedback tables provided </w:t>
      </w:r>
    </w:p>
    <w:p w14:paraId="7F14F341" w14:textId="4A164085" w:rsidR="007E1B8A" w:rsidRPr="007C77DC" w:rsidRDefault="002941D3" w:rsidP="009D1D25">
      <w:pPr>
        <w:pStyle w:val="ListParagraph"/>
        <w:numPr>
          <w:ilvl w:val="1"/>
          <w:numId w:val="3"/>
        </w:numPr>
        <w:ind w:left="1134"/>
      </w:pPr>
      <w:r w:rsidRPr="007C77DC">
        <w:t xml:space="preserve">For the </w:t>
      </w:r>
      <w:r w:rsidR="007E1B8A" w:rsidRPr="007C77DC">
        <w:t xml:space="preserve">Common Requirements Framework, please include the </w:t>
      </w:r>
      <w:r w:rsidR="00C87B69" w:rsidRPr="007C77DC">
        <w:rPr>
          <w:b/>
          <w:bCs/>
        </w:rPr>
        <w:t>page</w:t>
      </w:r>
      <w:r w:rsidR="007E1B8A" w:rsidRPr="007C77DC">
        <w:rPr>
          <w:b/>
          <w:bCs/>
        </w:rPr>
        <w:t xml:space="preserve"> </w:t>
      </w:r>
      <w:r w:rsidR="007E1B8A" w:rsidRPr="007C77DC">
        <w:t>and</w:t>
      </w:r>
      <w:r w:rsidR="007E1B8A" w:rsidRPr="007C77DC">
        <w:rPr>
          <w:b/>
          <w:bCs/>
        </w:rPr>
        <w:t xml:space="preserve"> line number</w:t>
      </w:r>
      <w:r w:rsidR="007E1B8A" w:rsidRPr="007C77DC">
        <w:t xml:space="preserve">  </w:t>
      </w:r>
    </w:p>
    <w:p w14:paraId="31A4E05C" w14:textId="4FF0CED4" w:rsidR="00D50D66" w:rsidRPr="007C77DC" w:rsidRDefault="00C87B69" w:rsidP="009D1D25">
      <w:pPr>
        <w:pStyle w:val="ListParagraph"/>
        <w:numPr>
          <w:ilvl w:val="1"/>
          <w:numId w:val="3"/>
        </w:numPr>
        <w:ind w:left="1134"/>
      </w:pPr>
      <w:r w:rsidRPr="007C77DC">
        <w:t>For Methodological Guidance</w:t>
      </w:r>
      <w:r w:rsidR="00D50D66" w:rsidRPr="007C77DC">
        <w:t xml:space="preserve"> </w:t>
      </w:r>
      <w:r w:rsidR="00D86E3A" w:rsidRPr="007C77DC">
        <w:t xml:space="preserve">chapters, </w:t>
      </w:r>
      <w:r w:rsidR="00D50D66" w:rsidRPr="007C77DC">
        <w:t xml:space="preserve">include the </w:t>
      </w:r>
      <w:r w:rsidR="00D50D66" w:rsidRPr="007C77DC">
        <w:rPr>
          <w:b/>
          <w:bCs/>
        </w:rPr>
        <w:t>line number</w:t>
      </w:r>
      <w:r w:rsidR="00D50D66" w:rsidRPr="007C77DC">
        <w:t xml:space="preserve"> with each comment</w:t>
      </w:r>
      <w:r w:rsidR="00E23092" w:rsidRPr="007C77DC">
        <w:t>.</w:t>
      </w:r>
      <w:r w:rsidR="000C167D" w:rsidRPr="007C77DC">
        <w:t xml:space="preserve"> For the Appendix, please reference the Table number. </w:t>
      </w:r>
    </w:p>
    <w:p w14:paraId="4DE94712" w14:textId="1E45C586" w:rsidR="004A7247" w:rsidRPr="007C77DC" w:rsidRDefault="00D50D66" w:rsidP="00483A4D">
      <w:pPr>
        <w:rPr>
          <w:b/>
          <w:bCs/>
        </w:rPr>
      </w:pPr>
      <w:r w:rsidRPr="007C77DC">
        <w:rPr>
          <w:b/>
          <w:bCs/>
        </w:rPr>
        <w:t xml:space="preserve">Note: You only need to respond to the </w:t>
      </w:r>
      <w:r w:rsidR="00240037" w:rsidRPr="007C77DC">
        <w:rPr>
          <w:b/>
          <w:bCs/>
        </w:rPr>
        <w:t>chapters</w:t>
      </w:r>
      <w:r w:rsidR="00A56B11" w:rsidRPr="007C77DC">
        <w:rPr>
          <w:b/>
          <w:bCs/>
        </w:rPr>
        <w:t xml:space="preserve"> and questions</w:t>
      </w:r>
      <w:r w:rsidRPr="007C77DC">
        <w:rPr>
          <w:b/>
          <w:bCs/>
        </w:rPr>
        <w:t xml:space="preserve"> that are relevant to you.</w:t>
      </w:r>
    </w:p>
    <w:p w14:paraId="6B0DA2B9" w14:textId="6222F24E" w:rsidR="00AD566E" w:rsidRDefault="00515A24" w:rsidP="00483A4D">
      <w:r w:rsidRPr="007C77DC">
        <w:t>You can also provide your</w:t>
      </w:r>
      <w:r w:rsidR="00AD566E" w:rsidRPr="007C77DC">
        <w:t xml:space="preserve"> general </w:t>
      </w:r>
      <w:r w:rsidRPr="007C77DC">
        <w:t xml:space="preserve">opinion about the consultation documents through the </w:t>
      </w:r>
      <w:r w:rsidR="002D79CA" w:rsidRPr="007C77DC">
        <w:t>survey</w:t>
      </w:r>
      <w:r w:rsidR="00A56B11" w:rsidRPr="007C77DC">
        <w:t xml:space="preserve"> on the </w:t>
      </w:r>
      <w:hyperlink r:id="rId12" w:history="1">
        <w:r w:rsidR="00A56B11" w:rsidRPr="007C77DC">
          <w:rPr>
            <w:rStyle w:val="Hyperlink"/>
          </w:rPr>
          <w:t>Have Your Say page</w:t>
        </w:r>
      </w:hyperlink>
      <w:r w:rsidR="002D79CA" w:rsidRPr="007C77DC">
        <w:t>.</w:t>
      </w:r>
    </w:p>
    <w:p w14:paraId="327C02F1" w14:textId="77777777" w:rsidR="007C77DC" w:rsidRDefault="007C77DC" w:rsidP="00483A4D">
      <w:pPr>
        <w:sectPr w:rsidR="007C77DC" w:rsidSect="007C77DC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6" w:h="16838"/>
          <w:pgMar w:top="1440" w:right="1440" w:bottom="1440" w:left="1135" w:header="708" w:footer="708" w:gutter="0"/>
          <w:cols w:space="708"/>
          <w:docGrid w:linePitch="360"/>
        </w:sectPr>
      </w:pPr>
    </w:p>
    <w:p w14:paraId="18537545" w14:textId="77777777" w:rsidR="007C77DC" w:rsidRPr="007C77DC" w:rsidRDefault="007C77DC" w:rsidP="00483A4D"/>
    <w:p w14:paraId="12B282BD" w14:textId="1B5990D6" w:rsidR="004A7247" w:rsidRPr="007C77DC" w:rsidRDefault="004A7247" w:rsidP="00D53189">
      <w:pPr>
        <w:pStyle w:val="Heading2"/>
        <w:rPr>
          <w:rFonts w:asciiTheme="minorHAnsi" w:hAnsiTheme="minorHAnsi"/>
        </w:rPr>
      </w:pPr>
      <w:r w:rsidRPr="007C77DC">
        <w:rPr>
          <w:rFonts w:asciiTheme="minorHAnsi" w:hAnsiTheme="minorHAnsi"/>
        </w:rPr>
        <w:t>Common Requirements Framework</w:t>
      </w:r>
      <w:bookmarkStart w:id="2" w:name="CRF"/>
    </w:p>
    <w:tbl>
      <w:tblPr>
        <w:tblStyle w:val="TableGrid"/>
        <w:tblW w:w="137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11340"/>
      </w:tblGrid>
      <w:tr w:rsidR="00DD081B" w:rsidRPr="007C77DC" w14:paraId="77FA9753" w14:textId="77777777" w:rsidTr="0086501C">
        <w:tc>
          <w:tcPr>
            <w:tcW w:w="2405" w:type="dxa"/>
            <w:shd w:val="clear" w:color="auto" w:fill="D9D9D9" w:themeFill="background1" w:themeFillShade="D9"/>
          </w:tcPr>
          <w:p w14:paraId="7F2EE5D5" w14:textId="5004F49F" w:rsidR="00DD081B" w:rsidRPr="007C77DC" w:rsidRDefault="64469F48" w:rsidP="00DD081B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Question</w:t>
            </w:r>
            <w:r w:rsidR="0FB5B904" w:rsidRPr="007C77DC">
              <w:rPr>
                <w:b/>
                <w:bCs/>
              </w:rPr>
              <w:t xml:space="preserve"> </w:t>
            </w:r>
            <w:r w:rsidR="007C77DC" w:rsidRPr="007C77DC">
              <w:rPr>
                <w:b/>
                <w:bCs/>
              </w:rPr>
              <w:t>Number</w:t>
            </w:r>
          </w:p>
        </w:tc>
        <w:tc>
          <w:tcPr>
            <w:tcW w:w="11340" w:type="dxa"/>
            <w:shd w:val="clear" w:color="auto" w:fill="D9D9D9" w:themeFill="background1" w:themeFillShade="D9"/>
          </w:tcPr>
          <w:p w14:paraId="453406ED" w14:textId="19F177F9" w:rsidR="00DD081B" w:rsidRPr="007C77DC" w:rsidRDefault="00DD081B" w:rsidP="00DD081B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Response</w:t>
            </w:r>
          </w:p>
        </w:tc>
      </w:tr>
      <w:tr w:rsidR="00DD081B" w:rsidRPr="007C77DC" w14:paraId="6FBD8824" w14:textId="77777777" w:rsidTr="0086501C">
        <w:tc>
          <w:tcPr>
            <w:tcW w:w="2405" w:type="dxa"/>
            <w:shd w:val="clear" w:color="auto" w:fill="D1D1D1" w:themeFill="background2" w:themeFillShade="E6"/>
          </w:tcPr>
          <w:p w14:paraId="0A4458C6" w14:textId="45BE7F9C" w:rsidR="00DD081B" w:rsidRPr="007C77DC" w:rsidRDefault="593C8D0D" w:rsidP="00DD081B">
            <w:pPr>
              <w:rPr>
                <w:i/>
                <w:iCs/>
              </w:rPr>
            </w:pPr>
            <w:r w:rsidRPr="38B669CF">
              <w:rPr>
                <w:i/>
                <w:iCs/>
              </w:rPr>
              <w:t>E.g. 1</w:t>
            </w:r>
            <w:r w:rsidR="008E0336">
              <w:rPr>
                <w:i/>
                <w:iCs/>
              </w:rPr>
              <w:t>A</w:t>
            </w:r>
          </w:p>
        </w:tc>
        <w:tc>
          <w:tcPr>
            <w:tcW w:w="11340" w:type="dxa"/>
            <w:shd w:val="clear" w:color="auto" w:fill="D1D1D1" w:themeFill="background2" w:themeFillShade="E6"/>
          </w:tcPr>
          <w:p w14:paraId="7B0E541B" w14:textId="77777777" w:rsidR="00DD081B" w:rsidRPr="007C77DC" w:rsidRDefault="00DD081B" w:rsidP="00DD081B"/>
        </w:tc>
      </w:tr>
      <w:tr w:rsidR="00DD081B" w:rsidRPr="007C77DC" w14:paraId="25CECAB3" w14:textId="77777777" w:rsidTr="0086501C">
        <w:tc>
          <w:tcPr>
            <w:tcW w:w="2405" w:type="dxa"/>
          </w:tcPr>
          <w:p w14:paraId="4B5E2787" w14:textId="69F746D1" w:rsidR="00DD081B" w:rsidRPr="007C77DC" w:rsidRDefault="00DD081B" w:rsidP="00DD081B"/>
        </w:tc>
        <w:tc>
          <w:tcPr>
            <w:tcW w:w="11340" w:type="dxa"/>
          </w:tcPr>
          <w:p w14:paraId="761F3204" w14:textId="10215645" w:rsidR="00DD081B" w:rsidRPr="007C77DC" w:rsidRDefault="00DD081B" w:rsidP="00DD081B"/>
        </w:tc>
      </w:tr>
      <w:tr w:rsidR="00EF68E7" w:rsidRPr="007C77DC" w14:paraId="3F0F9632" w14:textId="77777777" w:rsidTr="0086501C">
        <w:tc>
          <w:tcPr>
            <w:tcW w:w="2405" w:type="dxa"/>
          </w:tcPr>
          <w:p w14:paraId="4C8C4B7B" w14:textId="77777777" w:rsidR="00EF68E7" w:rsidRPr="007C77DC" w:rsidRDefault="00EF68E7" w:rsidP="00DD081B"/>
        </w:tc>
        <w:tc>
          <w:tcPr>
            <w:tcW w:w="11340" w:type="dxa"/>
          </w:tcPr>
          <w:p w14:paraId="3D389742" w14:textId="77777777" w:rsidR="00EF68E7" w:rsidRPr="007C77DC" w:rsidRDefault="00EF68E7" w:rsidP="00DD081B"/>
        </w:tc>
      </w:tr>
    </w:tbl>
    <w:p w14:paraId="7907B4E9" w14:textId="77777777" w:rsidR="00A3679B" w:rsidRPr="007C77DC" w:rsidRDefault="35331732" w:rsidP="09A525B7">
      <w:pPr>
        <w:pStyle w:val="Heading3"/>
      </w:pPr>
      <w:r w:rsidRPr="007C77DC">
        <w:t>Specific feedback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980"/>
        <w:gridCol w:w="11765"/>
      </w:tblGrid>
      <w:tr w:rsidR="09A525B7" w:rsidRPr="007C77DC" w14:paraId="777E4BA5" w14:textId="77777777" w:rsidTr="00946738">
        <w:trPr>
          <w:trHeight w:val="66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39B4AE" w14:textId="0BFC5710" w:rsidR="3001EB94" w:rsidRPr="007C77DC" w:rsidRDefault="007C77DC" w:rsidP="09A525B7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Page, Line number or Table / Figure Number</w:t>
            </w:r>
          </w:p>
        </w:tc>
        <w:tc>
          <w:tcPr>
            <w:tcW w:w="1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1FBC92" w14:textId="77777777" w:rsidR="09A525B7" w:rsidRPr="007C77DC" w:rsidRDefault="09A525B7" w:rsidP="09A525B7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Commentary</w:t>
            </w:r>
          </w:p>
        </w:tc>
      </w:tr>
      <w:tr w:rsidR="09A525B7" w:rsidRPr="007C77DC" w14:paraId="6A9EB3C9" w14:textId="77777777" w:rsidTr="00946738">
        <w:trPr>
          <w:trHeight w:val="30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692889A6" w14:textId="783164BC" w:rsidR="09A525B7" w:rsidRPr="007C77DC" w:rsidRDefault="09A525B7" w:rsidP="09A525B7">
            <w:pPr>
              <w:rPr>
                <w:i/>
                <w:iCs/>
              </w:rPr>
            </w:pPr>
            <w:r w:rsidRPr="007C77DC">
              <w:rPr>
                <w:i/>
                <w:iCs/>
              </w:rPr>
              <w:t>E.g.</w:t>
            </w:r>
            <w:r w:rsidR="007C77DC" w:rsidRPr="007C77DC">
              <w:rPr>
                <w:i/>
                <w:iCs/>
              </w:rPr>
              <w:t xml:space="preserve"> Page 5, Line 6 </w:t>
            </w:r>
          </w:p>
        </w:tc>
        <w:tc>
          <w:tcPr>
            <w:tcW w:w="1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1F831597" w14:textId="77777777" w:rsidR="09A525B7" w:rsidRPr="007C77DC" w:rsidRDefault="09A525B7" w:rsidP="09A525B7">
            <w:pPr>
              <w:rPr>
                <w:b/>
                <w:bCs/>
              </w:rPr>
            </w:pPr>
          </w:p>
        </w:tc>
      </w:tr>
      <w:tr w:rsidR="09A525B7" w:rsidRPr="007C77DC" w14:paraId="75088AE5" w14:textId="77777777" w:rsidTr="00F913A5">
        <w:trPr>
          <w:trHeight w:val="30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097CF" w14:textId="77777777" w:rsidR="09A525B7" w:rsidRPr="007C77DC" w:rsidRDefault="09A525B7" w:rsidP="09A525B7">
            <w:pPr>
              <w:rPr>
                <w:i/>
                <w:iCs/>
              </w:rPr>
            </w:pPr>
          </w:p>
        </w:tc>
        <w:tc>
          <w:tcPr>
            <w:tcW w:w="1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CDFF0" w14:textId="77777777" w:rsidR="09A525B7" w:rsidRPr="007C77DC" w:rsidRDefault="09A525B7"/>
        </w:tc>
      </w:tr>
      <w:tr w:rsidR="09A525B7" w:rsidRPr="007C77DC" w14:paraId="5CF035F7" w14:textId="77777777" w:rsidTr="00F913A5">
        <w:trPr>
          <w:trHeight w:val="30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848E" w14:textId="77777777" w:rsidR="09A525B7" w:rsidRPr="007C77DC" w:rsidRDefault="09A525B7"/>
        </w:tc>
        <w:tc>
          <w:tcPr>
            <w:tcW w:w="1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617E9" w14:textId="77777777" w:rsidR="09A525B7" w:rsidRPr="007C77DC" w:rsidRDefault="09A525B7"/>
        </w:tc>
      </w:tr>
    </w:tbl>
    <w:bookmarkEnd w:id="2"/>
    <w:p w14:paraId="654E4860" w14:textId="347BACAD" w:rsidR="004A7247" w:rsidRPr="007C77DC" w:rsidRDefault="00F64997" w:rsidP="00D53189">
      <w:pPr>
        <w:pStyle w:val="Heading2"/>
        <w:rPr>
          <w:rFonts w:asciiTheme="minorHAnsi" w:hAnsiTheme="minorHAnsi"/>
        </w:rPr>
      </w:pPr>
      <w:r w:rsidRPr="007C77DC">
        <w:rPr>
          <w:rFonts w:asciiTheme="minorHAnsi" w:hAnsiTheme="minorHAnsi"/>
        </w:rPr>
        <w:t>Methodological Guidance</w:t>
      </w:r>
      <w:r w:rsidR="00D53189" w:rsidRPr="007C77DC">
        <w:rPr>
          <w:rFonts w:asciiTheme="minorHAnsi" w:hAnsiTheme="minorHAnsi"/>
        </w:rPr>
        <w:t xml:space="preserve"> – </w:t>
      </w:r>
      <w:r w:rsidR="004A7247" w:rsidRPr="007C77DC">
        <w:rPr>
          <w:rFonts w:asciiTheme="minorHAnsi" w:hAnsiTheme="minorHAnsi"/>
        </w:rPr>
        <w:t>Chapter 1: General Guidance</w:t>
      </w:r>
    </w:p>
    <w:p w14:paraId="03405095" w14:textId="77777777" w:rsidR="00DD081B" w:rsidRPr="007C77DC" w:rsidRDefault="00DD081B" w:rsidP="00DD081B">
      <w:pPr>
        <w:pStyle w:val="Heading3"/>
      </w:pPr>
      <w:bookmarkStart w:id="3" w:name="_Toc212640876"/>
      <w:r w:rsidRPr="007C77DC">
        <w:t>General questions</w:t>
      </w:r>
      <w:bookmarkEnd w:id="3"/>
    </w:p>
    <w:tbl>
      <w:tblPr>
        <w:tblStyle w:val="TableGrid"/>
        <w:tblW w:w="137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11340"/>
      </w:tblGrid>
      <w:tr w:rsidR="0086501C" w:rsidRPr="007C77DC" w14:paraId="77BFFBAF" w14:textId="77777777" w:rsidTr="0086501C">
        <w:tc>
          <w:tcPr>
            <w:tcW w:w="2405" w:type="dxa"/>
            <w:shd w:val="clear" w:color="auto" w:fill="D9D9D9" w:themeFill="background1" w:themeFillShade="D9"/>
          </w:tcPr>
          <w:p w14:paraId="178E7C14" w14:textId="6BAA6422" w:rsidR="0086501C" w:rsidRPr="007C77DC" w:rsidRDefault="0086501C" w:rsidP="0086501C">
            <w:pPr>
              <w:rPr>
                <w:b/>
                <w:bCs/>
              </w:rPr>
            </w:pPr>
            <w:bookmarkStart w:id="4" w:name="_Toc212640877"/>
            <w:r w:rsidRPr="007C77DC">
              <w:rPr>
                <w:b/>
                <w:bCs/>
              </w:rPr>
              <w:t>Question Reference Number</w:t>
            </w:r>
          </w:p>
        </w:tc>
        <w:tc>
          <w:tcPr>
            <w:tcW w:w="11340" w:type="dxa"/>
            <w:shd w:val="clear" w:color="auto" w:fill="D9D9D9" w:themeFill="background1" w:themeFillShade="D9"/>
          </w:tcPr>
          <w:p w14:paraId="503AB85F" w14:textId="77777777" w:rsidR="0086501C" w:rsidRPr="007C77DC" w:rsidRDefault="0086501C" w:rsidP="0086501C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Response</w:t>
            </w:r>
          </w:p>
        </w:tc>
      </w:tr>
      <w:tr w:rsidR="00261892" w:rsidRPr="007C77DC" w14:paraId="1660F774" w14:textId="77777777" w:rsidTr="0086501C">
        <w:tc>
          <w:tcPr>
            <w:tcW w:w="2405" w:type="dxa"/>
            <w:shd w:val="clear" w:color="auto" w:fill="D1D1D1" w:themeFill="background2" w:themeFillShade="E6"/>
          </w:tcPr>
          <w:p w14:paraId="1B276D5A" w14:textId="4D010E82" w:rsidR="00261892" w:rsidRPr="007C77DC" w:rsidRDefault="002E2670" w:rsidP="00261892">
            <w:pPr>
              <w:rPr>
                <w:i/>
                <w:iCs/>
              </w:rPr>
            </w:pPr>
            <w:r w:rsidRPr="007C77DC">
              <w:rPr>
                <w:i/>
                <w:iCs/>
              </w:rPr>
              <w:t>E</w:t>
            </w:r>
            <w:r w:rsidR="00261892" w:rsidRPr="007C77DC">
              <w:rPr>
                <w:i/>
                <w:iCs/>
              </w:rPr>
              <w:t>.g. 1.</w:t>
            </w:r>
            <w:r w:rsidR="00946738" w:rsidRPr="007C77DC">
              <w:rPr>
                <w:i/>
                <w:iCs/>
              </w:rPr>
              <w:t>1</w:t>
            </w:r>
          </w:p>
        </w:tc>
        <w:tc>
          <w:tcPr>
            <w:tcW w:w="11340" w:type="dxa"/>
            <w:shd w:val="clear" w:color="auto" w:fill="D1D1D1" w:themeFill="background2" w:themeFillShade="E6"/>
          </w:tcPr>
          <w:p w14:paraId="529AC413" w14:textId="77777777" w:rsidR="00261892" w:rsidRPr="007C77DC" w:rsidRDefault="00261892" w:rsidP="00261892"/>
        </w:tc>
      </w:tr>
      <w:tr w:rsidR="00EF68E7" w:rsidRPr="007C77DC" w14:paraId="706A0A86" w14:textId="77777777" w:rsidTr="0086501C">
        <w:tc>
          <w:tcPr>
            <w:tcW w:w="2405" w:type="dxa"/>
          </w:tcPr>
          <w:p w14:paraId="2101DBDC" w14:textId="77777777" w:rsidR="00EF68E7" w:rsidRPr="007C77DC" w:rsidRDefault="00EF68E7"/>
        </w:tc>
        <w:tc>
          <w:tcPr>
            <w:tcW w:w="11340" w:type="dxa"/>
          </w:tcPr>
          <w:p w14:paraId="5F5C3BAB" w14:textId="77777777" w:rsidR="00EF68E7" w:rsidRPr="007C77DC" w:rsidRDefault="00EF68E7"/>
        </w:tc>
      </w:tr>
      <w:tr w:rsidR="00EF68E7" w:rsidRPr="007C77DC" w14:paraId="169312FD" w14:textId="77777777" w:rsidTr="0086501C">
        <w:tc>
          <w:tcPr>
            <w:tcW w:w="2405" w:type="dxa"/>
          </w:tcPr>
          <w:p w14:paraId="2F22BD1A" w14:textId="77777777" w:rsidR="00EF68E7" w:rsidRPr="007C77DC" w:rsidRDefault="00EF68E7"/>
        </w:tc>
        <w:tc>
          <w:tcPr>
            <w:tcW w:w="11340" w:type="dxa"/>
          </w:tcPr>
          <w:p w14:paraId="62BD6330" w14:textId="77777777" w:rsidR="00EF68E7" w:rsidRPr="007C77DC" w:rsidRDefault="00EF68E7"/>
        </w:tc>
      </w:tr>
    </w:tbl>
    <w:p w14:paraId="02B8BF50" w14:textId="77777777" w:rsidR="00DD081B" w:rsidRPr="007C77DC" w:rsidRDefault="00DD081B" w:rsidP="00DD081B">
      <w:pPr>
        <w:pStyle w:val="Heading3"/>
      </w:pPr>
      <w:r w:rsidRPr="007C77DC">
        <w:t>Specific feedback</w:t>
      </w:r>
      <w:bookmarkEnd w:id="4"/>
    </w:p>
    <w:tbl>
      <w:tblPr>
        <w:tblStyle w:val="TableGrid"/>
        <w:tblW w:w="137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11765"/>
      </w:tblGrid>
      <w:tr w:rsidR="00DD081B" w:rsidRPr="007C77DC" w14:paraId="3491D065" w14:textId="77777777" w:rsidTr="00946738">
        <w:trPr>
          <w:trHeight w:val="300"/>
        </w:trPr>
        <w:tc>
          <w:tcPr>
            <w:tcW w:w="1980" w:type="dxa"/>
            <w:shd w:val="clear" w:color="auto" w:fill="D9D9D9" w:themeFill="background1" w:themeFillShade="D9"/>
          </w:tcPr>
          <w:p w14:paraId="04901AF6" w14:textId="77777777" w:rsidR="00DD081B" w:rsidRPr="007C77DC" w:rsidRDefault="00DD081B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Line number</w:t>
            </w:r>
          </w:p>
        </w:tc>
        <w:tc>
          <w:tcPr>
            <w:tcW w:w="11765" w:type="dxa"/>
            <w:shd w:val="clear" w:color="auto" w:fill="D9D9D9" w:themeFill="background1" w:themeFillShade="D9"/>
          </w:tcPr>
          <w:p w14:paraId="2766FA01" w14:textId="77777777" w:rsidR="00DD081B" w:rsidRPr="007C77DC" w:rsidRDefault="00DD081B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Commentary</w:t>
            </w:r>
          </w:p>
        </w:tc>
      </w:tr>
      <w:tr w:rsidR="00DD081B" w:rsidRPr="007C77DC" w14:paraId="6852B4EC" w14:textId="77777777" w:rsidTr="00946738">
        <w:trPr>
          <w:trHeight w:val="300"/>
        </w:trPr>
        <w:tc>
          <w:tcPr>
            <w:tcW w:w="1980" w:type="dxa"/>
            <w:shd w:val="clear" w:color="auto" w:fill="D9D9D9" w:themeFill="background1" w:themeFillShade="D9"/>
          </w:tcPr>
          <w:p w14:paraId="58F48DB1" w14:textId="77777777" w:rsidR="00DD081B" w:rsidRPr="007C77DC" w:rsidRDefault="00DD081B">
            <w:pPr>
              <w:rPr>
                <w:i/>
                <w:iCs/>
              </w:rPr>
            </w:pPr>
            <w:r w:rsidRPr="007C77DC">
              <w:rPr>
                <w:i/>
                <w:iCs/>
              </w:rPr>
              <w:t>E.g. 95</w:t>
            </w:r>
          </w:p>
        </w:tc>
        <w:tc>
          <w:tcPr>
            <w:tcW w:w="11765" w:type="dxa"/>
            <w:shd w:val="clear" w:color="auto" w:fill="D9D9D9" w:themeFill="background1" w:themeFillShade="D9"/>
          </w:tcPr>
          <w:p w14:paraId="38EC9D13" w14:textId="77777777" w:rsidR="00DD081B" w:rsidRPr="007C77DC" w:rsidRDefault="00DD081B">
            <w:pPr>
              <w:rPr>
                <w:b/>
                <w:bCs/>
              </w:rPr>
            </w:pPr>
          </w:p>
        </w:tc>
      </w:tr>
      <w:tr w:rsidR="00DD081B" w:rsidRPr="007C77DC" w14:paraId="7BF0D3DB" w14:textId="77777777" w:rsidTr="00946738">
        <w:trPr>
          <w:trHeight w:val="300"/>
        </w:trPr>
        <w:tc>
          <w:tcPr>
            <w:tcW w:w="1980" w:type="dxa"/>
          </w:tcPr>
          <w:p w14:paraId="47F3A577" w14:textId="77777777" w:rsidR="00DD081B" w:rsidRPr="007C77DC" w:rsidRDefault="00DD081B">
            <w:pPr>
              <w:rPr>
                <w:i/>
                <w:iCs/>
              </w:rPr>
            </w:pPr>
          </w:p>
        </w:tc>
        <w:tc>
          <w:tcPr>
            <w:tcW w:w="11765" w:type="dxa"/>
          </w:tcPr>
          <w:p w14:paraId="691F9700" w14:textId="77777777" w:rsidR="00DD081B" w:rsidRPr="007C77DC" w:rsidRDefault="00DD081B"/>
        </w:tc>
      </w:tr>
      <w:tr w:rsidR="00DD081B" w:rsidRPr="007C77DC" w14:paraId="45C76FBF" w14:textId="77777777" w:rsidTr="00946738">
        <w:trPr>
          <w:trHeight w:val="300"/>
        </w:trPr>
        <w:tc>
          <w:tcPr>
            <w:tcW w:w="1980" w:type="dxa"/>
          </w:tcPr>
          <w:p w14:paraId="60FC783C" w14:textId="77777777" w:rsidR="00DD081B" w:rsidRPr="007C77DC" w:rsidRDefault="00DD081B"/>
        </w:tc>
        <w:tc>
          <w:tcPr>
            <w:tcW w:w="11765" w:type="dxa"/>
          </w:tcPr>
          <w:p w14:paraId="509D836B" w14:textId="77777777" w:rsidR="00DD081B" w:rsidRPr="007C77DC" w:rsidRDefault="00DD081B"/>
        </w:tc>
      </w:tr>
    </w:tbl>
    <w:p w14:paraId="073B822A" w14:textId="0F16BDFE" w:rsidR="004A7247" w:rsidRPr="007C77DC" w:rsidRDefault="00D53189" w:rsidP="00D53189">
      <w:pPr>
        <w:pStyle w:val="Heading2"/>
        <w:rPr>
          <w:rFonts w:asciiTheme="minorHAnsi" w:hAnsiTheme="minorHAnsi"/>
        </w:rPr>
      </w:pPr>
      <w:r w:rsidRPr="007C77DC">
        <w:rPr>
          <w:rFonts w:asciiTheme="minorHAnsi" w:hAnsiTheme="minorHAnsi"/>
        </w:rPr>
        <w:t xml:space="preserve">Methodological Guidance – </w:t>
      </w:r>
      <w:r w:rsidR="004A7247" w:rsidRPr="007C77DC">
        <w:rPr>
          <w:rFonts w:asciiTheme="minorHAnsi" w:hAnsiTheme="minorHAnsi"/>
        </w:rPr>
        <w:t>Chapter 2: Implementation Guidance and Data Checklists</w:t>
      </w:r>
    </w:p>
    <w:p w14:paraId="6A5F0E53" w14:textId="77777777" w:rsidR="00DD081B" w:rsidRPr="007C77DC" w:rsidRDefault="00DD081B" w:rsidP="00DD081B">
      <w:pPr>
        <w:pStyle w:val="Heading3"/>
      </w:pPr>
      <w:bookmarkStart w:id="5" w:name="_Toc212640879"/>
      <w:r w:rsidRPr="007C77DC">
        <w:t>General questions</w:t>
      </w:r>
      <w:bookmarkEnd w:id="5"/>
    </w:p>
    <w:tbl>
      <w:tblPr>
        <w:tblStyle w:val="TableGrid"/>
        <w:tblW w:w="137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11340"/>
      </w:tblGrid>
      <w:tr w:rsidR="0086501C" w:rsidRPr="007C77DC" w14:paraId="6498F70F" w14:textId="77777777" w:rsidTr="0086501C">
        <w:tc>
          <w:tcPr>
            <w:tcW w:w="2405" w:type="dxa"/>
            <w:shd w:val="clear" w:color="auto" w:fill="D9D9D9" w:themeFill="background1" w:themeFillShade="D9"/>
          </w:tcPr>
          <w:p w14:paraId="386F918E" w14:textId="7C60A239" w:rsidR="0086501C" w:rsidRPr="007C77DC" w:rsidRDefault="0086501C" w:rsidP="0086501C">
            <w:pPr>
              <w:rPr>
                <w:b/>
                <w:bCs/>
              </w:rPr>
            </w:pPr>
            <w:bookmarkStart w:id="6" w:name="_Toc212640880"/>
            <w:r w:rsidRPr="007C77DC">
              <w:rPr>
                <w:b/>
                <w:bCs/>
              </w:rPr>
              <w:t>Question Reference Number</w:t>
            </w:r>
          </w:p>
        </w:tc>
        <w:tc>
          <w:tcPr>
            <w:tcW w:w="11340" w:type="dxa"/>
            <w:shd w:val="clear" w:color="auto" w:fill="D9D9D9" w:themeFill="background1" w:themeFillShade="D9"/>
          </w:tcPr>
          <w:p w14:paraId="2B2FD206" w14:textId="77777777" w:rsidR="0086501C" w:rsidRPr="007C77DC" w:rsidRDefault="0086501C" w:rsidP="0086501C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Response</w:t>
            </w:r>
          </w:p>
        </w:tc>
      </w:tr>
      <w:tr w:rsidR="00261892" w:rsidRPr="007C77DC" w14:paraId="18B21267" w14:textId="77777777" w:rsidTr="0086501C">
        <w:tc>
          <w:tcPr>
            <w:tcW w:w="2405" w:type="dxa"/>
            <w:shd w:val="clear" w:color="auto" w:fill="D1D1D1" w:themeFill="background2" w:themeFillShade="E6"/>
          </w:tcPr>
          <w:p w14:paraId="5B4AF435" w14:textId="2343CA38" w:rsidR="00261892" w:rsidRPr="007C77DC" w:rsidRDefault="002E2670" w:rsidP="00261892">
            <w:pPr>
              <w:rPr>
                <w:i/>
                <w:iCs/>
              </w:rPr>
            </w:pPr>
            <w:r w:rsidRPr="007C77DC">
              <w:rPr>
                <w:i/>
                <w:iCs/>
              </w:rPr>
              <w:t>E</w:t>
            </w:r>
            <w:r w:rsidR="00261892" w:rsidRPr="007C77DC">
              <w:rPr>
                <w:i/>
                <w:iCs/>
              </w:rPr>
              <w:t xml:space="preserve">.g. </w:t>
            </w:r>
            <w:r w:rsidR="0047193B" w:rsidRPr="007C77DC">
              <w:rPr>
                <w:i/>
                <w:iCs/>
              </w:rPr>
              <w:t>2</w:t>
            </w:r>
            <w:r w:rsidR="00261892" w:rsidRPr="007C77DC">
              <w:rPr>
                <w:i/>
                <w:iCs/>
              </w:rPr>
              <w:t>.</w:t>
            </w:r>
            <w:r w:rsidR="00946738" w:rsidRPr="007C77DC">
              <w:rPr>
                <w:i/>
                <w:iCs/>
              </w:rPr>
              <w:t>1</w:t>
            </w:r>
          </w:p>
        </w:tc>
        <w:tc>
          <w:tcPr>
            <w:tcW w:w="11340" w:type="dxa"/>
            <w:shd w:val="clear" w:color="auto" w:fill="D1D1D1" w:themeFill="background2" w:themeFillShade="E6"/>
          </w:tcPr>
          <w:p w14:paraId="65877576" w14:textId="77777777" w:rsidR="00261892" w:rsidRPr="007C77DC" w:rsidRDefault="00261892" w:rsidP="00261892"/>
        </w:tc>
      </w:tr>
      <w:tr w:rsidR="00EF68E7" w:rsidRPr="007C77DC" w14:paraId="64002BA8" w14:textId="77777777" w:rsidTr="0086501C">
        <w:tc>
          <w:tcPr>
            <w:tcW w:w="2405" w:type="dxa"/>
          </w:tcPr>
          <w:p w14:paraId="0278A76E" w14:textId="77777777" w:rsidR="00EF68E7" w:rsidRPr="007C77DC" w:rsidRDefault="00EF68E7"/>
        </w:tc>
        <w:tc>
          <w:tcPr>
            <w:tcW w:w="11340" w:type="dxa"/>
          </w:tcPr>
          <w:p w14:paraId="69BBC84D" w14:textId="77777777" w:rsidR="00EF68E7" w:rsidRPr="007C77DC" w:rsidRDefault="00EF68E7"/>
        </w:tc>
      </w:tr>
      <w:tr w:rsidR="00EF68E7" w:rsidRPr="007C77DC" w14:paraId="07FA195A" w14:textId="77777777" w:rsidTr="0086501C">
        <w:tc>
          <w:tcPr>
            <w:tcW w:w="2405" w:type="dxa"/>
          </w:tcPr>
          <w:p w14:paraId="7597BC45" w14:textId="77777777" w:rsidR="00EF68E7" w:rsidRPr="007C77DC" w:rsidRDefault="00EF68E7"/>
        </w:tc>
        <w:tc>
          <w:tcPr>
            <w:tcW w:w="11340" w:type="dxa"/>
          </w:tcPr>
          <w:p w14:paraId="591EA704" w14:textId="77777777" w:rsidR="00EF68E7" w:rsidRPr="007C77DC" w:rsidRDefault="00EF68E7"/>
        </w:tc>
      </w:tr>
    </w:tbl>
    <w:p w14:paraId="6DC7E68F" w14:textId="77777777" w:rsidR="00DD081B" w:rsidRPr="007C77DC" w:rsidRDefault="00DD081B" w:rsidP="00DD081B">
      <w:pPr>
        <w:pStyle w:val="Heading3"/>
      </w:pPr>
      <w:r w:rsidRPr="007C77DC">
        <w:t>Specific feedback</w:t>
      </w:r>
      <w:bookmarkEnd w:id="6"/>
    </w:p>
    <w:tbl>
      <w:tblPr>
        <w:tblStyle w:val="TableGrid"/>
        <w:tblW w:w="13745" w:type="dxa"/>
        <w:tblInd w:w="0" w:type="dxa"/>
        <w:tblLook w:val="04A0" w:firstRow="1" w:lastRow="0" w:firstColumn="1" w:lastColumn="0" w:noHBand="0" w:noVBand="1"/>
      </w:tblPr>
      <w:tblGrid>
        <w:gridCol w:w="1696"/>
        <w:gridCol w:w="12049"/>
      </w:tblGrid>
      <w:tr w:rsidR="00DD081B" w:rsidRPr="007C77DC" w14:paraId="0DC5B96C" w14:textId="77777777" w:rsidTr="0094673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E4E6E0" w14:textId="77777777" w:rsidR="00DD081B" w:rsidRPr="007C77DC" w:rsidRDefault="00DD081B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Line number</w:t>
            </w:r>
          </w:p>
        </w:tc>
        <w:tc>
          <w:tcPr>
            <w:tcW w:w="1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9DAA4" w14:textId="77777777" w:rsidR="00DD081B" w:rsidRPr="007C77DC" w:rsidRDefault="00DD081B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Commentary</w:t>
            </w:r>
          </w:p>
        </w:tc>
      </w:tr>
      <w:tr w:rsidR="00DD081B" w:rsidRPr="007C77DC" w14:paraId="3DC37AFB" w14:textId="77777777" w:rsidTr="0094673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56710D0" w14:textId="77777777" w:rsidR="00DD081B" w:rsidRPr="007C77DC" w:rsidRDefault="00DD081B">
            <w:pPr>
              <w:rPr>
                <w:i/>
                <w:iCs/>
              </w:rPr>
            </w:pPr>
            <w:r w:rsidRPr="007C77DC">
              <w:rPr>
                <w:i/>
                <w:iCs/>
              </w:rPr>
              <w:t>E.g. 95</w:t>
            </w:r>
          </w:p>
        </w:tc>
        <w:tc>
          <w:tcPr>
            <w:tcW w:w="1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CFEB1" w14:textId="77777777" w:rsidR="00DD081B" w:rsidRPr="007C77DC" w:rsidRDefault="00DD081B">
            <w:pPr>
              <w:rPr>
                <w:b/>
                <w:bCs/>
              </w:rPr>
            </w:pPr>
          </w:p>
        </w:tc>
      </w:tr>
      <w:tr w:rsidR="00DD081B" w:rsidRPr="007C77DC" w14:paraId="18C32583" w14:textId="77777777" w:rsidTr="0094673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1CF3F" w14:textId="77777777" w:rsidR="00DD081B" w:rsidRPr="007C77DC" w:rsidRDefault="00DD081B">
            <w:pPr>
              <w:rPr>
                <w:i/>
                <w:iCs/>
              </w:rPr>
            </w:pPr>
          </w:p>
        </w:tc>
        <w:tc>
          <w:tcPr>
            <w:tcW w:w="1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8521E" w14:textId="77777777" w:rsidR="00DD081B" w:rsidRPr="007C77DC" w:rsidRDefault="00DD081B"/>
        </w:tc>
      </w:tr>
      <w:tr w:rsidR="00DD081B" w:rsidRPr="007C77DC" w14:paraId="3CEF28CB" w14:textId="77777777" w:rsidTr="0094673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D98D" w14:textId="77777777" w:rsidR="00DD081B" w:rsidRPr="007C77DC" w:rsidRDefault="00DD081B"/>
        </w:tc>
        <w:tc>
          <w:tcPr>
            <w:tcW w:w="1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0AA39" w14:textId="77777777" w:rsidR="00DD081B" w:rsidRPr="007C77DC" w:rsidRDefault="00DD081B"/>
        </w:tc>
      </w:tr>
    </w:tbl>
    <w:p w14:paraId="10FD3F55" w14:textId="27324906" w:rsidR="004A7247" w:rsidRPr="007C77DC" w:rsidRDefault="00D53189" w:rsidP="00D53189">
      <w:pPr>
        <w:pStyle w:val="Heading2"/>
        <w:rPr>
          <w:rFonts w:asciiTheme="minorHAnsi" w:hAnsiTheme="minorHAnsi"/>
        </w:rPr>
      </w:pPr>
      <w:r w:rsidRPr="007C77DC">
        <w:rPr>
          <w:rFonts w:asciiTheme="minorHAnsi" w:hAnsiTheme="minorHAnsi"/>
        </w:rPr>
        <w:t xml:space="preserve">Methodological Guidance – </w:t>
      </w:r>
      <w:r w:rsidR="004A7247" w:rsidRPr="007C77DC">
        <w:rPr>
          <w:rFonts w:asciiTheme="minorHAnsi" w:hAnsiTheme="minorHAnsi"/>
        </w:rPr>
        <w:t>Chapter 3: Enteric Methane</w:t>
      </w:r>
    </w:p>
    <w:p w14:paraId="43E21D65" w14:textId="77777777" w:rsidR="00DD081B" w:rsidRPr="007C77DC" w:rsidRDefault="00DD081B" w:rsidP="00DD081B">
      <w:pPr>
        <w:pStyle w:val="Heading3"/>
      </w:pPr>
      <w:bookmarkStart w:id="7" w:name="_Toc212640882"/>
      <w:r w:rsidRPr="007C77DC">
        <w:t>General questions</w:t>
      </w:r>
      <w:bookmarkEnd w:id="7"/>
    </w:p>
    <w:tbl>
      <w:tblPr>
        <w:tblStyle w:val="TableGrid"/>
        <w:tblW w:w="137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11340"/>
      </w:tblGrid>
      <w:tr w:rsidR="0086501C" w:rsidRPr="007C77DC" w14:paraId="1DD0B8D0" w14:textId="77777777" w:rsidTr="0086501C">
        <w:tc>
          <w:tcPr>
            <w:tcW w:w="2405" w:type="dxa"/>
            <w:shd w:val="clear" w:color="auto" w:fill="D9D9D9" w:themeFill="background1" w:themeFillShade="D9"/>
          </w:tcPr>
          <w:p w14:paraId="4584C4F2" w14:textId="23B5F633" w:rsidR="0086501C" w:rsidRPr="007C77DC" w:rsidRDefault="0086501C" w:rsidP="0086501C">
            <w:pPr>
              <w:rPr>
                <w:b/>
                <w:bCs/>
              </w:rPr>
            </w:pPr>
            <w:bookmarkStart w:id="8" w:name="_Toc212640883"/>
            <w:r w:rsidRPr="007C77DC">
              <w:rPr>
                <w:b/>
                <w:bCs/>
              </w:rPr>
              <w:t>Question Reference Number</w:t>
            </w:r>
          </w:p>
        </w:tc>
        <w:tc>
          <w:tcPr>
            <w:tcW w:w="11340" w:type="dxa"/>
            <w:shd w:val="clear" w:color="auto" w:fill="D9D9D9" w:themeFill="background1" w:themeFillShade="D9"/>
          </w:tcPr>
          <w:p w14:paraId="11845C2C" w14:textId="77777777" w:rsidR="0086501C" w:rsidRPr="007C77DC" w:rsidRDefault="0086501C" w:rsidP="0086501C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Response</w:t>
            </w:r>
          </w:p>
        </w:tc>
      </w:tr>
      <w:tr w:rsidR="00261892" w:rsidRPr="007C77DC" w14:paraId="7434A4A0" w14:textId="77777777" w:rsidTr="0086501C">
        <w:tc>
          <w:tcPr>
            <w:tcW w:w="2405" w:type="dxa"/>
            <w:shd w:val="clear" w:color="auto" w:fill="D1D1D1" w:themeFill="background2" w:themeFillShade="E6"/>
          </w:tcPr>
          <w:p w14:paraId="6B4EB935" w14:textId="69AA31BE" w:rsidR="00261892" w:rsidRPr="007C77DC" w:rsidRDefault="002E2670" w:rsidP="00261892">
            <w:pPr>
              <w:rPr>
                <w:i/>
                <w:iCs/>
              </w:rPr>
            </w:pPr>
            <w:r w:rsidRPr="007C77DC">
              <w:rPr>
                <w:i/>
                <w:iCs/>
              </w:rPr>
              <w:t>E</w:t>
            </w:r>
            <w:r w:rsidR="00261892" w:rsidRPr="007C77DC">
              <w:rPr>
                <w:i/>
                <w:iCs/>
              </w:rPr>
              <w:t xml:space="preserve">.g. </w:t>
            </w:r>
            <w:r w:rsidR="0047193B" w:rsidRPr="007C77DC">
              <w:rPr>
                <w:i/>
                <w:iCs/>
              </w:rPr>
              <w:t>3</w:t>
            </w:r>
            <w:r w:rsidR="00261892" w:rsidRPr="007C77DC">
              <w:rPr>
                <w:i/>
                <w:iCs/>
              </w:rPr>
              <w:t>.</w:t>
            </w:r>
            <w:r w:rsidR="00946738" w:rsidRPr="007C77DC">
              <w:rPr>
                <w:i/>
                <w:iCs/>
              </w:rPr>
              <w:t>1</w:t>
            </w:r>
          </w:p>
        </w:tc>
        <w:tc>
          <w:tcPr>
            <w:tcW w:w="11340" w:type="dxa"/>
            <w:shd w:val="clear" w:color="auto" w:fill="D1D1D1" w:themeFill="background2" w:themeFillShade="E6"/>
          </w:tcPr>
          <w:p w14:paraId="4624288E" w14:textId="77777777" w:rsidR="00261892" w:rsidRPr="007C77DC" w:rsidRDefault="00261892" w:rsidP="00261892"/>
        </w:tc>
      </w:tr>
      <w:tr w:rsidR="00EF68E7" w:rsidRPr="007C77DC" w14:paraId="2D5A657F" w14:textId="77777777" w:rsidTr="0086501C">
        <w:tc>
          <w:tcPr>
            <w:tcW w:w="2405" w:type="dxa"/>
          </w:tcPr>
          <w:p w14:paraId="229C948C" w14:textId="77777777" w:rsidR="00EF68E7" w:rsidRPr="007C77DC" w:rsidRDefault="00EF68E7"/>
        </w:tc>
        <w:tc>
          <w:tcPr>
            <w:tcW w:w="11340" w:type="dxa"/>
          </w:tcPr>
          <w:p w14:paraId="6BFB939A" w14:textId="77777777" w:rsidR="00EF68E7" w:rsidRPr="007C77DC" w:rsidRDefault="00EF68E7"/>
        </w:tc>
      </w:tr>
      <w:tr w:rsidR="00EF68E7" w:rsidRPr="007C77DC" w14:paraId="54DF9CAC" w14:textId="77777777" w:rsidTr="0086501C">
        <w:tc>
          <w:tcPr>
            <w:tcW w:w="2405" w:type="dxa"/>
          </w:tcPr>
          <w:p w14:paraId="7FF477FF" w14:textId="77777777" w:rsidR="00EF68E7" w:rsidRPr="007C77DC" w:rsidRDefault="00EF68E7"/>
        </w:tc>
        <w:tc>
          <w:tcPr>
            <w:tcW w:w="11340" w:type="dxa"/>
          </w:tcPr>
          <w:p w14:paraId="60AC810C" w14:textId="77777777" w:rsidR="00EF68E7" w:rsidRPr="007C77DC" w:rsidRDefault="00EF68E7"/>
        </w:tc>
      </w:tr>
    </w:tbl>
    <w:p w14:paraId="279C06E6" w14:textId="77777777" w:rsidR="00DD081B" w:rsidRPr="007C77DC" w:rsidRDefault="00DD081B" w:rsidP="00DD081B">
      <w:pPr>
        <w:pStyle w:val="Heading3"/>
      </w:pPr>
      <w:r w:rsidRPr="007C77DC">
        <w:t>Specific feedback</w:t>
      </w:r>
      <w:bookmarkEnd w:id="8"/>
    </w:p>
    <w:tbl>
      <w:tblPr>
        <w:tblStyle w:val="TableGrid"/>
        <w:tblW w:w="13745" w:type="dxa"/>
        <w:tblInd w:w="0" w:type="dxa"/>
        <w:tblLook w:val="04A0" w:firstRow="1" w:lastRow="0" w:firstColumn="1" w:lastColumn="0" w:noHBand="0" w:noVBand="1"/>
      </w:tblPr>
      <w:tblGrid>
        <w:gridCol w:w="1696"/>
        <w:gridCol w:w="12049"/>
      </w:tblGrid>
      <w:tr w:rsidR="00DD081B" w:rsidRPr="007C77DC" w14:paraId="0EB66C55" w14:textId="77777777" w:rsidTr="0094673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7C17C8C" w14:textId="77777777" w:rsidR="00DD081B" w:rsidRPr="007C77DC" w:rsidRDefault="00DD081B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Line number</w:t>
            </w:r>
          </w:p>
        </w:tc>
        <w:tc>
          <w:tcPr>
            <w:tcW w:w="1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4D3DC47" w14:textId="77777777" w:rsidR="00DD081B" w:rsidRPr="007C77DC" w:rsidRDefault="00DD081B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Commentary</w:t>
            </w:r>
          </w:p>
        </w:tc>
      </w:tr>
      <w:tr w:rsidR="00DD081B" w:rsidRPr="007C77DC" w14:paraId="41852310" w14:textId="77777777" w:rsidTr="0094673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66B8DF" w14:textId="77777777" w:rsidR="00DD081B" w:rsidRPr="007C77DC" w:rsidRDefault="00DD081B">
            <w:pPr>
              <w:rPr>
                <w:i/>
                <w:iCs/>
              </w:rPr>
            </w:pPr>
            <w:r w:rsidRPr="007C77DC">
              <w:rPr>
                <w:i/>
                <w:iCs/>
              </w:rPr>
              <w:t>E.g. 95</w:t>
            </w:r>
          </w:p>
        </w:tc>
        <w:tc>
          <w:tcPr>
            <w:tcW w:w="1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CEFB23" w14:textId="77777777" w:rsidR="00DD081B" w:rsidRPr="007C77DC" w:rsidRDefault="00DD081B">
            <w:pPr>
              <w:rPr>
                <w:b/>
                <w:bCs/>
              </w:rPr>
            </w:pPr>
          </w:p>
        </w:tc>
      </w:tr>
      <w:tr w:rsidR="00DD081B" w:rsidRPr="007C77DC" w14:paraId="198BFEA1" w14:textId="77777777" w:rsidTr="0094673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F033E" w14:textId="77777777" w:rsidR="00DD081B" w:rsidRPr="007C77DC" w:rsidRDefault="00DD081B">
            <w:pPr>
              <w:rPr>
                <w:i/>
                <w:iCs/>
              </w:rPr>
            </w:pPr>
          </w:p>
        </w:tc>
        <w:tc>
          <w:tcPr>
            <w:tcW w:w="1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C209E" w14:textId="77777777" w:rsidR="00DD081B" w:rsidRPr="007C77DC" w:rsidRDefault="00DD081B"/>
        </w:tc>
      </w:tr>
      <w:tr w:rsidR="00DD081B" w:rsidRPr="007C77DC" w14:paraId="0C46D9E5" w14:textId="77777777" w:rsidTr="0094673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426EE" w14:textId="77777777" w:rsidR="00DD081B" w:rsidRPr="007C77DC" w:rsidRDefault="00DD081B"/>
        </w:tc>
        <w:tc>
          <w:tcPr>
            <w:tcW w:w="1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63407" w14:textId="77777777" w:rsidR="00DD081B" w:rsidRPr="007C77DC" w:rsidRDefault="00DD081B"/>
        </w:tc>
      </w:tr>
    </w:tbl>
    <w:p w14:paraId="5E734A96" w14:textId="1521E882" w:rsidR="004A7247" w:rsidRPr="007C77DC" w:rsidRDefault="00D53189" w:rsidP="00D53189">
      <w:pPr>
        <w:pStyle w:val="Heading2"/>
        <w:rPr>
          <w:rFonts w:asciiTheme="minorHAnsi" w:hAnsiTheme="minorHAnsi"/>
        </w:rPr>
      </w:pPr>
      <w:r w:rsidRPr="007C77DC">
        <w:rPr>
          <w:rFonts w:asciiTheme="minorHAnsi" w:hAnsiTheme="minorHAnsi"/>
        </w:rPr>
        <w:t xml:space="preserve">Methodological Guidance – </w:t>
      </w:r>
      <w:r w:rsidR="004A7247" w:rsidRPr="007C77DC">
        <w:rPr>
          <w:rFonts w:asciiTheme="minorHAnsi" w:hAnsiTheme="minorHAnsi"/>
        </w:rPr>
        <w:t>Chapter 4: Manure Management</w:t>
      </w:r>
    </w:p>
    <w:p w14:paraId="5DAA6B44" w14:textId="77777777" w:rsidR="00DD081B" w:rsidRPr="007C77DC" w:rsidRDefault="00DD081B" w:rsidP="00DD081B">
      <w:pPr>
        <w:pStyle w:val="Heading3"/>
      </w:pPr>
      <w:bookmarkStart w:id="9" w:name="_Toc212640885"/>
      <w:r w:rsidRPr="007C77DC">
        <w:t>General questions</w:t>
      </w:r>
      <w:bookmarkEnd w:id="9"/>
    </w:p>
    <w:tbl>
      <w:tblPr>
        <w:tblStyle w:val="TableGrid"/>
        <w:tblW w:w="137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11198"/>
      </w:tblGrid>
      <w:tr w:rsidR="0086501C" w:rsidRPr="007C77DC" w14:paraId="60C5BE6E" w14:textId="77777777" w:rsidTr="0086501C">
        <w:tc>
          <w:tcPr>
            <w:tcW w:w="2547" w:type="dxa"/>
            <w:shd w:val="clear" w:color="auto" w:fill="D9D9D9" w:themeFill="background1" w:themeFillShade="D9"/>
          </w:tcPr>
          <w:p w14:paraId="6D626DB9" w14:textId="2FD8A047" w:rsidR="0086501C" w:rsidRPr="007C77DC" w:rsidRDefault="0086501C" w:rsidP="0086501C">
            <w:pPr>
              <w:rPr>
                <w:b/>
                <w:bCs/>
              </w:rPr>
            </w:pPr>
            <w:bookmarkStart w:id="10" w:name="_Toc212640886"/>
            <w:r w:rsidRPr="007C77DC">
              <w:rPr>
                <w:b/>
                <w:bCs/>
              </w:rPr>
              <w:t>Question Reference Number</w:t>
            </w:r>
          </w:p>
        </w:tc>
        <w:tc>
          <w:tcPr>
            <w:tcW w:w="11198" w:type="dxa"/>
            <w:shd w:val="clear" w:color="auto" w:fill="D9D9D9" w:themeFill="background1" w:themeFillShade="D9"/>
          </w:tcPr>
          <w:p w14:paraId="74183C14" w14:textId="77777777" w:rsidR="0086501C" w:rsidRPr="007C77DC" w:rsidRDefault="0086501C" w:rsidP="0086501C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Response</w:t>
            </w:r>
          </w:p>
        </w:tc>
      </w:tr>
      <w:tr w:rsidR="00261892" w:rsidRPr="007C77DC" w14:paraId="454FDB8E" w14:textId="77777777" w:rsidTr="0086501C">
        <w:tc>
          <w:tcPr>
            <w:tcW w:w="2547" w:type="dxa"/>
            <w:shd w:val="clear" w:color="auto" w:fill="D1D1D1" w:themeFill="background2" w:themeFillShade="E6"/>
          </w:tcPr>
          <w:p w14:paraId="1D2762D8" w14:textId="1557DEA7" w:rsidR="00261892" w:rsidRPr="007C77DC" w:rsidRDefault="002E2670" w:rsidP="00261892">
            <w:pPr>
              <w:rPr>
                <w:i/>
                <w:iCs/>
              </w:rPr>
            </w:pPr>
            <w:r w:rsidRPr="007C77DC">
              <w:rPr>
                <w:i/>
                <w:iCs/>
              </w:rPr>
              <w:t>E</w:t>
            </w:r>
            <w:r w:rsidR="00261892" w:rsidRPr="007C77DC">
              <w:rPr>
                <w:i/>
                <w:iCs/>
              </w:rPr>
              <w:t xml:space="preserve">.g. </w:t>
            </w:r>
            <w:r w:rsidR="0047193B" w:rsidRPr="007C77DC">
              <w:rPr>
                <w:i/>
                <w:iCs/>
              </w:rPr>
              <w:t>4</w:t>
            </w:r>
            <w:r w:rsidR="00261892" w:rsidRPr="007C77DC">
              <w:rPr>
                <w:i/>
                <w:iCs/>
              </w:rPr>
              <w:t>.</w:t>
            </w:r>
            <w:r w:rsidR="00946738" w:rsidRPr="007C77DC">
              <w:rPr>
                <w:i/>
                <w:iCs/>
              </w:rPr>
              <w:t>1</w:t>
            </w:r>
          </w:p>
        </w:tc>
        <w:tc>
          <w:tcPr>
            <w:tcW w:w="11198" w:type="dxa"/>
            <w:shd w:val="clear" w:color="auto" w:fill="D1D1D1" w:themeFill="background2" w:themeFillShade="E6"/>
          </w:tcPr>
          <w:p w14:paraId="0B07CCFE" w14:textId="77777777" w:rsidR="00261892" w:rsidRPr="007C77DC" w:rsidRDefault="00261892" w:rsidP="00261892"/>
        </w:tc>
      </w:tr>
      <w:tr w:rsidR="00EF68E7" w:rsidRPr="007C77DC" w14:paraId="4A190EFF" w14:textId="77777777" w:rsidTr="0086501C">
        <w:tc>
          <w:tcPr>
            <w:tcW w:w="2547" w:type="dxa"/>
          </w:tcPr>
          <w:p w14:paraId="23A6A1AB" w14:textId="77777777" w:rsidR="00EF68E7" w:rsidRPr="007C77DC" w:rsidRDefault="00EF68E7"/>
        </w:tc>
        <w:tc>
          <w:tcPr>
            <w:tcW w:w="11198" w:type="dxa"/>
          </w:tcPr>
          <w:p w14:paraId="4A94D0BF" w14:textId="77777777" w:rsidR="00EF68E7" w:rsidRPr="007C77DC" w:rsidRDefault="00EF68E7"/>
        </w:tc>
      </w:tr>
      <w:tr w:rsidR="00EF68E7" w:rsidRPr="007C77DC" w14:paraId="28A1D959" w14:textId="77777777" w:rsidTr="0086501C">
        <w:tc>
          <w:tcPr>
            <w:tcW w:w="2547" w:type="dxa"/>
          </w:tcPr>
          <w:p w14:paraId="3E611DC9" w14:textId="77777777" w:rsidR="00EF68E7" w:rsidRPr="007C77DC" w:rsidRDefault="00EF68E7"/>
        </w:tc>
        <w:tc>
          <w:tcPr>
            <w:tcW w:w="11198" w:type="dxa"/>
          </w:tcPr>
          <w:p w14:paraId="2EC076FF" w14:textId="77777777" w:rsidR="00EF68E7" w:rsidRPr="007C77DC" w:rsidRDefault="00EF68E7"/>
        </w:tc>
      </w:tr>
    </w:tbl>
    <w:p w14:paraId="77DDEC13" w14:textId="77777777" w:rsidR="00DD081B" w:rsidRPr="007C77DC" w:rsidRDefault="00DD081B" w:rsidP="00DD081B">
      <w:pPr>
        <w:pStyle w:val="Heading3"/>
      </w:pPr>
      <w:r w:rsidRPr="007C77DC">
        <w:t>Specific feedback</w:t>
      </w:r>
      <w:bookmarkEnd w:id="10"/>
    </w:p>
    <w:tbl>
      <w:tblPr>
        <w:tblStyle w:val="TableGrid"/>
        <w:tblW w:w="137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049"/>
      </w:tblGrid>
      <w:tr w:rsidR="00DD081B" w:rsidRPr="007C77DC" w14:paraId="5FA7EE06" w14:textId="77777777" w:rsidTr="00946738">
        <w:tc>
          <w:tcPr>
            <w:tcW w:w="1696" w:type="dxa"/>
            <w:shd w:val="clear" w:color="auto" w:fill="D9D9D9" w:themeFill="background1" w:themeFillShade="D9"/>
          </w:tcPr>
          <w:p w14:paraId="17B67C62" w14:textId="77777777" w:rsidR="00DD081B" w:rsidRPr="007C77DC" w:rsidRDefault="00DD081B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Line number</w:t>
            </w:r>
          </w:p>
        </w:tc>
        <w:tc>
          <w:tcPr>
            <w:tcW w:w="12049" w:type="dxa"/>
            <w:shd w:val="clear" w:color="auto" w:fill="D9D9D9" w:themeFill="background1" w:themeFillShade="D9"/>
          </w:tcPr>
          <w:p w14:paraId="4ECE693B" w14:textId="77777777" w:rsidR="00DD081B" w:rsidRPr="007C77DC" w:rsidRDefault="00DD081B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Commentary</w:t>
            </w:r>
          </w:p>
        </w:tc>
      </w:tr>
      <w:tr w:rsidR="00DD081B" w:rsidRPr="007C77DC" w14:paraId="4D0C6B3E" w14:textId="77777777" w:rsidTr="00946738">
        <w:tc>
          <w:tcPr>
            <w:tcW w:w="1696" w:type="dxa"/>
            <w:shd w:val="clear" w:color="auto" w:fill="D9D9D9" w:themeFill="background1" w:themeFillShade="D9"/>
          </w:tcPr>
          <w:p w14:paraId="4863441B" w14:textId="77777777" w:rsidR="00DD081B" w:rsidRPr="007C77DC" w:rsidRDefault="00DD081B">
            <w:pPr>
              <w:rPr>
                <w:i/>
                <w:iCs/>
              </w:rPr>
            </w:pPr>
            <w:r w:rsidRPr="007C77DC">
              <w:rPr>
                <w:i/>
                <w:iCs/>
              </w:rPr>
              <w:t>E.g. 95</w:t>
            </w:r>
          </w:p>
        </w:tc>
        <w:tc>
          <w:tcPr>
            <w:tcW w:w="12049" w:type="dxa"/>
            <w:shd w:val="clear" w:color="auto" w:fill="D9D9D9" w:themeFill="background1" w:themeFillShade="D9"/>
          </w:tcPr>
          <w:p w14:paraId="2338972D" w14:textId="77777777" w:rsidR="00DD081B" w:rsidRPr="007C77DC" w:rsidRDefault="00DD081B">
            <w:pPr>
              <w:rPr>
                <w:b/>
                <w:bCs/>
              </w:rPr>
            </w:pPr>
          </w:p>
        </w:tc>
      </w:tr>
      <w:tr w:rsidR="00DD081B" w:rsidRPr="007C77DC" w14:paraId="645FC61E" w14:textId="77777777" w:rsidTr="00946738">
        <w:tc>
          <w:tcPr>
            <w:tcW w:w="1696" w:type="dxa"/>
          </w:tcPr>
          <w:p w14:paraId="707B17D1" w14:textId="77777777" w:rsidR="00DD081B" w:rsidRPr="007C77DC" w:rsidRDefault="00DD081B">
            <w:pPr>
              <w:rPr>
                <w:i/>
                <w:iCs/>
              </w:rPr>
            </w:pPr>
          </w:p>
        </w:tc>
        <w:tc>
          <w:tcPr>
            <w:tcW w:w="12049" w:type="dxa"/>
          </w:tcPr>
          <w:p w14:paraId="3D4D9527" w14:textId="77777777" w:rsidR="00DD081B" w:rsidRPr="007C77DC" w:rsidRDefault="00DD081B"/>
        </w:tc>
      </w:tr>
      <w:tr w:rsidR="00DD081B" w:rsidRPr="007C77DC" w14:paraId="744607C3" w14:textId="77777777" w:rsidTr="00946738">
        <w:tc>
          <w:tcPr>
            <w:tcW w:w="1696" w:type="dxa"/>
          </w:tcPr>
          <w:p w14:paraId="49405BA4" w14:textId="77777777" w:rsidR="00DD081B" w:rsidRPr="007C77DC" w:rsidRDefault="00DD081B"/>
        </w:tc>
        <w:tc>
          <w:tcPr>
            <w:tcW w:w="12049" w:type="dxa"/>
          </w:tcPr>
          <w:p w14:paraId="45088E40" w14:textId="77777777" w:rsidR="00DD081B" w:rsidRPr="007C77DC" w:rsidRDefault="00DD081B"/>
        </w:tc>
      </w:tr>
    </w:tbl>
    <w:p w14:paraId="08014ADE" w14:textId="5B99742A" w:rsidR="004A7247" w:rsidRPr="007C77DC" w:rsidRDefault="00D53189" w:rsidP="00D53189">
      <w:pPr>
        <w:pStyle w:val="Heading2"/>
        <w:rPr>
          <w:rFonts w:asciiTheme="minorHAnsi" w:hAnsiTheme="minorHAnsi"/>
        </w:rPr>
      </w:pPr>
      <w:r w:rsidRPr="007C77DC">
        <w:rPr>
          <w:rFonts w:asciiTheme="minorHAnsi" w:hAnsiTheme="minorHAnsi"/>
        </w:rPr>
        <w:t xml:space="preserve">Methodological Guidance – </w:t>
      </w:r>
      <w:r w:rsidR="004A7247" w:rsidRPr="007C77DC">
        <w:rPr>
          <w:rFonts w:asciiTheme="minorHAnsi" w:hAnsiTheme="minorHAnsi"/>
        </w:rPr>
        <w:t>Chapter</w:t>
      </w:r>
      <w:r w:rsidR="00EE2363" w:rsidRPr="007C77DC">
        <w:rPr>
          <w:rFonts w:asciiTheme="minorHAnsi" w:hAnsiTheme="minorHAnsi"/>
        </w:rPr>
        <w:t>s</w:t>
      </w:r>
      <w:r w:rsidR="004A7247" w:rsidRPr="007C77DC">
        <w:rPr>
          <w:rFonts w:asciiTheme="minorHAnsi" w:hAnsiTheme="minorHAnsi"/>
        </w:rPr>
        <w:t xml:space="preserve"> 5-7: Fertiliser, Agriculture Residue Management, and Rice</w:t>
      </w:r>
    </w:p>
    <w:p w14:paraId="7F154200" w14:textId="77777777" w:rsidR="00DD081B" w:rsidRPr="007C77DC" w:rsidRDefault="00DD081B" w:rsidP="00DD081B">
      <w:pPr>
        <w:pStyle w:val="Heading3"/>
      </w:pPr>
      <w:bookmarkStart w:id="11" w:name="_Toc212640888"/>
      <w:r w:rsidRPr="007C77DC">
        <w:t>General questions</w:t>
      </w:r>
      <w:bookmarkEnd w:id="11"/>
    </w:p>
    <w:tbl>
      <w:tblPr>
        <w:tblStyle w:val="TableGrid"/>
        <w:tblW w:w="137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11340"/>
      </w:tblGrid>
      <w:tr w:rsidR="0086501C" w:rsidRPr="007C77DC" w14:paraId="7D0FF800" w14:textId="77777777" w:rsidTr="0086501C">
        <w:tc>
          <w:tcPr>
            <w:tcW w:w="2405" w:type="dxa"/>
            <w:shd w:val="clear" w:color="auto" w:fill="D9D9D9" w:themeFill="background1" w:themeFillShade="D9"/>
          </w:tcPr>
          <w:p w14:paraId="37DBE2D8" w14:textId="5C703042" w:rsidR="0086501C" w:rsidRPr="007C77DC" w:rsidRDefault="0086501C" w:rsidP="0086501C">
            <w:pPr>
              <w:rPr>
                <w:b/>
                <w:bCs/>
              </w:rPr>
            </w:pPr>
            <w:bookmarkStart w:id="12" w:name="_Toc212640889"/>
            <w:r w:rsidRPr="007C77DC">
              <w:rPr>
                <w:b/>
                <w:bCs/>
              </w:rPr>
              <w:t>Question Reference Number</w:t>
            </w:r>
          </w:p>
        </w:tc>
        <w:tc>
          <w:tcPr>
            <w:tcW w:w="11340" w:type="dxa"/>
            <w:shd w:val="clear" w:color="auto" w:fill="D9D9D9" w:themeFill="background1" w:themeFillShade="D9"/>
          </w:tcPr>
          <w:p w14:paraId="099A3C82" w14:textId="77777777" w:rsidR="0086501C" w:rsidRPr="007C77DC" w:rsidRDefault="0086501C" w:rsidP="0086501C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Response</w:t>
            </w:r>
          </w:p>
        </w:tc>
      </w:tr>
      <w:tr w:rsidR="00261892" w:rsidRPr="007C77DC" w14:paraId="5F00398E" w14:textId="77777777" w:rsidTr="0086501C">
        <w:tc>
          <w:tcPr>
            <w:tcW w:w="2405" w:type="dxa"/>
            <w:shd w:val="clear" w:color="auto" w:fill="D1D1D1" w:themeFill="background2" w:themeFillShade="E6"/>
          </w:tcPr>
          <w:p w14:paraId="68AA21B7" w14:textId="69FF0968" w:rsidR="00261892" w:rsidRPr="007C77DC" w:rsidRDefault="002E2670" w:rsidP="00261892">
            <w:pPr>
              <w:rPr>
                <w:i/>
                <w:iCs/>
              </w:rPr>
            </w:pPr>
            <w:r w:rsidRPr="007C77DC">
              <w:rPr>
                <w:i/>
                <w:iCs/>
              </w:rPr>
              <w:t>E</w:t>
            </w:r>
            <w:r w:rsidR="00261892" w:rsidRPr="007C77DC">
              <w:rPr>
                <w:i/>
                <w:iCs/>
              </w:rPr>
              <w:t xml:space="preserve">.g. </w:t>
            </w:r>
            <w:r w:rsidR="0047193B" w:rsidRPr="007C77DC">
              <w:rPr>
                <w:i/>
                <w:iCs/>
              </w:rPr>
              <w:t>5</w:t>
            </w:r>
            <w:r w:rsidR="00261892" w:rsidRPr="007C77DC">
              <w:rPr>
                <w:i/>
                <w:iCs/>
              </w:rPr>
              <w:t>.</w:t>
            </w:r>
            <w:r w:rsidR="00946738" w:rsidRPr="007C77DC">
              <w:rPr>
                <w:i/>
                <w:iCs/>
              </w:rPr>
              <w:t>1</w:t>
            </w:r>
            <w:r w:rsidR="00F74927" w:rsidRPr="007C77DC">
              <w:rPr>
                <w:i/>
                <w:iCs/>
              </w:rPr>
              <w:t>, 6.1</w:t>
            </w:r>
          </w:p>
        </w:tc>
        <w:tc>
          <w:tcPr>
            <w:tcW w:w="11340" w:type="dxa"/>
            <w:shd w:val="clear" w:color="auto" w:fill="D1D1D1" w:themeFill="background2" w:themeFillShade="E6"/>
          </w:tcPr>
          <w:p w14:paraId="61DC6449" w14:textId="77777777" w:rsidR="00261892" w:rsidRPr="007C77DC" w:rsidRDefault="00261892" w:rsidP="00261892"/>
        </w:tc>
      </w:tr>
      <w:tr w:rsidR="000409F9" w:rsidRPr="007C77DC" w14:paraId="4BEF6D00" w14:textId="77777777" w:rsidTr="0086501C">
        <w:tc>
          <w:tcPr>
            <w:tcW w:w="2405" w:type="dxa"/>
          </w:tcPr>
          <w:p w14:paraId="26ACF226" w14:textId="77777777" w:rsidR="000409F9" w:rsidRPr="007C77DC" w:rsidRDefault="000409F9"/>
        </w:tc>
        <w:tc>
          <w:tcPr>
            <w:tcW w:w="11340" w:type="dxa"/>
          </w:tcPr>
          <w:p w14:paraId="53D2756B" w14:textId="77777777" w:rsidR="000409F9" w:rsidRPr="007C77DC" w:rsidRDefault="000409F9"/>
        </w:tc>
      </w:tr>
      <w:tr w:rsidR="000409F9" w:rsidRPr="007C77DC" w14:paraId="27B9374D" w14:textId="77777777" w:rsidTr="0086501C">
        <w:tc>
          <w:tcPr>
            <w:tcW w:w="2405" w:type="dxa"/>
          </w:tcPr>
          <w:p w14:paraId="3B357EC1" w14:textId="77777777" w:rsidR="000409F9" w:rsidRPr="007C77DC" w:rsidRDefault="000409F9"/>
        </w:tc>
        <w:tc>
          <w:tcPr>
            <w:tcW w:w="11340" w:type="dxa"/>
          </w:tcPr>
          <w:p w14:paraId="0E4C7F38" w14:textId="77777777" w:rsidR="000409F9" w:rsidRPr="007C77DC" w:rsidRDefault="000409F9"/>
        </w:tc>
      </w:tr>
    </w:tbl>
    <w:p w14:paraId="73C13960" w14:textId="77777777" w:rsidR="00DD081B" w:rsidRPr="007C77DC" w:rsidRDefault="00DD081B" w:rsidP="00DD081B">
      <w:pPr>
        <w:pStyle w:val="Heading3"/>
      </w:pPr>
      <w:r w:rsidRPr="007C77DC">
        <w:t>Specific feedback</w:t>
      </w:r>
      <w:bookmarkEnd w:id="12"/>
    </w:p>
    <w:tbl>
      <w:tblPr>
        <w:tblStyle w:val="TableGrid"/>
        <w:tblW w:w="13745" w:type="dxa"/>
        <w:tblInd w:w="0" w:type="dxa"/>
        <w:tblLook w:val="04A0" w:firstRow="1" w:lastRow="0" w:firstColumn="1" w:lastColumn="0" w:noHBand="0" w:noVBand="1"/>
      </w:tblPr>
      <w:tblGrid>
        <w:gridCol w:w="1696"/>
        <w:gridCol w:w="12049"/>
      </w:tblGrid>
      <w:tr w:rsidR="00DD081B" w:rsidRPr="007C77DC" w14:paraId="64DC1F78" w14:textId="77777777" w:rsidTr="0094673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6C30B0A" w14:textId="77777777" w:rsidR="00DD081B" w:rsidRPr="007C77DC" w:rsidRDefault="00DD081B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Line number</w:t>
            </w:r>
          </w:p>
        </w:tc>
        <w:tc>
          <w:tcPr>
            <w:tcW w:w="1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38B5F85" w14:textId="77777777" w:rsidR="00DD081B" w:rsidRPr="007C77DC" w:rsidRDefault="00DD081B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Commentary</w:t>
            </w:r>
          </w:p>
        </w:tc>
      </w:tr>
      <w:tr w:rsidR="00DD081B" w:rsidRPr="007C77DC" w14:paraId="385F4D52" w14:textId="77777777" w:rsidTr="0094673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BB03A99" w14:textId="77777777" w:rsidR="00DD081B" w:rsidRPr="007C77DC" w:rsidRDefault="00DD081B">
            <w:pPr>
              <w:rPr>
                <w:i/>
                <w:iCs/>
              </w:rPr>
            </w:pPr>
            <w:r w:rsidRPr="007C77DC">
              <w:rPr>
                <w:i/>
                <w:iCs/>
              </w:rPr>
              <w:t>E.g. 95</w:t>
            </w:r>
          </w:p>
        </w:tc>
        <w:tc>
          <w:tcPr>
            <w:tcW w:w="1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C4F106" w14:textId="77777777" w:rsidR="00DD081B" w:rsidRPr="007C77DC" w:rsidRDefault="00DD081B">
            <w:pPr>
              <w:rPr>
                <w:b/>
                <w:bCs/>
              </w:rPr>
            </w:pPr>
          </w:p>
        </w:tc>
      </w:tr>
      <w:tr w:rsidR="00DD081B" w:rsidRPr="007C77DC" w14:paraId="2885E583" w14:textId="77777777" w:rsidTr="0094673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609F9" w14:textId="77777777" w:rsidR="00DD081B" w:rsidRPr="007C77DC" w:rsidRDefault="00DD081B">
            <w:pPr>
              <w:rPr>
                <w:i/>
                <w:iCs/>
              </w:rPr>
            </w:pPr>
          </w:p>
        </w:tc>
        <w:tc>
          <w:tcPr>
            <w:tcW w:w="1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95E5D" w14:textId="77777777" w:rsidR="00DD081B" w:rsidRPr="007C77DC" w:rsidRDefault="00DD081B"/>
        </w:tc>
      </w:tr>
      <w:tr w:rsidR="00DD081B" w:rsidRPr="007C77DC" w14:paraId="07A19E5B" w14:textId="77777777" w:rsidTr="0094673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29042" w14:textId="77777777" w:rsidR="00DD081B" w:rsidRPr="007C77DC" w:rsidRDefault="00DD081B"/>
        </w:tc>
        <w:tc>
          <w:tcPr>
            <w:tcW w:w="1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4FA42" w14:textId="77777777" w:rsidR="00DD081B" w:rsidRPr="007C77DC" w:rsidRDefault="00DD081B"/>
        </w:tc>
      </w:tr>
    </w:tbl>
    <w:p w14:paraId="34A1C91E" w14:textId="290A4FEB" w:rsidR="004A7247" w:rsidRPr="007C77DC" w:rsidRDefault="00D53189" w:rsidP="00D53189">
      <w:pPr>
        <w:pStyle w:val="Heading2"/>
        <w:rPr>
          <w:rFonts w:asciiTheme="minorHAnsi" w:hAnsiTheme="minorHAnsi"/>
        </w:rPr>
      </w:pPr>
      <w:r w:rsidRPr="007C77DC">
        <w:rPr>
          <w:rFonts w:asciiTheme="minorHAnsi" w:hAnsiTheme="minorHAnsi"/>
        </w:rPr>
        <w:t xml:space="preserve">Methodological Guidance – </w:t>
      </w:r>
      <w:r w:rsidR="004A7247" w:rsidRPr="007C77DC">
        <w:rPr>
          <w:rFonts w:asciiTheme="minorHAnsi" w:hAnsiTheme="minorHAnsi"/>
        </w:rPr>
        <w:t>Chapter</w:t>
      </w:r>
      <w:r w:rsidR="00EE2363" w:rsidRPr="007C77DC">
        <w:rPr>
          <w:rFonts w:asciiTheme="minorHAnsi" w:hAnsiTheme="minorHAnsi"/>
        </w:rPr>
        <w:t>s</w:t>
      </w:r>
      <w:r w:rsidR="004A7247" w:rsidRPr="007C77DC">
        <w:rPr>
          <w:rFonts w:asciiTheme="minorHAnsi" w:hAnsiTheme="minorHAnsi"/>
        </w:rPr>
        <w:t xml:space="preserve"> 8-9: Fuel and Refrigerants</w:t>
      </w:r>
    </w:p>
    <w:p w14:paraId="0B39022D" w14:textId="77777777" w:rsidR="0061771A" w:rsidRPr="007C77DC" w:rsidRDefault="0061771A" w:rsidP="0061771A">
      <w:pPr>
        <w:pStyle w:val="Heading3"/>
      </w:pPr>
      <w:bookmarkStart w:id="13" w:name="_Toc212640891"/>
      <w:r w:rsidRPr="007C77DC">
        <w:t>General questions</w:t>
      </w:r>
      <w:bookmarkEnd w:id="13"/>
    </w:p>
    <w:tbl>
      <w:tblPr>
        <w:tblStyle w:val="TableGrid"/>
        <w:tblW w:w="137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11340"/>
      </w:tblGrid>
      <w:tr w:rsidR="0086501C" w:rsidRPr="007C77DC" w14:paraId="377AC43E" w14:textId="77777777" w:rsidTr="0086501C">
        <w:tc>
          <w:tcPr>
            <w:tcW w:w="2405" w:type="dxa"/>
            <w:shd w:val="clear" w:color="auto" w:fill="D9D9D9" w:themeFill="background1" w:themeFillShade="D9"/>
          </w:tcPr>
          <w:p w14:paraId="768B4F16" w14:textId="1AB52C0C" w:rsidR="0086501C" w:rsidRPr="007C77DC" w:rsidRDefault="0086501C" w:rsidP="0086501C">
            <w:pPr>
              <w:rPr>
                <w:b/>
                <w:bCs/>
              </w:rPr>
            </w:pPr>
            <w:bookmarkStart w:id="14" w:name="_Toc212640892"/>
            <w:r w:rsidRPr="007C77DC">
              <w:rPr>
                <w:b/>
                <w:bCs/>
              </w:rPr>
              <w:t>Question Reference Number</w:t>
            </w:r>
          </w:p>
        </w:tc>
        <w:tc>
          <w:tcPr>
            <w:tcW w:w="11340" w:type="dxa"/>
            <w:shd w:val="clear" w:color="auto" w:fill="D9D9D9" w:themeFill="background1" w:themeFillShade="D9"/>
          </w:tcPr>
          <w:p w14:paraId="5965F527" w14:textId="77777777" w:rsidR="0086501C" w:rsidRPr="007C77DC" w:rsidRDefault="0086501C" w:rsidP="0086501C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Response</w:t>
            </w:r>
          </w:p>
        </w:tc>
      </w:tr>
      <w:tr w:rsidR="00261892" w:rsidRPr="007C77DC" w14:paraId="60A25959" w14:textId="77777777" w:rsidTr="0086501C">
        <w:tc>
          <w:tcPr>
            <w:tcW w:w="2405" w:type="dxa"/>
            <w:shd w:val="clear" w:color="auto" w:fill="D1D1D1" w:themeFill="background2" w:themeFillShade="E6"/>
          </w:tcPr>
          <w:p w14:paraId="7BC747A6" w14:textId="75FADB54" w:rsidR="00261892" w:rsidRPr="007C77DC" w:rsidRDefault="002E2670" w:rsidP="00261892">
            <w:pPr>
              <w:rPr>
                <w:i/>
                <w:iCs/>
              </w:rPr>
            </w:pPr>
            <w:r w:rsidRPr="007C77DC">
              <w:rPr>
                <w:i/>
                <w:iCs/>
              </w:rPr>
              <w:t>E</w:t>
            </w:r>
            <w:r w:rsidR="00261892" w:rsidRPr="007C77DC">
              <w:rPr>
                <w:i/>
                <w:iCs/>
              </w:rPr>
              <w:t xml:space="preserve">.g. </w:t>
            </w:r>
            <w:r w:rsidR="00946738" w:rsidRPr="007C77DC">
              <w:rPr>
                <w:i/>
                <w:iCs/>
              </w:rPr>
              <w:t>8.1</w:t>
            </w:r>
            <w:r w:rsidRPr="007C77DC">
              <w:rPr>
                <w:i/>
                <w:iCs/>
              </w:rPr>
              <w:t>, 9.1</w:t>
            </w:r>
          </w:p>
        </w:tc>
        <w:tc>
          <w:tcPr>
            <w:tcW w:w="11340" w:type="dxa"/>
            <w:shd w:val="clear" w:color="auto" w:fill="D1D1D1" w:themeFill="background2" w:themeFillShade="E6"/>
          </w:tcPr>
          <w:p w14:paraId="2714B64C" w14:textId="77777777" w:rsidR="00261892" w:rsidRPr="007C77DC" w:rsidRDefault="00261892" w:rsidP="00261892"/>
        </w:tc>
      </w:tr>
      <w:tr w:rsidR="000409F9" w:rsidRPr="007C77DC" w14:paraId="783B172A" w14:textId="77777777" w:rsidTr="0086501C">
        <w:tc>
          <w:tcPr>
            <w:tcW w:w="2405" w:type="dxa"/>
          </w:tcPr>
          <w:p w14:paraId="4F4AA012" w14:textId="77777777" w:rsidR="000409F9" w:rsidRPr="007C77DC" w:rsidRDefault="000409F9"/>
        </w:tc>
        <w:tc>
          <w:tcPr>
            <w:tcW w:w="11340" w:type="dxa"/>
          </w:tcPr>
          <w:p w14:paraId="7CEBAC3A" w14:textId="77777777" w:rsidR="000409F9" w:rsidRPr="007C77DC" w:rsidRDefault="000409F9"/>
        </w:tc>
      </w:tr>
      <w:tr w:rsidR="000409F9" w:rsidRPr="007C77DC" w14:paraId="36784206" w14:textId="77777777" w:rsidTr="0086501C">
        <w:tc>
          <w:tcPr>
            <w:tcW w:w="2405" w:type="dxa"/>
          </w:tcPr>
          <w:p w14:paraId="0DF4AE42" w14:textId="77777777" w:rsidR="000409F9" w:rsidRPr="007C77DC" w:rsidRDefault="000409F9"/>
        </w:tc>
        <w:tc>
          <w:tcPr>
            <w:tcW w:w="11340" w:type="dxa"/>
          </w:tcPr>
          <w:p w14:paraId="7ECDC129" w14:textId="77777777" w:rsidR="000409F9" w:rsidRPr="007C77DC" w:rsidRDefault="000409F9"/>
        </w:tc>
      </w:tr>
    </w:tbl>
    <w:p w14:paraId="41801764" w14:textId="77777777" w:rsidR="0061771A" w:rsidRPr="007C77DC" w:rsidRDefault="0061771A" w:rsidP="0061771A">
      <w:pPr>
        <w:pStyle w:val="Heading3"/>
      </w:pPr>
      <w:r w:rsidRPr="007C77DC">
        <w:t>Specific feedback</w:t>
      </w:r>
      <w:bookmarkEnd w:id="14"/>
    </w:p>
    <w:tbl>
      <w:tblPr>
        <w:tblStyle w:val="TableGrid"/>
        <w:tblW w:w="13745" w:type="dxa"/>
        <w:tblInd w:w="0" w:type="dxa"/>
        <w:tblLook w:val="04A0" w:firstRow="1" w:lastRow="0" w:firstColumn="1" w:lastColumn="0" w:noHBand="0" w:noVBand="1"/>
      </w:tblPr>
      <w:tblGrid>
        <w:gridCol w:w="1696"/>
        <w:gridCol w:w="12049"/>
      </w:tblGrid>
      <w:tr w:rsidR="0061771A" w:rsidRPr="007C77DC" w14:paraId="22F676E5" w14:textId="77777777" w:rsidTr="00C046C6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0E3BF4" w14:textId="77777777" w:rsidR="0061771A" w:rsidRPr="007C77DC" w:rsidRDefault="0061771A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Line number</w:t>
            </w:r>
          </w:p>
        </w:tc>
        <w:tc>
          <w:tcPr>
            <w:tcW w:w="1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F1EFDAC" w14:textId="77777777" w:rsidR="0061771A" w:rsidRPr="007C77DC" w:rsidRDefault="0061771A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Commentary</w:t>
            </w:r>
          </w:p>
        </w:tc>
      </w:tr>
      <w:tr w:rsidR="0061771A" w:rsidRPr="007C77DC" w14:paraId="085AB058" w14:textId="77777777" w:rsidTr="0094673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43BE6A3" w14:textId="77777777" w:rsidR="0061771A" w:rsidRPr="007C77DC" w:rsidRDefault="0061771A">
            <w:pPr>
              <w:rPr>
                <w:i/>
                <w:iCs/>
              </w:rPr>
            </w:pPr>
            <w:r w:rsidRPr="007C77DC">
              <w:rPr>
                <w:i/>
                <w:iCs/>
              </w:rPr>
              <w:t>E.g. 95</w:t>
            </w:r>
          </w:p>
        </w:tc>
        <w:tc>
          <w:tcPr>
            <w:tcW w:w="1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90BE4F0" w14:textId="77777777" w:rsidR="0061771A" w:rsidRPr="007C77DC" w:rsidRDefault="0061771A">
            <w:pPr>
              <w:rPr>
                <w:b/>
                <w:bCs/>
              </w:rPr>
            </w:pPr>
          </w:p>
        </w:tc>
      </w:tr>
      <w:tr w:rsidR="0061771A" w:rsidRPr="007C77DC" w14:paraId="1BA83B5B" w14:textId="77777777" w:rsidTr="0094673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BDBB0" w14:textId="77777777" w:rsidR="0061771A" w:rsidRPr="007C77DC" w:rsidRDefault="0061771A">
            <w:pPr>
              <w:rPr>
                <w:i/>
                <w:iCs/>
              </w:rPr>
            </w:pPr>
          </w:p>
        </w:tc>
        <w:tc>
          <w:tcPr>
            <w:tcW w:w="1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BFDD" w14:textId="77777777" w:rsidR="0061771A" w:rsidRPr="007C77DC" w:rsidRDefault="0061771A"/>
        </w:tc>
      </w:tr>
      <w:tr w:rsidR="0061771A" w:rsidRPr="007C77DC" w14:paraId="0CA32D41" w14:textId="77777777" w:rsidTr="00946738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E322" w14:textId="77777777" w:rsidR="0061771A" w:rsidRPr="007C77DC" w:rsidRDefault="0061771A"/>
        </w:tc>
        <w:tc>
          <w:tcPr>
            <w:tcW w:w="1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B575B" w14:textId="77777777" w:rsidR="0061771A" w:rsidRPr="007C77DC" w:rsidRDefault="0061771A"/>
        </w:tc>
      </w:tr>
    </w:tbl>
    <w:p w14:paraId="33FED6F2" w14:textId="0C8BFA7C" w:rsidR="003C52A6" w:rsidRPr="007C77DC" w:rsidRDefault="00D53189" w:rsidP="00D53189">
      <w:pPr>
        <w:pStyle w:val="Heading2"/>
        <w:rPr>
          <w:rFonts w:asciiTheme="minorHAnsi" w:hAnsiTheme="minorHAnsi"/>
        </w:rPr>
      </w:pPr>
      <w:r w:rsidRPr="007C77DC">
        <w:rPr>
          <w:rFonts w:asciiTheme="minorHAnsi" w:hAnsiTheme="minorHAnsi"/>
        </w:rPr>
        <w:t xml:space="preserve">Methodological Guidance – </w:t>
      </w:r>
      <w:r w:rsidR="004A7247" w:rsidRPr="007C77DC">
        <w:rPr>
          <w:rFonts w:asciiTheme="minorHAnsi" w:hAnsiTheme="minorHAnsi"/>
        </w:rPr>
        <w:t>Chapter</w:t>
      </w:r>
      <w:r w:rsidR="00EE2363" w:rsidRPr="007C77DC">
        <w:rPr>
          <w:rFonts w:asciiTheme="minorHAnsi" w:hAnsiTheme="minorHAnsi"/>
        </w:rPr>
        <w:t>s</w:t>
      </w:r>
      <w:r w:rsidR="004A7247" w:rsidRPr="007C77DC">
        <w:rPr>
          <w:rFonts w:asciiTheme="minorHAnsi" w:hAnsiTheme="minorHAnsi"/>
        </w:rPr>
        <w:t xml:space="preserve"> 10-1</w:t>
      </w:r>
      <w:r w:rsidR="003C52A6" w:rsidRPr="007C77DC">
        <w:rPr>
          <w:rFonts w:asciiTheme="minorHAnsi" w:hAnsiTheme="minorHAnsi"/>
        </w:rPr>
        <w:t>3</w:t>
      </w:r>
      <w:r w:rsidR="004A7247" w:rsidRPr="007C77DC">
        <w:rPr>
          <w:rFonts w:asciiTheme="minorHAnsi" w:hAnsiTheme="minorHAnsi"/>
        </w:rPr>
        <w:t>:</w:t>
      </w:r>
      <w:r w:rsidR="003C52A6" w:rsidRPr="007C77DC">
        <w:rPr>
          <w:rFonts w:asciiTheme="minorHAnsi" w:hAnsiTheme="minorHAnsi"/>
        </w:rPr>
        <w:t xml:space="preserve"> Waste, waste-water, CO</w:t>
      </w:r>
      <w:r w:rsidR="003C52A6" w:rsidRPr="007C77DC">
        <w:rPr>
          <w:rFonts w:asciiTheme="minorHAnsi" w:hAnsiTheme="minorHAnsi"/>
          <w:vertAlign w:val="subscript"/>
        </w:rPr>
        <w:t>2</w:t>
      </w:r>
      <w:r w:rsidR="003C52A6" w:rsidRPr="007C77DC">
        <w:rPr>
          <w:rFonts w:asciiTheme="minorHAnsi" w:hAnsiTheme="minorHAnsi"/>
        </w:rPr>
        <w:t xml:space="preserve"> and aquaculture </w:t>
      </w:r>
      <w:r w:rsidR="004A7247" w:rsidRPr="007C77DC">
        <w:rPr>
          <w:rFonts w:asciiTheme="minorHAnsi" w:hAnsiTheme="minorHAnsi"/>
        </w:rPr>
        <w:t xml:space="preserve"> </w:t>
      </w:r>
    </w:p>
    <w:p w14:paraId="6C424DDA" w14:textId="77777777" w:rsidR="0061771A" w:rsidRPr="007C77DC" w:rsidRDefault="0061771A" w:rsidP="0061771A">
      <w:pPr>
        <w:pStyle w:val="Heading3"/>
      </w:pPr>
      <w:bookmarkStart w:id="15" w:name="_Toc212640894"/>
      <w:r w:rsidRPr="007C77DC">
        <w:t>General questions</w:t>
      </w:r>
      <w:bookmarkEnd w:id="15"/>
    </w:p>
    <w:tbl>
      <w:tblPr>
        <w:tblStyle w:val="TableGrid"/>
        <w:tblW w:w="137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11340"/>
      </w:tblGrid>
      <w:tr w:rsidR="0086501C" w:rsidRPr="007C77DC" w14:paraId="7CD09878" w14:textId="77777777" w:rsidTr="0086501C">
        <w:tc>
          <w:tcPr>
            <w:tcW w:w="2405" w:type="dxa"/>
            <w:shd w:val="clear" w:color="auto" w:fill="D9D9D9" w:themeFill="background1" w:themeFillShade="D9"/>
          </w:tcPr>
          <w:p w14:paraId="0F400040" w14:textId="280A44F8" w:rsidR="0086501C" w:rsidRPr="007C77DC" w:rsidRDefault="0086501C" w:rsidP="0086501C">
            <w:pPr>
              <w:rPr>
                <w:b/>
                <w:bCs/>
              </w:rPr>
            </w:pPr>
            <w:bookmarkStart w:id="16" w:name="_Toc212640895"/>
            <w:r w:rsidRPr="007C77DC">
              <w:rPr>
                <w:b/>
                <w:bCs/>
              </w:rPr>
              <w:t>Question Reference Number</w:t>
            </w:r>
          </w:p>
        </w:tc>
        <w:tc>
          <w:tcPr>
            <w:tcW w:w="11340" w:type="dxa"/>
            <w:shd w:val="clear" w:color="auto" w:fill="D9D9D9" w:themeFill="background1" w:themeFillShade="D9"/>
          </w:tcPr>
          <w:p w14:paraId="25565A3D" w14:textId="77777777" w:rsidR="0086501C" w:rsidRPr="007C77DC" w:rsidRDefault="0086501C" w:rsidP="0086501C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Response</w:t>
            </w:r>
          </w:p>
        </w:tc>
      </w:tr>
      <w:tr w:rsidR="00261892" w:rsidRPr="007C77DC" w14:paraId="54264BEE" w14:textId="77777777" w:rsidTr="0086501C">
        <w:tc>
          <w:tcPr>
            <w:tcW w:w="2405" w:type="dxa"/>
            <w:shd w:val="clear" w:color="auto" w:fill="D1D1D1" w:themeFill="background2" w:themeFillShade="E6"/>
          </w:tcPr>
          <w:p w14:paraId="69762A47" w14:textId="6BBFF228" w:rsidR="00261892" w:rsidRPr="007C77DC" w:rsidRDefault="002E2670" w:rsidP="00261892">
            <w:pPr>
              <w:rPr>
                <w:i/>
                <w:iCs/>
              </w:rPr>
            </w:pPr>
            <w:r w:rsidRPr="007C77DC">
              <w:rPr>
                <w:i/>
                <w:iCs/>
              </w:rPr>
              <w:t>E</w:t>
            </w:r>
            <w:r w:rsidR="00261892" w:rsidRPr="007C77DC">
              <w:rPr>
                <w:i/>
                <w:iCs/>
              </w:rPr>
              <w:t>.g. 1</w:t>
            </w:r>
            <w:r w:rsidR="000C167D" w:rsidRPr="007C77DC">
              <w:rPr>
                <w:i/>
                <w:iCs/>
              </w:rPr>
              <w:t>0</w:t>
            </w:r>
            <w:r w:rsidR="00261892" w:rsidRPr="007C77DC">
              <w:rPr>
                <w:i/>
                <w:iCs/>
              </w:rPr>
              <w:t>.</w:t>
            </w:r>
            <w:r w:rsidR="00C046C6" w:rsidRPr="007C77DC">
              <w:rPr>
                <w:i/>
                <w:iCs/>
              </w:rPr>
              <w:t>1</w:t>
            </w:r>
          </w:p>
        </w:tc>
        <w:tc>
          <w:tcPr>
            <w:tcW w:w="11340" w:type="dxa"/>
            <w:shd w:val="clear" w:color="auto" w:fill="D1D1D1" w:themeFill="background2" w:themeFillShade="E6"/>
          </w:tcPr>
          <w:p w14:paraId="7540DB34" w14:textId="77777777" w:rsidR="00261892" w:rsidRPr="007C77DC" w:rsidRDefault="00261892" w:rsidP="00261892"/>
        </w:tc>
      </w:tr>
      <w:tr w:rsidR="000409F9" w:rsidRPr="007C77DC" w14:paraId="404D5B87" w14:textId="77777777" w:rsidTr="0086501C">
        <w:tc>
          <w:tcPr>
            <w:tcW w:w="2405" w:type="dxa"/>
          </w:tcPr>
          <w:p w14:paraId="5C3BD4FB" w14:textId="77777777" w:rsidR="000409F9" w:rsidRPr="007C77DC" w:rsidRDefault="000409F9"/>
        </w:tc>
        <w:tc>
          <w:tcPr>
            <w:tcW w:w="11340" w:type="dxa"/>
          </w:tcPr>
          <w:p w14:paraId="7E66941F" w14:textId="77777777" w:rsidR="000409F9" w:rsidRPr="007C77DC" w:rsidRDefault="000409F9"/>
        </w:tc>
      </w:tr>
      <w:tr w:rsidR="000409F9" w:rsidRPr="007C77DC" w14:paraId="1BFE671A" w14:textId="77777777" w:rsidTr="0086501C">
        <w:tc>
          <w:tcPr>
            <w:tcW w:w="2405" w:type="dxa"/>
          </w:tcPr>
          <w:p w14:paraId="72BD2407" w14:textId="77777777" w:rsidR="000409F9" w:rsidRPr="007C77DC" w:rsidRDefault="000409F9"/>
        </w:tc>
        <w:tc>
          <w:tcPr>
            <w:tcW w:w="11340" w:type="dxa"/>
          </w:tcPr>
          <w:p w14:paraId="5D1C2683" w14:textId="77777777" w:rsidR="000409F9" w:rsidRPr="007C77DC" w:rsidRDefault="000409F9"/>
        </w:tc>
      </w:tr>
    </w:tbl>
    <w:p w14:paraId="7588463E" w14:textId="77777777" w:rsidR="0061771A" w:rsidRPr="007C77DC" w:rsidRDefault="0061771A" w:rsidP="0061771A">
      <w:pPr>
        <w:pStyle w:val="Heading3"/>
      </w:pPr>
      <w:r w:rsidRPr="007C77DC">
        <w:t>Specific feedback</w:t>
      </w:r>
      <w:bookmarkEnd w:id="16"/>
    </w:p>
    <w:tbl>
      <w:tblPr>
        <w:tblStyle w:val="TableGrid"/>
        <w:tblW w:w="137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049"/>
      </w:tblGrid>
      <w:tr w:rsidR="0061771A" w:rsidRPr="007C77DC" w14:paraId="64DDE1B2" w14:textId="77777777" w:rsidTr="004049DA">
        <w:tc>
          <w:tcPr>
            <w:tcW w:w="1696" w:type="dxa"/>
            <w:shd w:val="clear" w:color="auto" w:fill="D9D9D9" w:themeFill="background1" w:themeFillShade="D9"/>
          </w:tcPr>
          <w:p w14:paraId="07FBB129" w14:textId="77777777" w:rsidR="0061771A" w:rsidRPr="007C77DC" w:rsidRDefault="0061771A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Line number</w:t>
            </w:r>
          </w:p>
        </w:tc>
        <w:tc>
          <w:tcPr>
            <w:tcW w:w="12049" w:type="dxa"/>
            <w:shd w:val="clear" w:color="auto" w:fill="D9D9D9" w:themeFill="background1" w:themeFillShade="D9"/>
          </w:tcPr>
          <w:p w14:paraId="5DC83674" w14:textId="77777777" w:rsidR="0061771A" w:rsidRPr="007C77DC" w:rsidRDefault="0061771A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Commentary</w:t>
            </w:r>
          </w:p>
        </w:tc>
      </w:tr>
      <w:tr w:rsidR="0061771A" w:rsidRPr="007C77DC" w14:paraId="6263DA63" w14:textId="77777777" w:rsidTr="004049DA">
        <w:tc>
          <w:tcPr>
            <w:tcW w:w="1696" w:type="dxa"/>
            <w:shd w:val="clear" w:color="auto" w:fill="D9D9D9" w:themeFill="background1" w:themeFillShade="D9"/>
          </w:tcPr>
          <w:p w14:paraId="2F285689" w14:textId="77777777" w:rsidR="0061771A" w:rsidRPr="007C77DC" w:rsidRDefault="0061771A">
            <w:pPr>
              <w:rPr>
                <w:i/>
                <w:iCs/>
              </w:rPr>
            </w:pPr>
            <w:r w:rsidRPr="007C77DC">
              <w:rPr>
                <w:i/>
                <w:iCs/>
              </w:rPr>
              <w:t>E.g. 95</w:t>
            </w:r>
          </w:p>
        </w:tc>
        <w:tc>
          <w:tcPr>
            <w:tcW w:w="12049" w:type="dxa"/>
            <w:shd w:val="clear" w:color="auto" w:fill="D9D9D9" w:themeFill="background1" w:themeFillShade="D9"/>
          </w:tcPr>
          <w:p w14:paraId="398C9CB0" w14:textId="77777777" w:rsidR="0061771A" w:rsidRPr="007C77DC" w:rsidRDefault="0061771A">
            <w:pPr>
              <w:rPr>
                <w:b/>
                <w:bCs/>
              </w:rPr>
            </w:pPr>
          </w:p>
        </w:tc>
      </w:tr>
      <w:tr w:rsidR="0061771A" w:rsidRPr="007C77DC" w14:paraId="0F5991AB" w14:textId="77777777" w:rsidTr="004049DA">
        <w:tc>
          <w:tcPr>
            <w:tcW w:w="1696" w:type="dxa"/>
          </w:tcPr>
          <w:p w14:paraId="2BBDE8A0" w14:textId="77777777" w:rsidR="0061771A" w:rsidRPr="007C77DC" w:rsidRDefault="0061771A">
            <w:pPr>
              <w:rPr>
                <w:i/>
                <w:iCs/>
              </w:rPr>
            </w:pPr>
          </w:p>
        </w:tc>
        <w:tc>
          <w:tcPr>
            <w:tcW w:w="12049" w:type="dxa"/>
          </w:tcPr>
          <w:p w14:paraId="2F9201BE" w14:textId="77777777" w:rsidR="0061771A" w:rsidRPr="007C77DC" w:rsidRDefault="0061771A"/>
        </w:tc>
      </w:tr>
      <w:tr w:rsidR="0061771A" w:rsidRPr="007C77DC" w14:paraId="5257115A" w14:textId="77777777" w:rsidTr="004049DA">
        <w:tc>
          <w:tcPr>
            <w:tcW w:w="1696" w:type="dxa"/>
          </w:tcPr>
          <w:p w14:paraId="7A361712" w14:textId="77777777" w:rsidR="0061771A" w:rsidRPr="007C77DC" w:rsidRDefault="0061771A"/>
        </w:tc>
        <w:tc>
          <w:tcPr>
            <w:tcW w:w="12049" w:type="dxa"/>
          </w:tcPr>
          <w:p w14:paraId="08201876" w14:textId="77777777" w:rsidR="0061771A" w:rsidRPr="007C77DC" w:rsidRDefault="0061771A"/>
        </w:tc>
      </w:tr>
    </w:tbl>
    <w:p w14:paraId="4A68F703" w14:textId="3F384B7D" w:rsidR="003C52A6" w:rsidRPr="007C77DC" w:rsidRDefault="003C52A6" w:rsidP="003C52A6">
      <w:pPr>
        <w:pStyle w:val="Heading2"/>
        <w:rPr>
          <w:rFonts w:asciiTheme="minorHAnsi" w:hAnsiTheme="minorHAnsi"/>
        </w:rPr>
      </w:pPr>
      <w:r w:rsidRPr="007C77DC">
        <w:rPr>
          <w:rFonts w:asciiTheme="minorHAnsi" w:hAnsiTheme="minorHAnsi"/>
        </w:rPr>
        <w:t>Methodological Guidance – Chapters 1</w:t>
      </w:r>
      <w:r w:rsidR="0064316C" w:rsidRPr="007C77DC">
        <w:rPr>
          <w:rFonts w:asciiTheme="minorHAnsi" w:hAnsiTheme="minorHAnsi"/>
        </w:rPr>
        <w:t xml:space="preserve">4 </w:t>
      </w:r>
      <w:r w:rsidRPr="007C77DC">
        <w:rPr>
          <w:rFonts w:asciiTheme="minorHAnsi" w:hAnsiTheme="minorHAnsi"/>
        </w:rPr>
        <w:t>-</w:t>
      </w:r>
      <w:r w:rsidR="0064316C" w:rsidRPr="007C77DC">
        <w:rPr>
          <w:rFonts w:asciiTheme="minorHAnsi" w:hAnsiTheme="minorHAnsi"/>
        </w:rPr>
        <w:t xml:space="preserve"> 15</w:t>
      </w:r>
      <w:r w:rsidRPr="007C77DC">
        <w:rPr>
          <w:rFonts w:asciiTheme="minorHAnsi" w:hAnsiTheme="minorHAnsi"/>
        </w:rPr>
        <w:t xml:space="preserve">: </w:t>
      </w:r>
      <w:r w:rsidR="0064316C" w:rsidRPr="007C77DC">
        <w:rPr>
          <w:rFonts w:asciiTheme="minorHAnsi" w:hAnsiTheme="minorHAnsi"/>
        </w:rPr>
        <w:t>Scope 2 and Scope 3</w:t>
      </w:r>
    </w:p>
    <w:p w14:paraId="1BB1BB6E" w14:textId="77777777" w:rsidR="003C52A6" w:rsidRPr="007C77DC" w:rsidRDefault="003C52A6" w:rsidP="003C52A6">
      <w:pPr>
        <w:pStyle w:val="Heading3"/>
      </w:pPr>
      <w:r w:rsidRPr="007C77DC">
        <w:t>General questions</w:t>
      </w:r>
    </w:p>
    <w:tbl>
      <w:tblPr>
        <w:tblStyle w:val="TableGrid"/>
        <w:tblW w:w="137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11340"/>
      </w:tblGrid>
      <w:tr w:rsidR="003C52A6" w:rsidRPr="007C77DC" w14:paraId="2FC2330B" w14:textId="77777777" w:rsidTr="008C7DE9">
        <w:tc>
          <w:tcPr>
            <w:tcW w:w="2405" w:type="dxa"/>
            <w:shd w:val="clear" w:color="auto" w:fill="D9D9D9" w:themeFill="background1" w:themeFillShade="D9"/>
          </w:tcPr>
          <w:p w14:paraId="0C703179" w14:textId="77777777" w:rsidR="003C52A6" w:rsidRPr="007C77DC" w:rsidRDefault="003C52A6" w:rsidP="008C7DE9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Question Reference Number</w:t>
            </w:r>
          </w:p>
        </w:tc>
        <w:tc>
          <w:tcPr>
            <w:tcW w:w="11340" w:type="dxa"/>
            <w:shd w:val="clear" w:color="auto" w:fill="D9D9D9" w:themeFill="background1" w:themeFillShade="D9"/>
          </w:tcPr>
          <w:p w14:paraId="47269F83" w14:textId="77777777" w:rsidR="003C52A6" w:rsidRPr="007C77DC" w:rsidRDefault="003C52A6" w:rsidP="008C7DE9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Response</w:t>
            </w:r>
          </w:p>
        </w:tc>
      </w:tr>
      <w:tr w:rsidR="003C52A6" w:rsidRPr="007C77DC" w14:paraId="2D18C4EE" w14:textId="77777777" w:rsidTr="008C7DE9">
        <w:tc>
          <w:tcPr>
            <w:tcW w:w="2405" w:type="dxa"/>
            <w:shd w:val="clear" w:color="auto" w:fill="D1D1D1" w:themeFill="background2" w:themeFillShade="E6"/>
          </w:tcPr>
          <w:p w14:paraId="482CE74A" w14:textId="1DF49F23" w:rsidR="003C52A6" w:rsidRPr="007C77DC" w:rsidRDefault="003C52A6" w:rsidP="008C7DE9">
            <w:pPr>
              <w:rPr>
                <w:i/>
                <w:iCs/>
              </w:rPr>
            </w:pPr>
            <w:r w:rsidRPr="007C77DC">
              <w:rPr>
                <w:i/>
                <w:iCs/>
              </w:rPr>
              <w:t>E.g. 1</w:t>
            </w:r>
            <w:r w:rsidR="000C167D" w:rsidRPr="007C77DC">
              <w:rPr>
                <w:i/>
                <w:iCs/>
              </w:rPr>
              <w:t>4</w:t>
            </w:r>
            <w:r w:rsidRPr="007C77DC">
              <w:rPr>
                <w:i/>
                <w:iCs/>
              </w:rPr>
              <w:t>.1</w:t>
            </w:r>
          </w:p>
        </w:tc>
        <w:tc>
          <w:tcPr>
            <w:tcW w:w="11340" w:type="dxa"/>
            <w:shd w:val="clear" w:color="auto" w:fill="D1D1D1" w:themeFill="background2" w:themeFillShade="E6"/>
          </w:tcPr>
          <w:p w14:paraId="7DB1E7DB" w14:textId="77777777" w:rsidR="003C52A6" w:rsidRPr="007C77DC" w:rsidRDefault="003C52A6" w:rsidP="008C7DE9"/>
        </w:tc>
      </w:tr>
      <w:tr w:rsidR="003C52A6" w:rsidRPr="007C77DC" w14:paraId="2B586983" w14:textId="77777777" w:rsidTr="008C7DE9">
        <w:tc>
          <w:tcPr>
            <w:tcW w:w="2405" w:type="dxa"/>
          </w:tcPr>
          <w:p w14:paraId="2A47A86B" w14:textId="77777777" w:rsidR="003C52A6" w:rsidRPr="007C77DC" w:rsidRDefault="003C52A6" w:rsidP="008C7DE9"/>
        </w:tc>
        <w:tc>
          <w:tcPr>
            <w:tcW w:w="11340" w:type="dxa"/>
          </w:tcPr>
          <w:p w14:paraId="1A14CF10" w14:textId="77777777" w:rsidR="003C52A6" w:rsidRPr="007C77DC" w:rsidRDefault="003C52A6" w:rsidP="008C7DE9"/>
        </w:tc>
      </w:tr>
      <w:tr w:rsidR="003C52A6" w:rsidRPr="007C77DC" w14:paraId="09C0B834" w14:textId="77777777" w:rsidTr="008C7DE9">
        <w:tc>
          <w:tcPr>
            <w:tcW w:w="2405" w:type="dxa"/>
          </w:tcPr>
          <w:p w14:paraId="79D4921D" w14:textId="77777777" w:rsidR="003C52A6" w:rsidRPr="007C77DC" w:rsidRDefault="003C52A6" w:rsidP="008C7DE9"/>
        </w:tc>
        <w:tc>
          <w:tcPr>
            <w:tcW w:w="11340" w:type="dxa"/>
          </w:tcPr>
          <w:p w14:paraId="6AF66655" w14:textId="77777777" w:rsidR="003C52A6" w:rsidRPr="007C77DC" w:rsidRDefault="003C52A6" w:rsidP="008C7DE9"/>
        </w:tc>
      </w:tr>
    </w:tbl>
    <w:p w14:paraId="416756F7" w14:textId="77777777" w:rsidR="003C52A6" w:rsidRPr="007C77DC" w:rsidRDefault="003C52A6" w:rsidP="003C52A6">
      <w:pPr>
        <w:pStyle w:val="Heading3"/>
      </w:pPr>
      <w:r w:rsidRPr="007C77DC">
        <w:t>Specific feedback</w:t>
      </w:r>
    </w:p>
    <w:tbl>
      <w:tblPr>
        <w:tblStyle w:val="TableGrid"/>
        <w:tblW w:w="137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049"/>
      </w:tblGrid>
      <w:tr w:rsidR="003C52A6" w:rsidRPr="007C77DC" w14:paraId="0A87DD10" w14:textId="77777777" w:rsidTr="008C7DE9">
        <w:tc>
          <w:tcPr>
            <w:tcW w:w="1696" w:type="dxa"/>
            <w:shd w:val="clear" w:color="auto" w:fill="D9D9D9" w:themeFill="background1" w:themeFillShade="D9"/>
          </w:tcPr>
          <w:p w14:paraId="348024C9" w14:textId="77777777" w:rsidR="003C52A6" w:rsidRPr="007C77DC" w:rsidRDefault="003C52A6" w:rsidP="008C7DE9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Line number</w:t>
            </w:r>
          </w:p>
        </w:tc>
        <w:tc>
          <w:tcPr>
            <w:tcW w:w="12049" w:type="dxa"/>
            <w:shd w:val="clear" w:color="auto" w:fill="D9D9D9" w:themeFill="background1" w:themeFillShade="D9"/>
          </w:tcPr>
          <w:p w14:paraId="331011CE" w14:textId="77777777" w:rsidR="003C52A6" w:rsidRPr="007C77DC" w:rsidRDefault="003C52A6" w:rsidP="008C7DE9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Commentary</w:t>
            </w:r>
          </w:p>
        </w:tc>
      </w:tr>
      <w:tr w:rsidR="003C52A6" w:rsidRPr="007C77DC" w14:paraId="2492D8AA" w14:textId="77777777" w:rsidTr="008C7DE9">
        <w:tc>
          <w:tcPr>
            <w:tcW w:w="1696" w:type="dxa"/>
            <w:shd w:val="clear" w:color="auto" w:fill="D9D9D9" w:themeFill="background1" w:themeFillShade="D9"/>
          </w:tcPr>
          <w:p w14:paraId="19385E65" w14:textId="77777777" w:rsidR="003C52A6" w:rsidRPr="007C77DC" w:rsidRDefault="003C52A6" w:rsidP="008C7DE9">
            <w:pPr>
              <w:rPr>
                <w:i/>
                <w:iCs/>
              </w:rPr>
            </w:pPr>
            <w:r w:rsidRPr="007C77DC">
              <w:rPr>
                <w:i/>
                <w:iCs/>
              </w:rPr>
              <w:t>E.g. 95</w:t>
            </w:r>
          </w:p>
        </w:tc>
        <w:tc>
          <w:tcPr>
            <w:tcW w:w="12049" w:type="dxa"/>
            <w:shd w:val="clear" w:color="auto" w:fill="D9D9D9" w:themeFill="background1" w:themeFillShade="D9"/>
          </w:tcPr>
          <w:p w14:paraId="228A0948" w14:textId="77777777" w:rsidR="003C52A6" w:rsidRPr="007C77DC" w:rsidRDefault="003C52A6" w:rsidP="008C7DE9">
            <w:pPr>
              <w:rPr>
                <w:b/>
                <w:bCs/>
              </w:rPr>
            </w:pPr>
          </w:p>
        </w:tc>
      </w:tr>
      <w:tr w:rsidR="003C52A6" w:rsidRPr="007C77DC" w14:paraId="0243B462" w14:textId="77777777" w:rsidTr="008C7DE9">
        <w:tc>
          <w:tcPr>
            <w:tcW w:w="1696" w:type="dxa"/>
          </w:tcPr>
          <w:p w14:paraId="308EAC81" w14:textId="77777777" w:rsidR="003C52A6" w:rsidRPr="007C77DC" w:rsidRDefault="003C52A6" w:rsidP="008C7DE9">
            <w:pPr>
              <w:rPr>
                <w:i/>
                <w:iCs/>
              </w:rPr>
            </w:pPr>
          </w:p>
        </w:tc>
        <w:tc>
          <w:tcPr>
            <w:tcW w:w="12049" w:type="dxa"/>
          </w:tcPr>
          <w:p w14:paraId="6C7C93EC" w14:textId="77777777" w:rsidR="003C52A6" w:rsidRPr="007C77DC" w:rsidRDefault="003C52A6" w:rsidP="008C7DE9"/>
        </w:tc>
      </w:tr>
      <w:tr w:rsidR="003C52A6" w:rsidRPr="007C77DC" w14:paraId="68D74255" w14:textId="77777777" w:rsidTr="008C7DE9">
        <w:tc>
          <w:tcPr>
            <w:tcW w:w="1696" w:type="dxa"/>
          </w:tcPr>
          <w:p w14:paraId="7A6BB996" w14:textId="77777777" w:rsidR="003C52A6" w:rsidRPr="007C77DC" w:rsidRDefault="003C52A6" w:rsidP="008C7DE9"/>
        </w:tc>
        <w:tc>
          <w:tcPr>
            <w:tcW w:w="12049" w:type="dxa"/>
          </w:tcPr>
          <w:p w14:paraId="11BBB339" w14:textId="77777777" w:rsidR="003C52A6" w:rsidRPr="007C77DC" w:rsidRDefault="003C52A6" w:rsidP="008C7DE9"/>
        </w:tc>
      </w:tr>
    </w:tbl>
    <w:p w14:paraId="176EE23A" w14:textId="77777777" w:rsidR="003C52A6" w:rsidRPr="007C77DC" w:rsidRDefault="003C52A6" w:rsidP="00D53189">
      <w:pPr>
        <w:pStyle w:val="Heading2"/>
        <w:rPr>
          <w:rFonts w:asciiTheme="minorHAnsi" w:hAnsiTheme="minorHAnsi"/>
        </w:rPr>
      </w:pPr>
    </w:p>
    <w:p w14:paraId="0442A4F5" w14:textId="7C6C278B" w:rsidR="0064316C" w:rsidRPr="007C77DC" w:rsidRDefault="0064316C" w:rsidP="0064316C">
      <w:pPr>
        <w:pStyle w:val="Heading2"/>
        <w:rPr>
          <w:rFonts w:asciiTheme="minorHAnsi" w:hAnsiTheme="minorHAnsi"/>
        </w:rPr>
      </w:pPr>
      <w:r w:rsidRPr="007C77DC">
        <w:rPr>
          <w:rFonts w:asciiTheme="minorHAnsi" w:hAnsiTheme="minorHAnsi"/>
        </w:rPr>
        <w:t xml:space="preserve">Methodological Guidance </w:t>
      </w:r>
      <w:r w:rsidR="009B026A" w:rsidRPr="007C77DC">
        <w:rPr>
          <w:rFonts w:asciiTheme="minorHAnsi" w:hAnsiTheme="minorHAnsi"/>
        </w:rPr>
        <w:t xml:space="preserve">- Chapter 16 - Land Use, Land Use Change and Forestry   </w:t>
      </w:r>
    </w:p>
    <w:p w14:paraId="0BBEECE0" w14:textId="77777777" w:rsidR="0064316C" w:rsidRPr="007C77DC" w:rsidRDefault="0064316C" w:rsidP="0064316C">
      <w:pPr>
        <w:pStyle w:val="Heading3"/>
      </w:pPr>
      <w:r w:rsidRPr="007C77DC">
        <w:t>General questions</w:t>
      </w:r>
    </w:p>
    <w:tbl>
      <w:tblPr>
        <w:tblStyle w:val="TableGrid"/>
        <w:tblW w:w="137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11340"/>
      </w:tblGrid>
      <w:tr w:rsidR="0064316C" w:rsidRPr="007C77DC" w14:paraId="440BAC5A" w14:textId="77777777" w:rsidTr="008C7DE9">
        <w:tc>
          <w:tcPr>
            <w:tcW w:w="2405" w:type="dxa"/>
            <w:shd w:val="clear" w:color="auto" w:fill="D9D9D9" w:themeFill="background1" w:themeFillShade="D9"/>
          </w:tcPr>
          <w:p w14:paraId="369204BF" w14:textId="77777777" w:rsidR="0064316C" w:rsidRPr="007C77DC" w:rsidRDefault="0064316C" w:rsidP="008C7DE9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Question Reference Number</w:t>
            </w:r>
          </w:p>
        </w:tc>
        <w:tc>
          <w:tcPr>
            <w:tcW w:w="11340" w:type="dxa"/>
            <w:shd w:val="clear" w:color="auto" w:fill="D9D9D9" w:themeFill="background1" w:themeFillShade="D9"/>
          </w:tcPr>
          <w:p w14:paraId="1ACCF625" w14:textId="77777777" w:rsidR="0064316C" w:rsidRPr="007C77DC" w:rsidRDefault="0064316C" w:rsidP="008C7DE9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Response</w:t>
            </w:r>
          </w:p>
        </w:tc>
      </w:tr>
      <w:tr w:rsidR="0064316C" w:rsidRPr="007C77DC" w14:paraId="3E186DF6" w14:textId="77777777" w:rsidTr="008C7DE9">
        <w:tc>
          <w:tcPr>
            <w:tcW w:w="2405" w:type="dxa"/>
            <w:shd w:val="clear" w:color="auto" w:fill="D1D1D1" w:themeFill="background2" w:themeFillShade="E6"/>
          </w:tcPr>
          <w:p w14:paraId="0EDFDA68" w14:textId="1E4C9E93" w:rsidR="0064316C" w:rsidRPr="007C77DC" w:rsidRDefault="0064316C" w:rsidP="008C7DE9">
            <w:pPr>
              <w:rPr>
                <w:i/>
                <w:iCs/>
              </w:rPr>
            </w:pPr>
            <w:r w:rsidRPr="007C77DC">
              <w:rPr>
                <w:i/>
                <w:iCs/>
              </w:rPr>
              <w:t xml:space="preserve">E.g. </w:t>
            </w:r>
            <w:r w:rsidR="000C167D" w:rsidRPr="007C77DC">
              <w:rPr>
                <w:i/>
                <w:iCs/>
              </w:rPr>
              <w:t>16</w:t>
            </w:r>
            <w:r w:rsidRPr="007C77DC">
              <w:rPr>
                <w:i/>
                <w:iCs/>
              </w:rPr>
              <w:t>.1</w:t>
            </w:r>
          </w:p>
        </w:tc>
        <w:tc>
          <w:tcPr>
            <w:tcW w:w="11340" w:type="dxa"/>
            <w:shd w:val="clear" w:color="auto" w:fill="D1D1D1" w:themeFill="background2" w:themeFillShade="E6"/>
          </w:tcPr>
          <w:p w14:paraId="3CCA75DD" w14:textId="77777777" w:rsidR="0064316C" w:rsidRPr="007C77DC" w:rsidRDefault="0064316C" w:rsidP="008C7DE9"/>
        </w:tc>
      </w:tr>
      <w:tr w:rsidR="0064316C" w:rsidRPr="007C77DC" w14:paraId="153DEB04" w14:textId="77777777" w:rsidTr="008C7DE9">
        <w:tc>
          <w:tcPr>
            <w:tcW w:w="2405" w:type="dxa"/>
          </w:tcPr>
          <w:p w14:paraId="4A3F4591" w14:textId="77777777" w:rsidR="0064316C" w:rsidRPr="007C77DC" w:rsidRDefault="0064316C" w:rsidP="008C7DE9"/>
        </w:tc>
        <w:tc>
          <w:tcPr>
            <w:tcW w:w="11340" w:type="dxa"/>
          </w:tcPr>
          <w:p w14:paraId="785CA549" w14:textId="77777777" w:rsidR="0064316C" w:rsidRPr="007C77DC" w:rsidRDefault="0064316C" w:rsidP="008C7DE9"/>
        </w:tc>
      </w:tr>
      <w:tr w:rsidR="0064316C" w:rsidRPr="007C77DC" w14:paraId="57736F3F" w14:textId="77777777" w:rsidTr="008C7DE9">
        <w:tc>
          <w:tcPr>
            <w:tcW w:w="2405" w:type="dxa"/>
          </w:tcPr>
          <w:p w14:paraId="036DB7EC" w14:textId="77777777" w:rsidR="0064316C" w:rsidRPr="007C77DC" w:rsidRDefault="0064316C" w:rsidP="008C7DE9"/>
        </w:tc>
        <w:tc>
          <w:tcPr>
            <w:tcW w:w="11340" w:type="dxa"/>
          </w:tcPr>
          <w:p w14:paraId="23358671" w14:textId="77777777" w:rsidR="0064316C" w:rsidRPr="007C77DC" w:rsidRDefault="0064316C" w:rsidP="008C7DE9"/>
        </w:tc>
      </w:tr>
    </w:tbl>
    <w:p w14:paraId="027FA7B2" w14:textId="77777777" w:rsidR="0064316C" w:rsidRPr="007C77DC" w:rsidRDefault="0064316C" w:rsidP="0064316C">
      <w:pPr>
        <w:pStyle w:val="Heading3"/>
      </w:pPr>
      <w:r w:rsidRPr="007C77DC">
        <w:t>Specific feedback</w:t>
      </w:r>
    </w:p>
    <w:tbl>
      <w:tblPr>
        <w:tblStyle w:val="TableGrid"/>
        <w:tblW w:w="137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049"/>
      </w:tblGrid>
      <w:tr w:rsidR="0064316C" w:rsidRPr="007C77DC" w14:paraId="04D86248" w14:textId="77777777" w:rsidTr="008C7DE9">
        <w:tc>
          <w:tcPr>
            <w:tcW w:w="1696" w:type="dxa"/>
            <w:shd w:val="clear" w:color="auto" w:fill="D9D9D9" w:themeFill="background1" w:themeFillShade="D9"/>
          </w:tcPr>
          <w:p w14:paraId="7651090A" w14:textId="77777777" w:rsidR="0064316C" w:rsidRPr="007C77DC" w:rsidRDefault="0064316C" w:rsidP="008C7DE9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Line number</w:t>
            </w:r>
          </w:p>
        </w:tc>
        <w:tc>
          <w:tcPr>
            <w:tcW w:w="12049" w:type="dxa"/>
            <w:shd w:val="clear" w:color="auto" w:fill="D9D9D9" w:themeFill="background1" w:themeFillShade="D9"/>
          </w:tcPr>
          <w:p w14:paraId="1DD4B960" w14:textId="77777777" w:rsidR="0064316C" w:rsidRPr="007C77DC" w:rsidRDefault="0064316C" w:rsidP="008C7DE9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Commentary</w:t>
            </w:r>
          </w:p>
        </w:tc>
      </w:tr>
      <w:tr w:rsidR="0064316C" w:rsidRPr="007C77DC" w14:paraId="2DAAE27B" w14:textId="77777777" w:rsidTr="008C7DE9">
        <w:tc>
          <w:tcPr>
            <w:tcW w:w="1696" w:type="dxa"/>
            <w:shd w:val="clear" w:color="auto" w:fill="D9D9D9" w:themeFill="background1" w:themeFillShade="D9"/>
          </w:tcPr>
          <w:p w14:paraId="7C3F25CA" w14:textId="77777777" w:rsidR="0064316C" w:rsidRPr="007C77DC" w:rsidRDefault="0064316C" w:rsidP="008C7DE9">
            <w:pPr>
              <w:rPr>
                <w:i/>
                <w:iCs/>
              </w:rPr>
            </w:pPr>
            <w:r w:rsidRPr="007C77DC">
              <w:rPr>
                <w:i/>
                <w:iCs/>
              </w:rPr>
              <w:lastRenderedPageBreak/>
              <w:t>E.g. 95</w:t>
            </w:r>
          </w:p>
        </w:tc>
        <w:tc>
          <w:tcPr>
            <w:tcW w:w="12049" w:type="dxa"/>
            <w:shd w:val="clear" w:color="auto" w:fill="D9D9D9" w:themeFill="background1" w:themeFillShade="D9"/>
          </w:tcPr>
          <w:p w14:paraId="1D99BB15" w14:textId="77777777" w:rsidR="0064316C" w:rsidRPr="007C77DC" w:rsidRDefault="0064316C" w:rsidP="008C7DE9">
            <w:pPr>
              <w:rPr>
                <w:b/>
                <w:bCs/>
              </w:rPr>
            </w:pPr>
          </w:p>
        </w:tc>
      </w:tr>
      <w:tr w:rsidR="0064316C" w:rsidRPr="007C77DC" w14:paraId="62078380" w14:textId="77777777" w:rsidTr="008C7DE9">
        <w:tc>
          <w:tcPr>
            <w:tcW w:w="1696" w:type="dxa"/>
          </w:tcPr>
          <w:p w14:paraId="0FBF57F6" w14:textId="77777777" w:rsidR="0064316C" w:rsidRPr="007C77DC" w:rsidRDefault="0064316C" w:rsidP="008C7DE9">
            <w:pPr>
              <w:rPr>
                <w:i/>
                <w:iCs/>
              </w:rPr>
            </w:pPr>
          </w:p>
        </w:tc>
        <w:tc>
          <w:tcPr>
            <w:tcW w:w="12049" w:type="dxa"/>
          </w:tcPr>
          <w:p w14:paraId="3A9E3296" w14:textId="77777777" w:rsidR="0064316C" w:rsidRPr="007C77DC" w:rsidRDefault="0064316C" w:rsidP="008C7DE9"/>
        </w:tc>
      </w:tr>
      <w:tr w:rsidR="0064316C" w:rsidRPr="007C77DC" w14:paraId="1AA5B941" w14:textId="77777777" w:rsidTr="008C7DE9">
        <w:tc>
          <w:tcPr>
            <w:tcW w:w="1696" w:type="dxa"/>
          </w:tcPr>
          <w:p w14:paraId="554CABA0" w14:textId="77777777" w:rsidR="0064316C" w:rsidRPr="007C77DC" w:rsidRDefault="0064316C" w:rsidP="008C7DE9"/>
        </w:tc>
        <w:tc>
          <w:tcPr>
            <w:tcW w:w="12049" w:type="dxa"/>
          </w:tcPr>
          <w:p w14:paraId="79610911" w14:textId="77777777" w:rsidR="0064316C" w:rsidRPr="007C77DC" w:rsidRDefault="0064316C" w:rsidP="008C7DE9"/>
        </w:tc>
      </w:tr>
    </w:tbl>
    <w:p w14:paraId="099220DE" w14:textId="7D0D8F89" w:rsidR="008D0EE8" w:rsidRPr="007C77DC" w:rsidRDefault="00D53189" w:rsidP="00D53189">
      <w:pPr>
        <w:pStyle w:val="Heading2"/>
        <w:rPr>
          <w:rFonts w:asciiTheme="minorHAnsi" w:hAnsiTheme="minorHAnsi"/>
        </w:rPr>
      </w:pPr>
      <w:r w:rsidRPr="007C77DC">
        <w:rPr>
          <w:rFonts w:asciiTheme="minorHAnsi" w:hAnsiTheme="minorHAnsi"/>
        </w:rPr>
        <w:t xml:space="preserve">Methodological Guidance – </w:t>
      </w:r>
      <w:r w:rsidR="009B026A" w:rsidRPr="007C77DC">
        <w:rPr>
          <w:rFonts w:asciiTheme="minorHAnsi" w:hAnsiTheme="minorHAnsi"/>
        </w:rPr>
        <w:t>Appendix A1</w:t>
      </w:r>
    </w:p>
    <w:p w14:paraId="7E54F19E" w14:textId="77777777" w:rsidR="00990541" w:rsidRPr="007C77DC" w:rsidRDefault="00990541" w:rsidP="005D6329">
      <w:pPr>
        <w:pStyle w:val="Heading3"/>
      </w:pPr>
      <w:bookmarkStart w:id="17" w:name="_Toc212640898"/>
      <w:r w:rsidRPr="007C77DC">
        <w:t>Specific feedback</w:t>
      </w:r>
      <w:bookmarkEnd w:id="17"/>
    </w:p>
    <w:tbl>
      <w:tblPr>
        <w:tblStyle w:val="TableGrid"/>
        <w:tblW w:w="137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049"/>
      </w:tblGrid>
      <w:tr w:rsidR="00990541" w:rsidRPr="007C77DC" w14:paraId="70545995" w14:textId="77777777" w:rsidTr="004049DA">
        <w:tc>
          <w:tcPr>
            <w:tcW w:w="1696" w:type="dxa"/>
            <w:shd w:val="clear" w:color="auto" w:fill="D9D9D9" w:themeFill="background1" w:themeFillShade="D9"/>
          </w:tcPr>
          <w:p w14:paraId="1BC624B9" w14:textId="17D754C0" w:rsidR="00990541" w:rsidRPr="007C77DC" w:rsidRDefault="000C167D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 xml:space="preserve">Table </w:t>
            </w:r>
            <w:r w:rsidR="00990541" w:rsidRPr="007C77DC">
              <w:rPr>
                <w:b/>
                <w:bCs/>
              </w:rPr>
              <w:t>number</w:t>
            </w:r>
          </w:p>
        </w:tc>
        <w:tc>
          <w:tcPr>
            <w:tcW w:w="12049" w:type="dxa"/>
            <w:shd w:val="clear" w:color="auto" w:fill="D9D9D9" w:themeFill="background1" w:themeFillShade="D9"/>
          </w:tcPr>
          <w:p w14:paraId="1B7B9D75" w14:textId="77777777" w:rsidR="00990541" w:rsidRPr="007C77DC" w:rsidRDefault="00990541">
            <w:pPr>
              <w:rPr>
                <w:b/>
                <w:bCs/>
              </w:rPr>
            </w:pPr>
            <w:r w:rsidRPr="007C77DC">
              <w:rPr>
                <w:b/>
                <w:bCs/>
              </w:rPr>
              <w:t>Commentary</w:t>
            </w:r>
          </w:p>
        </w:tc>
      </w:tr>
      <w:tr w:rsidR="00990541" w:rsidRPr="007C77DC" w14:paraId="0794B436" w14:textId="77777777" w:rsidTr="004049DA">
        <w:tc>
          <w:tcPr>
            <w:tcW w:w="1696" w:type="dxa"/>
            <w:shd w:val="clear" w:color="auto" w:fill="D9D9D9" w:themeFill="background1" w:themeFillShade="D9"/>
          </w:tcPr>
          <w:p w14:paraId="6EFD9F4A" w14:textId="0930097E" w:rsidR="00990541" w:rsidRPr="007C77DC" w:rsidRDefault="00990541">
            <w:pPr>
              <w:rPr>
                <w:i/>
                <w:iCs/>
              </w:rPr>
            </w:pPr>
            <w:r w:rsidRPr="007C77DC">
              <w:rPr>
                <w:i/>
                <w:iCs/>
              </w:rPr>
              <w:t>E.g.</w:t>
            </w:r>
            <w:r w:rsidR="007C77DC" w:rsidRPr="007C77DC">
              <w:rPr>
                <w:i/>
                <w:iCs/>
              </w:rPr>
              <w:t>A.1.1.3</w:t>
            </w:r>
          </w:p>
        </w:tc>
        <w:tc>
          <w:tcPr>
            <w:tcW w:w="12049" w:type="dxa"/>
            <w:shd w:val="clear" w:color="auto" w:fill="D9D9D9" w:themeFill="background1" w:themeFillShade="D9"/>
          </w:tcPr>
          <w:p w14:paraId="12D4C4F5" w14:textId="77777777" w:rsidR="00990541" w:rsidRPr="007C77DC" w:rsidRDefault="00990541">
            <w:pPr>
              <w:rPr>
                <w:b/>
                <w:bCs/>
              </w:rPr>
            </w:pPr>
          </w:p>
        </w:tc>
      </w:tr>
      <w:tr w:rsidR="00990541" w:rsidRPr="007C77DC" w14:paraId="37B846E1" w14:textId="77777777" w:rsidTr="004049DA">
        <w:tc>
          <w:tcPr>
            <w:tcW w:w="1696" w:type="dxa"/>
          </w:tcPr>
          <w:p w14:paraId="6ED240D9" w14:textId="77777777" w:rsidR="00990541" w:rsidRPr="007C77DC" w:rsidRDefault="00990541">
            <w:pPr>
              <w:rPr>
                <w:i/>
                <w:iCs/>
              </w:rPr>
            </w:pPr>
          </w:p>
        </w:tc>
        <w:tc>
          <w:tcPr>
            <w:tcW w:w="12049" w:type="dxa"/>
          </w:tcPr>
          <w:p w14:paraId="130EBEBE" w14:textId="77777777" w:rsidR="00990541" w:rsidRPr="007C77DC" w:rsidRDefault="00990541"/>
        </w:tc>
      </w:tr>
      <w:tr w:rsidR="00990541" w:rsidRPr="007C77DC" w14:paraId="74CF6F40" w14:textId="77777777" w:rsidTr="004049DA">
        <w:tc>
          <w:tcPr>
            <w:tcW w:w="1696" w:type="dxa"/>
          </w:tcPr>
          <w:p w14:paraId="338406FF" w14:textId="77777777" w:rsidR="00990541" w:rsidRPr="007C77DC" w:rsidRDefault="00990541"/>
        </w:tc>
        <w:tc>
          <w:tcPr>
            <w:tcW w:w="12049" w:type="dxa"/>
          </w:tcPr>
          <w:p w14:paraId="6B0D35A2" w14:textId="77777777" w:rsidR="00990541" w:rsidRPr="007C77DC" w:rsidRDefault="00990541"/>
        </w:tc>
      </w:tr>
    </w:tbl>
    <w:p w14:paraId="13E5F67A" w14:textId="77777777" w:rsidR="008D0EE8" w:rsidRPr="007C77DC" w:rsidRDefault="008D0EE8" w:rsidP="005D6329">
      <w:pPr>
        <w:pStyle w:val="Heading1"/>
        <w:rPr>
          <w:rFonts w:asciiTheme="minorHAnsi" w:hAnsiTheme="minorHAnsi"/>
        </w:rPr>
      </w:pPr>
    </w:p>
    <w:sectPr w:rsidR="008D0EE8" w:rsidRPr="007C77DC" w:rsidSect="00EF68E7">
      <w:pgSz w:w="16838" w:h="11906" w:orient="landscape"/>
      <w:pgMar w:top="113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11118" w14:textId="77777777" w:rsidR="00B33894" w:rsidRDefault="00B33894" w:rsidP="004A7247">
      <w:pPr>
        <w:spacing w:after="0" w:line="240" w:lineRule="auto"/>
      </w:pPr>
      <w:r>
        <w:separator/>
      </w:r>
    </w:p>
  </w:endnote>
  <w:endnote w:type="continuationSeparator" w:id="0">
    <w:p w14:paraId="783C96F6" w14:textId="77777777" w:rsidR="00B33894" w:rsidRDefault="00B33894" w:rsidP="004A7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985D0" w14:textId="0928DE40" w:rsidR="004A7247" w:rsidRDefault="00C950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7FE2FA03" wp14:editId="31BD3A2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405765"/>
              <wp:effectExtent l="0" t="0" r="6350" b="0"/>
              <wp:wrapNone/>
              <wp:docPr id="932748275" name="Text Box 1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9E2B81" w14:textId="5BF7D81E" w:rsidR="00C950DE" w:rsidRPr="00C950DE" w:rsidRDefault="00C950DE" w:rsidP="00C950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C950DE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2FA03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9" type="#_x0000_t202" alt="OFFICIAL" style="position:absolute;margin-left:0;margin-top:0;width:49pt;height:31.95pt;z-index:251658245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19E2B81" w14:textId="5BF7D81E" w:rsidR="00C950DE" w:rsidRPr="00C950DE" w:rsidRDefault="00C950DE" w:rsidP="00C950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C950DE">
                      <w:rPr>
                        <w:rFonts w:ascii="Aptos" w:eastAsia="Aptos" w:hAnsi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E3E5B" w14:textId="7687F6AA" w:rsidR="00725B83" w:rsidRDefault="001523D6">
    <w:pPr>
      <w:pStyle w:val="Footer"/>
      <w:jc w:val="right"/>
    </w:pPr>
    <w:r>
      <w:t xml:space="preserve">Questions? Please reach out to </w:t>
    </w:r>
    <w:hyperlink r:id="rId1" w:history="1">
      <w:r w:rsidRPr="00AE3137">
        <w:rPr>
          <w:rStyle w:val="Hyperlink"/>
        </w:rPr>
        <w:t>Ag.Land-EmissionsReduction@dcceew.gov.au</w:t>
      </w:r>
    </w:hyperlink>
    <w:r w:rsidR="00725B83">
      <w:tab/>
    </w:r>
    <w:sdt>
      <w:sdtPr>
        <w:id w:val="-214133470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725B83">
          <w:fldChar w:fldCharType="begin"/>
        </w:r>
        <w:r w:rsidR="00725B83">
          <w:instrText xml:space="preserve"> PAGE   \* MERGEFORMAT </w:instrText>
        </w:r>
        <w:r w:rsidR="00725B83">
          <w:fldChar w:fldCharType="separate"/>
        </w:r>
        <w:r w:rsidR="00725B83">
          <w:rPr>
            <w:noProof/>
          </w:rPr>
          <w:t>2</w:t>
        </w:r>
        <w:r w:rsidR="00725B83">
          <w:rPr>
            <w:noProof/>
          </w:rPr>
          <w:fldChar w:fldCharType="end"/>
        </w:r>
      </w:sdtContent>
    </w:sdt>
  </w:p>
  <w:p w14:paraId="4A001759" w14:textId="1DF3CBCD" w:rsidR="004A7247" w:rsidRDefault="004A72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4301E" w14:textId="673166CF" w:rsidR="004A7247" w:rsidRDefault="00C950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6D420922" wp14:editId="2F0335C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405765"/>
              <wp:effectExtent l="0" t="0" r="6350" b="0"/>
              <wp:wrapNone/>
              <wp:docPr id="2007945172" name="Text Box 10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3328CC" w14:textId="25B108B5" w:rsidR="00C950DE" w:rsidRPr="00C950DE" w:rsidRDefault="00C950DE" w:rsidP="00C950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C950DE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420922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1" type="#_x0000_t202" alt="OFFICIAL" style="position:absolute;margin-left:0;margin-top:0;width:49pt;height:31.95pt;z-index:2516582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03328CC" w14:textId="25B108B5" w:rsidR="00C950DE" w:rsidRPr="00C950DE" w:rsidRDefault="00C950DE" w:rsidP="00C950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C950DE">
                      <w:rPr>
                        <w:rFonts w:ascii="Aptos" w:eastAsia="Aptos" w:hAnsi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82770" w14:textId="77777777" w:rsidR="00B33894" w:rsidRDefault="00B33894" w:rsidP="004A7247">
      <w:pPr>
        <w:spacing w:after="0" w:line="240" w:lineRule="auto"/>
      </w:pPr>
      <w:r>
        <w:separator/>
      </w:r>
    </w:p>
  </w:footnote>
  <w:footnote w:type="continuationSeparator" w:id="0">
    <w:p w14:paraId="21A3083F" w14:textId="77777777" w:rsidR="00B33894" w:rsidRDefault="00B33894" w:rsidP="004A7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9BEE0" w14:textId="3B4C1B9F" w:rsidR="004A7247" w:rsidRDefault="00C950D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71CC6FC9" wp14:editId="291B396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405765"/>
              <wp:effectExtent l="0" t="0" r="6350" b="13335"/>
              <wp:wrapNone/>
              <wp:docPr id="566229078" name="Text Box 8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3D588E" w14:textId="077B47CF" w:rsidR="00C950DE" w:rsidRPr="00C950DE" w:rsidRDefault="00C950DE" w:rsidP="00C950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C950DE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CC6FC9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OFFICIAL" style="position:absolute;margin-left:0;margin-top:0;width:49pt;height:31.9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" filled="f" stroked="f">
              <v:fill o:detectmouseclick="t"/>
              <v:textbox style="mso-fit-shape-to-text:t" inset="0,15pt,0,0">
                <w:txbxContent>
                  <w:p w14:paraId="773D588E" w14:textId="077B47CF" w:rsidR="00C950DE" w:rsidRPr="00C950DE" w:rsidRDefault="00C950DE" w:rsidP="00C950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C950DE">
                      <w:rPr>
                        <w:rFonts w:ascii="Aptos" w:eastAsia="Aptos" w:hAnsi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043E9" w14:textId="76D42291" w:rsidR="004A7247" w:rsidRDefault="00C950D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433EFCFA" wp14:editId="70D852E1">
              <wp:simplePos x="7239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405765"/>
              <wp:effectExtent l="0" t="0" r="6350" b="13335"/>
              <wp:wrapNone/>
              <wp:docPr id="1684485041" name="Text Box 9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71B6A" w14:textId="14137B51" w:rsidR="00C950DE" w:rsidRPr="00C950DE" w:rsidRDefault="00C950DE" w:rsidP="00C950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C950DE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3EFCFA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alt="OFFICIAL" style="position:absolute;margin-left:0;margin-top:0;width:49pt;height:31.95pt;z-index:251658243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" filled="f" stroked="f">
              <v:fill o:detectmouseclick="t"/>
              <v:textbox style="mso-fit-shape-to-text:t" inset="0,15pt,0,0">
                <w:txbxContent>
                  <w:p w14:paraId="43E71B6A" w14:textId="14137B51" w:rsidR="00C950DE" w:rsidRPr="00C950DE" w:rsidRDefault="00C950DE" w:rsidP="00C950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C950DE">
                      <w:rPr>
                        <w:rFonts w:ascii="Aptos" w:eastAsia="Aptos" w:hAnsi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76165">
      <w:rPr>
        <w:noProof/>
      </w:rPr>
      <mc:AlternateContent>
        <mc:Choice Requires="wps">
          <w:drawing>
            <wp:anchor distT="45720" distB="45720" distL="114300" distR="114300" simplePos="0" relativeHeight="251658240" behindDoc="1" locked="0" layoutInCell="1" allowOverlap="1" wp14:anchorId="3D6BA9FC" wp14:editId="373CD0C8">
              <wp:simplePos x="0" y="0"/>
              <wp:positionH relativeFrom="column">
                <wp:posOffset>1828458</wp:posOffset>
              </wp:positionH>
              <wp:positionV relativeFrom="paragraph">
                <wp:posOffset>-3191217</wp:posOffset>
              </wp:positionV>
              <wp:extent cx="5289305" cy="1404620"/>
              <wp:effectExtent l="0" t="0" r="26035" b="1460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30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97DDB44" w14:textId="75FA5D88" w:rsidR="00C76165" w:rsidRDefault="00C76165">
                          <w:r>
                            <w:t xml:space="preserve">Questions? Please reach out to </w:t>
                          </w:r>
                          <w:hyperlink r:id="rId1" w:history="1">
                            <w:r w:rsidRPr="00AE3137">
                              <w:rPr>
                                <w:rStyle w:val="Hyperlink"/>
                              </w:rPr>
                              <w:t>Ag.Land-EmissionsReduction@dcceew.gov.au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D6BA9FC" id="Text Box 2" o:spid="_x0000_s1028" type="#_x0000_t202" style="position:absolute;margin-left:143.95pt;margin-top:-251.3pt;width:416.5pt;height:110.6pt;z-index:-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">
              <v:textbox style="mso-fit-shape-to-text:t">
                <w:txbxContent>
                  <w:p w14:paraId="297DDB44" w14:textId="75FA5D88" w:rsidR="00C76165" w:rsidRDefault="00C76165">
                    <w:r>
                      <w:t xml:space="preserve">Questions? Please reach out to </w:t>
                    </w:r>
                    <w:hyperlink r:id="rId2" w:history="1">
                      <w:r w:rsidRPr="00AE3137">
                        <w:rPr>
                          <w:rStyle w:val="Hyperlink"/>
                        </w:rPr>
                        <w:t>Ag.Land-EmissionsReduction@dcceew.gov.au</w:t>
                      </w:r>
                    </w:hyperlink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DCF1B" w14:textId="231E423A" w:rsidR="004A7247" w:rsidRDefault="00C950D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ADF61D7" wp14:editId="7C1DC3F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405765"/>
              <wp:effectExtent l="0" t="0" r="6350" b="13335"/>
              <wp:wrapNone/>
              <wp:docPr id="1654439613" name="Text Box 7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9157FC" w14:textId="2CE93D42" w:rsidR="00C950DE" w:rsidRPr="00C950DE" w:rsidRDefault="00C950DE" w:rsidP="00C950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C950DE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F61D7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alt="OFFICIAL" style="position:absolute;margin-left:0;margin-top:0;width:49pt;height:31.9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529157FC" w14:textId="2CE93D42" w:rsidR="00C950DE" w:rsidRPr="00C950DE" w:rsidRDefault="00C950DE" w:rsidP="00C950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C950DE">
                      <w:rPr>
                        <w:rFonts w:ascii="Aptos" w:eastAsia="Aptos" w:hAnsi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C7097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1" w15:restartNumberingAfterBreak="0">
    <w:nsid w:val="05FD7414"/>
    <w:multiLevelType w:val="hybridMultilevel"/>
    <w:tmpl w:val="DB7A92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24274E"/>
    <w:multiLevelType w:val="hybridMultilevel"/>
    <w:tmpl w:val="4D0C521A"/>
    <w:lvl w:ilvl="0" w:tplc="2BE65F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763436">
    <w:abstractNumId w:val="0"/>
  </w:num>
  <w:num w:numId="2" w16cid:durableId="854073229">
    <w:abstractNumId w:val="2"/>
  </w:num>
  <w:num w:numId="3" w16cid:durableId="1558970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247"/>
    <w:rsid w:val="00001756"/>
    <w:rsid w:val="00006632"/>
    <w:rsid w:val="0001169D"/>
    <w:rsid w:val="00016E8B"/>
    <w:rsid w:val="000220BA"/>
    <w:rsid w:val="00025797"/>
    <w:rsid w:val="000409F9"/>
    <w:rsid w:val="000417C8"/>
    <w:rsid w:val="00045370"/>
    <w:rsid w:val="0004618E"/>
    <w:rsid w:val="00050637"/>
    <w:rsid w:val="00060B38"/>
    <w:rsid w:val="000614E9"/>
    <w:rsid w:val="00062B50"/>
    <w:rsid w:val="000673CD"/>
    <w:rsid w:val="00072E21"/>
    <w:rsid w:val="000759C5"/>
    <w:rsid w:val="00091E10"/>
    <w:rsid w:val="000B54D3"/>
    <w:rsid w:val="000C167D"/>
    <w:rsid w:val="000C42A1"/>
    <w:rsid w:val="000C4B77"/>
    <w:rsid w:val="000E0253"/>
    <w:rsid w:val="000E4B70"/>
    <w:rsid w:val="000F141B"/>
    <w:rsid w:val="000F1829"/>
    <w:rsid w:val="001013F9"/>
    <w:rsid w:val="0010269F"/>
    <w:rsid w:val="00111B6F"/>
    <w:rsid w:val="0011495B"/>
    <w:rsid w:val="00133C49"/>
    <w:rsid w:val="00136893"/>
    <w:rsid w:val="001462F3"/>
    <w:rsid w:val="001465D6"/>
    <w:rsid w:val="001523D6"/>
    <w:rsid w:val="00163654"/>
    <w:rsid w:val="00167C5F"/>
    <w:rsid w:val="00170321"/>
    <w:rsid w:val="00177EBD"/>
    <w:rsid w:val="0019510C"/>
    <w:rsid w:val="00197043"/>
    <w:rsid w:val="001A3AA9"/>
    <w:rsid w:val="001A702C"/>
    <w:rsid w:val="001B21B5"/>
    <w:rsid w:val="001B6481"/>
    <w:rsid w:val="001C0A9A"/>
    <w:rsid w:val="001D279A"/>
    <w:rsid w:val="001E177D"/>
    <w:rsid w:val="001E2B75"/>
    <w:rsid w:val="001E60BB"/>
    <w:rsid w:val="001F345F"/>
    <w:rsid w:val="00213631"/>
    <w:rsid w:val="0023494D"/>
    <w:rsid w:val="00236E92"/>
    <w:rsid w:val="00240037"/>
    <w:rsid w:val="00252D62"/>
    <w:rsid w:val="00261892"/>
    <w:rsid w:val="00261CE0"/>
    <w:rsid w:val="00265111"/>
    <w:rsid w:val="00281B9F"/>
    <w:rsid w:val="002941D3"/>
    <w:rsid w:val="002A4656"/>
    <w:rsid w:val="002A7CE5"/>
    <w:rsid w:val="002C046E"/>
    <w:rsid w:val="002C164C"/>
    <w:rsid w:val="002C1B4F"/>
    <w:rsid w:val="002C6648"/>
    <w:rsid w:val="002D4F76"/>
    <w:rsid w:val="002D79CA"/>
    <w:rsid w:val="002E2670"/>
    <w:rsid w:val="003029C5"/>
    <w:rsid w:val="00306297"/>
    <w:rsid w:val="00310355"/>
    <w:rsid w:val="00310922"/>
    <w:rsid w:val="00321551"/>
    <w:rsid w:val="00330B06"/>
    <w:rsid w:val="003435F9"/>
    <w:rsid w:val="00346E49"/>
    <w:rsid w:val="003876F2"/>
    <w:rsid w:val="003A2C91"/>
    <w:rsid w:val="003A6D83"/>
    <w:rsid w:val="003B25A1"/>
    <w:rsid w:val="003C52A6"/>
    <w:rsid w:val="003E0707"/>
    <w:rsid w:val="003E0E6D"/>
    <w:rsid w:val="003E5BC7"/>
    <w:rsid w:val="003F43C0"/>
    <w:rsid w:val="004022A1"/>
    <w:rsid w:val="004049DA"/>
    <w:rsid w:val="00406B5F"/>
    <w:rsid w:val="00412B0A"/>
    <w:rsid w:val="00423D1B"/>
    <w:rsid w:val="00431C42"/>
    <w:rsid w:val="004324DC"/>
    <w:rsid w:val="00434013"/>
    <w:rsid w:val="0045548F"/>
    <w:rsid w:val="00467B3E"/>
    <w:rsid w:val="0047193B"/>
    <w:rsid w:val="004839F9"/>
    <w:rsid w:val="00483A4D"/>
    <w:rsid w:val="00487C53"/>
    <w:rsid w:val="004959BD"/>
    <w:rsid w:val="004A7247"/>
    <w:rsid w:val="004B31AD"/>
    <w:rsid w:val="004B409E"/>
    <w:rsid w:val="004C44B2"/>
    <w:rsid w:val="00510C56"/>
    <w:rsid w:val="00515A24"/>
    <w:rsid w:val="00521E7C"/>
    <w:rsid w:val="00531A88"/>
    <w:rsid w:val="00542C96"/>
    <w:rsid w:val="00570287"/>
    <w:rsid w:val="005803C7"/>
    <w:rsid w:val="005B0A40"/>
    <w:rsid w:val="005D6329"/>
    <w:rsid w:val="005F27F0"/>
    <w:rsid w:val="006012FB"/>
    <w:rsid w:val="006018B9"/>
    <w:rsid w:val="006116AB"/>
    <w:rsid w:val="0061771A"/>
    <w:rsid w:val="00634766"/>
    <w:rsid w:val="0064316C"/>
    <w:rsid w:val="00645B98"/>
    <w:rsid w:val="00677E4F"/>
    <w:rsid w:val="00682A29"/>
    <w:rsid w:val="00684CC9"/>
    <w:rsid w:val="00686963"/>
    <w:rsid w:val="006A3D92"/>
    <w:rsid w:val="006C0FF7"/>
    <w:rsid w:val="006E2778"/>
    <w:rsid w:val="006F00A0"/>
    <w:rsid w:val="006F0FB6"/>
    <w:rsid w:val="006F400D"/>
    <w:rsid w:val="0070406F"/>
    <w:rsid w:val="00724E19"/>
    <w:rsid w:val="00725B83"/>
    <w:rsid w:val="00730C81"/>
    <w:rsid w:val="007369A4"/>
    <w:rsid w:val="0074040E"/>
    <w:rsid w:val="00743876"/>
    <w:rsid w:val="00773019"/>
    <w:rsid w:val="0077422D"/>
    <w:rsid w:val="0078677D"/>
    <w:rsid w:val="007B5A01"/>
    <w:rsid w:val="007C3F94"/>
    <w:rsid w:val="007C5F50"/>
    <w:rsid w:val="007C77DC"/>
    <w:rsid w:val="007E12A6"/>
    <w:rsid w:val="007E1B8A"/>
    <w:rsid w:val="00814FBB"/>
    <w:rsid w:val="00817303"/>
    <w:rsid w:val="008240A6"/>
    <w:rsid w:val="00824FDA"/>
    <w:rsid w:val="008401BB"/>
    <w:rsid w:val="008402B4"/>
    <w:rsid w:val="008464A7"/>
    <w:rsid w:val="0084762A"/>
    <w:rsid w:val="008518B7"/>
    <w:rsid w:val="0086501C"/>
    <w:rsid w:val="00870847"/>
    <w:rsid w:val="00875C3A"/>
    <w:rsid w:val="0089309B"/>
    <w:rsid w:val="008A5FE6"/>
    <w:rsid w:val="008A6EF3"/>
    <w:rsid w:val="008C134C"/>
    <w:rsid w:val="008C7DE9"/>
    <w:rsid w:val="008D07BE"/>
    <w:rsid w:val="008D0EE8"/>
    <w:rsid w:val="008E0336"/>
    <w:rsid w:val="008E5142"/>
    <w:rsid w:val="008F22CD"/>
    <w:rsid w:val="00906C7D"/>
    <w:rsid w:val="00915B0E"/>
    <w:rsid w:val="00924178"/>
    <w:rsid w:val="0094168B"/>
    <w:rsid w:val="009446EB"/>
    <w:rsid w:val="00946738"/>
    <w:rsid w:val="00946B97"/>
    <w:rsid w:val="00952869"/>
    <w:rsid w:val="00967E74"/>
    <w:rsid w:val="00971AD1"/>
    <w:rsid w:val="00976BC3"/>
    <w:rsid w:val="009818E4"/>
    <w:rsid w:val="0098663A"/>
    <w:rsid w:val="00990541"/>
    <w:rsid w:val="009A2B04"/>
    <w:rsid w:val="009B026A"/>
    <w:rsid w:val="009C655F"/>
    <w:rsid w:val="009C76C9"/>
    <w:rsid w:val="009D0AAE"/>
    <w:rsid w:val="009D1D25"/>
    <w:rsid w:val="009F6916"/>
    <w:rsid w:val="00A0140A"/>
    <w:rsid w:val="00A07E17"/>
    <w:rsid w:val="00A16493"/>
    <w:rsid w:val="00A31C96"/>
    <w:rsid w:val="00A34B68"/>
    <w:rsid w:val="00A3679B"/>
    <w:rsid w:val="00A44DEF"/>
    <w:rsid w:val="00A56B11"/>
    <w:rsid w:val="00A63BCF"/>
    <w:rsid w:val="00A7360D"/>
    <w:rsid w:val="00A95943"/>
    <w:rsid w:val="00A97E9B"/>
    <w:rsid w:val="00AB1A99"/>
    <w:rsid w:val="00AD566E"/>
    <w:rsid w:val="00AE0203"/>
    <w:rsid w:val="00AF1BA5"/>
    <w:rsid w:val="00AF69C6"/>
    <w:rsid w:val="00AF77AE"/>
    <w:rsid w:val="00B0451B"/>
    <w:rsid w:val="00B32289"/>
    <w:rsid w:val="00B33894"/>
    <w:rsid w:val="00B41309"/>
    <w:rsid w:val="00B509C4"/>
    <w:rsid w:val="00B73E22"/>
    <w:rsid w:val="00B82D65"/>
    <w:rsid w:val="00B91398"/>
    <w:rsid w:val="00BA3DF4"/>
    <w:rsid w:val="00BC1401"/>
    <w:rsid w:val="00BD7381"/>
    <w:rsid w:val="00BE05A2"/>
    <w:rsid w:val="00C046C6"/>
    <w:rsid w:val="00C06BD6"/>
    <w:rsid w:val="00C16723"/>
    <w:rsid w:val="00C22D55"/>
    <w:rsid w:val="00C56448"/>
    <w:rsid w:val="00C65660"/>
    <w:rsid w:val="00C669CB"/>
    <w:rsid w:val="00C70B61"/>
    <w:rsid w:val="00C76165"/>
    <w:rsid w:val="00C76970"/>
    <w:rsid w:val="00C82F18"/>
    <w:rsid w:val="00C87B69"/>
    <w:rsid w:val="00C90FCF"/>
    <w:rsid w:val="00C950DE"/>
    <w:rsid w:val="00CA4E0B"/>
    <w:rsid w:val="00CA74AA"/>
    <w:rsid w:val="00CC7DEE"/>
    <w:rsid w:val="00CD1FD8"/>
    <w:rsid w:val="00CD5CEA"/>
    <w:rsid w:val="00CE62D0"/>
    <w:rsid w:val="00CF1D38"/>
    <w:rsid w:val="00CF4CA2"/>
    <w:rsid w:val="00CF7CCD"/>
    <w:rsid w:val="00D0601E"/>
    <w:rsid w:val="00D10D61"/>
    <w:rsid w:val="00D2657E"/>
    <w:rsid w:val="00D376C8"/>
    <w:rsid w:val="00D37949"/>
    <w:rsid w:val="00D414F2"/>
    <w:rsid w:val="00D505C9"/>
    <w:rsid w:val="00D50D66"/>
    <w:rsid w:val="00D53189"/>
    <w:rsid w:val="00D56368"/>
    <w:rsid w:val="00D56D1F"/>
    <w:rsid w:val="00D6061E"/>
    <w:rsid w:val="00D6364C"/>
    <w:rsid w:val="00D647DE"/>
    <w:rsid w:val="00D71D78"/>
    <w:rsid w:val="00D81D0E"/>
    <w:rsid w:val="00D86E3A"/>
    <w:rsid w:val="00D86FC2"/>
    <w:rsid w:val="00D915E2"/>
    <w:rsid w:val="00DD081B"/>
    <w:rsid w:val="00DD3C57"/>
    <w:rsid w:val="00E0345E"/>
    <w:rsid w:val="00E05DCC"/>
    <w:rsid w:val="00E10DA3"/>
    <w:rsid w:val="00E23092"/>
    <w:rsid w:val="00E27AD9"/>
    <w:rsid w:val="00E32AD4"/>
    <w:rsid w:val="00E4440B"/>
    <w:rsid w:val="00E61AA2"/>
    <w:rsid w:val="00E6316E"/>
    <w:rsid w:val="00E725A7"/>
    <w:rsid w:val="00E805F5"/>
    <w:rsid w:val="00E81B45"/>
    <w:rsid w:val="00E91196"/>
    <w:rsid w:val="00E963C7"/>
    <w:rsid w:val="00EB4DC9"/>
    <w:rsid w:val="00EC620C"/>
    <w:rsid w:val="00ED2BBD"/>
    <w:rsid w:val="00EE2363"/>
    <w:rsid w:val="00EE3F86"/>
    <w:rsid w:val="00EF68E7"/>
    <w:rsid w:val="00F20CC9"/>
    <w:rsid w:val="00F51FD4"/>
    <w:rsid w:val="00F64997"/>
    <w:rsid w:val="00F659EC"/>
    <w:rsid w:val="00F671EE"/>
    <w:rsid w:val="00F74927"/>
    <w:rsid w:val="00F913A5"/>
    <w:rsid w:val="00FA11BC"/>
    <w:rsid w:val="00FB1B38"/>
    <w:rsid w:val="00FB5D17"/>
    <w:rsid w:val="00FC464D"/>
    <w:rsid w:val="00FC6F07"/>
    <w:rsid w:val="01F302DB"/>
    <w:rsid w:val="043161E1"/>
    <w:rsid w:val="055C3474"/>
    <w:rsid w:val="05AE7319"/>
    <w:rsid w:val="085D7AB0"/>
    <w:rsid w:val="09A525B7"/>
    <w:rsid w:val="09A8B7A7"/>
    <w:rsid w:val="0FB5B904"/>
    <w:rsid w:val="133C1D77"/>
    <w:rsid w:val="14E51DB3"/>
    <w:rsid w:val="15663CA0"/>
    <w:rsid w:val="1A4C18DF"/>
    <w:rsid w:val="1B44966C"/>
    <w:rsid w:val="1D3B6FA1"/>
    <w:rsid w:val="24AD8419"/>
    <w:rsid w:val="2A7AA959"/>
    <w:rsid w:val="2E6D430F"/>
    <w:rsid w:val="3001EB94"/>
    <w:rsid w:val="3053E54B"/>
    <w:rsid w:val="35331732"/>
    <w:rsid w:val="38B669CF"/>
    <w:rsid w:val="3E77AFE1"/>
    <w:rsid w:val="3FEE8153"/>
    <w:rsid w:val="4037C2BD"/>
    <w:rsid w:val="4B438DB3"/>
    <w:rsid w:val="551AB410"/>
    <w:rsid w:val="57BD4F4D"/>
    <w:rsid w:val="580D63E4"/>
    <w:rsid w:val="593C8D0D"/>
    <w:rsid w:val="597813C4"/>
    <w:rsid w:val="5D6624CC"/>
    <w:rsid w:val="5F38402F"/>
    <w:rsid w:val="60B69670"/>
    <w:rsid w:val="64469F48"/>
    <w:rsid w:val="6691B938"/>
    <w:rsid w:val="67F780B9"/>
    <w:rsid w:val="6F389A16"/>
    <w:rsid w:val="720B1E8F"/>
    <w:rsid w:val="7AA4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EB5075"/>
  <w15:chartTrackingRefBased/>
  <w15:docId w15:val="{094CB5C8-E0AE-4E5D-A17B-19A8BE4B2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7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7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7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7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qFormat/>
    <w:rsid w:val="004A7247"/>
    <w:pPr>
      <w:spacing w:line="240" w:lineRule="auto"/>
      <w:contextualSpacing/>
    </w:pPr>
    <w:rPr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D25"/>
    <w:rPr>
      <w:rFonts w:asciiTheme="majorHAnsi" w:eastAsiaTheme="majorEastAsia" w:hAnsiTheme="majorHAnsi" w:cstheme="majorBidi"/>
      <w:color w:val="0F4761" w:themeColor="accent1" w:themeShade="BF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2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7247"/>
    <w:pPr>
      <w:spacing w:after="0" w:line="240" w:lineRule="auto"/>
    </w:pPr>
    <w:tblPr>
      <w:tblInd w:w="0" w:type="nil"/>
      <w:tblCellMar>
        <w:left w:w="0" w:type="dxa"/>
        <w:right w:w="0" w:type="dxa"/>
      </w:tblCellMar>
    </w:tblPr>
  </w:style>
  <w:style w:type="table" w:styleId="GridTable2">
    <w:name w:val="Grid Table 2"/>
    <w:basedOn w:val="TableNormal"/>
    <w:uiPriority w:val="47"/>
    <w:rsid w:val="004A7247"/>
    <w:pPr>
      <w:spacing w:after="0" w:line="240" w:lineRule="auto"/>
    </w:pPr>
    <w:tblPr>
      <w:tblStyleRowBandSize w:val="1"/>
      <w:tblStyleColBandSize w:val="1"/>
      <w:tblInd w:w="0" w:type="nil"/>
      <w:tblCellMar>
        <w:left w:w="0" w:type="dxa"/>
        <w:right w:w="0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7"/>
    <w:qFormat/>
    <w:rsid w:val="004A7247"/>
    <w:pPr>
      <w:numPr>
        <w:numId w:val="1"/>
      </w:numPr>
      <w:tabs>
        <w:tab w:val="clear" w:pos="360"/>
      </w:tabs>
      <w:spacing w:before="120" w:after="120" w:line="276" w:lineRule="auto"/>
      <w:ind w:left="0" w:firstLine="0"/>
    </w:pPr>
    <w:rPr>
      <w:kern w:val="0"/>
      <w:sz w:val="21"/>
      <w:szCs w:val="22"/>
      <w14:ligatures w14:val="none"/>
    </w:rPr>
  </w:style>
  <w:style w:type="character" w:styleId="Strong">
    <w:name w:val="Strong"/>
    <w:basedOn w:val="DefaultParagraphFont"/>
    <w:uiPriority w:val="2"/>
    <w:qFormat/>
    <w:rsid w:val="004A7247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4A72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A72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A72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72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724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72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247"/>
  </w:style>
  <w:style w:type="paragraph" w:styleId="Footer">
    <w:name w:val="footer"/>
    <w:basedOn w:val="Normal"/>
    <w:link w:val="FooterChar"/>
    <w:uiPriority w:val="99"/>
    <w:unhideWhenUsed/>
    <w:rsid w:val="004A72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247"/>
  </w:style>
  <w:style w:type="paragraph" w:styleId="Revision">
    <w:name w:val="Revision"/>
    <w:hidden/>
    <w:uiPriority w:val="99"/>
    <w:semiHidden/>
    <w:rsid w:val="000C4B77"/>
    <w:pPr>
      <w:spacing w:after="0" w:line="240" w:lineRule="auto"/>
    </w:pPr>
  </w:style>
  <w:style w:type="paragraph" w:customStyle="1" w:styleId="Sub-title">
    <w:name w:val="Sub-title"/>
    <w:qFormat/>
    <w:rsid w:val="007C5F50"/>
    <w:pPr>
      <w:spacing w:before="120" w:after="0" w:line="259" w:lineRule="auto"/>
    </w:pPr>
    <w:rPr>
      <w:rFonts w:ascii="Calibri" w:hAnsi="Calibri" w:cs="Calibri"/>
      <w:color w:val="083A42"/>
      <w:sz w:val="56"/>
      <w:szCs w:val="56"/>
    </w:rPr>
  </w:style>
  <w:style w:type="paragraph" w:customStyle="1" w:styleId="Authors">
    <w:name w:val="Authors"/>
    <w:qFormat/>
    <w:rsid w:val="007C5F50"/>
    <w:pPr>
      <w:spacing w:after="60" w:line="259" w:lineRule="auto"/>
    </w:pPr>
    <w:rPr>
      <w:b/>
      <w:bCs/>
      <w:color w:val="000000" w:themeColor="text1"/>
      <w:sz w:val="28"/>
      <w:szCs w:val="28"/>
    </w:rPr>
  </w:style>
  <w:style w:type="paragraph" w:customStyle="1" w:styleId="Copyright">
    <w:name w:val="Copyright"/>
    <w:basedOn w:val="Normal"/>
    <w:qFormat/>
    <w:rsid w:val="007C5F50"/>
    <w:pPr>
      <w:spacing w:after="120" w:line="259" w:lineRule="auto"/>
    </w:pPr>
    <w:rPr>
      <w:rFonts w:ascii="Calibri" w:hAnsi="Calibri" w:cs="Calibri"/>
      <w:color w:val="000000" w:themeColor="tex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C5F50"/>
    <w:rPr>
      <w:color w:val="467886" w:themeColor="hyperlink"/>
      <w:u w:val="single"/>
    </w:rPr>
  </w:style>
  <w:style w:type="paragraph" w:customStyle="1" w:styleId="Body">
    <w:name w:val="Body"/>
    <w:basedOn w:val="Copyright"/>
    <w:rsid w:val="007C5F50"/>
    <w:pPr>
      <w:spacing w:after="200"/>
    </w:pPr>
    <w:rPr>
      <w:sz w:val="22"/>
    </w:rPr>
  </w:style>
  <w:style w:type="paragraph" w:customStyle="1" w:styleId="TableBulletL1">
    <w:name w:val="Table Bullet L1"/>
    <w:basedOn w:val="Normal"/>
    <w:rsid w:val="007C5F50"/>
    <w:pPr>
      <w:spacing w:before="60" w:after="60" w:line="240" w:lineRule="auto"/>
      <w:ind w:left="170" w:hanging="170"/>
    </w:pPr>
    <w:rPr>
      <w:rFonts w:ascii="Calibri" w:hAnsi="Calibri" w:cs="Calibri"/>
      <w:color w:val="000000" w:themeColor="text1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E0E6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759C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C0FF7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876F2"/>
    <w:pPr>
      <w:tabs>
        <w:tab w:val="right" w:leader="dot" w:pos="9016"/>
      </w:tabs>
      <w:spacing w:after="100"/>
      <w:ind w:left="-142"/>
    </w:pPr>
  </w:style>
  <w:style w:type="paragraph" w:styleId="TOC3">
    <w:name w:val="toc 3"/>
    <w:basedOn w:val="Normal"/>
    <w:next w:val="Normal"/>
    <w:autoRedefine/>
    <w:uiPriority w:val="39"/>
    <w:unhideWhenUsed/>
    <w:rsid w:val="00321551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0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consult.dcceew.gov.au/draft-ghg-emissions-guidelines-for-aff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g.Land-EmissionsReduction@dcceew.gov.au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Ag.Land-EmissionsReduction@dcceew.gov.au" TargetMode="External"/><Relationship Id="rId1" Type="http://schemas.openxmlformats.org/officeDocument/2006/relationships/hyperlink" Target="mailto:Ag.Land-EmissionsReduction@dcceew.gov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a15e81-9692-436a-96e9-e3149f5adecc" xsi:nil="true"/>
    <lcf76f155ced4ddcb4097134ff3c332f xmlns="83572da5-ebf6-4948-84c1-66e7ca1ecdd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BB4BD85650FA4B9025B4603CFDD474" ma:contentTypeVersion="10" ma:contentTypeDescription="Create a new document." ma:contentTypeScope="" ma:versionID="6d9544f842eb56eeb56c34f1e542e395">
  <xsd:schema xmlns:xsd="http://www.w3.org/2001/XMLSchema" xmlns:xs="http://www.w3.org/2001/XMLSchema" xmlns:p="http://schemas.microsoft.com/office/2006/metadata/properties" xmlns:ns2="83572da5-ebf6-4948-84c1-66e7ca1ecdd5" xmlns:ns3="75a15e81-9692-436a-96e9-e3149f5adecc" targetNamespace="http://schemas.microsoft.com/office/2006/metadata/properties" ma:root="true" ma:fieldsID="eee1077db9504d0679ea969bcd31d18c" ns2:_="" ns3:_="">
    <xsd:import namespace="83572da5-ebf6-4948-84c1-66e7ca1ecdd5"/>
    <xsd:import namespace="75a15e81-9692-436a-96e9-e3149f5ade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72da5-ebf6-4948-84c1-66e7ca1ecd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444c108-d34f-4c01-85d9-27842d7407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a15e81-9692-436a-96e9-e3149f5ade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978642-ea2e-456f-a586-d351f188afba}" ma:internalName="TaxCatchAll" ma:showField="CatchAllData" ma:web="75a15e81-9692-436a-96e9-e3149f5ade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B2BA7-177A-491D-B8F4-ABCF84EE51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166C45-466E-466F-BA94-0B61B6D8332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8238601-ce47-4778-85d0-8b1d6564965a"/>
    <ds:schemaRef ds:uri="480a4d6a-8dc9-4349-ae2b-ed53bf27c426"/>
  </ds:schemaRefs>
</ds:datastoreItem>
</file>

<file path=customXml/itemProps3.xml><?xml version="1.0" encoding="utf-8"?>
<ds:datastoreItem xmlns:ds="http://schemas.openxmlformats.org/officeDocument/2006/customXml" ds:itemID="{A116099A-BA8E-40FA-BCC8-EAF3AD8FB2F7}"/>
</file>

<file path=customXml/itemProps4.xml><?xml version="1.0" encoding="utf-8"?>
<ds:datastoreItem xmlns:ds="http://schemas.openxmlformats.org/officeDocument/2006/customXml" ds:itemID="{94C20E76-6126-4AD9-809E-3EFC662A449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e6ba7ff-9897-4e65-9803-3be34fd9cf5a}" enabled="1" method="Privileged" siteId="{8c3c81bc-2b3c-44af-b3f7-6f620b3910e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519</Words>
  <Characters>3166</Characters>
  <Application>Microsoft Office Word</Application>
  <DocSecurity>0</DocSecurity>
  <Lines>287</Lines>
  <Paragraphs>141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ABIAD</dc:creator>
  <cp:keywords/>
  <dc:description/>
  <cp:lastModifiedBy>Fiona DICKSON</cp:lastModifiedBy>
  <cp:revision>9</cp:revision>
  <dcterms:created xsi:type="dcterms:W3CDTF">2026-03-17T06:39:00Z</dcterms:created>
  <dcterms:modified xsi:type="dcterms:W3CDTF">2026-03-25T23:35:00Z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0x0101005DBB4BD85650FA4B9025B4603CFDD474</vt:lpwstr>
  </property>
  <property fmtid="{D5CDD505-2E9C-101B-9397-08002B2CF9AE}" pid="3" name="ClassificationContentMarkingFooterShapeIds">
    <vt:lpwstr>2663b6a2,77aecfd4,37989bf3,1b20deb9</vt:lpwstr>
  </property>
  <property fmtid="{D5CDD505-2E9C-101B-9397-08002B2CF9AE}" pid="4" name="ClassificationContentMarkingFooterFontProps">
    <vt:lpwstr>#ff0000,12,Aptos</vt:lpwstr>
  </property>
  <property fmtid="{D5CDD505-2E9C-101B-9397-08002B2CF9AE}" pid="5" name="ClassificationContentMarkingFooterText">
    <vt:lpwstr>OFFICIAL</vt:lpwstr>
  </property>
  <property fmtid="{D5CDD505-2E9C-101B-9397-08002B2CF9AE}" pid="6" name="Record_x0020_Classification">
    <vt:lpwstr/>
  </property>
  <property fmtid="{D5CDD505-2E9C-101B-9397-08002B2CF9AE}" pid="7" name="MediaServiceImageTags">
    <vt:lpwstr/>
  </property>
  <property fmtid="{D5CDD505-2E9C-101B-9397-08002B2CF9AE}" pid="8" name="h64465b6520a47a58f1168c7a3f04764">
    <vt:lpwstr/>
  </property>
  <property fmtid="{D5CDD505-2E9C-101B-9397-08002B2CF9AE}" pid="9" name="Record Classification">
    <vt:lpwstr/>
  </property>
  <property fmtid="{D5CDD505-2E9C-101B-9397-08002B2CF9AE}" pid="10" name="ClassificationContentMarkingHeaderShapeIds">
    <vt:lpwstr>629cbebd,21bff856,646733b1</vt:lpwstr>
  </property>
  <property fmtid="{D5CDD505-2E9C-101B-9397-08002B2CF9AE}" pid="11" name="ClassificationContentMarkingHeaderFontProps">
    <vt:lpwstr>#ff0000,12,Aptos</vt:lpwstr>
  </property>
  <property fmtid="{D5CDD505-2E9C-101B-9397-08002B2CF9AE}" pid="12" name="ClassificationContentMarkingHeaderText">
    <vt:lpwstr>OFFICIAL</vt:lpwstr>
  </property>
</Properties>
</file>