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6B27" w14:textId="25393E1A" w:rsidR="007356B7" w:rsidRDefault="006079EE" w:rsidP="006079EE">
      <w:pPr>
        <w:pStyle w:val="Title"/>
      </w:pPr>
      <w:r>
        <w:t>Essential FullCAM user input</w:t>
      </w:r>
    </w:p>
    <w:p w14:paraId="060C5A40" w14:textId="5ABD67C6" w:rsidR="007356B7" w:rsidRPr="007356B7" w:rsidRDefault="007356B7" w:rsidP="007356B7">
      <w:pPr>
        <w:rPr>
          <w:b/>
          <w:bCs/>
          <w:u w:val="single"/>
        </w:rPr>
      </w:pPr>
      <w:r w:rsidRPr="007356B7">
        <w:rPr>
          <w:b/>
          <w:bCs/>
          <w:u w:val="single"/>
        </w:rPr>
        <w:t>Mandatory fields</w:t>
      </w:r>
    </w:p>
    <w:p w14:paraId="1404D065" w14:textId="6B826FEA" w:rsidR="007356B7" w:rsidRDefault="007356B7" w:rsidP="007356B7">
      <w:pPr>
        <w:pStyle w:val="ListParagraph"/>
        <w:numPr>
          <w:ilvl w:val="0"/>
          <w:numId w:val="1"/>
        </w:numPr>
      </w:pPr>
      <w:r>
        <w:t>Simulation timing (start year, start month, end year, end month)</w:t>
      </w:r>
    </w:p>
    <w:p w14:paraId="17BB72E8" w14:textId="77777777" w:rsidR="007356B7" w:rsidRDefault="007356B7" w:rsidP="007356B7">
      <w:pPr>
        <w:pStyle w:val="ListParagraph"/>
        <w:numPr>
          <w:ilvl w:val="0"/>
          <w:numId w:val="1"/>
        </w:numPr>
      </w:pPr>
      <w:r>
        <w:t>Location (latitude, longitude)</w:t>
      </w:r>
    </w:p>
    <w:p w14:paraId="0D33FB50" w14:textId="3E4F0151" w:rsidR="007356B7" w:rsidRDefault="007356B7" w:rsidP="007356B7">
      <w:pPr>
        <w:pStyle w:val="ListParagraph"/>
        <w:numPr>
          <w:ilvl w:val="0"/>
          <w:numId w:val="1"/>
        </w:numPr>
      </w:pPr>
      <w:r>
        <w:t>Species</w:t>
      </w:r>
      <w:r w:rsidR="00346620">
        <w:t xml:space="preserve"> options</w:t>
      </w:r>
      <w:r>
        <w:t>:</w:t>
      </w:r>
    </w:p>
    <w:p w14:paraId="3C1858BC" w14:textId="77777777" w:rsidR="00346620" w:rsidRDefault="007356B7" w:rsidP="007356B7">
      <w:pPr>
        <w:pStyle w:val="ListParagraph"/>
        <w:numPr>
          <w:ilvl w:val="1"/>
          <w:numId w:val="1"/>
        </w:numPr>
      </w:pPr>
      <w:r>
        <w:t>Environmental plantings</w:t>
      </w:r>
    </w:p>
    <w:p w14:paraId="46D51DCD" w14:textId="2E181137" w:rsidR="007356B7" w:rsidRDefault="00346620" w:rsidP="007356B7">
      <w:pPr>
        <w:pStyle w:val="ListParagraph"/>
        <w:numPr>
          <w:ilvl w:val="1"/>
          <w:numId w:val="1"/>
        </w:numPr>
      </w:pPr>
      <w:r w:rsidRPr="00F51C2C">
        <w:t xml:space="preserve">Native Species Regeneration </w:t>
      </w:r>
      <w:r>
        <w:t>&lt;</w:t>
      </w:r>
      <w:r w:rsidRPr="00F51C2C">
        <w:t>500mm rainfall</w:t>
      </w:r>
    </w:p>
    <w:p w14:paraId="369FDE18" w14:textId="749BF43A" w:rsidR="00346620" w:rsidRDefault="00346620" w:rsidP="00346620">
      <w:pPr>
        <w:pStyle w:val="ListParagraph"/>
        <w:numPr>
          <w:ilvl w:val="1"/>
          <w:numId w:val="1"/>
        </w:numPr>
      </w:pPr>
      <w:r w:rsidRPr="00F51C2C">
        <w:t xml:space="preserve">Native Species Regeneration </w:t>
      </w:r>
      <w:r>
        <w:t>&gt;=</w:t>
      </w:r>
      <w:r w:rsidRPr="00F51C2C">
        <w:t>500mm rainfall</w:t>
      </w:r>
    </w:p>
    <w:p w14:paraId="1E3CD50D" w14:textId="77777777" w:rsidR="007356B7" w:rsidRDefault="007356B7" w:rsidP="007356B7">
      <w:pPr>
        <w:pStyle w:val="ListParagraph"/>
        <w:numPr>
          <w:ilvl w:val="0"/>
          <w:numId w:val="1"/>
        </w:numPr>
      </w:pPr>
      <w:r>
        <w:t>Management:</w:t>
      </w:r>
    </w:p>
    <w:p w14:paraId="1EC614EA" w14:textId="41C65FD2" w:rsidR="007356B7" w:rsidRDefault="00BC7018" w:rsidP="007356B7">
      <w:pPr>
        <w:pStyle w:val="ListParagraph"/>
        <w:numPr>
          <w:ilvl w:val="1"/>
          <w:numId w:val="1"/>
        </w:numPr>
      </w:pPr>
      <w:r>
        <w:t xml:space="preserve">include planting event; planting type; </w:t>
      </w:r>
      <w:r w:rsidR="007356B7">
        <w:t>planting date</w:t>
      </w:r>
    </w:p>
    <w:p w14:paraId="301D0989" w14:textId="4D549212" w:rsidR="007356B7" w:rsidRDefault="00BC7018" w:rsidP="007356B7">
      <w:pPr>
        <w:pStyle w:val="ListParagraph"/>
        <w:numPr>
          <w:ilvl w:val="1"/>
          <w:numId w:val="1"/>
        </w:numPr>
      </w:pPr>
      <w:r>
        <w:t xml:space="preserve">include </w:t>
      </w:r>
      <w:r w:rsidR="007356B7">
        <w:t xml:space="preserve">clearing </w:t>
      </w:r>
      <w:r>
        <w:t xml:space="preserve">event; </w:t>
      </w:r>
      <w:r w:rsidR="007356B7">
        <w:t>date</w:t>
      </w:r>
      <w:r>
        <w:t>; percent of forest thinned</w:t>
      </w:r>
    </w:p>
    <w:p w14:paraId="3874A309" w14:textId="7AAFCF2D" w:rsidR="007356B7" w:rsidRPr="00346620" w:rsidRDefault="007356B7" w:rsidP="007356B7">
      <w:pPr>
        <w:rPr>
          <w:b/>
          <w:bCs/>
          <w:u w:val="single"/>
        </w:rPr>
      </w:pPr>
      <w:r w:rsidRPr="00346620">
        <w:rPr>
          <w:b/>
          <w:bCs/>
          <w:u w:val="single"/>
        </w:rPr>
        <w:t xml:space="preserve">Most useful </w:t>
      </w:r>
      <w:r w:rsidR="00346620">
        <w:rPr>
          <w:b/>
          <w:bCs/>
          <w:u w:val="single"/>
        </w:rPr>
        <w:t xml:space="preserve">additional </w:t>
      </w:r>
      <w:r w:rsidRPr="00346620">
        <w:rPr>
          <w:b/>
          <w:bCs/>
          <w:u w:val="single"/>
        </w:rPr>
        <w:t>fields</w:t>
      </w:r>
    </w:p>
    <w:p w14:paraId="66244854" w14:textId="31BCDC58" w:rsidR="007356B7" w:rsidRDefault="007356B7" w:rsidP="007356B7">
      <w:pPr>
        <w:pStyle w:val="ListParagraph"/>
        <w:numPr>
          <w:ilvl w:val="0"/>
          <w:numId w:val="3"/>
        </w:numPr>
      </w:pPr>
      <w:r>
        <w:t>Species:</w:t>
      </w:r>
    </w:p>
    <w:p w14:paraId="6EF13749" w14:textId="2F30F9AA" w:rsidR="007356B7" w:rsidRDefault="00346620" w:rsidP="007356B7">
      <w:pPr>
        <w:pStyle w:val="ListParagraph"/>
        <w:numPr>
          <w:ilvl w:val="1"/>
          <w:numId w:val="3"/>
        </w:numPr>
      </w:pPr>
      <w:r>
        <w:t>Mallee eucalypt species</w:t>
      </w:r>
    </w:p>
    <w:p w14:paraId="30F3BDF5" w14:textId="20E757E9" w:rsidR="007356B7" w:rsidRDefault="007356B7" w:rsidP="007356B7">
      <w:pPr>
        <w:pStyle w:val="ListParagraph"/>
        <w:numPr>
          <w:ilvl w:val="0"/>
          <w:numId w:val="3"/>
        </w:numPr>
      </w:pPr>
      <w:r>
        <w:t>Management:</w:t>
      </w:r>
    </w:p>
    <w:p w14:paraId="08977DA4" w14:textId="359208EC" w:rsidR="007356B7" w:rsidRDefault="007356B7" w:rsidP="007356B7">
      <w:pPr>
        <w:pStyle w:val="ListParagraph"/>
        <w:numPr>
          <w:ilvl w:val="1"/>
          <w:numId w:val="3"/>
        </w:numPr>
      </w:pPr>
      <w:r>
        <w:t xml:space="preserve">Include wildfire event; </w:t>
      </w:r>
      <w:r w:rsidR="003657F6">
        <w:t xml:space="preserve">date; </w:t>
      </w:r>
      <w:r>
        <w:t>percent of forest burnt; percent of trees killed</w:t>
      </w:r>
    </w:p>
    <w:p w14:paraId="38261759" w14:textId="54B902AC" w:rsidR="007356B7" w:rsidRDefault="007356B7" w:rsidP="007356B7">
      <w:pPr>
        <w:pStyle w:val="ListParagraph"/>
        <w:numPr>
          <w:ilvl w:val="1"/>
          <w:numId w:val="3"/>
        </w:numPr>
      </w:pPr>
      <w:r>
        <w:t>Include prescribed burn</w:t>
      </w:r>
      <w:r w:rsidR="003657F6">
        <w:t>;</w:t>
      </w:r>
      <w:r>
        <w:t xml:space="preserve"> </w:t>
      </w:r>
      <w:r w:rsidR="003657F6">
        <w:t xml:space="preserve">date; </w:t>
      </w:r>
      <w:r>
        <w:t>event; percent of forest burnt</w:t>
      </w:r>
    </w:p>
    <w:p w14:paraId="5A848629" w14:textId="0967E3C4" w:rsidR="007356B7" w:rsidRPr="00BC7018" w:rsidRDefault="003657F6" w:rsidP="007356B7">
      <w:pPr>
        <w:rPr>
          <w:b/>
          <w:bCs/>
          <w:u w:val="single"/>
        </w:rPr>
      </w:pPr>
      <w:r w:rsidRPr="00BC7018">
        <w:rPr>
          <w:b/>
          <w:bCs/>
          <w:u w:val="single"/>
        </w:rPr>
        <w:t>Final additional fields</w:t>
      </w:r>
    </w:p>
    <w:p w14:paraId="61C5350C" w14:textId="63369C40" w:rsidR="007356B7" w:rsidRDefault="007356B7" w:rsidP="007356B7">
      <w:pPr>
        <w:pStyle w:val="ListParagraph"/>
        <w:numPr>
          <w:ilvl w:val="0"/>
          <w:numId w:val="3"/>
        </w:numPr>
      </w:pPr>
      <w:r>
        <w:t>Management:</w:t>
      </w:r>
    </w:p>
    <w:p w14:paraId="6ADD0505" w14:textId="03EC1853" w:rsidR="00713D61" w:rsidRDefault="00346620" w:rsidP="00713D61">
      <w:pPr>
        <w:pStyle w:val="ListParagraph"/>
        <w:numPr>
          <w:ilvl w:val="1"/>
          <w:numId w:val="3"/>
        </w:numPr>
      </w:pPr>
      <w:r>
        <w:t xml:space="preserve">Include </w:t>
      </w:r>
      <w:r w:rsidR="00BC7018">
        <w:t>growth pause; pause length in years</w:t>
      </w:r>
    </w:p>
    <w:p w14:paraId="4A814CA1" w14:textId="4E504A14" w:rsidR="00262BD9" w:rsidRDefault="007356B7" w:rsidP="0084436D">
      <w:pPr>
        <w:pStyle w:val="Heading1"/>
      </w:pPr>
      <w:r>
        <w:t>Further information on fields</w:t>
      </w:r>
    </w:p>
    <w:p w14:paraId="5CDBBE46" w14:textId="48E80D73" w:rsidR="00DE5C62" w:rsidRDefault="00DE5C62" w:rsidP="00262BD9">
      <w:r>
        <w:t xml:space="preserve">This section describes which values in a plot file must be updated with user information. It presents the entire XML tag with the relevant attribute highlighted. </w:t>
      </w:r>
    </w:p>
    <w:p w14:paraId="2505852A" w14:textId="4EC89585" w:rsidR="00262BD9" w:rsidRPr="00BE6BEB" w:rsidRDefault="00346620" w:rsidP="00DE5C62">
      <w:pPr>
        <w:rPr>
          <w:b/>
          <w:bCs/>
          <w:u w:val="single"/>
        </w:rPr>
      </w:pPr>
      <w:r>
        <w:rPr>
          <w:b/>
          <w:bCs/>
          <w:u w:val="single"/>
        </w:rPr>
        <w:t>Simulation timing</w:t>
      </w:r>
    </w:p>
    <w:p w14:paraId="4DDBBCD4" w14:textId="0C677A41" w:rsidR="00BE6BEB" w:rsidRDefault="00BE6BEB" w:rsidP="00DE5C62">
      <w:r>
        <w:t xml:space="preserve">All plot files require simulation start and end dates. </w:t>
      </w:r>
      <w:r w:rsidR="00BC7018">
        <w:t>These are the attributes that would need editing in the Timing tag:</w:t>
      </w:r>
    </w:p>
    <w:p w14:paraId="709755BD" w14:textId="24ED872D" w:rsidR="00DE5C62" w:rsidRDefault="00DE5C62" w:rsidP="00494908">
      <w:r w:rsidRPr="00DE5C62">
        <w:t xml:space="preserve">&lt;Timing dailyTimingTZ="false" useDaysPerStepDTZ="true" daysPerStepDTZ="1" stepsPerDayDTZ="1" outputFreqDTZ="Daily" stepsPerOutDTZ="1" firstOutStepDTZ="1" tStepsYTZ="Monthly" stepsPerYrYTZ="110" </w:t>
      </w:r>
      <w:r w:rsidRPr="00DE5C62">
        <w:rPr>
          <w:highlight w:val="yellow"/>
        </w:rPr>
        <w:t>stYrYTZ="2015" stStepInStYrYTZ="1" enYrYTZ="2030" enStepInEnYrYTZ="1"</w:t>
      </w:r>
      <w:r w:rsidRPr="00DE5C62">
        <w:t xml:space="preserve"> stepsPerOutYTZ="1" firstOutStepYTZ="1"/&gt;</w:t>
      </w:r>
    </w:p>
    <w:p w14:paraId="261B90FF" w14:textId="11938CF0" w:rsidR="00262BD9" w:rsidRPr="00BE6BEB" w:rsidRDefault="003657F6" w:rsidP="00DE5C62">
      <w:pPr>
        <w:rPr>
          <w:b/>
          <w:bCs/>
          <w:u w:val="single"/>
        </w:rPr>
      </w:pPr>
      <w:r>
        <w:rPr>
          <w:b/>
          <w:bCs/>
          <w:u w:val="single"/>
        </w:rPr>
        <w:t>Location</w:t>
      </w:r>
    </w:p>
    <w:p w14:paraId="4AC29EC7" w14:textId="092787A7" w:rsidR="00DE5C62" w:rsidRDefault="00DE5C62" w:rsidP="00BE6BEB">
      <w:r>
        <w:t>All plot files require a longitude and latitude value up to 6 decimal places.</w:t>
      </w:r>
      <w:r w:rsidR="00BC7018">
        <w:t xml:space="preserve"> These are the attributes that would need editing in the Build tag:</w:t>
      </w:r>
    </w:p>
    <w:p w14:paraId="5CDF0361" w14:textId="47679A32" w:rsidR="0084436D" w:rsidRDefault="00DE5C62" w:rsidP="0084436D">
      <w:r w:rsidRPr="00DE5C62">
        <w:t xml:space="preserve">&lt;Build </w:t>
      </w:r>
      <w:r w:rsidRPr="00BE6BEB">
        <w:rPr>
          <w:highlight w:val="yellow"/>
        </w:rPr>
        <w:t>lonBL="151.428" latBL="-30.542"</w:t>
      </w:r>
      <w:r w:rsidRPr="00DE5C62">
        <w:t xml:space="preserve"> frCat="" applyDownloadedData="true" areaBL="Cell" frFracBL=""/&gt;</w:t>
      </w:r>
    </w:p>
    <w:p w14:paraId="5BC1C69A" w14:textId="639B610F" w:rsidR="00262BD9" w:rsidRPr="00B57F96" w:rsidRDefault="003657F6" w:rsidP="0084436D">
      <w:pPr>
        <w:rPr>
          <w:b/>
          <w:bCs/>
          <w:u w:val="single"/>
        </w:rPr>
      </w:pPr>
      <w:r>
        <w:rPr>
          <w:b/>
          <w:bCs/>
          <w:u w:val="single"/>
        </w:rPr>
        <w:t>S</w:t>
      </w:r>
      <w:r w:rsidR="00262BD9" w:rsidRPr="00B57F96">
        <w:rPr>
          <w:b/>
          <w:bCs/>
          <w:u w:val="single"/>
        </w:rPr>
        <w:t>pecies</w:t>
      </w:r>
    </w:p>
    <w:p w14:paraId="5702A897" w14:textId="0E80BED4" w:rsidR="00BC7018" w:rsidRDefault="00345FFA" w:rsidP="0084436D">
      <w:r>
        <w:lastRenderedPageBreak/>
        <w:t xml:space="preserve">Selecting a species populates </w:t>
      </w:r>
      <w:proofErr w:type="gramStart"/>
      <w:r>
        <w:t>a large number of</w:t>
      </w:r>
      <w:proofErr w:type="gramEnd"/>
      <w:r>
        <w:t xml:space="preserve"> parameters in the SpeciesForest tag. Depending on the species, this can be anywhere from 400 to 2400 lines of XML</w:t>
      </w:r>
      <w:r w:rsidR="00BC7018">
        <w:t xml:space="preserve"> data</w:t>
      </w:r>
      <w:r>
        <w:t xml:space="preserve">. </w:t>
      </w:r>
      <w:r w:rsidR="008464E6">
        <w:t xml:space="preserve">The lines of XML code that are associated with each species can be returned using our species end point and the species ID. </w:t>
      </w:r>
    </w:p>
    <w:p w14:paraId="4ECD0C91" w14:textId="05A00712" w:rsidR="00297E33" w:rsidRDefault="00BC7018" w:rsidP="0084436D">
      <w:r>
        <w:t>Given the extent of data associated with a species</w:t>
      </w:r>
      <w:r w:rsidR="00297E33">
        <w:t xml:space="preserve">, </w:t>
      </w:r>
      <w:r w:rsidR="000E574E">
        <w:t xml:space="preserve">you probably wouldn’t want a </w:t>
      </w:r>
      <w:r w:rsidR="008464E6">
        <w:t xml:space="preserve">plot-file-editing module </w:t>
      </w:r>
      <w:r w:rsidR="000E574E">
        <w:t xml:space="preserve">to </w:t>
      </w:r>
      <w:r w:rsidR="008464E6">
        <w:t xml:space="preserve">update individual attributes. </w:t>
      </w:r>
      <w:r w:rsidR="000E574E">
        <w:t>Rather</w:t>
      </w:r>
      <w:r w:rsidR="00297E33">
        <w:t xml:space="preserve">, </w:t>
      </w:r>
      <w:r w:rsidR="000E574E">
        <w:t xml:space="preserve">it would probably </w:t>
      </w:r>
      <w:r w:rsidR="008464E6">
        <w:t xml:space="preserve">insert the </w:t>
      </w:r>
      <w:r w:rsidR="00297E33">
        <w:t xml:space="preserve">species information </w:t>
      </w:r>
      <w:r w:rsidR="008464E6">
        <w:t>in its entirety</w:t>
      </w:r>
      <w:r w:rsidR="000E574E">
        <w:t xml:space="preserve"> into the plot file</w:t>
      </w:r>
      <w:r w:rsidR="00297E33">
        <w:t xml:space="preserve">. Alternatively, </w:t>
      </w:r>
      <w:r w:rsidR="000E574E">
        <w:t xml:space="preserve">it could have </w:t>
      </w:r>
      <w:r w:rsidR="00297E33">
        <w:t>template</w:t>
      </w:r>
      <w:r w:rsidR="008464E6">
        <w:t xml:space="preserve"> plot files</w:t>
      </w:r>
      <w:r w:rsidR="00297E33">
        <w:t xml:space="preserve"> for each eligible species</w:t>
      </w:r>
      <w:r w:rsidR="008464E6">
        <w:t xml:space="preserve">, which </w:t>
      </w:r>
      <w:r w:rsidR="000E574E">
        <w:t xml:space="preserve">it could take and </w:t>
      </w:r>
      <w:r w:rsidR="008464E6">
        <w:t>update with the timing, location, and management information</w:t>
      </w:r>
      <w:r w:rsidR="00297E33">
        <w:t>.</w:t>
      </w:r>
    </w:p>
    <w:p w14:paraId="21340CD7" w14:textId="214BA039" w:rsidR="00297E33" w:rsidRDefault="000E574E" w:rsidP="0084436D">
      <w:r>
        <w:t>M</w:t>
      </w:r>
      <w:r w:rsidR="00297E33">
        <w:t xml:space="preserve">any species are supported by FullCAM, </w:t>
      </w:r>
      <w:r>
        <w:t xml:space="preserve">but </w:t>
      </w:r>
      <w:r w:rsidR="00297E33">
        <w:t xml:space="preserve">the most important ones for this </w:t>
      </w:r>
      <w:r>
        <w:t>mode of integration</w:t>
      </w:r>
      <w:r w:rsidR="00297E33">
        <w:t xml:space="preserve"> </w:t>
      </w:r>
      <w:r>
        <w:t>are</w:t>
      </w:r>
      <w:r w:rsidR="00297E3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7E33" w14:paraId="6954C110" w14:textId="77777777" w:rsidTr="00297E33">
        <w:tc>
          <w:tcPr>
            <w:tcW w:w="4508" w:type="dxa"/>
          </w:tcPr>
          <w:p w14:paraId="1C3D91D5" w14:textId="1B9B91C4" w:rsidR="00297E33" w:rsidRPr="00F51C2C" w:rsidRDefault="00297E33" w:rsidP="0084436D">
            <w:pPr>
              <w:rPr>
                <w:b/>
                <w:bCs/>
              </w:rPr>
            </w:pPr>
            <w:r w:rsidRPr="00F51C2C">
              <w:rPr>
                <w:b/>
                <w:bCs/>
              </w:rPr>
              <w:t>Species name</w:t>
            </w:r>
          </w:p>
        </w:tc>
        <w:tc>
          <w:tcPr>
            <w:tcW w:w="4508" w:type="dxa"/>
          </w:tcPr>
          <w:p w14:paraId="01104C88" w14:textId="21A88340" w:rsidR="00297E33" w:rsidRPr="00F51C2C" w:rsidRDefault="00297E33" w:rsidP="0084436D">
            <w:pPr>
              <w:rPr>
                <w:b/>
                <w:bCs/>
              </w:rPr>
            </w:pPr>
            <w:r w:rsidRPr="00F51C2C">
              <w:rPr>
                <w:b/>
                <w:bCs/>
              </w:rPr>
              <w:t>Species ID</w:t>
            </w:r>
          </w:p>
        </w:tc>
      </w:tr>
      <w:tr w:rsidR="00297E33" w14:paraId="3B66B82D" w14:textId="77777777" w:rsidTr="00297E33">
        <w:tc>
          <w:tcPr>
            <w:tcW w:w="4508" w:type="dxa"/>
          </w:tcPr>
          <w:p w14:paraId="737F83D6" w14:textId="64F22EDC" w:rsidR="00297E33" w:rsidRDefault="00297E33" w:rsidP="0084436D">
            <w:r>
              <w:t>Environmental plantings</w:t>
            </w:r>
          </w:p>
        </w:tc>
        <w:tc>
          <w:tcPr>
            <w:tcW w:w="4508" w:type="dxa"/>
          </w:tcPr>
          <w:p w14:paraId="7DF1AC2A" w14:textId="39FCA7D5" w:rsidR="00297E33" w:rsidRDefault="00297E33" w:rsidP="0084436D">
            <w:r>
              <w:t>7</w:t>
            </w:r>
          </w:p>
        </w:tc>
      </w:tr>
      <w:tr w:rsidR="00297E33" w14:paraId="06BBD196" w14:textId="77777777" w:rsidTr="00297E33">
        <w:tc>
          <w:tcPr>
            <w:tcW w:w="4508" w:type="dxa"/>
          </w:tcPr>
          <w:p w14:paraId="6EB465FE" w14:textId="582FF802" w:rsidR="00297E33" w:rsidRDefault="00297E33" w:rsidP="0084436D">
            <w:r>
              <w:t>Mallee eucalypt species</w:t>
            </w:r>
          </w:p>
        </w:tc>
        <w:tc>
          <w:tcPr>
            <w:tcW w:w="4508" w:type="dxa"/>
          </w:tcPr>
          <w:p w14:paraId="19B9C4B3" w14:textId="12633172" w:rsidR="00297E33" w:rsidRDefault="00297E33" w:rsidP="0084436D">
            <w:r>
              <w:t>23</w:t>
            </w:r>
          </w:p>
        </w:tc>
      </w:tr>
      <w:tr w:rsidR="00297E33" w14:paraId="5DB026A5" w14:textId="77777777" w:rsidTr="00297E33">
        <w:tc>
          <w:tcPr>
            <w:tcW w:w="4508" w:type="dxa"/>
          </w:tcPr>
          <w:p w14:paraId="6E6410B3" w14:textId="3FB31444" w:rsidR="00297E33" w:rsidRDefault="00F51C2C" w:rsidP="0084436D">
            <w:r w:rsidRPr="00F51C2C">
              <w:t>Native Species Regeneration &amp;lt;500mm rainfall</w:t>
            </w:r>
          </w:p>
        </w:tc>
        <w:tc>
          <w:tcPr>
            <w:tcW w:w="4508" w:type="dxa"/>
          </w:tcPr>
          <w:p w14:paraId="0FE19F7D" w14:textId="0249E875" w:rsidR="00297E33" w:rsidRDefault="00F51C2C" w:rsidP="0084436D">
            <w:r>
              <w:t>33</w:t>
            </w:r>
          </w:p>
        </w:tc>
      </w:tr>
      <w:tr w:rsidR="00F51C2C" w14:paraId="3DC2EB81" w14:textId="77777777" w:rsidTr="00297E33">
        <w:tc>
          <w:tcPr>
            <w:tcW w:w="4508" w:type="dxa"/>
          </w:tcPr>
          <w:p w14:paraId="17CEB7B5" w14:textId="152563E0" w:rsidR="00F51C2C" w:rsidRDefault="00F51C2C" w:rsidP="0084436D">
            <w:r w:rsidRPr="00F51C2C">
              <w:t>Native Species Regeneration &amp;</w:t>
            </w:r>
            <w:proofErr w:type="gramStart"/>
            <w:r w:rsidRPr="00F51C2C">
              <w:t>gt;=</w:t>
            </w:r>
            <w:proofErr w:type="gramEnd"/>
            <w:r w:rsidRPr="00F51C2C">
              <w:t>500mm rainfall</w:t>
            </w:r>
          </w:p>
        </w:tc>
        <w:tc>
          <w:tcPr>
            <w:tcW w:w="4508" w:type="dxa"/>
          </w:tcPr>
          <w:p w14:paraId="706A6C20" w14:textId="6DC7865C" w:rsidR="00F51C2C" w:rsidRDefault="00F51C2C" w:rsidP="0084436D">
            <w:r>
              <w:t>34</w:t>
            </w:r>
          </w:p>
        </w:tc>
      </w:tr>
    </w:tbl>
    <w:p w14:paraId="72C7C142" w14:textId="031A1C97" w:rsidR="00B06F86" w:rsidRDefault="00345FFA" w:rsidP="0084436D">
      <w:r>
        <w:t xml:space="preserve"> </w:t>
      </w:r>
      <w:r w:rsidR="00B06F86">
        <w:t xml:space="preserve">These species have been chosen because they are those most likely to be associated with the activities of establishing an environmental planting, facilitating natural regeneration, or deforestation/forest clearing. </w:t>
      </w:r>
    </w:p>
    <w:p w14:paraId="47E62218" w14:textId="68AAFF89" w:rsidR="00B06F86" w:rsidRDefault="000E574E" w:rsidP="0084436D">
      <w:r>
        <w:t>A</w:t>
      </w:r>
      <w:r w:rsidR="00B06F86">
        <w:t xml:space="preserve">ccommodating </w:t>
      </w:r>
      <w:r>
        <w:t xml:space="preserve">the many species associated with farm and plantation forestry </w:t>
      </w:r>
      <w:r w:rsidR="00B06F86">
        <w:t xml:space="preserve">is lower priority for this plot-editing solution. </w:t>
      </w:r>
      <w:r>
        <w:t xml:space="preserve">Forestry users tend to be comfortable with the FullCAM application and are likely to </w:t>
      </w:r>
      <w:r w:rsidR="00B06F86">
        <w:t xml:space="preserve">want to build plot files </w:t>
      </w:r>
      <w:r>
        <w:t xml:space="preserve">themselves with </w:t>
      </w:r>
      <w:r w:rsidR="00B06F86">
        <w:t xml:space="preserve">complicated event queues. </w:t>
      </w:r>
      <w:r>
        <w:t>As we discussed, an integration solution that allows users to include a plot file in the EAP API call is a good option for these users.</w:t>
      </w:r>
    </w:p>
    <w:p w14:paraId="3ADA3710" w14:textId="70DCFD36" w:rsidR="00262BD9" w:rsidRDefault="003657F6" w:rsidP="0084436D">
      <w:pPr>
        <w:rPr>
          <w:b/>
          <w:bCs/>
          <w:u w:val="single"/>
        </w:rPr>
      </w:pPr>
      <w:r>
        <w:rPr>
          <w:b/>
          <w:bCs/>
          <w:u w:val="single"/>
        </w:rPr>
        <w:t>Management</w:t>
      </w:r>
    </w:p>
    <w:p w14:paraId="3F388D32" w14:textId="3A7DDE9B" w:rsidR="00934EF0" w:rsidRDefault="00D37E40" w:rsidP="0084436D">
      <w:r>
        <w:t xml:space="preserve">Each species has </w:t>
      </w:r>
      <w:r w:rsidR="00B06F86">
        <w:t xml:space="preserve">a range of events. The parameters for these events are among the information associated with the species. </w:t>
      </w:r>
    </w:p>
    <w:p w14:paraId="110651ED" w14:textId="79132412" w:rsidR="00B06F86" w:rsidRDefault="00B06F86" w:rsidP="0084436D">
      <w:r>
        <w:t xml:space="preserve">The </w:t>
      </w:r>
      <w:r w:rsidR="00494908">
        <w:t xml:space="preserve">most important </w:t>
      </w:r>
      <w:r>
        <w:t xml:space="preserve">event is the planting event. </w:t>
      </w:r>
      <w:r w:rsidR="00494908">
        <w:t xml:space="preserve">This event is only inessential when a user is modelling deforestation. In that situation, the simulation begins with a </w:t>
      </w:r>
      <w:r w:rsidR="007356B7">
        <w:t xml:space="preserve">mature </w:t>
      </w:r>
      <w:r w:rsidR="00494908">
        <w:t>forest growing</w:t>
      </w:r>
      <w:r w:rsidR="007356B7">
        <w:t>.</w:t>
      </w:r>
    </w:p>
    <w:p w14:paraId="78D9BCEB" w14:textId="401F7575" w:rsidR="00B87976" w:rsidRDefault="00B87976" w:rsidP="00B87976">
      <w:pPr>
        <w:pStyle w:val="Heading1"/>
      </w:pPr>
      <w:r>
        <w:t>Explanation of example plot files</w:t>
      </w:r>
    </w:p>
    <w:p w14:paraId="56AC22A7" w14:textId="7D6D88F7" w:rsidR="00B87976" w:rsidRDefault="00B87976" w:rsidP="00B87976">
      <w:r>
        <w:t>There are three example plot files</w:t>
      </w:r>
      <w:r w:rsidR="00713D61">
        <w:t>:</w:t>
      </w:r>
    </w:p>
    <w:p w14:paraId="38D6A5EA" w14:textId="3EF37A77" w:rsidR="00713D61" w:rsidRDefault="00713D61" w:rsidP="00713D61">
      <w:pPr>
        <w:pStyle w:val="ListParagraph"/>
        <w:numPr>
          <w:ilvl w:val="0"/>
          <w:numId w:val="3"/>
        </w:numPr>
      </w:pPr>
      <w:r>
        <w:t>An environmental planting</w:t>
      </w:r>
      <w:r w:rsidR="000718ED">
        <w:t xml:space="preserve"> plot</w:t>
      </w:r>
    </w:p>
    <w:p w14:paraId="2A9323F8" w14:textId="550CB488" w:rsidR="000718ED" w:rsidRDefault="000718ED" w:rsidP="000718ED">
      <w:pPr>
        <w:pStyle w:val="ListParagraph"/>
        <w:numPr>
          <w:ilvl w:val="1"/>
          <w:numId w:val="3"/>
        </w:numPr>
      </w:pPr>
      <w:r>
        <w:t>The event queue includes only the planting event</w:t>
      </w:r>
    </w:p>
    <w:p w14:paraId="5B3D893C" w14:textId="7F910C82" w:rsidR="000718ED" w:rsidRDefault="000718ED" w:rsidP="000718ED">
      <w:pPr>
        <w:pStyle w:val="ListParagraph"/>
        <w:numPr>
          <w:ilvl w:val="0"/>
          <w:numId w:val="3"/>
        </w:numPr>
      </w:pPr>
      <w:r>
        <w:t>A natural regeneration plot</w:t>
      </w:r>
    </w:p>
    <w:p w14:paraId="5DA5BB3D" w14:textId="56E72BBB" w:rsidR="000718ED" w:rsidRDefault="000718ED" w:rsidP="000718ED">
      <w:pPr>
        <w:pStyle w:val="ListParagraph"/>
        <w:numPr>
          <w:ilvl w:val="1"/>
          <w:numId w:val="3"/>
        </w:numPr>
      </w:pPr>
      <w:r>
        <w:t>The event queue includes the planting event and a wildfire event</w:t>
      </w:r>
    </w:p>
    <w:p w14:paraId="091798AB" w14:textId="55986AA6" w:rsidR="000718ED" w:rsidRDefault="000718ED" w:rsidP="000718ED">
      <w:pPr>
        <w:pStyle w:val="ListParagraph"/>
        <w:numPr>
          <w:ilvl w:val="0"/>
          <w:numId w:val="3"/>
        </w:numPr>
      </w:pPr>
      <w:r>
        <w:t>A forest clearing plot</w:t>
      </w:r>
    </w:p>
    <w:p w14:paraId="61CECEEE" w14:textId="2830744E" w:rsidR="000718ED" w:rsidRPr="00B87976" w:rsidRDefault="000718ED" w:rsidP="000718ED">
      <w:pPr>
        <w:pStyle w:val="ListParagraph"/>
        <w:numPr>
          <w:ilvl w:val="1"/>
          <w:numId w:val="3"/>
        </w:numPr>
      </w:pPr>
      <w:r>
        <w:t>The event queue includes the clearing event only</w:t>
      </w:r>
    </w:p>
    <w:p w14:paraId="525A1364" w14:textId="089AC90E" w:rsidR="007356B7" w:rsidRDefault="000E574E" w:rsidP="000E574E">
      <w:pPr>
        <w:pStyle w:val="Heading1"/>
      </w:pPr>
      <w:r>
        <w:lastRenderedPageBreak/>
        <w:t>API information</w:t>
      </w:r>
    </w:p>
    <w:p w14:paraId="18E62038" w14:textId="74A8E820" w:rsidR="000E574E" w:rsidRDefault="000E574E" w:rsidP="000E574E">
      <w:r>
        <w:t>Our work-in-progress API documentation has been provided separately.</w:t>
      </w:r>
    </w:p>
    <w:p w14:paraId="4F6EBA11" w14:textId="11034311" w:rsidR="000E574E" w:rsidRDefault="000E574E" w:rsidP="000E574E">
      <w:r>
        <w:t>The API call stats are as shown in the table below. These response times should improve. They were generated during a time of exceptionally high usage</w:t>
      </w:r>
      <w:r w:rsidR="003939FB">
        <w:t xml:space="preserve"> by a research user running a continental simulation with a huge number of individual plots. We have not yet deployed our batch processing API which would increase the efficiency of </w:t>
      </w:r>
      <w:r w:rsidR="00C00F35">
        <w:t>high-volume</w:t>
      </w:r>
      <w:r w:rsidR="003939FB">
        <w:t xml:space="preserve"> runs</w:t>
      </w:r>
      <w:r w:rsidR="00C00F35">
        <w:t>. Additionally, our developers</w:t>
      </w:r>
      <w:r w:rsidR="003939FB">
        <w:t xml:space="preserve"> </w:t>
      </w:r>
      <w:r w:rsidR="00B568A4">
        <w:t xml:space="preserve">are currently reworking the </w:t>
      </w:r>
      <w:r w:rsidR="00C00F35">
        <w:t>code for</w:t>
      </w:r>
      <w:r w:rsidR="003939FB">
        <w:t xml:space="preserve"> </w:t>
      </w:r>
      <w:r w:rsidR="00B568A4">
        <w:t xml:space="preserve">the </w:t>
      </w:r>
      <w:r w:rsidR="003939FB">
        <w:t xml:space="preserve">currently public APIs </w:t>
      </w:r>
      <w:r w:rsidR="00B568A4">
        <w:t>to improve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574E" w14:paraId="762B05FD" w14:textId="77777777" w:rsidTr="000E574E">
        <w:tc>
          <w:tcPr>
            <w:tcW w:w="3005" w:type="dxa"/>
          </w:tcPr>
          <w:p w14:paraId="194012E2" w14:textId="77777777" w:rsidR="000E574E" w:rsidRDefault="000E574E" w:rsidP="000E574E"/>
        </w:tc>
        <w:tc>
          <w:tcPr>
            <w:tcW w:w="3005" w:type="dxa"/>
          </w:tcPr>
          <w:p w14:paraId="4A212AB6" w14:textId="058CA9D2" w:rsidR="000E574E" w:rsidRDefault="000E574E" w:rsidP="000E574E">
            <w:r>
              <w:t>Update Spatial Data</w:t>
            </w:r>
          </w:p>
        </w:tc>
        <w:tc>
          <w:tcPr>
            <w:tcW w:w="3006" w:type="dxa"/>
          </w:tcPr>
          <w:p w14:paraId="75707450" w14:textId="60218372" w:rsidR="000E574E" w:rsidRDefault="000E574E" w:rsidP="000E574E">
            <w:r>
              <w:t>Plot Simulator</w:t>
            </w:r>
          </w:p>
        </w:tc>
      </w:tr>
      <w:tr w:rsidR="000E574E" w14:paraId="235032DD" w14:textId="77777777" w:rsidTr="000E574E">
        <w:tc>
          <w:tcPr>
            <w:tcW w:w="3005" w:type="dxa"/>
          </w:tcPr>
          <w:p w14:paraId="6B91AE86" w14:textId="2C025FFB" w:rsidR="000E574E" w:rsidRDefault="000E574E" w:rsidP="000E574E">
            <w:r>
              <w:t>Average response time</w:t>
            </w:r>
          </w:p>
        </w:tc>
        <w:tc>
          <w:tcPr>
            <w:tcW w:w="3005" w:type="dxa"/>
          </w:tcPr>
          <w:p w14:paraId="4EE12F02" w14:textId="4D766748" w:rsidR="000E574E" w:rsidRDefault="000E574E" w:rsidP="000E574E">
            <w:r>
              <w:t>15s</w:t>
            </w:r>
          </w:p>
        </w:tc>
        <w:tc>
          <w:tcPr>
            <w:tcW w:w="3006" w:type="dxa"/>
          </w:tcPr>
          <w:p w14:paraId="2FD541F5" w14:textId="58AB73D9" w:rsidR="000E574E" w:rsidRDefault="000E574E" w:rsidP="000E574E">
            <w:r>
              <w:t>2.3s</w:t>
            </w:r>
          </w:p>
        </w:tc>
      </w:tr>
      <w:tr w:rsidR="000E574E" w14:paraId="5A5401C3" w14:textId="77777777" w:rsidTr="000E574E">
        <w:tc>
          <w:tcPr>
            <w:tcW w:w="3005" w:type="dxa"/>
          </w:tcPr>
          <w:p w14:paraId="56BC207A" w14:textId="62DC9BEB" w:rsidR="000E574E" w:rsidRDefault="000E574E" w:rsidP="000E574E">
            <w:r>
              <w:t>Maximum response time</w:t>
            </w:r>
          </w:p>
        </w:tc>
        <w:tc>
          <w:tcPr>
            <w:tcW w:w="3005" w:type="dxa"/>
          </w:tcPr>
          <w:p w14:paraId="0A36BA25" w14:textId="40CB2089" w:rsidR="000E574E" w:rsidRDefault="000E574E" w:rsidP="000E574E">
            <w:r>
              <w:t>1.3min</w:t>
            </w:r>
          </w:p>
        </w:tc>
        <w:tc>
          <w:tcPr>
            <w:tcW w:w="3006" w:type="dxa"/>
          </w:tcPr>
          <w:p w14:paraId="708FDE67" w14:textId="720EB0A2" w:rsidR="000E574E" w:rsidRDefault="000E574E" w:rsidP="000E574E">
            <w:r>
              <w:t>25s</w:t>
            </w:r>
          </w:p>
        </w:tc>
      </w:tr>
    </w:tbl>
    <w:p w14:paraId="2B4E01D5" w14:textId="77777777" w:rsidR="000E574E" w:rsidRDefault="000E574E" w:rsidP="000E574E"/>
    <w:p w14:paraId="14D70BA3" w14:textId="77777777" w:rsidR="000E574E" w:rsidRPr="000E574E" w:rsidRDefault="000E574E" w:rsidP="000E574E"/>
    <w:sectPr w:rsidR="000E574E" w:rsidRPr="000E57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6AF4" w14:textId="77777777" w:rsidR="00244E47" w:rsidRDefault="00244E47" w:rsidP="009D1841">
      <w:pPr>
        <w:spacing w:after="0" w:line="240" w:lineRule="auto"/>
      </w:pPr>
      <w:r>
        <w:separator/>
      </w:r>
    </w:p>
  </w:endnote>
  <w:endnote w:type="continuationSeparator" w:id="0">
    <w:p w14:paraId="601A1A6A" w14:textId="77777777" w:rsidR="00244E47" w:rsidRDefault="00244E47" w:rsidP="009D1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5E69C" w14:textId="67CC280C" w:rsidR="009D1841" w:rsidRDefault="009D18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E2932D9" wp14:editId="34AF6B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37930956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8639B" w14:textId="08E1E277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932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C08639B" w14:textId="08E1E277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311A" w14:textId="0AC66B1B" w:rsidR="009D1841" w:rsidRDefault="009D18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907A014" wp14:editId="4730F5B9">
              <wp:simplePos x="914400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044665794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49FA2" w14:textId="417CEBEF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7A01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8549FA2" w14:textId="417CEBEF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8504" w14:textId="766AA042" w:rsidR="009D1841" w:rsidRDefault="009D18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392F8F0" wp14:editId="63EFD1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566771697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C8BD9" w14:textId="1E1DC300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2F8F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CCC8BD9" w14:textId="1E1DC300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4528" w14:textId="77777777" w:rsidR="00244E47" w:rsidRDefault="00244E47" w:rsidP="009D1841">
      <w:pPr>
        <w:spacing w:after="0" w:line="240" w:lineRule="auto"/>
      </w:pPr>
      <w:r>
        <w:separator/>
      </w:r>
    </w:p>
  </w:footnote>
  <w:footnote w:type="continuationSeparator" w:id="0">
    <w:p w14:paraId="1A3557F9" w14:textId="77777777" w:rsidR="00244E47" w:rsidRDefault="00244E47" w:rsidP="009D1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24A4" w14:textId="2262D364" w:rsidR="009D1841" w:rsidRDefault="009D18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545AC6" wp14:editId="027DBC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212800300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A7884" w14:textId="482E652D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45A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723A7884" w14:textId="482E652D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6FFC" w14:textId="30AE7BE3" w:rsidR="009D1841" w:rsidRDefault="009D18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D36EA9" wp14:editId="4A9C9C21">
              <wp:simplePos x="914400" y="453224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44116714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1CB31" w14:textId="24ACF776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36E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6B11CB31" w14:textId="24ACF776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BA1F0" w14:textId="00680351" w:rsidR="009D1841" w:rsidRDefault="009D18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53F3BF" wp14:editId="277107F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29661985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AB02C" w14:textId="3CC562F3" w:rsidR="009D1841" w:rsidRPr="009D1841" w:rsidRDefault="009D1841" w:rsidP="009D18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18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3F3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4B7AB02C" w14:textId="3CC562F3" w:rsidR="009D1841" w:rsidRPr="009D1841" w:rsidRDefault="009D1841" w:rsidP="009D18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18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33D"/>
    <w:multiLevelType w:val="hybridMultilevel"/>
    <w:tmpl w:val="4A5616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92BBB"/>
    <w:multiLevelType w:val="hybridMultilevel"/>
    <w:tmpl w:val="7AC67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6713A"/>
    <w:multiLevelType w:val="hybridMultilevel"/>
    <w:tmpl w:val="BDD2A1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11818"/>
    <w:multiLevelType w:val="hybridMultilevel"/>
    <w:tmpl w:val="0FD0F4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676050">
    <w:abstractNumId w:val="0"/>
  </w:num>
  <w:num w:numId="2" w16cid:durableId="607859907">
    <w:abstractNumId w:val="3"/>
  </w:num>
  <w:num w:numId="3" w16cid:durableId="2026712023">
    <w:abstractNumId w:val="1"/>
  </w:num>
  <w:num w:numId="4" w16cid:durableId="1659771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D9"/>
    <w:rsid w:val="000718ED"/>
    <w:rsid w:val="000A637F"/>
    <w:rsid w:val="000E574E"/>
    <w:rsid w:val="00244E47"/>
    <w:rsid w:val="002525A6"/>
    <w:rsid w:val="00262BD9"/>
    <w:rsid w:val="00297E33"/>
    <w:rsid w:val="00336CB0"/>
    <w:rsid w:val="00345FFA"/>
    <w:rsid w:val="00346620"/>
    <w:rsid w:val="003657F6"/>
    <w:rsid w:val="003939FB"/>
    <w:rsid w:val="00494908"/>
    <w:rsid w:val="0050698D"/>
    <w:rsid w:val="0051467C"/>
    <w:rsid w:val="0059759F"/>
    <w:rsid w:val="006079EE"/>
    <w:rsid w:val="00713D61"/>
    <w:rsid w:val="007356B7"/>
    <w:rsid w:val="00784F90"/>
    <w:rsid w:val="0084436D"/>
    <w:rsid w:val="008464E6"/>
    <w:rsid w:val="00934EF0"/>
    <w:rsid w:val="009D1841"/>
    <w:rsid w:val="00A24808"/>
    <w:rsid w:val="00B06F86"/>
    <w:rsid w:val="00B1307E"/>
    <w:rsid w:val="00B568A4"/>
    <w:rsid w:val="00B57F96"/>
    <w:rsid w:val="00B87976"/>
    <w:rsid w:val="00BC7018"/>
    <w:rsid w:val="00BE6BEB"/>
    <w:rsid w:val="00C00F35"/>
    <w:rsid w:val="00D016C1"/>
    <w:rsid w:val="00D37E40"/>
    <w:rsid w:val="00D613DA"/>
    <w:rsid w:val="00D708BE"/>
    <w:rsid w:val="00DE5C62"/>
    <w:rsid w:val="00F51C2C"/>
    <w:rsid w:val="00FB3DDE"/>
    <w:rsid w:val="00FE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D840"/>
  <w15:chartTrackingRefBased/>
  <w15:docId w15:val="{92E62712-070F-4F10-92B5-0D6E8217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841"/>
  </w:style>
  <w:style w:type="paragraph" w:styleId="Footer">
    <w:name w:val="footer"/>
    <w:basedOn w:val="Normal"/>
    <w:link w:val="FooterChar"/>
    <w:uiPriority w:val="99"/>
    <w:unhideWhenUsed/>
    <w:rsid w:val="009D1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841"/>
  </w:style>
  <w:style w:type="table" w:styleId="TableGrid">
    <w:name w:val="Table Grid"/>
    <w:basedOn w:val="TableNormal"/>
    <w:uiPriority w:val="39"/>
    <w:rsid w:val="0029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e6ba7ff-9897-4e65-9803-3be34fd9cf5a}" enabled="1" method="Privileged" siteId="{8c3c81bc-2b3c-44af-b3f7-6f620b3910ee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2588</TotalTime>
  <Pages>3</Pages>
  <Words>667</Words>
  <Characters>3824</Characters>
  <Application>Microsoft Office Word</Application>
  <DocSecurity>0</DocSecurity>
  <Lines>93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Lachie WALMSLEY</dc:creator>
  <cp:keywords/>
  <dc:description/>
  <cp:lastModifiedBy>Lachie WALMSLEY</cp:lastModifiedBy>
  <cp:revision>7</cp:revision>
  <dcterms:created xsi:type="dcterms:W3CDTF">2025-11-24T22:18:00Z</dcterms:created>
  <dcterms:modified xsi:type="dcterms:W3CDTF">2025-11-27T05:08:00Z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4d48d952,7ed6bfbd,55e67729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5d6309f1,523697ff,3e4455c2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</Properties>
</file>