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DFC" w:rsidRPr="00845A24" w:rsidRDefault="00412209">
      <w:pPr>
        <w:rPr>
          <w:rFonts w:asciiTheme="majorHAnsi" w:hAnsiTheme="majorHAnsi"/>
          <w:b/>
          <w:i/>
          <w:sz w:val="24"/>
          <w:szCs w:val="24"/>
        </w:rPr>
      </w:pPr>
      <w:r w:rsidRPr="00845A24">
        <w:rPr>
          <w:rFonts w:asciiTheme="majorHAnsi" w:hAnsiTheme="majorHAnsi"/>
          <w:b/>
          <w:i/>
          <w:sz w:val="24"/>
          <w:szCs w:val="24"/>
        </w:rPr>
        <w:t>Component Technologies V1.3</w:t>
      </w:r>
    </w:p>
    <w:p w:rsidR="00412209" w:rsidRPr="00845A24" w:rsidRDefault="00146260">
      <w:pPr>
        <w:rPr>
          <w:rFonts w:asciiTheme="majorHAnsi" w:hAnsiTheme="majorHAnsi"/>
          <w:b/>
          <w:i/>
          <w:sz w:val="24"/>
          <w:szCs w:val="24"/>
        </w:rPr>
      </w:pPr>
      <w:r w:rsidRPr="00845A24">
        <w:rPr>
          <w:rFonts w:asciiTheme="majorHAnsi" w:hAnsiTheme="majorHAnsi"/>
          <w:b/>
          <w:i/>
          <w:sz w:val="24"/>
          <w:szCs w:val="24"/>
        </w:rPr>
        <w:t>Skel.js</w:t>
      </w:r>
    </w:p>
    <w:p w:rsidR="00252DFC" w:rsidRPr="00845A24" w:rsidRDefault="00146260" w:rsidP="00146260">
      <w:pPr>
        <w:pStyle w:val="NormalWeb"/>
        <w:rPr>
          <w:rFonts w:asciiTheme="majorHAnsi" w:hAnsiTheme="majorHAnsi"/>
        </w:rPr>
      </w:pPr>
      <w:r w:rsidRPr="00845A24">
        <w:rPr>
          <w:rStyle w:val="Strong"/>
          <w:rFonts w:asciiTheme="majorHAnsi" w:hAnsiTheme="majorHAnsi"/>
          <w:b w:val="0"/>
        </w:rPr>
        <w:t>Skel.js</w:t>
      </w:r>
      <w:r w:rsidRPr="00845A24">
        <w:rPr>
          <w:rFonts w:asciiTheme="majorHAnsi" w:hAnsiTheme="majorHAnsi"/>
        </w:rPr>
        <w:t xml:space="preserve"> is a </w:t>
      </w:r>
      <w:r w:rsidR="00A455E9" w:rsidRPr="00845A24">
        <w:rPr>
          <w:rFonts w:asciiTheme="majorHAnsi" w:hAnsiTheme="majorHAnsi"/>
        </w:rPr>
        <w:t>miniature</w:t>
      </w:r>
      <w:r w:rsidRPr="00845A24">
        <w:rPr>
          <w:rFonts w:asciiTheme="majorHAnsi" w:hAnsiTheme="majorHAnsi"/>
        </w:rPr>
        <w:t xml:space="preserve"> </w:t>
      </w:r>
      <w:r w:rsidR="00391B02" w:rsidRPr="00845A24">
        <w:rPr>
          <w:rFonts w:asciiTheme="majorHAnsi" w:hAnsiTheme="majorHAnsi"/>
        </w:rPr>
        <w:t xml:space="preserve">front end </w:t>
      </w:r>
      <w:r w:rsidRPr="00845A24">
        <w:rPr>
          <w:rFonts w:asciiTheme="majorHAnsi" w:hAnsiTheme="majorHAnsi"/>
        </w:rPr>
        <w:t xml:space="preserve">JavaScript framework </w:t>
      </w:r>
      <w:r w:rsidR="00391B02" w:rsidRPr="00845A24">
        <w:rPr>
          <w:rFonts w:asciiTheme="majorHAnsi" w:hAnsiTheme="majorHAnsi"/>
        </w:rPr>
        <w:t xml:space="preserve">deployed within this </w:t>
      </w:r>
      <w:r w:rsidR="00252DFC" w:rsidRPr="00845A24">
        <w:rPr>
          <w:rFonts w:asciiTheme="majorHAnsi" w:hAnsiTheme="majorHAnsi"/>
        </w:rPr>
        <w:t>project that</w:t>
      </w:r>
      <w:r w:rsidRPr="00845A24">
        <w:rPr>
          <w:rFonts w:asciiTheme="majorHAnsi" w:hAnsiTheme="majorHAnsi"/>
        </w:rPr>
        <w:t xml:space="preserve"> </w:t>
      </w:r>
      <w:r w:rsidR="00A455E9" w:rsidRPr="00845A24">
        <w:rPr>
          <w:rFonts w:asciiTheme="majorHAnsi" w:hAnsiTheme="majorHAnsi"/>
        </w:rPr>
        <w:t xml:space="preserve">significantly </w:t>
      </w:r>
      <w:r w:rsidR="00A455E9" w:rsidRPr="00845A24">
        <w:rPr>
          <w:rStyle w:val="Strong"/>
          <w:rFonts w:asciiTheme="majorHAnsi" w:hAnsiTheme="majorHAnsi"/>
          <w:b w:val="0"/>
        </w:rPr>
        <w:t>streamlines construction of</w:t>
      </w:r>
      <w:r w:rsidRPr="00845A24">
        <w:rPr>
          <w:rStyle w:val="Strong"/>
          <w:rFonts w:asciiTheme="majorHAnsi" w:hAnsiTheme="majorHAnsi"/>
          <w:b w:val="0"/>
        </w:rPr>
        <w:t xml:space="preserve"> responsive </w:t>
      </w:r>
      <w:r w:rsidR="00F3310E" w:rsidRPr="00845A24">
        <w:rPr>
          <w:rStyle w:val="Strong"/>
          <w:rFonts w:asciiTheme="majorHAnsi" w:hAnsiTheme="majorHAnsi"/>
          <w:b w:val="0"/>
        </w:rPr>
        <w:t xml:space="preserve">multi device </w:t>
      </w:r>
      <w:r w:rsidRPr="00845A24">
        <w:rPr>
          <w:rStyle w:val="Strong"/>
          <w:rFonts w:asciiTheme="majorHAnsi" w:hAnsiTheme="majorHAnsi"/>
          <w:b w:val="0"/>
        </w:rPr>
        <w:t>layouts</w:t>
      </w:r>
      <w:r w:rsidRPr="00845A24">
        <w:rPr>
          <w:rFonts w:asciiTheme="majorHAnsi" w:hAnsiTheme="majorHAnsi"/>
          <w:b/>
        </w:rPr>
        <w:t>.</w:t>
      </w:r>
      <w:r w:rsidR="00F3310E" w:rsidRPr="00845A24">
        <w:rPr>
          <w:rFonts w:asciiTheme="majorHAnsi" w:hAnsiTheme="majorHAnsi"/>
          <w:b/>
        </w:rPr>
        <w:t xml:space="preserve"> </w:t>
      </w:r>
      <w:r w:rsidR="00F3310E" w:rsidRPr="00845A24">
        <w:rPr>
          <w:rFonts w:asciiTheme="majorHAnsi" w:hAnsiTheme="majorHAnsi"/>
        </w:rPr>
        <w:t xml:space="preserve">It is comprised of a CSS3 grid system of 12 columns with the ability to manage different types of intricate layouts by defining and dealing with breakpoints in the main skel.js function, thereby </w:t>
      </w:r>
      <w:r w:rsidR="00391B02" w:rsidRPr="00845A24">
        <w:rPr>
          <w:rFonts w:asciiTheme="majorHAnsi" w:hAnsiTheme="majorHAnsi"/>
        </w:rPr>
        <w:t>allowing straight forward CSS media query management.</w:t>
      </w:r>
    </w:p>
    <w:p w:rsidR="00146260" w:rsidRPr="00845A24" w:rsidRDefault="00391B02" w:rsidP="00252DFC">
      <w:pPr>
        <w:pStyle w:val="NormalWeb"/>
        <w:rPr>
          <w:rFonts w:asciiTheme="majorHAnsi" w:hAnsiTheme="majorHAnsi"/>
        </w:rPr>
      </w:pPr>
      <w:r w:rsidRPr="00845A24">
        <w:rPr>
          <w:rFonts w:asciiTheme="majorHAnsi" w:hAnsiTheme="majorHAnsi"/>
        </w:rPr>
        <w:t xml:space="preserve">It provides shortcuts to </w:t>
      </w:r>
      <w:r w:rsidR="00252DFC" w:rsidRPr="00845A24">
        <w:rPr>
          <w:rFonts w:asciiTheme="majorHAnsi" w:hAnsiTheme="majorHAnsi"/>
        </w:rPr>
        <w:t>modify</w:t>
      </w:r>
      <w:r w:rsidRPr="00845A24">
        <w:rPr>
          <w:rFonts w:asciiTheme="majorHAnsi" w:hAnsiTheme="majorHAnsi"/>
        </w:rPr>
        <w:t xml:space="preserve"> of the global model box and browser reset. It </w:t>
      </w:r>
      <w:r w:rsidR="00F3310E" w:rsidRPr="00845A24">
        <w:rPr>
          <w:rFonts w:asciiTheme="majorHAnsi" w:hAnsiTheme="majorHAnsi"/>
        </w:rPr>
        <w:t>is</w:t>
      </w:r>
      <w:r w:rsidR="00A455E9" w:rsidRPr="00845A24">
        <w:rPr>
          <w:rFonts w:asciiTheme="majorHAnsi" w:hAnsiTheme="majorHAnsi"/>
        </w:rPr>
        <w:t xml:space="preserve"> driven by JavaScript</w:t>
      </w:r>
      <w:r w:rsidR="00412BE7" w:rsidRPr="00845A24">
        <w:rPr>
          <w:rFonts w:asciiTheme="majorHAnsi" w:hAnsiTheme="majorHAnsi"/>
        </w:rPr>
        <w:t xml:space="preserve">, has </w:t>
      </w:r>
      <w:r w:rsidR="00252DFC" w:rsidRPr="00845A24">
        <w:rPr>
          <w:rFonts w:asciiTheme="majorHAnsi" w:hAnsiTheme="majorHAnsi"/>
        </w:rPr>
        <w:t>no dependencies</w:t>
      </w:r>
      <w:r w:rsidR="00412BE7" w:rsidRPr="00845A24">
        <w:rPr>
          <w:rFonts w:asciiTheme="majorHAnsi" w:hAnsiTheme="majorHAnsi"/>
        </w:rPr>
        <w:t xml:space="preserve"> and functions </w:t>
      </w:r>
      <w:r w:rsidR="00252DFC" w:rsidRPr="00845A24">
        <w:rPr>
          <w:rFonts w:asciiTheme="majorHAnsi" w:hAnsiTheme="majorHAnsi"/>
        </w:rPr>
        <w:t>seamlessly</w:t>
      </w:r>
      <w:r w:rsidR="00412BE7" w:rsidRPr="00845A24">
        <w:rPr>
          <w:rFonts w:asciiTheme="majorHAnsi" w:hAnsiTheme="majorHAnsi"/>
        </w:rPr>
        <w:t xml:space="preserve"> with other JavaScript utilities.</w:t>
      </w:r>
      <w:r w:rsidR="00252DFC" w:rsidRPr="00845A24">
        <w:rPr>
          <w:rFonts w:asciiTheme="majorHAnsi" w:hAnsiTheme="majorHAnsi"/>
        </w:rPr>
        <w:t xml:space="preserve"> It can be downloaded from </w:t>
      </w:r>
      <w:hyperlink r:id="rId5" w:history="1">
        <w:r w:rsidR="00252DFC" w:rsidRPr="00845A24">
          <w:rPr>
            <w:rStyle w:val="Hyperlink"/>
            <w:rFonts w:asciiTheme="majorHAnsi" w:hAnsiTheme="majorHAnsi"/>
          </w:rPr>
          <w:t>http://skeljs.org/</w:t>
        </w:r>
      </w:hyperlink>
    </w:p>
    <w:p w:rsidR="00252DFC" w:rsidRPr="00845A24" w:rsidRDefault="00252DFC">
      <w:pPr>
        <w:rPr>
          <w:rFonts w:asciiTheme="majorHAnsi" w:hAnsiTheme="majorHAnsi"/>
          <w:sz w:val="24"/>
          <w:szCs w:val="24"/>
        </w:rPr>
      </w:pPr>
      <w:r w:rsidRPr="00845A24">
        <w:rPr>
          <w:rFonts w:asciiTheme="majorHAnsi" w:hAnsiTheme="majorHAnsi"/>
          <w:sz w:val="24"/>
          <w:szCs w:val="24"/>
        </w:rPr>
        <w:t xml:space="preserve">Reference - </w:t>
      </w:r>
      <w:hyperlink r:id="rId6" w:history="1">
        <w:r w:rsidRPr="00845A24">
          <w:rPr>
            <w:rStyle w:val="Hyperlink"/>
            <w:rFonts w:asciiTheme="majorHAnsi" w:hAnsiTheme="majorHAnsi"/>
            <w:sz w:val="24"/>
            <w:szCs w:val="24"/>
          </w:rPr>
          <w:t>http://softstribe.com/webdesign/skel-js-framework-to-build-responsive-layouts</w:t>
        </w:r>
      </w:hyperlink>
    </w:p>
    <w:p w:rsidR="00252DFC" w:rsidRPr="00845A24" w:rsidRDefault="00252DFC">
      <w:pPr>
        <w:rPr>
          <w:rFonts w:asciiTheme="majorHAnsi" w:hAnsiTheme="majorHAnsi"/>
          <w:sz w:val="24"/>
          <w:szCs w:val="24"/>
        </w:rPr>
      </w:pPr>
    </w:p>
    <w:p w:rsidR="00252DFC" w:rsidRPr="00845A24" w:rsidRDefault="00252DFC">
      <w:pPr>
        <w:rPr>
          <w:rFonts w:asciiTheme="majorHAnsi" w:hAnsiTheme="majorHAnsi"/>
          <w:b/>
          <w:i/>
          <w:sz w:val="24"/>
          <w:szCs w:val="24"/>
        </w:rPr>
      </w:pPr>
      <w:r w:rsidRPr="00845A24">
        <w:rPr>
          <w:rFonts w:asciiTheme="majorHAnsi" w:hAnsiTheme="majorHAnsi"/>
          <w:b/>
          <w:i/>
          <w:sz w:val="24"/>
          <w:szCs w:val="24"/>
        </w:rPr>
        <w:t>Angular.js</w:t>
      </w:r>
    </w:p>
    <w:p w:rsidR="005D1AA7" w:rsidRPr="00845A24" w:rsidRDefault="009F0E0A" w:rsidP="00DB0C7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E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Angular.js </w:t>
      </w:r>
      <w:r w:rsidR="00DB0C78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is a</w:t>
      </w:r>
      <w:r w:rsidR="001956F4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>n</w:t>
      </w:r>
      <w:r w:rsidR="00DB0C78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</w:t>
      </w:r>
      <w:r w:rsidR="001956F4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>organizational</w:t>
      </w:r>
      <w:r w:rsidR="00DB0C78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framework </w:t>
      </w:r>
      <w:r w:rsidR="001956F4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>designed for use with for dynamic web applications</w:t>
      </w:r>
      <w:r w:rsidR="00DB0C78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. </w:t>
      </w:r>
      <w:r w:rsidR="001956F4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It views </w:t>
      </w:r>
      <w:r w:rsidR="005D1AA7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declarative </w:t>
      </w:r>
      <w:r w:rsidR="001956F4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>HTML</w:t>
      </w:r>
      <w:r w:rsidR="005D1AA7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static pages</w:t>
      </w:r>
      <w:r w:rsidR="001956F4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as a basic </w:t>
      </w:r>
      <w:r w:rsidR="00DB0C78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template </w:t>
      </w:r>
      <w:r w:rsidR="001956F4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that can be </w:t>
      </w:r>
      <w:r w:rsidR="005D1AA7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accentuated and </w:t>
      </w:r>
      <w:r w:rsidR="001956F4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>extended allowing simplified component manipulation achieved in a less verbose manner</w:t>
      </w:r>
      <w:r w:rsidR="001203F2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through “directives”</w:t>
      </w:r>
      <w:r w:rsidR="001128EC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like data-binding, coding around DOM elements, and combining HTML elements to create components that can be reused</w:t>
      </w:r>
      <w:r w:rsidR="001956F4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. </w:t>
      </w:r>
      <w:r w:rsidR="00085010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It is processed through the browser and work well with server based technologies. </w:t>
      </w:r>
    </w:p>
    <w:p w:rsidR="0094699B" w:rsidRPr="00845A24" w:rsidRDefault="005D1AA7" w:rsidP="00DB0C7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E"/>
        </w:rPr>
      </w:pPr>
      <w:r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Commonly the static-dynamic divide is dealt with by traditional libraries like jQuery and frameworks like </w:t>
      </w:r>
      <w:r w:rsidR="003C1F91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>Ember, however A</w:t>
      </w:r>
      <w:r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>ngular differs in that it provides HTML constructs that alters the browsers perception of what it is processing.</w:t>
      </w:r>
      <w:r w:rsidR="0090332F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It provides the ability to encapsulate DOM and AJAX</w:t>
      </w:r>
      <w:r w:rsidR="00DB0C78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code in a </w:t>
      </w:r>
      <w:r w:rsidR="0090332F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>precise</w:t>
      </w:r>
      <w:r w:rsidR="00DB0C78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</w:t>
      </w:r>
      <w:r w:rsidR="0090332F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well organized </w:t>
      </w:r>
      <w:r w:rsidR="00727226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less verbose </w:t>
      </w:r>
      <w:r w:rsidR="00DB0C78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>structure</w:t>
      </w:r>
      <w:r w:rsidR="0007568E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, when considering how data is dealt with, the cumbersome coding </w:t>
      </w:r>
      <w:r w:rsidR="00996754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required when registering </w:t>
      </w:r>
      <w:r w:rsidR="0007568E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>call</w:t>
      </w:r>
      <w:r w:rsidR="00996754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</w:t>
      </w:r>
      <w:r w:rsidR="0007568E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>backs, and low level manipulation of the DOM</w:t>
      </w:r>
      <w:r w:rsidR="00DB0C78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>.</w:t>
      </w:r>
      <w:r w:rsidR="0090332F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Therefore it has a defined methodology for how to construct </w:t>
      </w:r>
      <w:r w:rsidR="00DB0C78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>CR</w:t>
      </w:r>
      <w:r w:rsidR="0090332F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>UD applications</w:t>
      </w:r>
      <w:r w:rsidR="00DB0C78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. </w:t>
      </w:r>
      <w:r w:rsidR="0090332F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>It also provides comprehensive testing.</w:t>
      </w:r>
    </w:p>
    <w:p w:rsidR="00DB0C78" w:rsidRDefault="00996754" w:rsidP="00DB0C7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E"/>
        </w:rPr>
      </w:pPr>
      <w:r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The level and intricacies of the DOM manipulation involved in Games are distinct from CRUD applications and therefore in this instance jQuery may </w:t>
      </w:r>
      <w:r w:rsidR="009F0E0A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>be a</w:t>
      </w:r>
      <w:r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better use case than Angularjs.</w:t>
      </w:r>
      <w:r w:rsidR="009F0E0A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</w:t>
      </w:r>
      <w:r w:rsidR="0094699B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The core tenet of </w:t>
      </w:r>
      <w:r w:rsidR="00DB0C78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Angular </w:t>
      </w:r>
      <w:r w:rsidR="0094699B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is </w:t>
      </w:r>
      <w:r w:rsidR="00DB0C78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that declarative code </w:t>
      </w:r>
      <w:r w:rsidR="0094699B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should be used to build </w:t>
      </w:r>
      <w:r w:rsidR="00DB0C78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>U</w:t>
      </w:r>
      <w:r w:rsidR="0094699B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ser </w:t>
      </w:r>
      <w:r w:rsidR="00DB0C78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>I</w:t>
      </w:r>
      <w:r w:rsidR="0094699B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nterfaces and to wire components together, whilst </w:t>
      </w:r>
      <w:r w:rsidR="00DB0C78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imperative code is </w:t>
      </w:r>
      <w:r w:rsidR="0094699B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preferred for </w:t>
      </w:r>
      <w:r w:rsidR="00DB0C78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>business logic.</w:t>
      </w:r>
      <w:r w:rsidR="00642643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This promotes decoupling, which in turn promotes testability.</w:t>
      </w:r>
      <w:r w:rsidR="008B20BF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It also allows a uniform </w:t>
      </w:r>
      <w:r w:rsidR="00AE24D1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>approach,</w:t>
      </w:r>
      <w:r w:rsidR="008B20BF" w:rsidRPr="00845A24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which works well in a team environment.</w:t>
      </w:r>
      <w:r w:rsidR="009F0E0A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Angular.js can be downloaded from </w:t>
      </w:r>
      <w:bookmarkStart w:id="0" w:name="_GoBack"/>
      <w:bookmarkEnd w:id="0"/>
      <w:r w:rsidR="009F0E0A">
        <w:rPr>
          <w:rFonts w:asciiTheme="majorHAnsi" w:eastAsia="Times New Roman" w:hAnsiTheme="majorHAnsi" w:cs="Times New Roman"/>
          <w:sz w:val="24"/>
          <w:szCs w:val="24"/>
          <w:lang w:eastAsia="en-IE"/>
        </w:rPr>
        <w:fldChar w:fldCharType="begin"/>
      </w:r>
      <w:r w:rsidR="009F0E0A">
        <w:rPr>
          <w:rFonts w:asciiTheme="majorHAnsi" w:eastAsia="Times New Roman" w:hAnsiTheme="majorHAnsi" w:cs="Times New Roman"/>
          <w:sz w:val="24"/>
          <w:szCs w:val="24"/>
          <w:lang w:eastAsia="en-IE"/>
        </w:rPr>
        <w:instrText xml:space="preserve"> HYPERLINK "</w:instrText>
      </w:r>
      <w:r w:rsidR="009F0E0A" w:rsidRPr="009F0E0A">
        <w:rPr>
          <w:rFonts w:asciiTheme="majorHAnsi" w:eastAsia="Times New Roman" w:hAnsiTheme="majorHAnsi" w:cs="Times New Roman"/>
          <w:sz w:val="24"/>
          <w:szCs w:val="24"/>
          <w:lang w:eastAsia="en-IE"/>
        </w:rPr>
        <w:instrText>http://angularjs.org/</w:instrText>
      </w:r>
      <w:r w:rsidR="009F0E0A">
        <w:rPr>
          <w:rFonts w:asciiTheme="majorHAnsi" w:eastAsia="Times New Roman" w:hAnsiTheme="majorHAnsi" w:cs="Times New Roman"/>
          <w:sz w:val="24"/>
          <w:szCs w:val="24"/>
          <w:lang w:eastAsia="en-IE"/>
        </w:rPr>
        <w:instrText xml:space="preserve">" </w:instrText>
      </w:r>
      <w:r w:rsidR="009F0E0A">
        <w:rPr>
          <w:rFonts w:asciiTheme="majorHAnsi" w:eastAsia="Times New Roman" w:hAnsiTheme="majorHAnsi" w:cs="Times New Roman"/>
          <w:sz w:val="24"/>
          <w:szCs w:val="24"/>
          <w:lang w:eastAsia="en-IE"/>
        </w:rPr>
        <w:fldChar w:fldCharType="separate"/>
      </w:r>
      <w:r w:rsidR="009F0E0A" w:rsidRPr="00114406">
        <w:rPr>
          <w:rStyle w:val="Hyperlink"/>
          <w:rFonts w:asciiTheme="majorHAnsi" w:eastAsia="Times New Roman" w:hAnsiTheme="majorHAnsi" w:cs="Times New Roman"/>
          <w:sz w:val="24"/>
          <w:szCs w:val="24"/>
          <w:lang w:eastAsia="en-IE"/>
        </w:rPr>
        <w:t>http://angularjs.org/</w:t>
      </w:r>
      <w:r w:rsidR="009F0E0A">
        <w:rPr>
          <w:rFonts w:asciiTheme="majorHAnsi" w:eastAsia="Times New Roman" w:hAnsiTheme="majorHAnsi" w:cs="Times New Roman"/>
          <w:sz w:val="24"/>
          <w:szCs w:val="24"/>
          <w:lang w:eastAsia="en-IE"/>
        </w:rPr>
        <w:fldChar w:fldCharType="end"/>
      </w:r>
    </w:p>
    <w:p w:rsidR="009F0E0A" w:rsidRPr="00845A24" w:rsidRDefault="009F0E0A" w:rsidP="00DB0C7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E"/>
        </w:rPr>
      </w:pPr>
    </w:p>
    <w:p w:rsidR="00252DFC" w:rsidRPr="00845A24" w:rsidRDefault="00DB0C78">
      <w:pPr>
        <w:rPr>
          <w:rFonts w:asciiTheme="majorHAnsi" w:hAnsiTheme="majorHAnsi"/>
          <w:sz w:val="24"/>
          <w:szCs w:val="24"/>
        </w:rPr>
      </w:pPr>
      <w:r w:rsidRPr="00845A24">
        <w:rPr>
          <w:rFonts w:asciiTheme="majorHAnsi" w:hAnsiTheme="majorHAnsi"/>
          <w:sz w:val="24"/>
          <w:szCs w:val="24"/>
        </w:rPr>
        <w:t xml:space="preserve">Reference - </w:t>
      </w:r>
      <w:hyperlink r:id="rId7" w:history="1">
        <w:r w:rsidRPr="00845A24">
          <w:rPr>
            <w:rStyle w:val="Hyperlink"/>
            <w:rFonts w:asciiTheme="majorHAnsi" w:hAnsiTheme="majorHAnsi"/>
            <w:sz w:val="24"/>
            <w:szCs w:val="24"/>
          </w:rPr>
          <w:t>http://docs.angularjs.org/guide/introduction</w:t>
        </w:r>
      </w:hyperlink>
    </w:p>
    <w:p w:rsidR="00DB0C78" w:rsidRPr="00845A24" w:rsidRDefault="00DB0C78">
      <w:pPr>
        <w:rPr>
          <w:rFonts w:asciiTheme="majorHAnsi" w:hAnsiTheme="majorHAnsi"/>
          <w:sz w:val="24"/>
          <w:szCs w:val="24"/>
        </w:rPr>
      </w:pPr>
    </w:p>
    <w:sectPr w:rsidR="00DB0C78" w:rsidRPr="00845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53F97"/>
    <w:multiLevelType w:val="multilevel"/>
    <w:tmpl w:val="9186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8D5BE3"/>
    <w:multiLevelType w:val="multilevel"/>
    <w:tmpl w:val="C20C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071855"/>
    <w:multiLevelType w:val="multilevel"/>
    <w:tmpl w:val="789C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FB1201"/>
    <w:multiLevelType w:val="multilevel"/>
    <w:tmpl w:val="D0C4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BA7D56"/>
    <w:multiLevelType w:val="multilevel"/>
    <w:tmpl w:val="2B88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BA5160"/>
    <w:multiLevelType w:val="multilevel"/>
    <w:tmpl w:val="384A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209"/>
    <w:rsid w:val="0007568E"/>
    <w:rsid w:val="00085010"/>
    <w:rsid w:val="001128EC"/>
    <w:rsid w:val="001203F2"/>
    <w:rsid w:val="00146260"/>
    <w:rsid w:val="001956F4"/>
    <w:rsid w:val="002132C1"/>
    <w:rsid w:val="00252DFC"/>
    <w:rsid w:val="00391B02"/>
    <w:rsid w:val="003C1F91"/>
    <w:rsid w:val="00412209"/>
    <w:rsid w:val="00412BE7"/>
    <w:rsid w:val="00547B78"/>
    <w:rsid w:val="005D1AA7"/>
    <w:rsid w:val="00642643"/>
    <w:rsid w:val="00727226"/>
    <w:rsid w:val="00737E65"/>
    <w:rsid w:val="00845A24"/>
    <w:rsid w:val="008B20BF"/>
    <w:rsid w:val="0090332F"/>
    <w:rsid w:val="0094699B"/>
    <w:rsid w:val="00996754"/>
    <w:rsid w:val="009F0E0A"/>
    <w:rsid w:val="00A455E9"/>
    <w:rsid w:val="00AE24D1"/>
    <w:rsid w:val="00AF75BC"/>
    <w:rsid w:val="00CA0ADB"/>
    <w:rsid w:val="00D9348A"/>
    <w:rsid w:val="00DB0C78"/>
    <w:rsid w:val="00F3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3B76F-22C1-4B03-AACF-80A5BB01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0C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DB0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6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146260"/>
    <w:rPr>
      <w:b/>
      <w:bCs/>
    </w:rPr>
  </w:style>
  <w:style w:type="character" w:styleId="Hyperlink">
    <w:name w:val="Hyperlink"/>
    <w:basedOn w:val="DefaultParagraphFont"/>
    <w:uiPriority w:val="99"/>
    <w:unhideWhenUsed/>
    <w:rsid w:val="0014626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0C78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DB0C78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customStyle="1" w:styleId="ng-scope">
    <w:name w:val="ng-scope"/>
    <w:basedOn w:val="Normal"/>
    <w:rsid w:val="00DB0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Emphasis">
    <w:name w:val="Emphasis"/>
    <w:basedOn w:val="DefaultParagraphFont"/>
    <w:uiPriority w:val="20"/>
    <w:qFormat/>
    <w:rsid w:val="00DB0C78"/>
    <w:rPr>
      <w:i/>
      <w:iCs/>
    </w:rPr>
  </w:style>
  <w:style w:type="character" w:customStyle="1" w:styleId="pln">
    <w:name w:val="pln"/>
    <w:basedOn w:val="DefaultParagraphFont"/>
    <w:rsid w:val="00DB0C78"/>
  </w:style>
  <w:style w:type="character" w:customStyle="1" w:styleId="pun">
    <w:name w:val="pun"/>
    <w:basedOn w:val="DefaultParagraphFont"/>
    <w:rsid w:val="00DB0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7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angularjs.org/guide/introdu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ftstribe.com/webdesign/skel-js-framework-to-build-responsive-layouts" TargetMode="External"/><Relationship Id="rId5" Type="http://schemas.openxmlformats.org/officeDocument/2006/relationships/hyperlink" Target="http://skel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McDonnell</dc:creator>
  <cp:keywords/>
  <dc:description/>
  <cp:lastModifiedBy>Paul McDonnell</cp:lastModifiedBy>
  <cp:revision>24</cp:revision>
  <dcterms:created xsi:type="dcterms:W3CDTF">2014-04-15T15:36:00Z</dcterms:created>
  <dcterms:modified xsi:type="dcterms:W3CDTF">2014-04-15T18:14:00Z</dcterms:modified>
</cp:coreProperties>
</file>