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238F7" w14:textId="77777777" w:rsidR="000C4208" w:rsidRPr="000C4208" w:rsidRDefault="000C4208" w:rsidP="000C4208">
      <w:pPr>
        <w:rPr>
          <w:b/>
          <w:bCs/>
        </w:rPr>
      </w:pPr>
      <w:r w:rsidRPr="000C4208">
        <w:rPr>
          <w:b/>
          <w:bCs/>
        </w:rPr>
        <w:t>Q: 2</w:t>
      </w:r>
    </w:p>
    <w:p w14:paraId="68702AC7" w14:textId="77777777" w:rsidR="000C4208" w:rsidRPr="000C4208" w:rsidRDefault="000C4208" w:rsidP="000C4208">
      <w:pPr>
        <w:rPr>
          <w:b/>
          <w:bCs/>
        </w:rPr>
      </w:pPr>
      <w:r w:rsidRPr="000C4208">
        <w:rPr>
          <w:b/>
          <w:bCs/>
        </w:rPr>
        <w:t>Problem Statement:</w:t>
      </w:r>
    </w:p>
    <w:p w14:paraId="32260656" w14:textId="77777777" w:rsidR="000C4208" w:rsidRPr="000C4208" w:rsidRDefault="000C4208" w:rsidP="000C4208">
      <w:r w:rsidRPr="000C4208">
        <w:t>Build a </w:t>
      </w:r>
      <w:r w:rsidRPr="000C4208">
        <w:rPr>
          <w:b/>
          <w:bCs/>
        </w:rPr>
        <w:t>pricing table</w:t>
      </w:r>
      <w:r w:rsidRPr="000C4208">
        <w:t> using </w:t>
      </w:r>
      <w:r w:rsidRPr="000C4208">
        <w:rPr>
          <w:b/>
          <w:bCs/>
        </w:rPr>
        <w:t>CSS Grid</w:t>
      </w:r>
      <w:r w:rsidRPr="000C4208">
        <w:t> that displays three different plans: </w:t>
      </w:r>
      <w:r w:rsidRPr="000C4208">
        <w:rPr>
          <w:b/>
          <w:bCs/>
        </w:rPr>
        <w:t>Basic, Standard, Premium</w:t>
      </w:r>
      <w:r w:rsidRPr="000C4208">
        <w:t>.</w:t>
      </w:r>
    </w:p>
    <w:p w14:paraId="77CDD640" w14:textId="77777777" w:rsidR="000C4208" w:rsidRPr="000C4208" w:rsidRDefault="000C4208" w:rsidP="000C4208">
      <w:pPr>
        <w:rPr>
          <w:b/>
          <w:bCs/>
        </w:rPr>
      </w:pPr>
      <w:r w:rsidRPr="000C4208">
        <w:rPr>
          <w:b/>
          <w:bCs/>
        </w:rPr>
        <w:t>Theme: Corporate SaaS Pricing Page</w:t>
      </w:r>
    </w:p>
    <w:p w14:paraId="2EA13A41" w14:textId="77777777" w:rsidR="000C4208" w:rsidRPr="000C4208" w:rsidRDefault="000C4208" w:rsidP="000C4208">
      <w:pPr>
        <w:numPr>
          <w:ilvl w:val="0"/>
          <w:numId w:val="1"/>
        </w:numPr>
      </w:pPr>
      <w:r w:rsidRPr="000C4208">
        <w:t>Use a </w:t>
      </w:r>
      <w:r w:rsidRPr="000C4208">
        <w:rPr>
          <w:b/>
          <w:bCs/>
        </w:rPr>
        <w:t>corporate blue &amp; white theme</w:t>
      </w:r>
      <w:r w:rsidRPr="000C4208">
        <w:t> (e.g., #0A74DA, #F4F6F8).</w:t>
      </w:r>
    </w:p>
    <w:p w14:paraId="7A44A3C1" w14:textId="77777777" w:rsidR="000C4208" w:rsidRPr="000C4208" w:rsidRDefault="000C4208" w:rsidP="000C4208">
      <w:pPr>
        <w:numPr>
          <w:ilvl w:val="0"/>
          <w:numId w:val="1"/>
        </w:numPr>
      </w:pPr>
      <w:r w:rsidRPr="000C4208">
        <w:t>Keep the </w:t>
      </w:r>
      <w:r w:rsidRPr="000C4208">
        <w:rPr>
          <w:b/>
          <w:bCs/>
        </w:rPr>
        <w:t>most recommended plan slightly elevated</w:t>
      </w:r>
      <w:r w:rsidRPr="000C4208">
        <w:t> with a </w:t>
      </w:r>
      <w:r w:rsidRPr="000C4208">
        <w:rPr>
          <w:b/>
          <w:bCs/>
        </w:rPr>
        <w:t>soft shadow effect</w:t>
      </w:r>
      <w:r w:rsidRPr="000C4208">
        <w:t>.</w:t>
      </w:r>
    </w:p>
    <w:p w14:paraId="364B22A4" w14:textId="77777777" w:rsidR="000C4208" w:rsidRPr="000C4208" w:rsidRDefault="000C4208" w:rsidP="000C4208">
      <w:pPr>
        <w:numPr>
          <w:ilvl w:val="0"/>
          <w:numId w:val="1"/>
        </w:numPr>
      </w:pPr>
      <w:r w:rsidRPr="000C4208">
        <w:t>Use </w:t>
      </w:r>
      <w:r w:rsidRPr="000C4208">
        <w:rPr>
          <w:b/>
          <w:bCs/>
        </w:rPr>
        <w:t>rounded buttons and a modern sans-serif font</w:t>
      </w:r>
      <w:r w:rsidRPr="000C4208">
        <w:t> like Lato or Roboto.</w:t>
      </w:r>
    </w:p>
    <w:p w14:paraId="7B7CCD68" w14:textId="77777777" w:rsidR="000C4208" w:rsidRPr="000C4208" w:rsidRDefault="000C4208" w:rsidP="000C4208">
      <w:pPr>
        <w:rPr>
          <w:b/>
          <w:bCs/>
        </w:rPr>
      </w:pPr>
      <w:r w:rsidRPr="000C4208">
        <w:rPr>
          <w:b/>
          <w:bCs/>
        </w:rPr>
        <w:t>Requirements:</w:t>
      </w:r>
    </w:p>
    <w:p w14:paraId="7DE11B32" w14:textId="77777777" w:rsidR="000C4208" w:rsidRPr="000C4208" w:rsidRDefault="000C4208" w:rsidP="000C4208">
      <w:pPr>
        <w:numPr>
          <w:ilvl w:val="0"/>
          <w:numId w:val="2"/>
        </w:numPr>
      </w:pPr>
      <w:r w:rsidRPr="000C4208">
        <w:t>Use </w:t>
      </w:r>
      <w:r w:rsidRPr="000C4208">
        <w:rPr>
          <w:b/>
          <w:bCs/>
        </w:rPr>
        <w:t>CSS Grid</w:t>
      </w:r>
      <w:r w:rsidRPr="000C4208">
        <w:t> to create a </w:t>
      </w:r>
      <w:r w:rsidRPr="000C4208">
        <w:rPr>
          <w:b/>
          <w:bCs/>
        </w:rPr>
        <w:t>3-column layout</w:t>
      </w:r>
      <w:r w:rsidRPr="000C4208">
        <w:t> for desktop.</w:t>
      </w:r>
    </w:p>
    <w:p w14:paraId="3FDD364A" w14:textId="77777777" w:rsidR="000C4208" w:rsidRPr="000C4208" w:rsidRDefault="000C4208" w:rsidP="000C4208">
      <w:pPr>
        <w:numPr>
          <w:ilvl w:val="0"/>
          <w:numId w:val="2"/>
        </w:numPr>
      </w:pPr>
      <w:r w:rsidRPr="000C4208">
        <w:t>The cards should be </w:t>
      </w:r>
      <w:r w:rsidRPr="000C4208">
        <w:rPr>
          <w:b/>
          <w:bCs/>
        </w:rPr>
        <w:t>equal height</w:t>
      </w:r>
      <w:r w:rsidRPr="000C4208">
        <w:t> and properly aligned.</w:t>
      </w:r>
    </w:p>
    <w:p w14:paraId="247888BB" w14:textId="77777777" w:rsidR="000C4208" w:rsidRPr="000C4208" w:rsidRDefault="000C4208" w:rsidP="000C4208">
      <w:pPr>
        <w:numPr>
          <w:ilvl w:val="0"/>
          <w:numId w:val="2"/>
        </w:numPr>
      </w:pPr>
      <w:r w:rsidRPr="000C4208">
        <w:t>On smaller screens, adjust to </w:t>
      </w:r>
      <w:r w:rsidRPr="000C4208">
        <w:rPr>
          <w:b/>
          <w:bCs/>
        </w:rPr>
        <w:t>2-column layout</w:t>
      </w:r>
      <w:r w:rsidRPr="000C4208">
        <w:t> (tablet) and </w:t>
      </w:r>
      <w:r w:rsidRPr="000C4208">
        <w:rPr>
          <w:b/>
          <w:bCs/>
        </w:rPr>
        <w:t>1-column layout</w:t>
      </w:r>
      <w:r w:rsidRPr="000C4208">
        <w:t> (mobile).</w:t>
      </w:r>
    </w:p>
    <w:p w14:paraId="3F222B3A" w14:textId="77777777" w:rsidR="000C4208" w:rsidRPr="000C4208" w:rsidRDefault="000C4208" w:rsidP="000C4208">
      <w:pPr>
        <w:numPr>
          <w:ilvl w:val="0"/>
          <w:numId w:val="2"/>
        </w:numPr>
      </w:pPr>
      <w:r w:rsidRPr="000C4208">
        <w:t>The </w:t>
      </w:r>
      <w:r w:rsidRPr="000C4208">
        <w:rPr>
          <w:b/>
          <w:bCs/>
        </w:rPr>
        <w:t>most recommended plan</w:t>
      </w:r>
      <w:r w:rsidRPr="000C4208">
        <w:t> should have a </w:t>
      </w:r>
      <w:r w:rsidRPr="000C4208">
        <w:rPr>
          <w:b/>
          <w:bCs/>
        </w:rPr>
        <w:t xml:space="preserve">different background </w:t>
      </w:r>
      <w:proofErr w:type="spellStart"/>
      <w:r w:rsidRPr="000C4208">
        <w:rPr>
          <w:b/>
          <w:bCs/>
        </w:rPr>
        <w:t>color</w:t>
      </w:r>
      <w:proofErr w:type="spellEnd"/>
      <w:r w:rsidRPr="000C4208">
        <w:t> and a </w:t>
      </w:r>
      <w:r w:rsidRPr="000C4208">
        <w:rPr>
          <w:b/>
          <w:bCs/>
        </w:rPr>
        <w:t>bold CTA button</w:t>
      </w:r>
      <w:r w:rsidRPr="000C4208">
        <w:t>.</w:t>
      </w:r>
    </w:p>
    <w:p w14:paraId="1CE119E1" w14:textId="77777777" w:rsidR="000C4208" w:rsidRPr="000C4208" w:rsidRDefault="000C4208" w:rsidP="000C4208">
      <w:pPr>
        <w:rPr>
          <w:b/>
          <w:bCs/>
        </w:rPr>
      </w:pPr>
      <w:r w:rsidRPr="000C4208">
        <w:rPr>
          <w:b/>
          <w:bCs/>
        </w:rPr>
        <w:t>Example Layout:</w:t>
      </w:r>
    </w:p>
    <w:p w14:paraId="02AA7CFF" w14:textId="77777777" w:rsidR="000C4208" w:rsidRPr="000C4208" w:rsidRDefault="000C4208" w:rsidP="000C4208">
      <w:r w:rsidRPr="000C4208">
        <w:t>| Basic Plan | Standard Plan (Highlighted) | Premium Plan |</w:t>
      </w:r>
    </w:p>
    <w:p w14:paraId="6189F536" w14:textId="77777777" w:rsidR="000C4208" w:rsidRPr="000C4208" w:rsidRDefault="000C4208" w:rsidP="000C4208"/>
    <w:p w14:paraId="049109C4" w14:textId="77777777" w:rsidR="000C4208" w:rsidRPr="000C4208" w:rsidRDefault="000C4208" w:rsidP="000C4208">
      <w:pPr>
        <w:rPr>
          <w:b/>
          <w:bCs/>
        </w:rPr>
      </w:pPr>
      <w:r w:rsidRPr="000C4208">
        <w:rPr>
          <w:b/>
          <w:bCs/>
        </w:rPr>
        <w:t>Submission Guidelines:</w:t>
      </w:r>
    </w:p>
    <w:p w14:paraId="4B3052F5" w14:textId="77777777" w:rsidR="000C4208" w:rsidRPr="000C4208" w:rsidRDefault="000C4208" w:rsidP="000C4208">
      <w:pPr>
        <w:numPr>
          <w:ilvl w:val="0"/>
          <w:numId w:val="3"/>
        </w:numPr>
      </w:pPr>
      <w:r w:rsidRPr="000C4208">
        <w:rPr>
          <w:b/>
          <w:bCs/>
        </w:rPr>
        <w:t>Submit GitHub repository</w:t>
      </w:r>
      <w:r w:rsidRPr="000C4208">
        <w:t> with complete UI.</w:t>
      </w:r>
    </w:p>
    <w:p w14:paraId="17EB6808" w14:textId="77777777" w:rsidR="000C4208" w:rsidRPr="000C4208" w:rsidRDefault="000C4208" w:rsidP="000C4208">
      <w:pPr>
        <w:numPr>
          <w:ilvl w:val="0"/>
          <w:numId w:val="3"/>
        </w:numPr>
      </w:pPr>
      <w:r w:rsidRPr="000C4208">
        <w:t>Ensure </w:t>
      </w:r>
      <w:r w:rsidRPr="000C4208">
        <w:rPr>
          <w:b/>
          <w:bCs/>
        </w:rPr>
        <w:t>clean, modern spacing and alignment</w:t>
      </w:r>
      <w:r w:rsidRPr="000C4208">
        <w:t>.</w:t>
      </w:r>
    </w:p>
    <w:p w14:paraId="75A0F922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2149E"/>
    <w:multiLevelType w:val="multilevel"/>
    <w:tmpl w:val="5A8C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E4AB9"/>
    <w:multiLevelType w:val="multilevel"/>
    <w:tmpl w:val="E54E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D71D8"/>
    <w:multiLevelType w:val="multilevel"/>
    <w:tmpl w:val="7240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488006">
    <w:abstractNumId w:val="1"/>
  </w:num>
  <w:num w:numId="2" w16cid:durableId="572393011">
    <w:abstractNumId w:val="0"/>
  </w:num>
  <w:num w:numId="3" w16cid:durableId="58152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41"/>
    <w:rsid w:val="00086315"/>
    <w:rsid w:val="000C4208"/>
    <w:rsid w:val="002D7318"/>
    <w:rsid w:val="00391A21"/>
    <w:rsid w:val="004E5562"/>
    <w:rsid w:val="00821841"/>
    <w:rsid w:val="00AC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125C4-3593-48D4-A8BF-E481AC71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8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8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8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8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8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8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8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659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02467934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3589592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35376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5127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376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16936385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231087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04163168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2025-04-27T16:15:00Z</dcterms:created>
  <dcterms:modified xsi:type="dcterms:W3CDTF">2025-04-27T16:16:00Z</dcterms:modified>
</cp:coreProperties>
</file>