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7C970" w14:textId="77777777" w:rsidR="00072D82" w:rsidRPr="00072D82" w:rsidRDefault="00072D82" w:rsidP="00072D82">
      <w:pPr>
        <w:rPr>
          <w:b/>
          <w:bCs/>
        </w:rPr>
      </w:pPr>
      <w:r w:rsidRPr="00072D82">
        <w:rPr>
          <w:b/>
          <w:bCs/>
        </w:rPr>
        <w:t>Q: 2</w:t>
      </w:r>
    </w:p>
    <w:p w14:paraId="4907A7FA" w14:textId="77777777" w:rsidR="00072D82" w:rsidRPr="00072D82" w:rsidRDefault="00072D82" w:rsidP="00072D82">
      <w:pPr>
        <w:rPr>
          <w:b/>
          <w:bCs/>
        </w:rPr>
      </w:pPr>
      <w:r w:rsidRPr="00072D82">
        <w:rPr>
          <w:b/>
          <w:bCs/>
        </w:rPr>
        <w:t>** Complex Flexbox &amp; Box Model**</w:t>
      </w:r>
    </w:p>
    <w:p w14:paraId="45C3F6F0" w14:textId="77777777" w:rsidR="00072D82" w:rsidRPr="00072D82" w:rsidRDefault="00072D82" w:rsidP="00072D82">
      <w:pPr>
        <w:rPr>
          <w:b/>
          <w:bCs/>
        </w:rPr>
      </w:pPr>
      <w:r w:rsidRPr="00072D82">
        <w:rPr>
          <w:b/>
          <w:bCs/>
        </w:rPr>
        <w:t>Time to Solve: 40 minutes</w:t>
      </w:r>
    </w:p>
    <w:p w14:paraId="09E53C38" w14:textId="77777777" w:rsidR="00072D82" w:rsidRPr="00072D82" w:rsidRDefault="00072D82" w:rsidP="00072D82">
      <w:pPr>
        <w:rPr>
          <w:b/>
          <w:bCs/>
        </w:rPr>
      </w:pPr>
      <w:r w:rsidRPr="00072D82">
        <w:rPr>
          <w:b/>
          <w:bCs/>
        </w:rPr>
        <w:t>Topics: Flexbox, Box Model, Advanced Alignment</w:t>
      </w:r>
    </w:p>
    <w:p w14:paraId="3A43DA74" w14:textId="77777777" w:rsidR="00072D82" w:rsidRPr="00072D82" w:rsidRDefault="00072D82" w:rsidP="00072D82">
      <w:pPr>
        <w:rPr>
          <w:b/>
          <w:bCs/>
        </w:rPr>
      </w:pPr>
      <w:r w:rsidRPr="00072D82">
        <w:rPr>
          <w:b/>
          <w:bCs/>
        </w:rPr>
        <w:t>Problem Statement</w:t>
      </w:r>
    </w:p>
    <w:p w14:paraId="58207120" w14:textId="77777777" w:rsidR="00072D82" w:rsidRPr="00072D82" w:rsidRDefault="00072D82" w:rsidP="00072D82">
      <w:r w:rsidRPr="00072D82">
        <w:t>You need to create a </w:t>
      </w:r>
      <w:r w:rsidRPr="00072D82">
        <w:rPr>
          <w:b/>
          <w:bCs/>
        </w:rPr>
        <w:t>news portal layout</w:t>
      </w:r>
      <w:r w:rsidRPr="00072D82">
        <w:t> using </w:t>
      </w:r>
      <w:r w:rsidRPr="00072D82">
        <w:rPr>
          <w:b/>
          <w:bCs/>
        </w:rPr>
        <w:t>Flexbox and Box Model</w:t>
      </w:r>
      <w:r w:rsidRPr="00072D82">
        <w:t> with the following structure:</w:t>
      </w:r>
    </w:p>
    <w:p w14:paraId="6FA0C26C" w14:textId="77777777" w:rsidR="00072D82" w:rsidRPr="00072D82" w:rsidRDefault="00072D82" w:rsidP="00072D82">
      <w:pPr>
        <w:numPr>
          <w:ilvl w:val="0"/>
          <w:numId w:val="1"/>
        </w:numPr>
      </w:pPr>
      <w:r w:rsidRPr="00072D82">
        <w:rPr>
          <w:b/>
          <w:bCs/>
        </w:rPr>
        <w:t xml:space="preserve">Header (Fixed Height: 70px, Flex </w:t>
      </w:r>
      <w:proofErr w:type="spellStart"/>
      <w:r w:rsidRPr="00072D82">
        <w:rPr>
          <w:b/>
          <w:bCs/>
        </w:rPr>
        <w:t>Centered</w:t>
      </w:r>
      <w:proofErr w:type="spellEnd"/>
      <w:r w:rsidRPr="00072D82">
        <w:rPr>
          <w:b/>
          <w:bCs/>
        </w:rPr>
        <w:t>)</w:t>
      </w:r>
    </w:p>
    <w:p w14:paraId="054F955C" w14:textId="77777777" w:rsidR="00072D82" w:rsidRPr="00072D82" w:rsidRDefault="00072D82" w:rsidP="00072D82">
      <w:pPr>
        <w:numPr>
          <w:ilvl w:val="0"/>
          <w:numId w:val="1"/>
        </w:numPr>
      </w:pPr>
      <w:r w:rsidRPr="00072D82">
        <w:rPr>
          <w:b/>
          <w:bCs/>
        </w:rPr>
        <w:t>Navigation Bar (Sticky, Horizontal, Scrollable when screen is small)</w:t>
      </w:r>
    </w:p>
    <w:p w14:paraId="5921A218" w14:textId="77777777" w:rsidR="00072D82" w:rsidRPr="00072D82" w:rsidRDefault="00072D82" w:rsidP="00072D82">
      <w:pPr>
        <w:numPr>
          <w:ilvl w:val="0"/>
          <w:numId w:val="1"/>
        </w:numPr>
      </w:pPr>
      <w:r w:rsidRPr="00072D82">
        <w:rPr>
          <w:b/>
          <w:bCs/>
        </w:rPr>
        <w:t>Main Content (Flexbox: Two Columns)</w:t>
      </w:r>
    </w:p>
    <w:p w14:paraId="7A544AFB" w14:textId="77777777" w:rsidR="00072D82" w:rsidRPr="00072D82" w:rsidRDefault="00072D82" w:rsidP="00072D82">
      <w:pPr>
        <w:numPr>
          <w:ilvl w:val="1"/>
          <w:numId w:val="1"/>
        </w:numPr>
      </w:pPr>
      <w:r w:rsidRPr="00072D82">
        <w:rPr>
          <w:b/>
          <w:bCs/>
        </w:rPr>
        <w:t>Left: Latest News (Flexible, occupies 70%)</w:t>
      </w:r>
    </w:p>
    <w:p w14:paraId="0ECD7E57" w14:textId="77777777" w:rsidR="00072D82" w:rsidRPr="00072D82" w:rsidRDefault="00072D82" w:rsidP="00072D82">
      <w:pPr>
        <w:numPr>
          <w:ilvl w:val="1"/>
          <w:numId w:val="1"/>
        </w:numPr>
      </w:pPr>
      <w:r w:rsidRPr="00072D82">
        <w:rPr>
          <w:b/>
          <w:bCs/>
        </w:rPr>
        <w:t>Right: Trending Topics (Fixed-width: 250px, sticks on scrolling)</w:t>
      </w:r>
    </w:p>
    <w:p w14:paraId="7C748C85" w14:textId="0BE66A8D" w:rsidR="00072D82" w:rsidRPr="00072D82" w:rsidRDefault="00072D82" w:rsidP="00072D82">
      <w:pPr>
        <w:numPr>
          <w:ilvl w:val="0"/>
          <w:numId w:val="1"/>
        </w:numPr>
      </w:pPr>
      <w:r w:rsidRPr="00072D82">
        <w:rPr>
          <w:b/>
          <w:bCs/>
        </w:rPr>
        <w:t xml:space="preserve">Footer (Flex </w:t>
      </w:r>
      <w:r w:rsidRPr="00072D82">
        <w:rPr>
          <w:b/>
          <w:bCs/>
        </w:rPr>
        <w:t>Cantered</w:t>
      </w:r>
      <w:r w:rsidRPr="00072D82">
        <w:rPr>
          <w:b/>
          <w:bCs/>
        </w:rPr>
        <w:t xml:space="preserve">, </w:t>
      </w:r>
      <w:proofErr w:type="gramStart"/>
      <w:r w:rsidRPr="00072D82">
        <w:rPr>
          <w:b/>
          <w:bCs/>
        </w:rPr>
        <w:t>Always</w:t>
      </w:r>
      <w:proofErr w:type="gramEnd"/>
      <w:r w:rsidRPr="00072D82">
        <w:rPr>
          <w:b/>
          <w:bCs/>
        </w:rPr>
        <w:t xml:space="preserve"> at the Bottom)</w:t>
      </w:r>
    </w:p>
    <w:p w14:paraId="1E3FBE02" w14:textId="77777777" w:rsidR="00072D82" w:rsidRPr="00072D82" w:rsidRDefault="00072D82" w:rsidP="00072D82">
      <w:r w:rsidRPr="00072D82">
        <w:rPr>
          <w:b/>
          <w:bCs/>
        </w:rPr>
        <w:t>Additional Rules:</w:t>
      </w:r>
    </w:p>
    <w:p w14:paraId="0E691797" w14:textId="77777777" w:rsidR="00072D82" w:rsidRPr="00072D82" w:rsidRDefault="00072D82" w:rsidP="00072D82">
      <w:pPr>
        <w:numPr>
          <w:ilvl w:val="0"/>
          <w:numId w:val="2"/>
        </w:numPr>
      </w:pPr>
      <w:r w:rsidRPr="00072D82">
        <w:t>The main content should </w:t>
      </w:r>
      <w:r w:rsidRPr="00072D82">
        <w:rPr>
          <w:b/>
          <w:bCs/>
        </w:rPr>
        <w:t>automatically adjust</w:t>
      </w:r>
      <w:r w:rsidRPr="00072D82">
        <w:t> if the right section is removed.</w:t>
      </w:r>
    </w:p>
    <w:p w14:paraId="70BAAC8E" w14:textId="77777777" w:rsidR="00072D82" w:rsidRPr="00072D82" w:rsidRDefault="00072D82" w:rsidP="00072D82">
      <w:pPr>
        <w:numPr>
          <w:ilvl w:val="0"/>
          <w:numId w:val="2"/>
        </w:numPr>
      </w:pPr>
      <w:r w:rsidRPr="00072D82">
        <w:t>The header should </w:t>
      </w:r>
      <w:r w:rsidRPr="00072D82">
        <w:rPr>
          <w:b/>
          <w:bCs/>
        </w:rPr>
        <w:t>shrink on scroll</w:t>
      </w:r>
      <w:r w:rsidRPr="00072D82">
        <w:t> (bonus challenge).</w:t>
      </w:r>
    </w:p>
    <w:p w14:paraId="447AC656" w14:textId="77777777" w:rsidR="00072D82" w:rsidRPr="00072D82" w:rsidRDefault="00072D82" w:rsidP="00072D82">
      <w:pPr>
        <w:numPr>
          <w:ilvl w:val="0"/>
          <w:numId w:val="2"/>
        </w:numPr>
      </w:pPr>
      <w:r w:rsidRPr="00072D82">
        <w:t>The footer should </w:t>
      </w:r>
      <w:r w:rsidRPr="00072D82">
        <w:rPr>
          <w:b/>
          <w:bCs/>
        </w:rPr>
        <w:t>always be at the bottom</w:t>
      </w:r>
      <w:r w:rsidRPr="00072D82">
        <w:t> regardless of content height.</w:t>
      </w:r>
    </w:p>
    <w:p w14:paraId="3517A9BC" w14:textId="77777777" w:rsidR="00072D82" w:rsidRPr="00072D82" w:rsidRDefault="00072D82" w:rsidP="00072D82">
      <w:pPr>
        <w:rPr>
          <w:b/>
          <w:bCs/>
        </w:rPr>
      </w:pPr>
      <w:r w:rsidRPr="00072D82">
        <w:rPr>
          <w:b/>
          <w:bCs/>
        </w:rPr>
        <w:t>Submission Guidelines:</w:t>
      </w:r>
    </w:p>
    <w:p w14:paraId="67D758A0" w14:textId="77777777" w:rsidR="00072D82" w:rsidRPr="00072D82" w:rsidRDefault="00072D82" w:rsidP="00072D82">
      <w:pPr>
        <w:numPr>
          <w:ilvl w:val="0"/>
          <w:numId w:val="3"/>
        </w:numPr>
      </w:pPr>
      <w:r w:rsidRPr="00072D82">
        <w:t>Submit a </w:t>
      </w:r>
      <w:r w:rsidRPr="00072D82">
        <w:rPr>
          <w:b/>
          <w:bCs/>
        </w:rPr>
        <w:t>GitHub link</w:t>
      </w:r>
      <w:r w:rsidRPr="00072D82">
        <w:t> with your HTML &amp; CSS files.</w:t>
      </w:r>
    </w:p>
    <w:p w14:paraId="4B6FEF54" w14:textId="77777777" w:rsidR="00072D82" w:rsidRPr="00072D82" w:rsidRDefault="00072D82" w:rsidP="00072D82">
      <w:pPr>
        <w:numPr>
          <w:ilvl w:val="0"/>
          <w:numId w:val="3"/>
        </w:numPr>
      </w:pPr>
      <w:r w:rsidRPr="00072D82">
        <w:t>Ensure the </w:t>
      </w:r>
      <w:r w:rsidRPr="00072D82">
        <w:rPr>
          <w:b/>
          <w:bCs/>
        </w:rPr>
        <w:t>sticky sidebar</w:t>
      </w:r>
      <w:r w:rsidRPr="00072D82">
        <w:t> and </w:t>
      </w:r>
      <w:r w:rsidRPr="00072D82">
        <w:rPr>
          <w:b/>
          <w:bCs/>
        </w:rPr>
        <w:t>scrolling effect</w:t>
      </w:r>
      <w:r w:rsidRPr="00072D82">
        <w:t> work as expected.</w:t>
      </w:r>
    </w:p>
    <w:p w14:paraId="42A74260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82F"/>
    <w:multiLevelType w:val="multilevel"/>
    <w:tmpl w:val="8D7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64C0C"/>
    <w:multiLevelType w:val="multilevel"/>
    <w:tmpl w:val="5BF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50BF0"/>
    <w:multiLevelType w:val="multilevel"/>
    <w:tmpl w:val="699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750304">
    <w:abstractNumId w:val="1"/>
  </w:num>
  <w:num w:numId="2" w16cid:durableId="1121459830">
    <w:abstractNumId w:val="0"/>
  </w:num>
  <w:num w:numId="3" w16cid:durableId="174228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66"/>
    <w:rsid w:val="00072D82"/>
    <w:rsid w:val="00086315"/>
    <w:rsid w:val="002D7318"/>
    <w:rsid w:val="00391A21"/>
    <w:rsid w:val="009D226B"/>
    <w:rsid w:val="00A90E66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3F81-D2EE-40E0-84A9-A43BC6AB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322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6645309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26905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76090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963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8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0239500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303658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61795396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2025-04-27T07:41:00Z</dcterms:created>
  <dcterms:modified xsi:type="dcterms:W3CDTF">2025-04-27T07:41:00Z</dcterms:modified>
</cp:coreProperties>
</file>