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7BC6D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Q: 6</w:t>
      </w:r>
    </w:p>
    <w:p w14:paraId="73E482A0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Investors Grid</w:t>
      </w:r>
    </w:p>
    <w:p w14:paraId="20743CF2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Time to solve the problem</w:t>
      </w:r>
    </w:p>
    <w:p w14:paraId="2652DD77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20 minutes</w:t>
      </w:r>
    </w:p>
    <w:p w14:paraId="5406F7FE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Level 0</w:t>
      </w:r>
    </w:p>
    <w:p w14:paraId="2A64BC58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Topics</w:t>
      </w:r>
    </w:p>
    <w:p w14:paraId="759A331D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Grid</w:t>
      </w:r>
    </w:p>
    <w:p w14:paraId="37A7D3C0" w14:textId="77777777" w:rsidR="00CA477B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Problem Statement</w:t>
      </w:r>
    </w:p>
    <w:p w14:paraId="08B7820E" w14:textId="1A998524" w:rsidR="00391A21" w:rsidRPr="00CA477B" w:rsidRDefault="00CA477B" w:rsidP="00CA477B">
      <w:pPr>
        <w:rPr>
          <w:b/>
          <w:bCs/>
          <w:sz w:val="24"/>
          <w:szCs w:val="24"/>
        </w:rPr>
      </w:pPr>
      <w:r w:rsidRPr="00CA477B">
        <w:rPr>
          <w:b/>
          <w:bCs/>
          <w:sz w:val="24"/>
          <w:szCs w:val="24"/>
        </w:rPr>
        <w:t>Build the following page using grid </w:t>
      </w:r>
      <w:r w:rsidRPr="00CA477B">
        <w:rPr>
          <w:b/>
          <w:bCs/>
          <w:sz w:val="24"/>
          <w:szCs w:val="24"/>
        </w:rPr>
        <w:lastRenderedPageBreak/>
        <w:drawing>
          <wp:inline distT="0" distB="0" distL="0" distR="0" wp14:anchorId="7E8855FD" wp14:editId="6D89875E">
            <wp:extent cx="5731510" cy="8506460"/>
            <wp:effectExtent l="0" t="0" r="2540" b="8890"/>
            <wp:docPr id="642828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477B">
        <w:rPr>
          <w:b/>
          <w:bCs/>
          <w:sz w:val="24"/>
          <w:szCs w:val="24"/>
        </w:rPr>
        <w:t> For images refer to </w:t>
      </w:r>
      <w:hyperlink r:id="rId5" w:history="1">
        <w:r w:rsidRPr="00CA477B">
          <w:rPr>
            <w:rStyle w:val="Hyperlink"/>
            <w:b/>
            <w:bCs/>
            <w:sz w:val="24"/>
            <w:szCs w:val="24"/>
          </w:rPr>
          <w:t>https://www.masaischool.com/our-investors/</w:t>
        </w:r>
      </w:hyperlink>
    </w:p>
    <w:sectPr w:rsidR="00391A21" w:rsidRPr="00CA4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7C"/>
    <w:rsid w:val="0005757C"/>
    <w:rsid w:val="00086315"/>
    <w:rsid w:val="000B5ADF"/>
    <w:rsid w:val="002D7318"/>
    <w:rsid w:val="00391A21"/>
    <w:rsid w:val="00AC4F7A"/>
    <w:rsid w:val="00B10224"/>
    <w:rsid w:val="00C47558"/>
    <w:rsid w:val="00CA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1F88"/>
  <w15:chartTrackingRefBased/>
  <w15:docId w15:val="{7BAD42BA-3BBE-412B-AAF3-E103AAD95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5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5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5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5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5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5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5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5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5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5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5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5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5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5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5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5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0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3447">
          <w:marLeft w:val="0"/>
          <w:marRight w:val="0"/>
          <w:marTop w:val="18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274603133">
          <w:marLeft w:val="240"/>
          <w:marRight w:val="240"/>
          <w:marTop w:val="240"/>
          <w:marBottom w:val="24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353573713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31197926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2247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6133">
          <w:marLeft w:val="0"/>
          <w:marRight w:val="0"/>
          <w:marTop w:val="18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341857226">
          <w:marLeft w:val="240"/>
          <w:marRight w:val="240"/>
          <w:marTop w:val="240"/>
          <w:marBottom w:val="24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252665363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76206655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7429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4975">
          <w:marLeft w:val="0"/>
          <w:marRight w:val="0"/>
          <w:marTop w:val="18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280062315">
          <w:marLeft w:val="240"/>
          <w:marRight w:val="240"/>
          <w:marTop w:val="240"/>
          <w:marBottom w:val="24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551529560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869488011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20995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15136">
          <w:marLeft w:val="0"/>
          <w:marRight w:val="0"/>
          <w:marTop w:val="18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383523735">
          <w:marLeft w:val="240"/>
          <w:marRight w:val="240"/>
          <w:marTop w:val="240"/>
          <w:marBottom w:val="24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54803245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304963162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masaischool.com/our-investors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Pawar</dc:creator>
  <cp:keywords/>
  <dc:description/>
  <cp:lastModifiedBy>Mayur Pawar</cp:lastModifiedBy>
  <cp:revision>3</cp:revision>
  <dcterms:created xsi:type="dcterms:W3CDTF">2025-04-21T17:53:00Z</dcterms:created>
  <dcterms:modified xsi:type="dcterms:W3CDTF">2025-04-21T17:56:00Z</dcterms:modified>
</cp:coreProperties>
</file>