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90F0E" w14:textId="77777777" w:rsidR="0025227E" w:rsidRPr="0025227E" w:rsidRDefault="0025227E" w:rsidP="0025227E">
      <w:pPr>
        <w:rPr>
          <w:b/>
          <w:bCs/>
        </w:rPr>
      </w:pPr>
      <w:r w:rsidRPr="0025227E">
        <w:rPr>
          <w:b/>
          <w:bCs/>
        </w:rPr>
        <w:t>Q: 12</w:t>
      </w:r>
    </w:p>
    <w:p w14:paraId="43E34A20" w14:textId="77777777" w:rsidR="0025227E" w:rsidRPr="0025227E" w:rsidRDefault="0025227E" w:rsidP="0025227E">
      <w:pPr>
        <w:rPr>
          <w:b/>
          <w:bCs/>
        </w:rPr>
      </w:pPr>
      <w:r w:rsidRPr="0025227E">
        <w:rPr>
          <w:b/>
          <w:bCs/>
        </w:rPr>
        <w:t>Title:</w:t>
      </w:r>
    </w:p>
    <w:p w14:paraId="019F96C1" w14:textId="77777777" w:rsidR="0025227E" w:rsidRPr="0025227E" w:rsidRDefault="0025227E" w:rsidP="0025227E">
      <w:r w:rsidRPr="0025227E">
        <w:t>L0 - Fixing poor readability</w:t>
      </w:r>
    </w:p>
    <w:p w14:paraId="62671785" w14:textId="77777777" w:rsidR="0025227E" w:rsidRPr="0025227E" w:rsidRDefault="0025227E" w:rsidP="0025227E">
      <w:pPr>
        <w:rPr>
          <w:b/>
          <w:bCs/>
        </w:rPr>
      </w:pPr>
      <w:r w:rsidRPr="0025227E">
        <w:rPr>
          <w:b/>
          <w:bCs/>
        </w:rPr>
        <w:t>Problem Statement:</w:t>
      </w:r>
    </w:p>
    <w:p w14:paraId="27FE2601" w14:textId="77777777" w:rsidR="0025227E" w:rsidRPr="0025227E" w:rsidRDefault="0025227E" w:rsidP="0025227E">
      <w:r w:rsidRPr="0025227E">
        <w:t>A webpage has poor readability on mobile devices because it scales incorrectly. Your task is to fix this issue by adding appropriate </w:t>
      </w:r>
      <w:r w:rsidRPr="0025227E">
        <w:rPr>
          <w:b/>
          <w:bCs/>
        </w:rPr>
        <w:t>media queries</w:t>
      </w:r>
      <w:r w:rsidRPr="0025227E">
        <w:t>. Ensure:</w:t>
      </w:r>
    </w:p>
    <w:p w14:paraId="5C04CDC0" w14:textId="77777777" w:rsidR="0025227E" w:rsidRPr="0025227E" w:rsidRDefault="0025227E" w:rsidP="0025227E">
      <w:pPr>
        <w:numPr>
          <w:ilvl w:val="0"/>
          <w:numId w:val="1"/>
        </w:numPr>
      </w:pPr>
      <w:r w:rsidRPr="0025227E">
        <w:t>The webpage renders at the correct width on all devices.</w:t>
      </w:r>
    </w:p>
    <w:p w14:paraId="3F563357" w14:textId="77777777" w:rsidR="0025227E" w:rsidRPr="0025227E" w:rsidRDefault="0025227E" w:rsidP="0025227E">
      <w:pPr>
        <w:numPr>
          <w:ilvl w:val="0"/>
          <w:numId w:val="1"/>
        </w:numPr>
      </w:pPr>
      <w:r w:rsidRPr="0025227E">
        <w:t>For screens smaller than </w:t>
      </w:r>
      <w:r w:rsidRPr="0025227E">
        <w:rPr>
          <w:b/>
          <w:bCs/>
        </w:rPr>
        <w:t>600px</w:t>
      </w:r>
      <w:r w:rsidRPr="0025227E">
        <w:t>, all text elements should have a font size of </w:t>
      </w:r>
      <w:r w:rsidRPr="0025227E">
        <w:rPr>
          <w:b/>
          <w:bCs/>
        </w:rPr>
        <w:t>14px</w:t>
      </w:r>
      <w:r w:rsidRPr="0025227E">
        <w:t> and line height of </w:t>
      </w:r>
      <w:r w:rsidRPr="0025227E">
        <w:rPr>
          <w:b/>
          <w:bCs/>
        </w:rPr>
        <w:t>1.5</w:t>
      </w:r>
      <w:r w:rsidRPr="0025227E">
        <w:t>.</w:t>
      </w:r>
    </w:p>
    <w:p w14:paraId="68FC5C5B" w14:textId="77777777" w:rsidR="0025227E" w:rsidRPr="0025227E" w:rsidRDefault="0025227E" w:rsidP="0025227E">
      <w:pPr>
        <w:numPr>
          <w:ilvl w:val="0"/>
          <w:numId w:val="1"/>
        </w:numPr>
      </w:pPr>
      <w:r w:rsidRPr="0025227E">
        <w:t>For larger screens, the font size should increase to </w:t>
      </w:r>
      <w:r w:rsidRPr="0025227E">
        <w:rPr>
          <w:b/>
          <w:bCs/>
        </w:rPr>
        <w:t>16px</w:t>
      </w:r>
      <w:r w:rsidRPr="0025227E">
        <w:t>.</w:t>
      </w:r>
    </w:p>
    <w:p w14:paraId="34700166" w14:textId="77777777" w:rsidR="0025227E" w:rsidRPr="0025227E" w:rsidRDefault="0025227E" w:rsidP="0025227E">
      <w:r w:rsidRPr="0025227E">
        <w:t>Use a mobile-first approach for styling.</w:t>
      </w:r>
    </w:p>
    <w:p w14:paraId="47F286F0" w14:textId="77777777" w:rsidR="0025227E" w:rsidRPr="0025227E" w:rsidRDefault="0025227E" w:rsidP="0025227E">
      <w:pPr>
        <w:rPr>
          <w:b/>
          <w:bCs/>
        </w:rPr>
      </w:pPr>
      <w:r w:rsidRPr="0025227E">
        <w:rPr>
          <w:b/>
          <w:bCs/>
        </w:rPr>
        <w:t>Submission Guidelines:</w:t>
      </w:r>
    </w:p>
    <w:p w14:paraId="3E2F79B5" w14:textId="77777777" w:rsidR="0025227E" w:rsidRPr="0025227E" w:rsidRDefault="0025227E" w:rsidP="0025227E">
      <w:pPr>
        <w:numPr>
          <w:ilvl w:val="0"/>
          <w:numId w:val="2"/>
        </w:numPr>
      </w:pPr>
      <w:r w:rsidRPr="0025227E">
        <w:t>Submit your Masai Git directory link with the updated HTML and CSS files.</w:t>
      </w:r>
    </w:p>
    <w:p w14:paraId="3EC7928F" w14:textId="77777777" w:rsidR="00391A21" w:rsidRDefault="00391A21"/>
    <w:sectPr w:rsidR="00391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E6B6F"/>
    <w:multiLevelType w:val="multilevel"/>
    <w:tmpl w:val="B3486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D97D8B"/>
    <w:multiLevelType w:val="multilevel"/>
    <w:tmpl w:val="3FF4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546667">
    <w:abstractNumId w:val="0"/>
  </w:num>
  <w:num w:numId="2" w16cid:durableId="1441340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6D"/>
    <w:rsid w:val="00040BEE"/>
    <w:rsid w:val="00086315"/>
    <w:rsid w:val="0025227E"/>
    <w:rsid w:val="002D7318"/>
    <w:rsid w:val="00391A21"/>
    <w:rsid w:val="004E1E6D"/>
    <w:rsid w:val="00AC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634A5-5AF2-492A-89FE-85C26A13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E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E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E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E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E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E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E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E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E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E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E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E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E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E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E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E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7847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414861555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4378476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026752623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13610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340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981933277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5193684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88891724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Pawar</dc:creator>
  <cp:keywords/>
  <dc:description/>
  <cp:lastModifiedBy>Mayur Pawar</cp:lastModifiedBy>
  <cp:revision>2</cp:revision>
  <dcterms:created xsi:type="dcterms:W3CDTF">2025-04-21T18:04:00Z</dcterms:created>
  <dcterms:modified xsi:type="dcterms:W3CDTF">2025-04-21T18:04:00Z</dcterms:modified>
</cp:coreProperties>
</file>