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4764" w14:textId="77777777" w:rsidR="009B4C65" w:rsidRPr="009B4C65" w:rsidRDefault="009B4C65" w:rsidP="009B4C65">
      <w:pPr>
        <w:rPr>
          <w:b/>
          <w:bCs/>
        </w:rPr>
      </w:pPr>
      <w:r w:rsidRPr="009B4C65">
        <w:rPr>
          <w:b/>
          <w:bCs/>
        </w:rPr>
        <w:t>Q: 12</w:t>
      </w:r>
    </w:p>
    <w:p w14:paraId="327E9002" w14:textId="77777777" w:rsidR="009B4C65" w:rsidRPr="009B4C65" w:rsidRDefault="009B4C65" w:rsidP="009B4C65">
      <w:pPr>
        <w:rPr>
          <w:b/>
          <w:bCs/>
        </w:rPr>
      </w:pPr>
      <w:r w:rsidRPr="009B4C65">
        <w:rPr>
          <w:b/>
          <w:bCs/>
        </w:rPr>
        <w:t>Title:</w:t>
      </w:r>
    </w:p>
    <w:p w14:paraId="3C677DE9" w14:textId="77777777" w:rsidR="009B4C65" w:rsidRPr="009B4C65" w:rsidRDefault="009B4C65" w:rsidP="009B4C65">
      <w:r w:rsidRPr="009B4C65">
        <w:t>L0 - Dynamic Theme Selector Using sessionStorage</w:t>
      </w:r>
    </w:p>
    <w:p w14:paraId="69561DAC" w14:textId="77777777" w:rsidR="009B4C65" w:rsidRPr="009B4C65" w:rsidRDefault="009B4C65" w:rsidP="009B4C65">
      <w:pPr>
        <w:rPr>
          <w:b/>
          <w:bCs/>
        </w:rPr>
      </w:pPr>
      <w:r w:rsidRPr="009B4C65">
        <w:rPr>
          <w:b/>
          <w:bCs/>
        </w:rPr>
        <w:t>Problem Statement:</w:t>
      </w:r>
    </w:p>
    <w:p w14:paraId="27BD3B02" w14:textId="77777777" w:rsidR="009B4C65" w:rsidRPr="009B4C65" w:rsidRDefault="009B4C65" w:rsidP="009B4C65">
      <w:r w:rsidRPr="009B4C65">
        <w:t>Build a webpage with a dropdown menu to select between three themes: "Light," "Dark," and "Blue." The selected theme should immediately apply to the webpage and persist for the session using sessionStorage. Reset to "Light" when the session ends (e.g., the tab is closed).</w:t>
      </w:r>
    </w:p>
    <w:p w14:paraId="218D884E" w14:textId="77777777" w:rsidR="009B4C65" w:rsidRPr="009B4C65" w:rsidRDefault="009B4C65" w:rsidP="009B4C65">
      <w:pPr>
        <w:rPr>
          <w:b/>
          <w:bCs/>
        </w:rPr>
      </w:pPr>
      <w:r w:rsidRPr="009B4C65">
        <w:rPr>
          <w:b/>
          <w:bCs/>
        </w:rPr>
        <w:t>Key Requirements:</w:t>
      </w:r>
    </w:p>
    <w:p w14:paraId="4DB2E43D" w14:textId="77777777" w:rsidR="009B4C65" w:rsidRPr="009B4C65" w:rsidRDefault="009B4C65" w:rsidP="009B4C65">
      <w:pPr>
        <w:numPr>
          <w:ilvl w:val="0"/>
          <w:numId w:val="1"/>
        </w:numPr>
      </w:pPr>
      <w:r w:rsidRPr="009B4C65">
        <w:t>The selected theme should change the background and text color dynamically.</w:t>
      </w:r>
    </w:p>
    <w:p w14:paraId="62EAD213" w14:textId="77777777" w:rsidR="009B4C65" w:rsidRPr="009B4C65" w:rsidRDefault="009B4C65" w:rsidP="009B4C65">
      <w:pPr>
        <w:numPr>
          <w:ilvl w:val="0"/>
          <w:numId w:val="1"/>
        </w:numPr>
      </w:pPr>
      <w:r w:rsidRPr="009B4C65">
        <w:t>Use sessionStorage to store the user's selection and apply it on page reload (within the same session).</w:t>
      </w:r>
    </w:p>
    <w:p w14:paraId="6589FB8A" w14:textId="77777777" w:rsidR="009B4C65" w:rsidRPr="009B4C65" w:rsidRDefault="009B4C65" w:rsidP="009B4C65">
      <w:pPr>
        <w:rPr>
          <w:b/>
          <w:bCs/>
        </w:rPr>
      </w:pPr>
      <w:r w:rsidRPr="009B4C65">
        <w:rPr>
          <w:b/>
          <w:bCs/>
        </w:rPr>
        <w:t>Submission Guidelines:</w:t>
      </w:r>
    </w:p>
    <w:p w14:paraId="7983D8C3" w14:textId="77777777" w:rsidR="009B4C65" w:rsidRPr="009B4C65" w:rsidRDefault="009B4C65" w:rsidP="009B4C65">
      <w:pPr>
        <w:numPr>
          <w:ilvl w:val="0"/>
          <w:numId w:val="2"/>
        </w:numPr>
      </w:pPr>
      <w:r w:rsidRPr="009B4C65">
        <w:t>Submit your Masai Git directory link with the solution.</w:t>
      </w:r>
    </w:p>
    <w:p w14:paraId="521FA5CD" w14:textId="77777777" w:rsidR="009B4C65" w:rsidRPr="009B4C65" w:rsidRDefault="009B4C65" w:rsidP="009B4C65">
      <w:pPr>
        <w:numPr>
          <w:ilvl w:val="0"/>
          <w:numId w:val="2"/>
        </w:numPr>
      </w:pPr>
      <w:r w:rsidRPr="009B4C65">
        <w:t>Ensure proper commenting in the code.</w:t>
      </w:r>
    </w:p>
    <w:p w14:paraId="6F0C3799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A08DB"/>
    <w:multiLevelType w:val="multilevel"/>
    <w:tmpl w:val="D00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D4ACB"/>
    <w:multiLevelType w:val="multilevel"/>
    <w:tmpl w:val="03B4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27366">
    <w:abstractNumId w:val="1"/>
  </w:num>
  <w:num w:numId="2" w16cid:durableId="93775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9B"/>
    <w:rsid w:val="00086315"/>
    <w:rsid w:val="002D7318"/>
    <w:rsid w:val="00370F1C"/>
    <w:rsid w:val="00391A21"/>
    <w:rsid w:val="009B4C65"/>
    <w:rsid w:val="00AC4F7A"/>
    <w:rsid w:val="00B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A5B32-B730-48EF-A32B-1F4BBC5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02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138827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224547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76268054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032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62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4439345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59284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09231578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2025-05-05T12:47:00Z</dcterms:created>
  <dcterms:modified xsi:type="dcterms:W3CDTF">2025-05-05T12:47:00Z</dcterms:modified>
</cp:coreProperties>
</file>