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C5702" w14:textId="77777777" w:rsidR="00620364" w:rsidRPr="00620364" w:rsidRDefault="00620364" w:rsidP="00620364">
      <w:pPr>
        <w:rPr>
          <w:b/>
          <w:bCs/>
        </w:rPr>
      </w:pPr>
      <w:r w:rsidRPr="00620364">
        <w:rPr>
          <w:b/>
          <w:bCs/>
        </w:rPr>
        <w:t>Q: 1</w:t>
      </w:r>
    </w:p>
    <w:p w14:paraId="3FD2A9BD" w14:textId="77777777" w:rsidR="00620364" w:rsidRPr="00620364" w:rsidRDefault="00620364" w:rsidP="00620364">
      <w:r w:rsidRPr="00620364">
        <w:t>You are required to </w:t>
      </w:r>
      <w:r w:rsidRPr="00620364">
        <w:rPr>
          <w:b/>
          <w:bCs/>
        </w:rPr>
        <w:t>design and develop an interactive webpage</w:t>
      </w:r>
      <w:r w:rsidRPr="00620364">
        <w:t> that explains </w:t>
      </w:r>
      <w:r w:rsidRPr="00620364">
        <w:rPr>
          <w:b/>
          <w:bCs/>
        </w:rPr>
        <w:t>"How the Internet Works"</w:t>
      </w:r>
      <w:r w:rsidRPr="00620364">
        <w:t> using </w:t>
      </w:r>
      <w:r w:rsidRPr="00620364">
        <w:rPr>
          <w:b/>
          <w:bCs/>
        </w:rPr>
        <w:t>HTML &amp; CSS</w:t>
      </w:r>
      <w:r w:rsidRPr="00620364">
        <w:t>. This page should include topics like </w:t>
      </w:r>
      <w:r w:rsidRPr="00620364">
        <w:rPr>
          <w:b/>
          <w:bCs/>
        </w:rPr>
        <w:t>Client &amp; Server, Web Development, User Interface (UI), HTML Structure, Text Formatting, Lists, Tables, Forms, and CSS Styling</w:t>
      </w:r>
      <w:r w:rsidRPr="00620364">
        <w:t>.</w:t>
      </w:r>
    </w:p>
    <w:p w14:paraId="0FC6927B" w14:textId="77777777" w:rsidR="00620364" w:rsidRPr="00620364" w:rsidRDefault="00620364" w:rsidP="00620364">
      <w:r w:rsidRPr="00620364">
        <w:pict w14:anchorId="6F434649">
          <v:rect id="_x0000_i1031" style="width:0;height:3pt" o:hralign="center" o:hrstd="t" o:hr="t" fillcolor="#a0a0a0" stroked="f"/>
        </w:pict>
      </w:r>
    </w:p>
    <w:p w14:paraId="4FEE227E" w14:textId="77777777" w:rsidR="00620364" w:rsidRPr="00620364" w:rsidRDefault="00620364" w:rsidP="00620364">
      <w:pPr>
        <w:rPr>
          <w:b/>
          <w:bCs/>
        </w:rPr>
      </w:pPr>
      <w:r w:rsidRPr="00620364">
        <w:rPr>
          <w:b/>
          <w:bCs/>
        </w:rPr>
        <w:t>Requirements:</w:t>
      </w:r>
    </w:p>
    <w:p w14:paraId="7DAE233F" w14:textId="77777777" w:rsidR="00620364" w:rsidRPr="00620364" w:rsidRDefault="00620364" w:rsidP="00620364">
      <w:pPr>
        <w:rPr>
          <w:b/>
          <w:bCs/>
        </w:rPr>
      </w:pPr>
      <w:r w:rsidRPr="00620364">
        <w:rPr>
          <w:b/>
          <w:bCs/>
        </w:rPr>
        <w:t>1. Webpage Structure &amp; Semantics (HTML)</w:t>
      </w:r>
    </w:p>
    <w:p w14:paraId="1C8B222C" w14:textId="77777777" w:rsidR="00620364" w:rsidRPr="00620364" w:rsidRDefault="00620364" w:rsidP="00620364">
      <w:pPr>
        <w:numPr>
          <w:ilvl w:val="0"/>
          <w:numId w:val="1"/>
        </w:numPr>
      </w:pPr>
      <w:r w:rsidRPr="00620364">
        <w:t>Use </w:t>
      </w:r>
      <w:r w:rsidRPr="00620364">
        <w:rPr>
          <w:b/>
          <w:bCs/>
        </w:rPr>
        <w:t>Meta Tags</w:t>
      </w:r>
      <w:r w:rsidRPr="00620364">
        <w:t> (&lt;meta&gt; for description, charset, and viewport settings).</w:t>
      </w:r>
    </w:p>
    <w:p w14:paraId="20AAB63F" w14:textId="77777777" w:rsidR="00620364" w:rsidRPr="00620364" w:rsidRDefault="00620364" w:rsidP="00620364">
      <w:pPr>
        <w:numPr>
          <w:ilvl w:val="0"/>
          <w:numId w:val="1"/>
        </w:numPr>
      </w:pPr>
      <w:r w:rsidRPr="00620364">
        <w:t>Structure the page using </w:t>
      </w:r>
      <w:r w:rsidRPr="00620364">
        <w:rPr>
          <w:b/>
          <w:bCs/>
        </w:rPr>
        <w:t>Semantic Elements</w:t>
      </w:r>
      <w:r w:rsidRPr="00620364">
        <w:t>:</w:t>
      </w:r>
    </w:p>
    <w:p w14:paraId="501E5492" w14:textId="77777777" w:rsidR="00620364" w:rsidRPr="00620364" w:rsidRDefault="00620364" w:rsidP="00620364">
      <w:pPr>
        <w:numPr>
          <w:ilvl w:val="1"/>
          <w:numId w:val="1"/>
        </w:numPr>
      </w:pPr>
      <w:r w:rsidRPr="00620364">
        <w:t>&lt;header&gt;: Title and navigation.</w:t>
      </w:r>
    </w:p>
    <w:p w14:paraId="369F3C08" w14:textId="77777777" w:rsidR="00620364" w:rsidRPr="00620364" w:rsidRDefault="00620364" w:rsidP="00620364">
      <w:pPr>
        <w:numPr>
          <w:ilvl w:val="1"/>
          <w:numId w:val="1"/>
        </w:numPr>
      </w:pPr>
      <w:r w:rsidRPr="00620364">
        <w:t>&lt;section&gt;: Main content explaining </w:t>
      </w:r>
      <w:r w:rsidRPr="00620364">
        <w:rPr>
          <w:b/>
          <w:bCs/>
        </w:rPr>
        <w:t>Client &amp; Server communication</w:t>
      </w:r>
      <w:r w:rsidRPr="00620364">
        <w:t>.</w:t>
      </w:r>
    </w:p>
    <w:p w14:paraId="15CED454" w14:textId="77777777" w:rsidR="00620364" w:rsidRPr="00620364" w:rsidRDefault="00620364" w:rsidP="00620364">
      <w:pPr>
        <w:numPr>
          <w:ilvl w:val="1"/>
          <w:numId w:val="1"/>
        </w:numPr>
      </w:pPr>
      <w:r w:rsidRPr="00620364">
        <w:t>&lt;article&gt;: The </w:t>
      </w:r>
      <w:r w:rsidRPr="00620364">
        <w:rPr>
          <w:b/>
          <w:bCs/>
        </w:rPr>
        <w:t>Journey of a Web Request</w:t>
      </w:r>
      <w:r w:rsidRPr="00620364">
        <w:t> (from browser to server).</w:t>
      </w:r>
    </w:p>
    <w:p w14:paraId="3AB450B0" w14:textId="77777777" w:rsidR="00620364" w:rsidRPr="00620364" w:rsidRDefault="00620364" w:rsidP="00620364">
      <w:pPr>
        <w:numPr>
          <w:ilvl w:val="1"/>
          <w:numId w:val="1"/>
        </w:numPr>
      </w:pPr>
      <w:r w:rsidRPr="00620364">
        <w:t>&lt;aside&gt;: Quick facts and tips.</w:t>
      </w:r>
    </w:p>
    <w:p w14:paraId="3288564A" w14:textId="77777777" w:rsidR="00620364" w:rsidRPr="00620364" w:rsidRDefault="00620364" w:rsidP="00620364">
      <w:pPr>
        <w:numPr>
          <w:ilvl w:val="1"/>
          <w:numId w:val="1"/>
        </w:numPr>
      </w:pPr>
      <w:r w:rsidRPr="00620364">
        <w:t>&lt;footer&gt;: Author credits and additional learning resources.</w:t>
      </w:r>
    </w:p>
    <w:p w14:paraId="3363335E" w14:textId="77777777" w:rsidR="00620364" w:rsidRPr="00620364" w:rsidRDefault="00620364" w:rsidP="00620364">
      <w:pPr>
        <w:rPr>
          <w:b/>
          <w:bCs/>
        </w:rPr>
      </w:pPr>
      <w:r w:rsidRPr="00620364">
        <w:rPr>
          <w:b/>
          <w:bCs/>
        </w:rPr>
        <w:t>2. Content Elements</w:t>
      </w:r>
    </w:p>
    <w:p w14:paraId="7FB678DB" w14:textId="77777777" w:rsidR="00620364" w:rsidRPr="00620364" w:rsidRDefault="00620364" w:rsidP="00620364">
      <w:pPr>
        <w:numPr>
          <w:ilvl w:val="0"/>
          <w:numId w:val="2"/>
        </w:numPr>
      </w:pPr>
      <w:r w:rsidRPr="00620364">
        <w:t>Use </w:t>
      </w:r>
      <w:r w:rsidRPr="00620364">
        <w:rPr>
          <w:b/>
          <w:bCs/>
        </w:rPr>
        <w:t>Headings (h1h6)</w:t>
      </w:r>
      <w:r w:rsidRPr="00620364">
        <w:t> for different sections.</w:t>
      </w:r>
    </w:p>
    <w:p w14:paraId="1647765A" w14:textId="77777777" w:rsidR="00620364" w:rsidRPr="00620364" w:rsidRDefault="00620364" w:rsidP="00620364">
      <w:pPr>
        <w:numPr>
          <w:ilvl w:val="0"/>
          <w:numId w:val="2"/>
        </w:numPr>
      </w:pPr>
      <w:r w:rsidRPr="00620364">
        <w:t>Include </w:t>
      </w:r>
      <w:r w:rsidRPr="00620364">
        <w:rPr>
          <w:b/>
          <w:bCs/>
        </w:rPr>
        <w:t>Paragraphs (p)</w:t>
      </w:r>
      <w:r w:rsidRPr="00620364">
        <w:t> for detailed explanations.</w:t>
      </w:r>
    </w:p>
    <w:p w14:paraId="4E9419DC" w14:textId="77777777" w:rsidR="00620364" w:rsidRPr="00620364" w:rsidRDefault="00620364" w:rsidP="00620364">
      <w:pPr>
        <w:numPr>
          <w:ilvl w:val="0"/>
          <w:numId w:val="2"/>
        </w:numPr>
      </w:pPr>
      <w:r w:rsidRPr="00620364">
        <w:t>Apply </w:t>
      </w:r>
      <w:r w:rsidRPr="00620364">
        <w:rPr>
          <w:b/>
          <w:bCs/>
        </w:rPr>
        <w:t>Bold (b), Italic (</w:t>
      </w:r>
      <w:proofErr w:type="spellStart"/>
      <w:r w:rsidRPr="00620364">
        <w:rPr>
          <w:b/>
          <w:bCs/>
        </w:rPr>
        <w:t>i</w:t>
      </w:r>
      <w:proofErr w:type="spellEnd"/>
      <w:r w:rsidRPr="00620364">
        <w:rPr>
          <w:b/>
          <w:bCs/>
        </w:rPr>
        <w:t>), and Underline (u)</w:t>
      </w:r>
      <w:r w:rsidRPr="00620364">
        <w:t> for emphasis.</w:t>
      </w:r>
    </w:p>
    <w:p w14:paraId="22B0EB7C" w14:textId="77777777" w:rsidR="00620364" w:rsidRPr="00620364" w:rsidRDefault="00620364" w:rsidP="00620364">
      <w:pPr>
        <w:numPr>
          <w:ilvl w:val="0"/>
          <w:numId w:val="2"/>
        </w:numPr>
      </w:pPr>
      <w:r w:rsidRPr="00620364">
        <w:t>Use </w:t>
      </w:r>
      <w:r w:rsidRPr="00620364">
        <w:rPr>
          <w:b/>
          <w:bCs/>
        </w:rPr>
        <w:t>Subscript (sub) and Superscript (sup)</w:t>
      </w:r>
      <w:r w:rsidRPr="00620364">
        <w:t> where necessary.</w:t>
      </w:r>
    </w:p>
    <w:p w14:paraId="7846B05C" w14:textId="77777777" w:rsidR="00620364" w:rsidRPr="00620364" w:rsidRDefault="00620364" w:rsidP="00620364">
      <w:pPr>
        <w:numPr>
          <w:ilvl w:val="0"/>
          <w:numId w:val="2"/>
        </w:numPr>
      </w:pPr>
      <w:r w:rsidRPr="00620364">
        <w:t>Add </w:t>
      </w:r>
      <w:r w:rsidRPr="00620364">
        <w:rPr>
          <w:b/>
          <w:bCs/>
        </w:rPr>
        <w:t>Horizontal Rules (hr)</w:t>
      </w:r>
      <w:r w:rsidRPr="00620364">
        <w:t> and </w:t>
      </w:r>
      <w:r w:rsidRPr="00620364">
        <w:rPr>
          <w:b/>
          <w:bCs/>
        </w:rPr>
        <w:t>Line Breaks (</w:t>
      </w:r>
      <w:proofErr w:type="spellStart"/>
      <w:r w:rsidRPr="00620364">
        <w:rPr>
          <w:b/>
          <w:bCs/>
        </w:rPr>
        <w:t>br</w:t>
      </w:r>
      <w:proofErr w:type="spellEnd"/>
      <w:r w:rsidRPr="00620364">
        <w:rPr>
          <w:b/>
          <w:bCs/>
        </w:rPr>
        <w:t>)</w:t>
      </w:r>
      <w:r w:rsidRPr="00620364">
        <w:t> to structure content.</w:t>
      </w:r>
    </w:p>
    <w:p w14:paraId="4AE8C217" w14:textId="77777777" w:rsidR="00620364" w:rsidRPr="00620364" w:rsidRDefault="00620364" w:rsidP="00620364">
      <w:pPr>
        <w:rPr>
          <w:b/>
          <w:bCs/>
        </w:rPr>
      </w:pPr>
      <w:r w:rsidRPr="00620364">
        <w:rPr>
          <w:b/>
          <w:bCs/>
        </w:rPr>
        <w:t>3. Lists &amp; Tables</w:t>
      </w:r>
    </w:p>
    <w:p w14:paraId="5E6AD22E" w14:textId="77777777" w:rsidR="00620364" w:rsidRPr="00620364" w:rsidRDefault="00620364" w:rsidP="00620364">
      <w:pPr>
        <w:numPr>
          <w:ilvl w:val="0"/>
          <w:numId w:val="3"/>
        </w:numPr>
      </w:pPr>
      <w:r w:rsidRPr="00620364">
        <w:t>Use an </w:t>
      </w:r>
      <w:r w:rsidRPr="00620364">
        <w:rPr>
          <w:b/>
          <w:bCs/>
        </w:rPr>
        <w:t>Ordered List (&lt;</w:t>
      </w:r>
      <w:proofErr w:type="spellStart"/>
      <w:r w:rsidRPr="00620364">
        <w:rPr>
          <w:b/>
          <w:bCs/>
        </w:rPr>
        <w:t>ol</w:t>
      </w:r>
      <w:proofErr w:type="spellEnd"/>
      <w:r w:rsidRPr="00620364">
        <w:rPr>
          <w:b/>
          <w:bCs/>
        </w:rPr>
        <w:t>&gt;)</w:t>
      </w:r>
      <w:r w:rsidRPr="00620364">
        <w:t> to explain the steps of how a web request works.</w:t>
      </w:r>
    </w:p>
    <w:p w14:paraId="430E2925" w14:textId="77777777" w:rsidR="00620364" w:rsidRPr="00620364" w:rsidRDefault="00620364" w:rsidP="00620364">
      <w:pPr>
        <w:numPr>
          <w:ilvl w:val="0"/>
          <w:numId w:val="3"/>
        </w:numPr>
      </w:pPr>
      <w:r w:rsidRPr="00620364">
        <w:t>Create an </w:t>
      </w:r>
      <w:r w:rsidRPr="00620364">
        <w:rPr>
          <w:b/>
          <w:bCs/>
        </w:rPr>
        <w:t>Unordered List (&lt;</w:t>
      </w:r>
      <w:proofErr w:type="spellStart"/>
      <w:r w:rsidRPr="00620364">
        <w:rPr>
          <w:b/>
          <w:bCs/>
        </w:rPr>
        <w:t>ul</w:t>
      </w:r>
      <w:proofErr w:type="spellEnd"/>
      <w:r w:rsidRPr="00620364">
        <w:rPr>
          <w:b/>
          <w:bCs/>
        </w:rPr>
        <w:t>&gt;)</w:t>
      </w:r>
      <w:r w:rsidRPr="00620364">
        <w:t> of key terms (e.g., HTTP, DNS, TCP/IP).</w:t>
      </w:r>
    </w:p>
    <w:p w14:paraId="114D42A4" w14:textId="77777777" w:rsidR="00620364" w:rsidRPr="00620364" w:rsidRDefault="00620364" w:rsidP="00620364">
      <w:pPr>
        <w:numPr>
          <w:ilvl w:val="0"/>
          <w:numId w:val="3"/>
        </w:numPr>
      </w:pPr>
      <w:r w:rsidRPr="00620364">
        <w:t>Include a </w:t>
      </w:r>
      <w:r w:rsidRPr="00620364">
        <w:rPr>
          <w:b/>
          <w:bCs/>
        </w:rPr>
        <w:t>Table</w:t>
      </w:r>
      <w:r w:rsidRPr="00620364">
        <w:t> that compares:</w:t>
      </w:r>
    </w:p>
    <w:p w14:paraId="5C024B05" w14:textId="77777777" w:rsidR="00620364" w:rsidRPr="00620364" w:rsidRDefault="00620364" w:rsidP="00620364">
      <w:pPr>
        <w:numPr>
          <w:ilvl w:val="1"/>
          <w:numId w:val="3"/>
        </w:numPr>
      </w:pPr>
      <w:r w:rsidRPr="00620364">
        <w:rPr>
          <w:b/>
          <w:bCs/>
        </w:rPr>
        <w:t>Client vs Server</w:t>
      </w:r>
      <w:r w:rsidRPr="00620364">
        <w:t> (Columns: Function, Client, Server).</w:t>
      </w:r>
    </w:p>
    <w:p w14:paraId="5F04D68E" w14:textId="77777777" w:rsidR="00620364" w:rsidRPr="00620364" w:rsidRDefault="00620364" w:rsidP="00620364">
      <w:pPr>
        <w:numPr>
          <w:ilvl w:val="1"/>
          <w:numId w:val="3"/>
        </w:numPr>
      </w:pPr>
      <w:r w:rsidRPr="00620364">
        <w:rPr>
          <w:b/>
          <w:bCs/>
        </w:rPr>
        <w:t>Static vs Dynamic Websites</w:t>
      </w:r>
      <w:r w:rsidRPr="00620364">
        <w:t> (Columns: Feature, Static, Dynamic).</w:t>
      </w:r>
    </w:p>
    <w:p w14:paraId="57A7FA53" w14:textId="77777777" w:rsidR="00620364" w:rsidRPr="00620364" w:rsidRDefault="00620364" w:rsidP="00620364">
      <w:pPr>
        <w:rPr>
          <w:b/>
          <w:bCs/>
        </w:rPr>
      </w:pPr>
      <w:r w:rsidRPr="00620364">
        <w:rPr>
          <w:b/>
          <w:bCs/>
        </w:rPr>
        <w:t>4. Images, Videos, and Maps</w:t>
      </w:r>
    </w:p>
    <w:p w14:paraId="623B1BD7" w14:textId="77777777" w:rsidR="00620364" w:rsidRPr="00620364" w:rsidRDefault="00620364" w:rsidP="00620364">
      <w:pPr>
        <w:numPr>
          <w:ilvl w:val="0"/>
          <w:numId w:val="4"/>
        </w:numPr>
      </w:pPr>
      <w:r w:rsidRPr="00620364">
        <w:t>Add an </w:t>
      </w:r>
      <w:r w:rsidRPr="00620364">
        <w:rPr>
          <w:b/>
          <w:bCs/>
        </w:rPr>
        <w:t>illustrative diagram</w:t>
      </w:r>
      <w:r w:rsidRPr="00620364">
        <w:t> (&lt;</w:t>
      </w:r>
      <w:proofErr w:type="spellStart"/>
      <w:r w:rsidRPr="00620364">
        <w:t>img</w:t>
      </w:r>
      <w:proofErr w:type="spellEnd"/>
      <w:r w:rsidRPr="00620364">
        <w:t>&gt;) showing </w:t>
      </w:r>
      <w:r w:rsidRPr="00620364">
        <w:rPr>
          <w:b/>
          <w:bCs/>
        </w:rPr>
        <w:t>how the client and server interact</w:t>
      </w:r>
      <w:r w:rsidRPr="00620364">
        <w:t>.</w:t>
      </w:r>
    </w:p>
    <w:p w14:paraId="10A7F135" w14:textId="77777777" w:rsidR="00620364" w:rsidRPr="00620364" w:rsidRDefault="00620364" w:rsidP="00620364">
      <w:pPr>
        <w:numPr>
          <w:ilvl w:val="0"/>
          <w:numId w:val="4"/>
        </w:numPr>
      </w:pPr>
      <w:r w:rsidRPr="00620364">
        <w:t>Embed a </w:t>
      </w:r>
      <w:r w:rsidRPr="00620364">
        <w:rPr>
          <w:b/>
          <w:bCs/>
        </w:rPr>
        <w:t>YouTube video</w:t>
      </w:r>
      <w:r w:rsidRPr="00620364">
        <w:t> explaining web communication.</w:t>
      </w:r>
    </w:p>
    <w:p w14:paraId="15DD3986" w14:textId="77777777" w:rsidR="00620364" w:rsidRPr="00620364" w:rsidRDefault="00620364" w:rsidP="00620364">
      <w:pPr>
        <w:numPr>
          <w:ilvl w:val="0"/>
          <w:numId w:val="4"/>
        </w:numPr>
      </w:pPr>
      <w:r w:rsidRPr="00620364">
        <w:t>Integrate a </w:t>
      </w:r>
      <w:r w:rsidRPr="00620364">
        <w:rPr>
          <w:b/>
          <w:bCs/>
        </w:rPr>
        <w:t>Google Map</w:t>
      </w:r>
      <w:r w:rsidRPr="00620364">
        <w:t xml:space="preserve"> showing the location of major internet data </w:t>
      </w:r>
      <w:proofErr w:type="spellStart"/>
      <w:r w:rsidRPr="00620364">
        <w:t>centers</w:t>
      </w:r>
      <w:proofErr w:type="spellEnd"/>
      <w:r w:rsidRPr="00620364">
        <w:t>.</w:t>
      </w:r>
    </w:p>
    <w:p w14:paraId="62F49727" w14:textId="77777777" w:rsidR="00620364" w:rsidRPr="00620364" w:rsidRDefault="00620364" w:rsidP="00620364">
      <w:pPr>
        <w:rPr>
          <w:b/>
          <w:bCs/>
        </w:rPr>
      </w:pPr>
      <w:r w:rsidRPr="00620364">
        <w:rPr>
          <w:b/>
          <w:bCs/>
        </w:rPr>
        <w:t>5. Forms &amp; Input Elements</w:t>
      </w:r>
    </w:p>
    <w:p w14:paraId="5C57AC53" w14:textId="77777777" w:rsidR="00620364" w:rsidRPr="00620364" w:rsidRDefault="00620364" w:rsidP="00620364">
      <w:pPr>
        <w:numPr>
          <w:ilvl w:val="0"/>
          <w:numId w:val="5"/>
        </w:numPr>
      </w:pPr>
      <w:r w:rsidRPr="00620364">
        <w:t>Add an </w:t>
      </w:r>
      <w:r w:rsidRPr="00620364">
        <w:rPr>
          <w:b/>
          <w:bCs/>
        </w:rPr>
        <w:t>Interactive Quiz Form</w:t>
      </w:r>
      <w:r w:rsidRPr="00620364">
        <w:t> with:</w:t>
      </w:r>
    </w:p>
    <w:p w14:paraId="2A7AE158" w14:textId="77777777" w:rsidR="00620364" w:rsidRPr="00620364" w:rsidRDefault="00620364" w:rsidP="00620364">
      <w:pPr>
        <w:numPr>
          <w:ilvl w:val="1"/>
          <w:numId w:val="5"/>
        </w:numPr>
      </w:pPr>
      <w:r w:rsidRPr="00620364">
        <w:lastRenderedPageBreak/>
        <w:t>radio buttons for multiple-choice questions (e.g., "What is a client?").</w:t>
      </w:r>
    </w:p>
    <w:p w14:paraId="4723A3BE" w14:textId="77777777" w:rsidR="00620364" w:rsidRPr="00620364" w:rsidRDefault="00620364" w:rsidP="00620364">
      <w:pPr>
        <w:numPr>
          <w:ilvl w:val="1"/>
          <w:numId w:val="5"/>
        </w:numPr>
      </w:pPr>
      <w:r w:rsidRPr="00620364">
        <w:t>A text input field for user feedback.</w:t>
      </w:r>
    </w:p>
    <w:p w14:paraId="3D4D8165" w14:textId="77777777" w:rsidR="00620364" w:rsidRPr="00620364" w:rsidRDefault="00620364" w:rsidP="00620364">
      <w:pPr>
        <w:numPr>
          <w:ilvl w:val="1"/>
          <w:numId w:val="5"/>
        </w:numPr>
      </w:pPr>
      <w:r w:rsidRPr="00620364">
        <w:t>A submit button.</w:t>
      </w:r>
    </w:p>
    <w:p w14:paraId="6169E392" w14:textId="77777777" w:rsidR="00620364" w:rsidRPr="00620364" w:rsidRDefault="00620364" w:rsidP="00620364">
      <w:pPr>
        <w:rPr>
          <w:b/>
          <w:bCs/>
        </w:rPr>
      </w:pPr>
      <w:r w:rsidRPr="00620364">
        <w:rPr>
          <w:b/>
          <w:bCs/>
        </w:rPr>
        <w:t>6. Styling &amp; Aesthetics (CSS)</w:t>
      </w:r>
    </w:p>
    <w:p w14:paraId="364C36C0" w14:textId="77777777" w:rsidR="00620364" w:rsidRPr="00620364" w:rsidRDefault="00620364" w:rsidP="00620364">
      <w:pPr>
        <w:numPr>
          <w:ilvl w:val="0"/>
          <w:numId w:val="6"/>
        </w:numPr>
      </w:pPr>
      <w:r w:rsidRPr="00620364">
        <w:t>Use </w:t>
      </w:r>
      <w:r w:rsidRPr="00620364">
        <w:rPr>
          <w:b/>
          <w:bCs/>
        </w:rPr>
        <w:t>Inline, Internal, and External CSS</w:t>
      </w:r>
      <w:r w:rsidRPr="00620364">
        <w:t>.</w:t>
      </w:r>
    </w:p>
    <w:p w14:paraId="24DD2E02" w14:textId="77777777" w:rsidR="00620364" w:rsidRPr="00620364" w:rsidRDefault="00620364" w:rsidP="00620364">
      <w:pPr>
        <w:numPr>
          <w:ilvl w:val="0"/>
          <w:numId w:val="6"/>
        </w:numPr>
      </w:pPr>
      <w:r w:rsidRPr="00620364">
        <w:t>Apply </w:t>
      </w:r>
      <w:r w:rsidRPr="00620364">
        <w:rPr>
          <w:b/>
          <w:bCs/>
        </w:rPr>
        <w:t>Font Styling</w:t>
      </w:r>
      <w:r w:rsidRPr="00620364">
        <w:t> with external fonts.</w:t>
      </w:r>
    </w:p>
    <w:p w14:paraId="543AB66D" w14:textId="77777777" w:rsidR="00620364" w:rsidRPr="00620364" w:rsidRDefault="00620364" w:rsidP="00620364">
      <w:pPr>
        <w:numPr>
          <w:ilvl w:val="0"/>
          <w:numId w:val="6"/>
        </w:numPr>
      </w:pPr>
      <w:r w:rsidRPr="00620364">
        <w:t>Add a </w:t>
      </w:r>
      <w:r w:rsidRPr="00620364">
        <w:rPr>
          <w:b/>
          <w:bCs/>
        </w:rPr>
        <w:t>Gradient Background</w:t>
      </w:r>
      <w:r w:rsidRPr="00620364">
        <w:t> for styling.</w:t>
      </w:r>
    </w:p>
    <w:p w14:paraId="6B755A2C" w14:textId="77777777" w:rsidR="00620364" w:rsidRPr="00620364" w:rsidRDefault="00620364" w:rsidP="00620364">
      <w:pPr>
        <w:numPr>
          <w:ilvl w:val="0"/>
          <w:numId w:val="6"/>
        </w:numPr>
      </w:pPr>
      <w:r w:rsidRPr="00620364">
        <w:t>Use </w:t>
      </w:r>
      <w:r w:rsidRPr="00620364">
        <w:rPr>
          <w:b/>
          <w:bCs/>
        </w:rPr>
        <w:t>Icons</w:t>
      </w:r>
      <w:r w:rsidRPr="00620364">
        <w:t> to represent different concepts.</w:t>
      </w:r>
    </w:p>
    <w:p w14:paraId="10113D61" w14:textId="77777777" w:rsidR="00620364" w:rsidRPr="00620364" w:rsidRDefault="00620364" w:rsidP="00620364">
      <w:pPr>
        <w:numPr>
          <w:ilvl w:val="0"/>
          <w:numId w:val="6"/>
        </w:numPr>
      </w:pPr>
      <w:r w:rsidRPr="00620364">
        <w:t>Utilize </w:t>
      </w:r>
      <w:r w:rsidRPr="00620364">
        <w:rPr>
          <w:b/>
          <w:bCs/>
        </w:rPr>
        <w:t>CSS Selectors</w:t>
      </w:r>
      <w:r w:rsidRPr="00620364">
        <w:t> (, element, .class, #id).</w:t>
      </w:r>
    </w:p>
    <w:p w14:paraId="006C5B3A" w14:textId="77777777" w:rsidR="00620364" w:rsidRPr="00620364" w:rsidRDefault="00620364" w:rsidP="00620364">
      <w:pPr>
        <w:rPr>
          <w:b/>
          <w:bCs/>
        </w:rPr>
      </w:pPr>
      <w:r w:rsidRPr="00620364">
        <w:rPr>
          <w:b/>
          <w:bCs/>
        </w:rPr>
        <w:t>7. Advanced CSS Techniques</w:t>
      </w:r>
    </w:p>
    <w:p w14:paraId="57F48142" w14:textId="77777777" w:rsidR="00620364" w:rsidRPr="00620364" w:rsidRDefault="00620364" w:rsidP="00620364">
      <w:pPr>
        <w:numPr>
          <w:ilvl w:val="0"/>
          <w:numId w:val="7"/>
        </w:numPr>
      </w:pPr>
      <w:r w:rsidRPr="00620364">
        <w:t>Use </w:t>
      </w:r>
      <w:r w:rsidRPr="00620364">
        <w:rPr>
          <w:b/>
          <w:bCs/>
        </w:rPr>
        <w:t>Combinators</w:t>
      </w:r>
      <w:r w:rsidRPr="00620364">
        <w:t> (descendant, sibling, adjacent sibling) for styling relationships.</w:t>
      </w:r>
    </w:p>
    <w:p w14:paraId="5A0F9BDD" w14:textId="77777777" w:rsidR="00620364" w:rsidRPr="00620364" w:rsidRDefault="00620364" w:rsidP="00620364">
      <w:pPr>
        <w:numPr>
          <w:ilvl w:val="0"/>
          <w:numId w:val="7"/>
        </w:numPr>
      </w:pPr>
      <w:r w:rsidRPr="00620364">
        <w:t>Apply </w:t>
      </w:r>
      <w:r w:rsidRPr="00620364">
        <w:rPr>
          <w:b/>
          <w:bCs/>
        </w:rPr>
        <w:t xml:space="preserve">Pseudo-classes </w:t>
      </w:r>
      <w:proofErr w:type="gramStart"/>
      <w:r w:rsidRPr="00620364">
        <w:rPr>
          <w:b/>
          <w:bCs/>
        </w:rPr>
        <w:t>(:hover, :focus</w:t>
      </w:r>
      <w:proofErr w:type="gramEnd"/>
      <w:r w:rsidRPr="00620364">
        <w:rPr>
          <w:b/>
          <w:bCs/>
        </w:rPr>
        <w:t>)</w:t>
      </w:r>
      <w:r w:rsidRPr="00620364">
        <w:t> for interactive elements.</w:t>
      </w:r>
    </w:p>
    <w:p w14:paraId="23DB5F41" w14:textId="77777777" w:rsidR="00620364" w:rsidRPr="00620364" w:rsidRDefault="00620364" w:rsidP="00620364">
      <w:pPr>
        <w:numPr>
          <w:ilvl w:val="0"/>
          <w:numId w:val="7"/>
        </w:numPr>
      </w:pPr>
      <w:r w:rsidRPr="00620364">
        <w:t>Implement </w:t>
      </w:r>
      <w:r w:rsidRPr="00620364">
        <w:rPr>
          <w:b/>
          <w:bCs/>
        </w:rPr>
        <w:t xml:space="preserve">Pseudo-elements </w:t>
      </w:r>
      <w:proofErr w:type="gramStart"/>
      <w:r w:rsidRPr="00620364">
        <w:rPr>
          <w:b/>
          <w:bCs/>
        </w:rPr>
        <w:t>(::</w:t>
      </w:r>
      <w:proofErr w:type="gramEnd"/>
      <w:r w:rsidRPr="00620364">
        <w:rPr>
          <w:b/>
          <w:bCs/>
        </w:rPr>
        <w:t>before</w:t>
      </w:r>
      <w:proofErr w:type="gramStart"/>
      <w:r w:rsidRPr="00620364">
        <w:rPr>
          <w:b/>
          <w:bCs/>
        </w:rPr>
        <w:t>, ::after</w:t>
      </w:r>
      <w:proofErr w:type="gramEnd"/>
      <w:r w:rsidRPr="00620364">
        <w:rPr>
          <w:b/>
          <w:bCs/>
        </w:rPr>
        <w:t>)</w:t>
      </w:r>
      <w:r w:rsidRPr="00620364">
        <w:t> for styling enhancements.</w:t>
      </w:r>
    </w:p>
    <w:p w14:paraId="31E1FEA8" w14:textId="77777777" w:rsidR="00620364" w:rsidRPr="00620364" w:rsidRDefault="00620364" w:rsidP="00620364">
      <w:pPr>
        <w:rPr>
          <w:b/>
          <w:bCs/>
        </w:rPr>
      </w:pPr>
      <w:r w:rsidRPr="00620364">
        <w:rPr>
          <w:b/>
          <w:bCs/>
        </w:rPr>
        <w:t>Submission Requirements</w:t>
      </w:r>
    </w:p>
    <w:p w14:paraId="45F335CB" w14:textId="77777777" w:rsidR="00620364" w:rsidRPr="00620364" w:rsidRDefault="00620364" w:rsidP="00620364">
      <w:pPr>
        <w:numPr>
          <w:ilvl w:val="0"/>
          <w:numId w:val="8"/>
        </w:numPr>
      </w:pPr>
      <w:r w:rsidRPr="00620364">
        <w:t>Submit </w:t>
      </w:r>
      <w:r w:rsidRPr="00620364">
        <w:rPr>
          <w:b/>
          <w:bCs/>
        </w:rPr>
        <w:t>index.html</w:t>
      </w:r>
      <w:r w:rsidRPr="00620364">
        <w:t> and </w:t>
      </w:r>
      <w:r w:rsidRPr="00620364">
        <w:rPr>
          <w:b/>
          <w:bCs/>
        </w:rPr>
        <w:t>styles.css</w:t>
      </w:r>
      <w:r w:rsidRPr="00620364">
        <w:t xml:space="preserve"> files in a </w:t>
      </w:r>
      <w:proofErr w:type="spellStart"/>
      <w:r w:rsidRPr="00620364">
        <w:t>github</w:t>
      </w:r>
      <w:proofErr w:type="spellEnd"/>
      <w:r w:rsidRPr="00620364">
        <w:t xml:space="preserve"> repository.</w:t>
      </w:r>
    </w:p>
    <w:p w14:paraId="1E638085" w14:textId="77777777" w:rsidR="00620364" w:rsidRPr="00620364" w:rsidRDefault="00620364" w:rsidP="00620364">
      <w:pPr>
        <w:numPr>
          <w:ilvl w:val="0"/>
          <w:numId w:val="8"/>
        </w:numPr>
      </w:pPr>
      <w:r w:rsidRPr="00620364">
        <w:t>Ensure proper </w:t>
      </w:r>
      <w:r w:rsidRPr="00620364">
        <w:rPr>
          <w:b/>
          <w:bCs/>
        </w:rPr>
        <w:t>structure, styling, and responsiveness</w:t>
      </w:r>
      <w:r w:rsidRPr="00620364">
        <w:t>.</w:t>
      </w:r>
    </w:p>
    <w:p w14:paraId="6A4624A3" w14:textId="77777777" w:rsidR="00620364" w:rsidRPr="00620364" w:rsidRDefault="00620364" w:rsidP="00620364">
      <w:pPr>
        <w:numPr>
          <w:ilvl w:val="0"/>
          <w:numId w:val="8"/>
        </w:numPr>
      </w:pPr>
      <w:r w:rsidRPr="00620364">
        <w:t>The webpage should be </w:t>
      </w:r>
      <w:r w:rsidRPr="00620364">
        <w:rPr>
          <w:b/>
          <w:bCs/>
        </w:rPr>
        <w:t>interactive, informative, and engaging</w:t>
      </w:r>
      <w:r w:rsidRPr="00620364">
        <w:t>.</w:t>
      </w:r>
    </w:p>
    <w:p w14:paraId="52C1C7DD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54EB4"/>
    <w:multiLevelType w:val="multilevel"/>
    <w:tmpl w:val="4E18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D5EE8"/>
    <w:multiLevelType w:val="multilevel"/>
    <w:tmpl w:val="858E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13056"/>
    <w:multiLevelType w:val="multilevel"/>
    <w:tmpl w:val="FE44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B46B0"/>
    <w:multiLevelType w:val="multilevel"/>
    <w:tmpl w:val="2A3E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50647"/>
    <w:multiLevelType w:val="multilevel"/>
    <w:tmpl w:val="005A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A28AE"/>
    <w:multiLevelType w:val="multilevel"/>
    <w:tmpl w:val="A6AE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94EDE"/>
    <w:multiLevelType w:val="multilevel"/>
    <w:tmpl w:val="C4B6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834FE5"/>
    <w:multiLevelType w:val="multilevel"/>
    <w:tmpl w:val="7F5E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137978">
    <w:abstractNumId w:val="1"/>
  </w:num>
  <w:num w:numId="2" w16cid:durableId="1527138583">
    <w:abstractNumId w:val="7"/>
  </w:num>
  <w:num w:numId="3" w16cid:durableId="2034721516">
    <w:abstractNumId w:val="5"/>
  </w:num>
  <w:num w:numId="4" w16cid:durableId="378432315">
    <w:abstractNumId w:val="3"/>
  </w:num>
  <w:num w:numId="5" w16cid:durableId="1405182987">
    <w:abstractNumId w:val="0"/>
  </w:num>
  <w:num w:numId="6" w16cid:durableId="1894148384">
    <w:abstractNumId w:val="4"/>
  </w:num>
  <w:num w:numId="7" w16cid:durableId="21976785">
    <w:abstractNumId w:val="2"/>
  </w:num>
  <w:num w:numId="8" w16cid:durableId="1559587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7C"/>
    <w:rsid w:val="00086315"/>
    <w:rsid w:val="001C507C"/>
    <w:rsid w:val="002D7318"/>
    <w:rsid w:val="003815D6"/>
    <w:rsid w:val="00391A21"/>
    <w:rsid w:val="00620364"/>
    <w:rsid w:val="00A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78222-7F93-45F1-B3CE-5AEC0C9C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0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0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0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0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0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0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0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0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0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9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1417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03710805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9901381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42396421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453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0575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56728270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935754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97302579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3</cp:revision>
  <dcterms:created xsi:type="dcterms:W3CDTF">2025-04-13T06:10:00Z</dcterms:created>
  <dcterms:modified xsi:type="dcterms:W3CDTF">2025-04-13T06:13:00Z</dcterms:modified>
</cp:coreProperties>
</file>