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89ACA" w14:textId="77777777" w:rsidR="00941F61" w:rsidRPr="00941F61" w:rsidRDefault="00941F61" w:rsidP="00941F61">
      <w:pPr>
        <w:rPr>
          <w:b/>
          <w:bCs/>
        </w:rPr>
      </w:pPr>
      <w:r w:rsidRPr="00941F61">
        <w:rPr>
          <w:b/>
          <w:bCs/>
        </w:rPr>
        <w:t>Problem Statement</w:t>
      </w:r>
    </w:p>
    <w:p w14:paraId="29472741" w14:textId="77777777" w:rsidR="00941F61" w:rsidRPr="00941F61" w:rsidRDefault="00941F61" w:rsidP="00941F61">
      <w:r w:rsidRPr="00941F61">
        <w:t>Read carefully and implement the solution</w:t>
      </w:r>
    </w:p>
    <w:p w14:paraId="29B9A35C" w14:textId="77777777" w:rsidR="00941F61" w:rsidRPr="00941F61" w:rsidRDefault="00941F61" w:rsidP="00941F61">
      <w:pPr>
        <w:rPr>
          <w:b/>
          <w:bCs/>
        </w:rPr>
      </w:pPr>
      <w:r w:rsidRPr="00941F61">
        <w:rPr>
          <w:b/>
          <w:bCs/>
        </w:rPr>
        <w:t>React Challenge – "CourseCatalog SPA"</w:t>
      </w:r>
    </w:p>
    <w:p w14:paraId="51BCC37B" w14:textId="77777777" w:rsidR="00941F61" w:rsidRPr="00941F61" w:rsidRDefault="00941F61" w:rsidP="00941F61">
      <w:r w:rsidRPr="00941F61">
        <w:pict w14:anchorId="2935E3B5">
          <v:rect id="_x0000_i1043" style="width:0;height:0" o:hralign="center" o:hrstd="t" o:hr="t" fillcolor="#a0a0a0" stroked="f"/>
        </w:pict>
      </w:r>
    </w:p>
    <w:p w14:paraId="51A43553" w14:textId="77777777" w:rsidR="00941F61" w:rsidRPr="00941F61" w:rsidRDefault="00941F61" w:rsidP="00941F61">
      <w:pPr>
        <w:rPr>
          <w:b/>
          <w:bCs/>
        </w:rPr>
      </w:pPr>
      <w:r w:rsidRPr="00941F61">
        <w:rPr>
          <w:b/>
          <w:bCs/>
        </w:rPr>
        <w:t>1 Scenario</w:t>
      </w:r>
    </w:p>
    <w:p w14:paraId="239EA3B8" w14:textId="77777777" w:rsidR="00941F61" w:rsidRPr="00941F61" w:rsidRDefault="00941F61" w:rsidP="00941F61">
      <w:r w:rsidRPr="00941F61">
        <w:t>Your academy's marketing team wants a public preview of its course catalog. They need:</w:t>
      </w:r>
    </w:p>
    <w:p w14:paraId="17FB9945" w14:textId="77777777" w:rsidR="00941F61" w:rsidRPr="00941F61" w:rsidRDefault="00941F61" w:rsidP="00941F61">
      <w:pPr>
        <w:numPr>
          <w:ilvl w:val="0"/>
          <w:numId w:val="1"/>
        </w:numPr>
      </w:pPr>
      <w:r w:rsidRPr="00941F61">
        <w:t>a homepage that lists courses from a demo API</w:t>
      </w:r>
    </w:p>
    <w:p w14:paraId="2A33B439" w14:textId="77777777" w:rsidR="00941F61" w:rsidRPr="00941F61" w:rsidRDefault="00941F61" w:rsidP="00941F61">
      <w:pPr>
        <w:numPr>
          <w:ilvl w:val="0"/>
          <w:numId w:val="1"/>
        </w:numPr>
      </w:pPr>
      <w:r w:rsidRPr="00941F61">
        <w:t>the ability to mark favourites</w:t>
      </w:r>
    </w:p>
    <w:p w14:paraId="1C95C57A" w14:textId="77777777" w:rsidR="00941F61" w:rsidRPr="00941F61" w:rsidRDefault="00941F61" w:rsidP="00941F61">
      <w:pPr>
        <w:numPr>
          <w:ilvl w:val="0"/>
          <w:numId w:val="1"/>
        </w:numPr>
      </w:pPr>
      <w:r w:rsidRPr="00941F61">
        <w:t>per</w:t>
      </w:r>
      <w:r w:rsidRPr="00941F61">
        <w:noBreakHyphen/>
        <w:t>course details on its own route</w:t>
      </w:r>
    </w:p>
    <w:p w14:paraId="38C599D6" w14:textId="77777777" w:rsidR="00941F61" w:rsidRPr="00941F61" w:rsidRDefault="00941F61" w:rsidP="00941F61">
      <w:pPr>
        <w:numPr>
          <w:ilvl w:val="0"/>
          <w:numId w:val="1"/>
        </w:numPr>
      </w:pPr>
      <w:r w:rsidRPr="00941F61">
        <w:t>basic theme toggle and pagination</w:t>
      </w:r>
    </w:p>
    <w:p w14:paraId="0FAB6948" w14:textId="77777777" w:rsidR="00941F61" w:rsidRPr="00941F61" w:rsidRDefault="00941F61" w:rsidP="00941F61">
      <w:pPr>
        <w:numPr>
          <w:ilvl w:val="0"/>
          <w:numId w:val="1"/>
        </w:numPr>
      </w:pPr>
      <w:r w:rsidRPr="00941F61">
        <w:t>good perceived speed</w:t>
      </w:r>
    </w:p>
    <w:p w14:paraId="3DF2AE06" w14:textId="77777777" w:rsidR="00941F61" w:rsidRPr="00941F61" w:rsidRDefault="00941F61" w:rsidP="00941F61">
      <w:r w:rsidRPr="00941F61">
        <w:t>They'll replace the API and styling later; you just deliver a solid technical spike.</w:t>
      </w:r>
    </w:p>
    <w:p w14:paraId="220ADEDE" w14:textId="77777777" w:rsidR="00941F61" w:rsidRPr="00941F61" w:rsidRDefault="00941F61" w:rsidP="00941F61">
      <w:r w:rsidRPr="00941F61">
        <w:pict w14:anchorId="136D67FB">
          <v:rect id="_x0000_i1044" style="width:0;height:0" o:hralign="center" o:hrstd="t" o:hr="t" fillcolor="#a0a0a0" stroked="f"/>
        </w:pict>
      </w:r>
    </w:p>
    <w:p w14:paraId="1614B774" w14:textId="77777777" w:rsidR="00941F61" w:rsidRPr="00941F61" w:rsidRDefault="00941F61" w:rsidP="00941F61">
      <w:pPr>
        <w:rPr>
          <w:b/>
          <w:bCs/>
        </w:rPr>
      </w:pPr>
      <w:r w:rsidRPr="00941F61">
        <w:rPr>
          <w:b/>
          <w:bCs/>
        </w:rPr>
        <w:t>2 Feature ↔ Concept Matrix</w:t>
      </w:r>
    </w:p>
    <w:p w14:paraId="33CE9796" w14:textId="77777777" w:rsidR="00941F61" w:rsidRPr="00941F61" w:rsidRDefault="00941F61" w:rsidP="00941F61">
      <w:r w:rsidRPr="00941F61">
        <w:t>| Required Concept | Where to demonstrate it | | --- | --- | | </w:t>
      </w:r>
      <w:r w:rsidRPr="00941F61">
        <w:rPr>
          <w:b/>
          <w:bCs/>
        </w:rPr>
        <w:t>Vite + JSX &amp; Babel</w:t>
      </w:r>
      <w:r w:rsidRPr="00941F61">
        <w:t> | Scaffold with </w:t>
      </w:r>
      <w:r w:rsidRPr="00941F61">
        <w:rPr>
          <w:b/>
          <w:bCs/>
        </w:rPr>
        <w:t>npm create vite@latest course</w:t>
      </w:r>
      <w:r w:rsidRPr="00941F61">
        <w:rPr>
          <w:b/>
          <w:bCs/>
        </w:rPr>
        <w:noBreakHyphen/>
        <w:t>catalog -- --template react</w:t>
      </w:r>
      <w:r w:rsidRPr="00941F61">
        <w:t>. | | </w:t>
      </w:r>
      <w:r w:rsidRPr="00941F61">
        <w:rPr>
          <w:b/>
          <w:bCs/>
        </w:rPr>
        <w:t>Components, props, VDOM</w:t>
      </w:r>
      <w:r w:rsidRPr="00941F61">
        <w:t> | </w:t>
      </w:r>
      <w:r w:rsidRPr="00941F61">
        <w:rPr>
          <w:b/>
          <w:bCs/>
        </w:rPr>
        <w:t>&lt;CourseCard&gt;</w:t>
      </w:r>
      <w:r w:rsidRPr="00941F61">
        <w:t>, </w:t>
      </w:r>
      <w:r w:rsidRPr="00941F61">
        <w:rPr>
          <w:b/>
          <w:bCs/>
        </w:rPr>
        <w:t>&lt;Pagination&gt;</w:t>
      </w:r>
      <w:r w:rsidRPr="00941F61">
        <w:t>, </w:t>
      </w:r>
      <w:r w:rsidRPr="00941F61">
        <w:rPr>
          <w:b/>
          <w:bCs/>
        </w:rPr>
        <w:t>&lt;FavouriteBadge&gt;</w:t>
      </w:r>
      <w:r w:rsidRPr="00941F61">
        <w:t> etc. | | </w:t>
      </w:r>
      <w:r w:rsidRPr="00941F61">
        <w:rPr>
          <w:b/>
          <w:bCs/>
        </w:rPr>
        <w:t>useState</w:t>
      </w:r>
      <w:r w:rsidRPr="00941F61">
        <w:t> | Track filter text, "dark mode", current page. | | </w:t>
      </w:r>
      <w:r w:rsidRPr="00941F61">
        <w:rPr>
          <w:b/>
          <w:bCs/>
        </w:rPr>
        <w:t>Axios + APIs</w:t>
      </w:r>
      <w:r w:rsidRPr="00941F61">
        <w:t> | </w:t>
      </w:r>
      <w:r w:rsidRPr="00941F61">
        <w:rPr>
          <w:b/>
          <w:bCs/>
        </w:rPr>
        <w:t>GET https://dummyjson.com/products</w:t>
      </w:r>
      <w:r w:rsidRPr="00941F61">
        <w:t> (or any open JSON source). | | </w:t>
      </w:r>
      <w:r w:rsidRPr="00941F61">
        <w:rPr>
          <w:b/>
          <w:bCs/>
        </w:rPr>
        <w:t>useEffect + Lifecycles</w:t>
      </w:r>
      <w:r w:rsidRPr="00941F61">
        <w:t> | Fetch courses on mount &amp; when page changes. | | </w:t>
      </w:r>
      <w:r w:rsidRPr="00941F61">
        <w:rPr>
          <w:b/>
          <w:bCs/>
        </w:rPr>
        <w:t>Context API</w:t>
      </w:r>
      <w:r w:rsidRPr="00941F61">
        <w:t> | </w:t>
      </w:r>
      <w:r w:rsidRPr="00941F61">
        <w:rPr>
          <w:b/>
          <w:bCs/>
        </w:rPr>
        <w:t>ThemeContext</w:t>
      </w:r>
      <w:r w:rsidRPr="00941F61">
        <w:t> to toggle light/dark across the tree. | | </w:t>
      </w:r>
      <w:r w:rsidRPr="00941F61">
        <w:rPr>
          <w:b/>
          <w:bCs/>
        </w:rPr>
        <w:t>React Router</w:t>
      </w:r>
      <w:r w:rsidRPr="00941F61">
        <w:t> | </w:t>
      </w:r>
      <w:r w:rsidRPr="00941F61">
        <w:rPr>
          <w:b/>
          <w:bCs/>
        </w:rPr>
        <w:t>/</w:t>
      </w:r>
      <w:r w:rsidRPr="00941F61">
        <w:t> (list) • </w:t>
      </w:r>
      <w:r w:rsidRPr="00941F61">
        <w:rPr>
          <w:b/>
          <w:bCs/>
        </w:rPr>
        <w:t>/course/:id</w:t>
      </w:r>
      <w:r w:rsidRPr="00941F61">
        <w:t> (details). | | </w:t>
      </w:r>
      <w:r w:rsidRPr="00941F61">
        <w:rPr>
          <w:b/>
          <w:bCs/>
        </w:rPr>
        <w:t>useRef + Pagination</w:t>
      </w:r>
      <w:r w:rsidRPr="00941F61">
        <w:t> | </w:t>
      </w:r>
      <w:r w:rsidRPr="00941F61">
        <w:rPr>
          <w:b/>
          <w:bCs/>
        </w:rPr>
        <w:t>searchInputRef.current.focus()</w:t>
      </w:r>
      <w:r w:rsidRPr="00941F61">
        <w:t> after page change; maintain </w:t>
      </w:r>
      <w:r w:rsidRPr="00941F61">
        <w:rPr>
          <w:b/>
          <w:bCs/>
        </w:rPr>
        <w:t>currentPage</w:t>
      </w:r>
      <w:r w:rsidRPr="00941F61">
        <w:t> with refs to avoid stale closures if you like. | | </w:t>
      </w:r>
      <w:r w:rsidRPr="00941F61">
        <w:rPr>
          <w:b/>
          <w:bCs/>
        </w:rPr>
        <w:t>useReducer (advanced state)</w:t>
      </w:r>
      <w:r w:rsidRPr="00941F61">
        <w:t> | Handle complex favourite</w:t>
      </w:r>
      <w:r w:rsidRPr="00941F61">
        <w:noBreakHyphen/>
        <w:t>list actions: </w:t>
      </w:r>
      <w:r w:rsidRPr="00941F61">
        <w:rPr>
          <w:b/>
          <w:bCs/>
        </w:rPr>
        <w:t>{type:'add', id}</w:t>
      </w:r>
      <w:r w:rsidRPr="00941F61">
        <w:t> / </w:t>
      </w:r>
      <w:r w:rsidRPr="00941F61">
        <w:rPr>
          <w:b/>
          <w:bCs/>
        </w:rPr>
        <w:t>{type:'remove', id}</w:t>
      </w:r>
      <w:r w:rsidRPr="00941F61">
        <w:t>. | | </w:t>
      </w:r>
      <w:r w:rsidRPr="00941F61">
        <w:rPr>
          <w:b/>
          <w:bCs/>
        </w:rPr>
        <w:t>Redux (+ middleware)</w:t>
      </w:r>
      <w:r w:rsidRPr="00941F61">
        <w:t> | Optional: migrate the favourites reducer into Redux with </w:t>
      </w:r>
      <w:r w:rsidRPr="00941F61">
        <w:rPr>
          <w:b/>
          <w:bCs/>
        </w:rPr>
        <w:t>@reduxjs/toolkit</w:t>
      </w:r>
      <w:r w:rsidRPr="00941F61">
        <w:t>; use </w:t>
      </w:r>
      <w:r w:rsidRPr="00941F61">
        <w:rPr>
          <w:b/>
          <w:bCs/>
        </w:rPr>
        <w:t>redux</w:t>
      </w:r>
      <w:r w:rsidRPr="00941F61">
        <w:rPr>
          <w:b/>
          <w:bCs/>
        </w:rPr>
        <w:noBreakHyphen/>
        <w:t>thunk</w:t>
      </w:r>
      <w:r w:rsidRPr="00941F61">
        <w:t> to simulate async write to localStorage. | | </w:t>
      </w:r>
      <w:r w:rsidRPr="00941F61">
        <w:rPr>
          <w:b/>
          <w:bCs/>
        </w:rPr>
        <w:t>Performance optimisation</w:t>
      </w:r>
      <w:r w:rsidRPr="00941F61">
        <w:t> | </w:t>
      </w:r>
      <w:r w:rsidRPr="00941F61">
        <w:rPr>
          <w:i/>
          <w:iCs/>
        </w:rPr>
        <w:t>Lazy load</w:t>
      </w:r>
      <w:r w:rsidRPr="00941F61">
        <w:t> detail page (</w:t>
      </w:r>
      <w:r w:rsidRPr="00941F61">
        <w:rPr>
          <w:b/>
          <w:bCs/>
        </w:rPr>
        <w:t>React.lazy</w:t>
      </w:r>
      <w:r w:rsidRPr="00941F61">
        <w:t> + </w:t>
      </w:r>
      <w:r w:rsidRPr="00941F61">
        <w:rPr>
          <w:b/>
          <w:bCs/>
        </w:rPr>
        <w:t>Suspense</w:t>
      </w:r>
      <w:r w:rsidRPr="00941F61">
        <w:t>), wrap </w:t>
      </w:r>
      <w:r w:rsidRPr="00941F61">
        <w:rPr>
          <w:b/>
          <w:bCs/>
        </w:rPr>
        <w:t>CourseCard</w:t>
      </w:r>
      <w:r w:rsidRPr="00941F61">
        <w:t> in </w:t>
      </w:r>
      <w:r w:rsidRPr="00941F61">
        <w:rPr>
          <w:b/>
          <w:bCs/>
        </w:rPr>
        <w:t>React.memo</w:t>
      </w:r>
      <w:r w:rsidRPr="00941F61">
        <w:t>, and </w:t>
      </w:r>
      <w:r w:rsidRPr="00941F61">
        <w:rPr>
          <w:b/>
          <w:bCs/>
        </w:rPr>
        <w:t>useCallback</w:t>
      </w:r>
      <w:r w:rsidRPr="00941F61">
        <w:t> handlers to prevent re</w:t>
      </w:r>
      <w:r w:rsidRPr="00941F61">
        <w:noBreakHyphen/>
        <w:t>renders. |</w:t>
      </w:r>
    </w:p>
    <w:p w14:paraId="179A230C" w14:textId="77777777" w:rsidR="00941F61" w:rsidRPr="00941F61" w:rsidRDefault="00941F61" w:rsidP="00941F61">
      <w:r w:rsidRPr="00941F61">
        <w:pict w14:anchorId="673AB7C3">
          <v:rect id="_x0000_i1045" style="width:0;height:0" o:hralign="center" o:hrstd="t" o:hr="t" fillcolor="#a0a0a0" stroked="f"/>
        </w:pict>
      </w:r>
    </w:p>
    <w:p w14:paraId="0F3F36C3" w14:textId="77777777" w:rsidR="00941F61" w:rsidRPr="00941F61" w:rsidRDefault="00941F61" w:rsidP="00941F61">
      <w:pPr>
        <w:rPr>
          <w:b/>
          <w:bCs/>
        </w:rPr>
      </w:pPr>
      <w:r w:rsidRPr="00941F61">
        <w:rPr>
          <w:b/>
          <w:bCs/>
        </w:rPr>
        <w:t>3 Functional Requirements</w:t>
      </w:r>
    </w:p>
    <w:p w14:paraId="0724A18C" w14:textId="77777777" w:rsidR="00941F61" w:rsidRPr="00941F61" w:rsidRDefault="00941F61" w:rsidP="00941F61">
      <w:pPr>
        <w:numPr>
          <w:ilvl w:val="0"/>
          <w:numId w:val="2"/>
        </w:numPr>
      </w:pPr>
      <w:r w:rsidRPr="00941F61">
        <w:rPr>
          <w:b/>
          <w:bCs/>
        </w:rPr>
        <w:t>Course List Page (/)</w:t>
      </w:r>
    </w:p>
    <w:p w14:paraId="23562F02" w14:textId="77777777" w:rsidR="00941F61" w:rsidRPr="00941F61" w:rsidRDefault="00941F61" w:rsidP="00941F61">
      <w:pPr>
        <w:numPr>
          <w:ilvl w:val="1"/>
          <w:numId w:val="2"/>
        </w:numPr>
      </w:pPr>
      <w:r w:rsidRPr="00941F61">
        <w:t>Fetch courses (</w:t>
      </w:r>
      <w:r w:rsidRPr="00941F61">
        <w:rPr>
          <w:b/>
          <w:bCs/>
        </w:rPr>
        <w:t>limit=10&amp;skip=(page</w:t>
      </w:r>
      <w:r w:rsidRPr="00941F61">
        <w:rPr>
          <w:b/>
          <w:bCs/>
        </w:rPr>
        <w:noBreakHyphen/>
        <w:t>1)*10</w:t>
      </w:r>
      <w:r w:rsidRPr="00941F61">
        <w:t>).</w:t>
      </w:r>
    </w:p>
    <w:p w14:paraId="3C562D94" w14:textId="77777777" w:rsidR="00941F61" w:rsidRPr="00941F61" w:rsidRDefault="00941F61" w:rsidP="00941F61">
      <w:pPr>
        <w:numPr>
          <w:ilvl w:val="1"/>
          <w:numId w:val="2"/>
        </w:numPr>
      </w:pPr>
      <w:r w:rsidRPr="00941F61">
        <w:t>Render cards (title, price, thumbnail).</w:t>
      </w:r>
    </w:p>
    <w:p w14:paraId="511F560A" w14:textId="77777777" w:rsidR="00941F61" w:rsidRPr="00941F61" w:rsidRDefault="00941F61" w:rsidP="00941F61">
      <w:pPr>
        <w:numPr>
          <w:ilvl w:val="1"/>
          <w:numId w:val="2"/>
        </w:numPr>
      </w:pPr>
      <w:r w:rsidRPr="00941F61">
        <w:t>Paginate with </w:t>
      </w:r>
      <w:r w:rsidRPr="00941F61">
        <w:rPr>
          <w:b/>
          <w:bCs/>
        </w:rPr>
        <w:t>&lt;Prev/Next&gt;</w:t>
      </w:r>
      <w:r w:rsidRPr="00941F61">
        <w:t> (client</w:t>
      </w:r>
      <w:r w:rsidRPr="00941F61">
        <w:noBreakHyphen/>
        <w:t>side calculation).</w:t>
      </w:r>
    </w:p>
    <w:p w14:paraId="3A349E37" w14:textId="77777777" w:rsidR="00941F61" w:rsidRPr="00941F61" w:rsidRDefault="00941F61" w:rsidP="00941F61">
      <w:pPr>
        <w:numPr>
          <w:ilvl w:val="1"/>
          <w:numId w:val="2"/>
        </w:numPr>
      </w:pPr>
      <w:r w:rsidRPr="00941F61">
        <w:t>Filter by title (case</w:t>
      </w:r>
      <w:r w:rsidRPr="00941F61">
        <w:noBreakHyphen/>
        <w:t>insensitive) via a search input.</w:t>
      </w:r>
    </w:p>
    <w:p w14:paraId="0FA682FE" w14:textId="77777777" w:rsidR="00941F61" w:rsidRPr="00941F61" w:rsidRDefault="00941F61" w:rsidP="00941F61">
      <w:pPr>
        <w:numPr>
          <w:ilvl w:val="0"/>
          <w:numId w:val="2"/>
        </w:numPr>
      </w:pPr>
      <w:r w:rsidRPr="00941F61">
        <w:rPr>
          <w:b/>
          <w:bCs/>
        </w:rPr>
        <w:t>Course Detail Page (/course/:id)</w:t>
      </w:r>
    </w:p>
    <w:p w14:paraId="01FC0A0B" w14:textId="77777777" w:rsidR="00941F61" w:rsidRPr="00941F61" w:rsidRDefault="00941F61" w:rsidP="00941F61">
      <w:pPr>
        <w:numPr>
          <w:ilvl w:val="1"/>
          <w:numId w:val="2"/>
        </w:numPr>
      </w:pPr>
      <w:r w:rsidRPr="00941F61">
        <w:lastRenderedPageBreak/>
        <w:t>Lazy</w:t>
      </w:r>
      <w:r w:rsidRPr="00941F61">
        <w:noBreakHyphen/>
        <w:t>loaded route component.</w:t>
      </w:r>
    </w:p>
    <w:p w14:paraId="3D19EB37" w14:textId="77777777" w:rsidR="00941F61" w:rsidRPr="00941F61" w:rsidRDefault="00941F61" w:rsidP="00941F61">
      <w:pPr>
        <w:numPr>
          <w:ilvl w:val="1"/>
          <w:numId w:val="2"/>
        </w:numPr>
      </w:pPr>
      <w:r w:rsidRPr="00941F61">
        <w:t>Fetch single course data; show specs &amp; "Add to Favourites" button.</w:t>
      </w:r>
    </w:p>
    <w:p w14:paraId="26615EB2" w14:textId="77777777" w:rsidR="00941F61" w:rsidRPr="00941F61" w:rsidRDefault="00941F61" w:rsidP="00941F61">
      <w:pPr>
        <w:numPr>
          <w:ilvl w:val="0"/>
          <w:numId w:val="2"/>
        </w:numPr>
      </w:pPr>
      <w:r w:rsidRPr="00941F61">
        <w:rPr>
          <w:b/>
          <w:bCs/>
        </w:rPr>
        <w:t>Favourites Sidebar</w:t>
      </w:r>
    </w:p>
    <w:p w14:paraId="007AA89C" w14:textId="77777777" w:rsidR="00941F61" w:rsidRPr="00941F61" w:rsidRDefault="00941F61" w:rsidP="00941F61">
      <w:pPr>
        <w:numPr>
          <w:ilvl w:val="1"/>
          <w:numId w:val="2"/>
        </w:numPr>
      </w:pPr>
      <w:r w:rsidRPr="00941F61">
        <w:t>Global list via </w:t>
      </w:r>
      <w:r w:rsidRPr="00941F61">
        <w:rPr>
          <w:b/>
          <w:bCs/>
        </w:rPr>
        <w:t>useReducer</w:t>
      </w:r>
      <w:r w:rsidRPr="00941F61">
        <w:t> or Redux.</w:t>
      </w:r>
    </w:p>
    <w:p w14:paraId="7CA32942" w14:textId="77777777" w:rsidR="00941F61" w:rsidRPr="00941F61" w:rsidRDefault="00941F61" w:rsidP="00941F61">
      <w:pPr>
        <w:numPr>
          <w:ilvl w:val="1"/>
          <w:numId w:val="2"/>
        </w:numPr>
      </w:pPr>
      <w:r w:rsidRPr="00941F61">
        <w:t>Persist to </w:t>
      </w:r>
      <w:r w:rsidRPr="00941F61">
        <w:rPr>
          <w:b/>
          <w:bCs/>
        </w:rPr>
        <w:t>localStorage</w:t>
      </w:r>
      <w:r w:rsidRPr="00941F61">
        <w:t>; hydrate on load.</w:t>
      </w:r>
    </w:p>
    <w:p w14:paraId="1A72B8D9" w14:textId="77777777" w:rsidR="00941F61" w:rsidRPr="00941F61" w:rsidRDefault="00941F61" w:rsidP="00941F61">
      <w:pPr>
        <w:numPr>
          <w:ilvl w:val="1"/>
          <w:numId w:val="2"/>
        </w:numPr>
      </w:pPr>
      <w:r w:rsidRPr="00941F61">
        <w:t>Show badge count in header.</w:t>
      </w:r>
    </w:p>
    <w:p w14:paraId="3E2A2331" w14:textId="77777777" w:rsidR="00941F61" w:rsidRPr="00941F61" w:rsidRDefault="00941F61" w:rsidP="00941F61">
      <w:pPr>
        <w:numPr>
          <w:ilvl w:val="0"/>
          <w:numId w:val="2"/>
        </w:numPr>
      </w:pPr>
      <w:r w:rsidRPr="00941F61">
        <w:rPr>
          <w:b/>
          <w:bCs/>
        </w:rPr>
        <w:t>Theme Toggle</w:t>
      </w:r>
    </w:p>
    <w:p w14:paraId="7194D7C7" w14:textId="77777777" w:rsidR="00941F61" w:rsidRPr="00941F61" w:rsidRDefault="00941F61" w:rsidP="00941F61">
      <w:pPr>
        <w:numPr>
          <w:ilvl w:val="1"/>
          <w:numId w:val="2"/>
        </w:numPr>
      </w:pPr>
      <w:r w:rsidRPr="00941F61">
        <w:t>Button switches CSS class (</w:t>
      </w:r>
      <w:r w:rsidRPr="00941F61">
        <w:rPr>
          <w:b/>
          <w:bCs/>
        </w:rPr>
        <w:t>light</w:t>
      </w:r>
      <w:r w:rsidRPr="00941F61">
        <w:t> / </w:t>
      </w:r>
      <w:r w:rsidRPr="00941F61">
        <w:rPr>
          <w:b/>
          <w:bCs/>
        </w:rPr>
        <w:t>dark</w:t>
      </w:r>
      <w:r w:rsidRPr="00941F61">
        <w:t>) stored in Context.</w:t>
      </w:r>
    </w:p>
    <w:p w14:paraId="7626EA58" w14:textId="77777777" w:rsidR="00941F61" w:rsidRPr="00941F61" w:rsidRDefault="00941F61" w:rsidP="00941F61">
      <w:pPr>
        <w:numPr>
          <w:ilvl w:val="1"/>
          <w:numId w:val="2"/>
        </w:numPr>
      </w:pPr>
      <w:r w:rsidRPr="00941F61">
        <w:t>Remember preference in </w:t>
      </w:r>
      <w:r w:rsidRPr="00941F61">
        <w:rPr>
          <w:b/>
          <w:bCs/>
        </w:rPr>
        <w:t>localStorage</w:t>
      </w:r>
      <w:r w:rsidRPr="00941F61">
        <w:t>.</w:t>
      </w:r>
    </w:p>
    <w:p w14:paraId="4DF93851" w14:textId="77777777" w:rsidR="00941F61" w:rsidRPr="00941F61" w:rsidRDefault="00941F61" w:rsidP="00941F61">
      <w:pPr>
        <w:numPr>
          <w:ilvl w:val="0"/>
          <w:numId w:val="2"/>
        </w:numPr>
      </w:pPr>
      <w:r w:rsidRPr="00941F61">
        <w:rPr>
          <w:b/>
          <w:bCs/>
        </w:rPr>
        <w:t>Performance Touches</w:t>
      </w:r>
    </w:p>
    <w:p w14:paraId="6CF24920" w14:textId="77777777" w:rsidR="00941F61" w:rsidRPr="00941F61" w:rsidRDefault="00941F61" w:rsidP="00941F61">
      <w:pPr>
        <w:numPr>
          <w:ilvl w:val="1"/>
          <w:numId w:val="2"/>
        </w:numPr>
      </w:pPr>
      <w:r w:rsidRPr="00941F61">
        <w:rPr>
          <w:b/>
          <w:bCs/>
        </w:rPr>
        <w:t>React.memo</w:t>
      </w:r>
      <w:r w:rsidRPr="00941F61">
        <w:t> on </w:t>
      </w:r>
      <w:r w:rsidRPr="00941F61">
        <w:rPr>
          <w:b/>
          <w:bCs/>
        </w:rPr>
        <w:t>CourseCard</w:t>
      </w:r>
      <w:r w:rsidRPr="00941F61">
        <w:t>.</w:t>
      </w:r>
    </w:p>
    <w:p w14:paraId="25EC3854" w14:textId="77777777" w:rsidR="00941F61" w:rsidRPr="00941F61" w:rsidRDefault="00941F61" w:rsidP="00941F61">
      <w:pPr>
        <w:numPr>
          <w:ilvl w:val="1"/>
          <w:numId w:val="2"/>
        </w:numPr>
      </w:pPr>
      <w:r w:rsidRPr="00941F61">
        <w:t>Code</w:t>
      </w:r>
      <w:r w:rsidRPr="00941F61">
        <w:noBreakHyphen/>
        <w:t>split detail page.</w:t>
      </w:r>
    </w:p>
    <w:p w14:paraId="7239B0F9" w14:textId="77777777" w:rsidR="00941F61" w:rsidRPr="00941F61" w:rsidRDefault="00941F61" w:rsidP="00941F61">
      <w:pPr>
        <w:numPr>
          <w:ilvl w:val="1"/>
          <w:numId w:val="2"/>
        </w:numPr>
      </w:pPr>
      <w:r w:rsidRPr="00941F61">
        <w:t>Use </w:t>
      </w:r>
      <w:r w:rsidRPr="00941F61">
        <w:rPr>
          <w:b/>
          <w:bCs/>
        </w:rPr>
        <w:t>useRef</w:t>
      </w:r>
      <w:r w:rsidRPr="00941F61">
        <w:t> for stable scroll</w:t>
      </w:r>
      <w:r w:rsidRPr="00941F61">
        <w:noBreakHyphen/>
        <w:t>to</w:t>
      </w:r>
      <w:r w:rsidRPr="00941F61">
        <w:noBreakHyphen/>
        <w:t>top on page change.</w:t>
      </w:r>
    </w:p>
    <w:p w14:paraId="569B6413" w14:textId="77777777" w:rsidR="00391A21" w:rsidRDefault="00391A21"/>
    <w:sectPr w:rsidR="0039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F056C"/>
    <w:multiLevelType w:val="multilevel"/>
    <w:tmpl w:val="3ABC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7533BB"/>
    <w:multiLevelType w:val="multilevel"/>
    <w:tmpl w:val="97589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2321504">
    <w:abstractNumId w:val="0"/>
  </w:num>
  <w:num w:numId="2" w16cid:durableId="2075420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82"/>
    <w:rsid w:val="00086315"/>
    <w:rsid w:val="001F1C53"/>
    <w:rsid w:val="002D7318"/>
    <w:rsid w:val="00391A21"/>
    <w:rsid w:val="005A1D82"/>
    <w:rsid w:val="00880D80"/>
    <w:rsid w:val="00941F61"/>
    <w:rsid w:val="00AC4F7A"/>
    <w:rsid w:val="00AD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C92AF-0557-48CF-9F1A-F1618E5D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D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D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D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D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D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D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D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D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D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D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4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2814">
          <w:marLeft w:val="0"/>
          <w:marRight w:val="0"/>
          <w:marTop w:val="0"/>
          <w:marBottom w:val="48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02458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71292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12" w:color="auto"/>
          </w:divBdr>
        </w:div>
      </w:divsChild>
    </w:div>
    <w:div w:id="17155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3407">
          <w:marLeft w:val="0"/>
          <w:marRight w:val="0"/>
          <w:marTop w:val="0"/>
          <w:marBottom w:val="48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12978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25404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12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2</cp:revision>
  <dcterms:created xsi:type="dcterms:W3CDTF">2025-07-17T07:30:00Z</dcterms:created>
  <dcterms:modified xsi:type="dcterms:W3CDTF">2025-07-17T07:30:00Z</dcterms:modified>
</cp:coreProperties>
</file>