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FA67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Q: 1</w:t>
      </w:r>
    </w:p>
    <w:p w14:paraId="143A060E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Collaborative Task Board Application</w:t>
      </w:r>
    </w:p>
    <w:p w14:paraId="11070940" w14:textId="77777777" w:rsidR="003F730C" w:rsidRPr="003F730C" w:rsidRDefault="003F730C" w:rsidP="003F730C">
      <w:r w:rsidRPr="003F730C">
        <w:t>You are required to build a </w:t>
      </w:r>
      <w:r w:rsidRPr="003F730C">
        <w:rPr>
          <w:b/>
          <w:bCs/>
        </w:rPr>
        <w:t>Task Board Application</w:t>
      </w:r>
      <w:r w:rsidRPr="003F730C">
        <w:t> using the </w:t>
      </w:r>
      <w:r w:rsidRPr="003F730C">
        <w:rPr>
          <w:b/>
          <w:bCs/>
        </w:rPr>
        <w:t>MERN stack</w:t>
      </w:r>
      <w:r w:rsidRPr="003F730C">
        <w:t> where multiple users can collaborate on projects in real-time. The application should include authentication, authorization, board management, tasks with drag-and-drop functionality, and real-time synchronization.</w:t>
      </w:r>
    </w:p>
    <w:p w14:paraId="55FA9EA3" w14:textId="77777777" w:rsidR="003F730C" w:rsidRPr="003F730C" w:rsidRDefault="003F730C" w:rsidP="003F730C">
      <w:r w:rsidRPr="003F730C">
        <w:rPr>
          <w:b/>
          <w:bCs/>
        </w:rPr>
        <w:t>Note:</w:t>
      </w:r>
      <w:r w:rsidRPr="003F730C">
        <w:t> You are allowed to use AI tools to assist with solving this question. However, you must use AI </w:t>
      </w:r>
      <w:r w:rsidRPr="003F730C">
        <w:rPr>
          <w:b/>
          <w:bCs/>
        </w:rPr>
        <w:t>only in chunks/parts</w:t>
      </w:r>
      <w:r w:rsidRPr="003F730C">
        <w:t>, not for the entire solution at once. The evaluation is designed to test your understanding and ability to integrate complex functionalities.</w:t>
      </w:r>
    </w:p>
    <w:p w14:paraId="0AA4AA83" w14:textId="77777777" w:rsidR="003F730C" w:rsidRPr="003F730C" w:rsidRDefault="003F730C" w:rsidP="003F730C">
      <w:r w:rsidRPr="003F730C">
        <w:pict w14:anchorId="3ECCD340">
          <v:rect id="_x0000_i1091" style="width:0;height:3pt" o:hralign="center" o:hrstd="t" o:hr="t" fillcolor="#a0a0a0" stroked="f"/>
        </w:pict>
      </w:r>
    </w:p>
    <w:p w14:paraId="6A2E0827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Functional Requirements</w:t>
      </w:r>
    </w:p>
    <w:p w14:paraId="02FBB296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1. Authentication &amp; Authorization</w:t>
      </w:r>
    </w:p>
    <w:p w14:paraId="0CFEE5FC" w14:textId="77777777" w:rsidR="003F730C" w:rsidRPr="003F730C" w:rsidRDefault="003F730C" w:rsidP="003F730C">
      <w:pPr>
        <w:numPr>
          <w:ilvl w:val="0"/>
          <w:numId w:val="1"/>
        </w:numPr>
      </w:pPr>
      <w:r w:rsidRPr="003F730C">
        <w:t>Implement </w:t>
      </w:r>
      <w:r w:rsidRPr="003F730C">
        <w:rPr>
          <w:b/>
          <w:bCs/>
        </w:rPr>
        <w:t>JWT-based authentication</w:t>
      </w:r>
      <w:r w:rsidRPr="003F730C">
        <w:t>.</w:t>
      </w:r>
    </w:p>
    <w:p w14:paraId="29C99E96" w14:textId="77777777" w:rsidR="003F730C" w:rsidRPr="003F730C" w:rsidRDefault="003F730C" w:rsidP="003F730C">
      <w:pPr>
        <w:numPr>
          <w:ilvl w:val="0"/>
          <w:numId w:val="1"/>
        </w:numPr>
      </w:pPr>
      <w:r w:rsidRPr="003F730C">
        <w:t>There must be two user roles:</w:t>
      </w:r>
    </w:p>
    <w:p w14:paraId="36D5A724" w14:textId="77777777" w:rsidR="003F730C" w:rsidRPr="003F730C" w:rsidRDefault="003F730C" w:rsidP="003F730C">
      <w:pPr>
        <w:numPr>
          <w:ilvl w:val="1"/>
          <w:numId w:val="1"/>
        </w:numPr>
      </w:pPr>
      <w:r w:rsidRPr="003F730C">
        <w:rPr>
          <w:b/>
          <w:bCs/>
        </w:rPr>
        <w:t>Admin</w:t>
      </w:r>
      <w:r w:rsidRPr="003F730C">
        <w:t>: Can create boards and invite other users to the board.</w:t>
      </w:r>
    </w:p>
    <w:p w14:paraId="3D79E5AF" w14:textId="77777777" w:rsidR="003F730C" w:rsidRPr="003F730C" w:rsidRDefault="003F730C" w:rsidP="003F730C">
      <w:pPr>
        <w:numPr>
          <w:ilvl w:val="1"/>
          <w:numId w:val="1"/>
        </w:numPr>
      </w:pPr>
      <w:r w:rsidRPr="003F730C">
        <w:rPr>
          <w:b/>
          <w:bCs/>
        </w:rPr>
        <w:t>Member</w:t>
      </w:r>
      <w:r w:rsidRPr="003F730C">
        <w:t>: Can only interact with boards they have been invited to.</w:t>
      </w:r>
    </w:p>
    <w:p w14:paraId="086D4564" w14:textId="77777777" w:rsidR="003F730C" w:rsidRPr="003F730C" w:rsidRDefault="003F730C" w:rsidP="003F730C">
      <w:r w:rsidRPr="003F730C">
        <w:pict w14:anchorId="52D125E0">
          <v:rect id="_x0000_i1092" style="width:0;height:3pt" o:hralign="center" o:hrstd="t" o:hr="t" fillcolor="#a0a0a0" stroked="f"/>
        </w:pict>
      </w:r>
    </w:p>
    <w:p w14:paraId="630BC67F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2. Boards &amp; Columns</w:t>
      </w:r>
    </w:p>
    <w:p w14:paraId="55CAE6AE" w14:textId="77777777" w:rsidR="003F730C" w:rsidRPr="003F730C" w:rsidRDefault="003F730C" w:rsidP="003F730C">
      <w:pPr>
        <w:numPr>
          <w:ilvl w:val="0"/>
          <w:numId w:val="2"/>
        </w:numPr>
      </w:pPr>
      <w:r w:rsidRPr="003F730C">
        <w:t>Users must be able to create multiple </w:t>
      </w:r>
      <w:r w:rsidRPr="003F730C">
        <w:rPr>
          <w:b/>
          <w:bCs/>
        </w:rPr>
        <w:t>Boards</w:t>
      </w:r>
      <w:r w:rsidRPr="003F730C">
        <w:t> (e.g., "Project A").</w:t>
      </w:r>
    </w:p>
    <w:p w14:paraId="6400744E" w14:textId="77777777" w:rsidR="003F730C" w:rsidRPr="003F730C" w:rsidRDefault="003F730C" w:rsidP="003F730C">
      <w:pPr>
        <w:numPr>
          <w:ilvl w:val="0"/>
          <w:numId w:val="2"/>
        </w:numPr>
      </w:pPr>
      <w:r w:rsidRPr="003F730C">
        <w:t>Each board should have multiple </w:t>
      </w:r>
      <w:r w:rsidRPr="003F730C">
        <w:rPr>
          <w:b/>
          <w:bCs/>
        </w:rPr>
        <w:t>Columns</w:t>
      </w:r>
      <w:r w:rsidRPr="003F730C">
        <w:t> (e.g., "Todo", "In Progress", "Done").</w:t>
      </w:r>
    </w:p>
    <w:p w14:paraId="007ABF0A" w14:textId="77777777" w:rsidR="003F730C" w:rsidRPr="003F730C" w:rsidRDefault="003F730C" w:rsidP="003F730C">
      <w:pPr>
        <w:numPr>
          <w:ilvl w:val="0"/>
          <w:numId w:val="2"/>
        </w:numPr>
      </w:pPr>
      <w:r w:rsidRPr="003F730C">
        <w:t>Only the board creator (Admin) should have permission to delete a board.</w:t>
      </w:r>
    </w:p>
    <w:p w14:paraId="7FFF88EB" w14:textId="77777777" w:rsidR="003F730C" w:rsidRPr="003F730C" w:rsidRDefault="003F730C" w:rsidP="003F730C">
      <w:r w:rsidRPr="003F730C">
        <w:pict w14:anchorId="3CA6E43B">
          <v:rect id="_x0000_i1093" style="width:0;height:3pt" o:hralign="center" o:hrstd="t" o:hr="t" fillcolor="#a0a0a0" stroked="f"/>
        </w:pict>
      </w:r>
    </w:p>
    <w:p w14:paraId="0934989C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3. Tasks</w:t>
      </w:r>
    </w:p>
    <w:p w14:paraId="41CF53A4" w14:textId="77777777" w:rsidR="003F730C" w:rsidRPr="003F730C" w:rsidRDefault="003F730C" w:rsidP="003F730C">
      <w:pPr>
        <w:numPr>
          <w:ilvl w:val="0"/>
          <w:numId w:val="3"/>
        </w:numPr>
      </w:pPr>
      <w:r w:rsidRPr="003F730C">
        <w:t>Each column should support multiple </w:t>
      </w:r>
      <w:r w:rsidRPr="003F730C">
        <w:rPr>
          <w:b/>
          <w:bCs/>
        </w:rPr>
        <w:t>Tasks</w:t>
      </w:r>
      <w:r w:rsidRPr="003F730C">
        <w:t>.</w:t>
      </w:r>
    </w:p>
    <w:p w14:paraId="49C8928B" w14:textId="77777777" w:rsidR="003F730C" w:rsidRPr="003F730C" w:rsidRDefault="003F730C" w:rsidP="003F730C">
      <w:pPr>
        <w:numPr>
          <w:ilvl w:val="0"/>
          <w:numId w:val="3"/>
        </w:numPr>
      </w:pPr>
      <w:r w:rsidRPr="003F730C">
        <w:t>Tasks must include the following fields:</w:t>
      </w:r>
    </w:p>
    <w:p w14:paraId="2EAAC1C7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t>title</w:t>
      </w:r>
    </w:p>
    <w:p w14:paraId="67D8BC9E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t>description</w:t>
      </w:r>
    </w:p>
    <w:p w14:paraId="00C8E4A0" w14:textId="77777777" w:rsidR="003F730C" w:rsidRPr="003F730C" w:rsidRDefault="003F730C" w:rsidP="003F730C">
      <w:pPr>
        <w:numPr>
          <w:ilvl w:val="1"/>
          <w:numId w:val="3"/>
        </w:numPr>
      </w:pPr>
      <w:proofErr w:type="spellStart"/>
      <w:r w:rsidRPr="003F730C">
        <w:t>assignedTo</w:t>
      </w:r>
      <w:proofErr w:type="spellEnd"/>
      <w:r w:rsidRPr="003F730C">
        <w:t> (must be a valid board member)</w:t>
      </w:r>
    </w:p>
    <w:p w14:paraId="35F77ED4" w14:textId="77777777" w:rsidR="003F730C" w:rsidRPr="003F730C" w:rsidRDefault="003F730C" w:rsidP="003F730C">
      <w:pPr>
        <w:numPr>
          <w:ilvl w:val="1"/>
          <w:numId w:val="3"/>
        </w:numPr>
      </w:pPr>
      <w:proofErr w:type="spellStart"/>
      <w:r w:rsidRPr="003F730C">
        <w:t>dueDate</w:t>
      </w:r>
      <w:proofErr w:type="spellEnd"/>
    </w:p>
    <w:p w14:paraId="72C96767" w14:textId="77777777" w:rsidR="003F730C" w:rsidRPr="003F730C" w:rsidRDefault="003F730C" w:rsidP="003F730C">
      <w:pPr>
        <w:numPr>
          <w:ilvl w:val="0"/>
          <w:numId w:val="3"/>
        </w:numPr>
      </w:pPr>
      <w:r w:rsidRPr="003F730C">
        <w:t>Tasks must support the following operations:</w:t>
      </w:r>
    </w:p>
    <w:p w14:paraId="3390BE4C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rPr>
          <w:b/>
          <w:bCs/>
        </w:rPr>
        <w:t>Creation</w:t>
      </w:r>
      <w:r w:rsidRPr="003F730C">
        <w:t> under a specific column.</w:t>
      </w:r>
    </w:p>
    <w:p w14:paraId="52E14865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rPr>
          <w:b/>
          <w:bCs/>
        </w:rPr>
        <w:t>Drag-and-drop</w:t>
      </w:r>
      <w:r w:rsidRPr="003F730C">
        <w:t> movement between columns.</w:t>
      </w:r>
    </w:p>
    <w:p w14:paraId="27A31BEA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rPr>
          <w:b/>
          <w:bCs/>
        </w:rPr>
        <w:t>Updating</w:t>
      </w:r>
      <w:r w:rsidRPr="003F730C">
        <w:t> details of the task.</w:t>
      </w:r>
    </w:p>
    <w:p w14:paraId="3772B5F4" w14:textId="77777777" w:rsidR="003F730C" w:rsidRPr="003F730C" w:rsidRDefault="003F730C" w:rsidP="003F730C">
      <w:pPr>
        <w:numPr>
          <w:ilvl w:val="1"/>
          <w:numId w:val="3"/>
        </w:numPr>
      </w:pPr>
      <w:r w:rsidRPr="003F730C">
        <w:rPr>
          <w:b/>
          <w:bCs/>
        </w:rPr>
        <w:lastRenderedPageBreak/>
        <w:t>Deletion</w:t>
      </w:r>
      <w:r w:rsidRPr="003F730C">
        <w:t> of tasks.</w:t>
      </w:r>
    </w:p>
    <w:p w14:paraId="46BB123B" w14:textId="77777777" w:rsidR="003F730C" w:rsidRPr="003F730C" w:rsidRDefault="003F730C" w:rsidP="003F730C">
      <w:r w:rsidRPr="003F730C">
        <w:pict w14:anchorId="698E8DD0">
          <v:rect id="_x0000_i1094" style="width:0;height:3pt" o:hralign="center" o:hrstd="t" o:hr="t" fillcolor="#a0a0a0" stroked="f"/>
        </w:pict>
      </w:r>
    </w:p>
    <w:p w14:paraId="11B72AF1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4. Real-Time Updates</w:t>
      </w:r>
    </w:p>
    <w:p w14:paraId="3AF71A4C" w14:textId="77777777" w:rsidR="003F730C" w:rsidRPr="003F730C" w:rsidRDefault="003F730C" w:rsidP="003F730C">
      <w:pPr>
        <w:numPr>
          <w:ilvl w:val="0"/>
          <w:numId w:val="4"/>
        </w:numPr>
      </w:pPr>
      <w:r w:rsidRPr="003F730C">
        <w:t>If one user performs any operation (e.g., creating, moving, updating, or deleting a task), all other users who are currently viewing the same board must see the changes </w:t>
      </w:r>
      <w:r w:rsidRPr="003F730C">
        <w:rPr>
          <w:b/>
          <w:bCs/>
        </w:rPr>
        <w:t>instantly in real-time</w:t>
      </w:r>
      <w:r w:rsidRPr="003F730C">
        <w:t>.</w:t>
      </w:r>
    </w:p>
    <w:p w14:paraId="34B898AC" w14:textId="77777777" w:rsidR="003F730C" w:rsidRPr="003F730C" w:rsidRDefault="003F730C" w:rsidP="003F730C">
      <w:r w:rsidRPr="003F730C">
        <w:pict w14:anchorId="1CE3515C">
          <v:rect id="_x0000_i1095" style="width:0;height:3pt" o:hralign="center" o:hrstd="t" o:hr="t" fillcolor="#a0a0a0" stroked="f"/>
        </w:pict>
      </w:r>
    </w:p>
    <w:p w14:paraId="28C5C7C4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5. Filtering &amp; Search</w:t>
      </w:r>
    </w:p>
    <w:p w14:paraId="468D7668" w14:textId="77777777" w:rsidR="003F730C" w:rsidRPr="003F730C" w:rsidRDefault="003F730C" w:rsidP="003F730C">
      <w:pPr>
        <w:numPr>
          <w:ilvl w:val="0"/>
          <w:numId w:val="5"/>
        </w:numPr>
      </w:pPr>
      <w:r w:rsidRPr="003F730C">
        <w:t>Within a board, users must be able to:</w:t>
      </w:r>
    </w:p>
    <w:p w14:paraId="3C044335" w14:textId="77777777" w:rsidR="003F730C" w:rsidRPr="003F730C" w:rsidRDefault="003F730C" w:rsidP="003F730C">
      <w:pPr>
        <w:numPr>
          <w:ilvl w:val="1"/>
          <w:numId w:val="5"/>
        </w:numPr>
      </w:pPr>
      <w:r w:rsidRPr="003F730C">
        <w:t>Search tasks by </w:t>
      </w:r>
      <w:r w:rsidRPr="003F730C">
        <w:rPr>
          <w:b/>
          <w:bCs/>
        </w:rPr>
        <w:t>title</w:t>
      </w:r>
      <w:r w:rsidRPr="003F730C">
        <w:t>.</w:t>
      </w:r>
    </w:p>
    <w:p w14:paraId="0A93106A" w14:textId="77777777" w:rsidR="003F730C" w:rsidRPr="003F730C" w:rsidRDefault="003F730C" w:rsidP="003F730C">
      <w:pPr>
        <w:numPr>
          <w:ilvl w:val="1"/>
          <w:numId w:val="5"/>
        </w:numPr>
      </w:pPr>
      <w:r w:rsidRPr="003F730C">
        <w:t>Filter tasks by </w:t>
      </w:r>
      <w:proofErr w:type="spellStart"/>
      <w:r w:rsidRPr="003F730C">
        <w:rPr>
          <w:b/>
          <w:bCs/>
        </w:rPr>
        <w:t>assignedTo</w:t>
      </w:r>
      <w:proofErr w:type="spellEnd"/>
      <w:r w:rsidRPr="003F730C">
        <w:t>.</w:t>
      </w:r>
    </w:p>
    <w:p w14:paraId="46E962E9" w14:textId="77777777" w:rsidR="003F730C" w:rsidRPr="003F730C" w:rsidRDefault="003F730C" w:rsidP="003F730C">
      <w:pPr>
        <w:numPr>
          <w:ilvl w:val="1"/>
          <w:numId w:val="5"/>
        </w:numPr>
      </w:pPr>
      <w:r w:rsidRPr="003F730C">
        <w:t>Filter tasks by </w:t>
      </w:r>
      <w:proofErr w:type="spellStart"/>
      <w:r w:rsidRPr="003F730C">
        <w:rPr>
          <w:b/>
          <w:bCs/>
        </w:rPr>
        <w:t>dueDate</w:t>
      </w:r>
      <w:proofErr w:type="spellEnd"/>
      <w:r w:rsidRPr="003F730C">
        <w:t>.</w:t>
      </w:r>
    </w:p>
    <w:p w14:paraId="02846B86" w14:textId="77777777" w:rsidR="003F730C" w:rsidRPr="003F730C" w:rsidRDefault="003F730C" w:rsidP="003F730C">
      <w:r w:rsidRPr="003F730C">
        <w:pict w14:anchorId="57B5065F">
          <v:rect id="_x0000_i1096" style="width:0;height:3pt" o:hralign="center" o:hrstd="t" o:hr="t" fillcolor="#a0a0a0" stroked="f"/>
        </w:pict>
      </w:r>
    </w:p>
    <w:p w14:paraId="2D1DB638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6. Backend Validation &amp; Constraints</w:t>
      </w:r>
    </w:p>
    <w:p w14:paraId="67E44135" w14:textId="77777777" w:rsidR="003F730C" w:rsidRPr="003F730C" w:rsidRDefault="003F730C" w:rsidP="003F730C">
      <w:pPr>
        <w:numPr>
          <w:ilvl w:val="0"/>
          <w:numId w:val="6"/>
        </w:numPr>
      </w:pPr>
      <w:r w:rsidRPr="003F730C">
        <w:t>Ensure the following constraints at the backend level:</w:t>
      </w:r>
    </w:p>
    <w:p w14:paraId="3AA68E4F" w14:textId="77777777" w:rsidR="003F730C" w:rsidRPr="003F730C" w:rsidRDefault="003F730C" w:rsidP="003F730C">
      <w:pPr>
        <w:numPr>
          <w:ilvl w:val="1"/>
          <w:numId w:val="6"/>
        </w:numPr>
      </w:pPr>
      <w:r w:rsidRPr="003F730C">
        <w:t>A user must not be able to view, move, or update tasks in a board they are </w:t>
      </w:r>
      <w:r w:rsidRPr="003F730C">
        <w:rPr>
          <w:b/>
          <w:bCs/>
        </w:rPr>
        <w:t>not a member of</w:t>
      </w:r>
      <w:r w:rsidRPr="003F730C">
        <w:t>.</w:t>
      </w:r>
    </w:p>
    <w:p w14:paraId="22AE3070" w14:textId="77777777" w:rsidR="003F730C" w:rsidRPr="003F730C" w:rsidRDefault="003F730C" w:rsidP="003F730C">
      <w:pPr>
        <w:numPr>
          <w:ilvl w:val="1"/>
          <w:numId w:val="6"/>
        </w:numPr>
      </w:pPr>
      <w:r w:rsidRPr="003F730C">
        <w:t>Only Admins should be able to invite users to a board.</w:t>
      </w:r>
    </w:p>
    <w:p w14:paraId="0F84F3F6" w14:textId="77777777" w:rsidR="003F730C" w:rsidRPr="003F730C" w:rsidRDefault="003F730C" w:rsidP="003F730C">
      <w:pPr>
        <w:numPr>
          <w:ilvl w:val="1"/>
          <w:numId w:val="6"/>
        </w:numPr>
      </w:pPr>
      <w:r w:rsidRPr="003F730C">
        <w:t>Only Admins should be able to delete a board.</w:t>
      </w:r>
    </w:p>
    <w:p w14:paraId="7A8FCB7A" w14:textId="77777777" w:rsidR="003F730C" w:rsidRPr="003F730C" w:rsidRDefault="003F730C" w:rsidP="003F730C">
      <w:pPr>
        <w:numPr>
          <w:ilvl w:val="1"/>
          <w:numId w:val="6"/>
        </w:numPr>
      </w:pPr>
      <w:r w:rsidRPr="003F730C">
        <w:t>Any drag-and-drop task operation must be validated on the server to ensure the move is authorized.</w:t>
      </w:r>
    </w:p>
    <w:p w14:paraId="797E007A" w14:textId="77777777" w:rsidR="003F730C" w:rsidRPr="003F730C" w:rsidRDefault="003F730C" w:rsidP="003F730C">
      <w:r w:rsidRPr="003F730C">
        <w:pict w14:anchorId="56C23D15">
          <v:rect id="_x0000_i1097" style="width:0;height:3pt" o:hralign="center" o:hrstd="t" o:hr="t" fillcolor="#a0a0a0" stroked="f"/>
        </w:pict>
      </w:r>
    </w:p>
    <w:p w14:paraId="71E53D95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7. Activity Logs</w:t>
      </w:r>
    </w:p>
    <w:p w14:paraId="02786150" w14:textId="77777777" w:rsidR="003F730C" w:rsidRPr="003F730C" w:rsidRDefault="003F730C" w:rsidP="003F730C">
      <w:pPr>
        <w:numPr>
          <w:ilvl w:val="0"/>
          <w:numId w:val="7"/>
        </w:numPr>
      </w:pPr>
      <w:r w:rsidRPr="003F730C">
        <w:t>Every significant action must be recorded as an </w:t>
      </w:r>
      <w:r w:rsidRPr="003F730C">
        <w:rPr>
          <w:b/>
          <w:bCs/>
        </w:rPr>
        <w:t>Activity Log</w:t>
      </w:r>
      <w:r w:rsidRPr="003F730C">
        <w:t>, including:</w:t>
      </w:r>
    </w:p>
    <w:p w14:paraId="5F39E7FE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Task created.</w:t>
      </w:r>
    </w:p>
    <w:p w14:paraId="4B85E260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Task moved (with source and destination columns).</w:t>
      </w:r>
    </w:p>
    <w:p w14:paraId="6A4A6B51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Task updated.</w:t>
      </w:r>
    </w:p>
    <w:p w14:paraId="4403F896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Task deleted.</w:t>
      </w:r>
    </w:p>
    <w:p w14:paraId="67647D7D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User added to board.</w:t>
      </w:r>
    </w:p>
    <w:p w14:paraId="152F0CF0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User removed from board.</w:t>
      </w:r>
    </w:p>
    <w:p w14:paraId="49101593" w14:textId="77777777" w:rsidR="003F730C" w:rsidRPr="003F730C" w:rsidRDefault="003F730C" w:rsidP="003F730C">
      <w:pPr>
        <w:numPr>
          <w:ilvl w:val="0"/>
          <w:numId w:val="7"/>
        </w:numPr>
      </w:pPr>
      <w:r w:rsidRPr="003F730C">
        <w:t>The log entry must include:</w:t>
      </w:r>
    </w:p>
    <w:p w14:paraId="09187FB3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Description of the action.</w:t>
      </w:r>
    </w:p>
    <w:p w14:paraId="0BE79A99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lastRenderedPageBreak/>
        <w:t>User who performed it.</w:t>
      </w:r>
    </w:p>
    <w:p w14:paraId="4F228545" w14:textId="77777777" w:rsidR="003F730C" w:rsidRPr="003F730C" w:rsidRDefault="003F730C" w:rsidP="003F730C">
      <w:pPr>
        <w:numPr>
          <w:ilvl w:val="1"/>
          <w:numId w:val="7"/>
        </w:numPr>
      </w:pPr>
      <w:r w:rsidRPr="003F730C">
        <w:t>Timestamp.</w:t>
      </w:r>
    </w:p>
    <w:p w14:paraId="7A5F8FEA" w14:textId="77777777" w:rsidR="003F730C" w:rsidRPr="003F730C" w:rsidRDefault="003F730C" w:rsidP="003F730C">
      <w:r w:rsidRPr="003F730C">
        <w:pict w14:anchorId="74AE2EE9">
          <v:rect id="_x0000_i1098" style="width:0;height:3pt" o:hralign="center" o:hrstd="t" o:hr="t" fillcolor="#a0a0a0" stroked="f"/>
        </w:pict>
      </w:r>
    </w:p>
    <w:p w14:paraId="3F20FAC5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8. Pagination</w:t>
      </w:r>
    </w:p>
    <w:p w14:paraId="6F412DA8" w14:textId="77777777" w:rsidR="003F730C" w:rsidRPr="003F730C" w:rsidRDefault="003F730C" w:rsidP="003F730C">
      <w:pPr>
        <w:numPr>
          <w:ilvl w:val="0"/>
          <w:numId w:val="8"/>
        </w:numPr>
      </w:pPr>
      <w:r w:rsidRPr="003F730C">
        <w:t>Implement pagination for tasks inside each column.</w:t>
      </w:r>
    </w:p>
    <w:p w14:paraId="32817AEC" w14:textId="77777777" w:rsidR="003F730C" w:rsidRPr="003F730C" w:rsidRDefault="003F730C" w:rsidP="003F730C">
      <w:pPr>
        <w:numPr>
          <w:ilvl w:val="0"/>
          <w:numId w:val="8"/>
        </w:numPr>
      </w:pPr>
      <w:r w:rsidRPr="003F730C">
        <w:t>A column should only fetch a </w:t>
      </w:r>
      <w:r w:rsidRPr="003F730C">
        <w:rPr>
          <w:b/>
          <w:bCs/>
        </w:rPr>
        <w:t>limited number of tasks at a time</w:t>
      </w:r>
      <w:r w:rsidRPr="003F730C">
        <w:t> (e.g., 10 per page).</w:t>
      </w:r>
    </w:p>
    <w:p w14:paraId="2C557100" w14:textId="77777777" w:rsidR="003F730C" w:rsidRPr="003F730C" w:rsidRDefault="003F730C" w:rsidP="003F730C">
      <w:pPr>
        <w:numPr>
          <w:ilvl w:val="0"/>
          <w:numId w:val="8"/>
        </w:numPr>
      </w:pPr>
      <w:r w:rsidRPr="003F730C">
        <w:t>Provide navigation to move between pages.</w:t>
      </w:r>
    </w:p>
    <w:p w14:paraId="64DCC87E" w14:textId="77777777" w:rsidR="003F730C" w:rsidRPr="003F730C" w:rsidRDefault="003F730C" w:rsidP="003F730C">
      <w:r w:rsidRPr="003F730C">
        <w:pict w14:anchorId="594A8A24">
          <v:rect id="_x0000_i1099" style="width:0;height:3pt" o:hralign="center" o:hrstd="t" o:hr="t" fillcolor="#a0a0a0" stroked="f"/>
        </w:pict>
      </w:r>
    </w:p>
    <w:p w14:paraId="05046C29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Non-Functional Requirements</w:t>
      </w:r>
    </w:p>
    <w:p w14:paraId="15B600F7" w14:textId="77777777" w:rsidR="003F730C" w:rsidRPr="003F730C" w:rsidRDefault="003F730C" w:rsidP="003F730C">
      <w:pPr>
        <w:numPr>
          <w:ilvl w:val="0"/>
          <w:numId w:val="9"/>
        </w:numPr>
      </w:pPr>
      <w:r w:rsidRPr="003F730C">
        <w:t>The application must be built using the </w:t>
      </w:r>
      <w:r w:rsidRPr="003F730C">
        <w:rPr>
          <w:b/>
          <w:bCs/>
        </w:rPr>
        <w:t>MERN stack</w:t>
      </w:r>
      <w:r w:rsidRPr="003F730C">
        <w:t> (MongoDB, Express, React, Node.js).</w:t>
      </w:r>
    </w:p>
    <w:p w14:paraId="024FD3AF" w14:textId="77777777" w:rsidR="003F730C" w:rsidRPr="003F730C" w:rsidRDefault="003F730C" w:rsidP="003F730C">
      <w:pPr>
        <w:numPr>
          <w:ilvl w:val="0"/>
          <w:numId w:val="9"/>
        </w:numPr>
      </w:pPr>
      <w:r w:rsidRPr="003F730C">
        <w:t>Use </w:t>
      </w:r>
      <w:r w:rsidRPr="003F730C">
        <w:rPr>
          <w:b/>
          <w:bCs/>
        </w:rPr>
        <w:t>RESTful APIs</w:t>
      </w:r>
      <w:r w:rsidRPr="003F730C">
        <w:t> for backend communication.</w:t>
      </w:r>
    </w:p>
    <w:p w14:paraId="4B788CC8" w14:textId="77777777" w:rsidR="003F730C" w:rsidRPr="003F730C" w:rsidRDefault="003F730C" w:rsidP="003F730C">
      <w:pPr>
        <w:numPr>
          <w:ilvl w:val="0"/>
          <w:numId w:val="9"/>
        </w:numPr>
      </w:pPr>
      <w:r w:rsidRPr="003F730C">
        <w:t>The frontend must be responsive and handle all required interactions smoothly.</w:t>
      </w:r>
    </w:p>
    <w:p w14:paraId="6ABDB4F0" w14:textId="77777777" w:rsidR="003F730C" w:rsidRPr="003F730C" w:rsidRDefault="003F730C" w:rsidP="003F730C">
      <w:pPr>
        <w:numPr>
          <w:ilvl w:val="0"/>
          <w:numId w:val="9"/>
        </w:numPr>
      </w:pPr>
      <w:r w:rsidRPr="003F730C">
        <w:t>Real-time updates must be implemented across all collaborative features.</w:t>
      </w:r>
    </w:p>
    <w:p w14:paraId="0AD35BB1" w14:textId="77777777" w:rsidR="003F730C" w:rsidRPr="003F730C" w:rsidRDefault="003F730C" w:rsidP="003F730C">
      <w:r w:rsidRPr="003F730C">
        <w:pict w14:anchorId="1BA27DB1">
          <v:rect id="_x0000_i1100" style="width:0;height:3pt" o:hralign="center" o:hrstd="t" o:hr="t" fillcolor="#a0a0a0" stroked="f"/>
        </w:pict>
      </w:r>
    </w:p>
    <w:p w14:paraId="69715C7B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Submission Guidelines</w:t>
      </w:r>
    </w:p>
    <w:p w14:paraId="3CF5C9F4" w14:textId="77777777" w:rsidR="003F730C" w:rsidRPr="003F730C" w:rsidRDefault="003F730C" w:rsidP="003F730C">
      <w:pPr>
        <w:numPr>
          <w:ilvl w:val="0"/>
          <w:numId w:val="10"/>
        </w:numPr>
      </w:pPr>
      <w:r w:rsidRPr="003F730C">
        <w:t>Push </w:t>
      </w:r>
      <w:r w:rsidRPr="003F730C">
        <w:rPr>
          <w:b/>
          <w:bCs/>
        </w:rPr>
        <w:t>all your code</w:t>
      </w:r>
      <w:r w:rsidRPr="003F730C">
        <w:t> in the </w:t>
      </w:r>
      <w:r w:rsidRPr="003F730C">
        <w:rPr>
          <w:b/>
          <w:bCs/>
        </w:rPr>
        <w:t>Masai GitHub repo</w:t>
      </w:r>
      <w:r w:rsidRPr="003F730C">
        <w:t> under a folder named for this evaluation.</w:t>
      </w:r>
    </w:p>
    <w:p w14:paraId="3C51655D" w14:textId="77777777" w:rsidR="003F730C" w:rsidRPr="003F730C" w:rsidRDefault="003F730C" w:rsidP="003F730C">
      <w:pPr>
        <w:numPr>
          <w:ilvl w:val="0"/>
          <w:numId w:val="10"/>
        </w:numPr>
      </w:pPr>
      <w:r w:rsidRPr="003F730C">
        <w:t>Submit the </w:t>
      </w:r>
      <w:r w:rsidRPr="003F730C">
        <w:rPr>
          <w:b/>
          <w:bCs/>
        </w:rPr>
        <w:t>folder link only</w:t>
      </w:r>
      <w:r w:rsidRPr="003F730C">
        <w:t>, </w:t>
      </w:r>
      <w:r w:rsidRPr="003F730C">
        <w:rPr>
          <w:b/>
          <w:bCs/>
        </w:rPr>
        <w:t>not the entire repo link</w:t>
      </w:r>
      <w:r w:rsidRPr="003F730C">
        <w:t>.</w:t>
      </w:r>
    </w:p>
    <w:p w14:paraId="19AA84D1" w14:textId="77777777" w:rsidR="003F730C" w:rsidRPr="003F730C" w:rsidRDefault="003F730C" w:rsidP="003F730C">
      <w:pPr>
        <w:numPr>
          <w:ilvl w:val="0"/>
          <w:numId w:val="10"/>
        </w:numPr>
      </w:pPr>
      <w:r w:rsidRPr="003F730C">
        <w:t>Ensure your code is well-structured and runs without errors before submission.</w:t>
      </w:r>
    </w:p>
    <w:p w14:paraId="3DB60C36" w14:textId="77777777" w:rsidR="003F730C" w:rsidRPr="003F730C" w:rsidRDefault="003F730C" w:rsidP="003F730C">
      <w:r w:rsidRPr="003F730C">
        <w:pict w14:anchorId="43BCB762">
          <v:rect id="_x0000_i1101" style="width:0;height:3pt" o:hralign="center" o:hrstd="t" o:hr="t" fillcolor="#a0a0a0" stroked="f"/>
        </w:pict>
      </w:r>
    </w:p>
    <w:p w14:paraId="0BFF35A2" w14:textId="77777777" w:rsidR="003F730C" w:rsidRPr="003F730C" w:rsidRDefault="003F730C" w:rsidP="003F730C">
      <w:pPr>
        <w:rPr>
          <w:b/>
          <w:bCs/>
        </w:rPr>
      </w:pPr>
      <w:r w:rsidRPr="003F730C">
        <w:rPr>
          <w:b/>
          <w:bCs/>
        </w:rPr>
        <w:t>Important Notes</w:t>
      </w:r>
    </w:p>
    <w:p w14:paraId="58B93C4D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rPr>
          <w:b/>
          <w:bCs/>
        </w:rPr>
        <w:t>Start your application on your own.</w:t>
      </w:r>
    </w:p>
    <w:p w14:paraId="554B3581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rPr>
          <w:b/>
          <w:bCs/>
        </w:rPr>
        <w:t>Strictly do not give the entire question to AI.</w:t>
      </w:r>
    </w:p>
    <w:p w14:paraId="41508668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t>You may take help from AI, but </w:t>
      </w:r>
      <w:r w:rsidRPr="003F730C">
        <w:rPr>
          <w:b/>
          <w:bCs/>
        </w:rPr>
        <w:t>only in chunks/parts</w:t>
      </w:r>
      <w:r w:rsidRPr="003F730C">
        <w:t>, not for the whole solution at once.</w:t>
      </w:r>
    </w:p>
    <w:p w14:paraId="494116E0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t>Ensure your </w:t>
      </w:r>
      <w:r w:rsidRPr="003F730C">
        <w:rPr>
          <w:b/>
          <w:bCs/>
        </w:rPr>
        <w:t>internet connection is stable throughout the contest</w:t>
      </w:r>
      <w:r w:rsidRPr="003F730C">
        <w:t>.</w:t>
      </w:r>
    </w:p>
    <w:p w14:paraId="61177A12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rPr>
          <w:b/>
          <w:bCs/>
        </w:rPr>
        <w:t>No matter what the reason is</w:t>
      </w:r>
      <w:r w:rsidRPr="003F730C">
        <w:t>, if you stop screen sharing or get disconnected, you will be </w:t>
      </w:r>
      <w:r w:rsidRPr="003F730C">
        <w:rPr>
          <w:b/>
          <w:bCs/>
        </w:rPr>
        <w:t>disqualified</w:t>
      </w:r>
      <w:r w:rsidRPr="003F730C">
        <w:t>.</w:t>
      </w:r>
    </w:p>
    <w:p w14:paraId="5CB2F78D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t>Please check your </w:t>
      </w:r>
      <w:r w:rsidRPr="003F730C">
        <w:rPr>
          <w:b/>
          <w:bCs/>
        </w:rPr>
        <w:t>internet connection, laptop condition, and electricity backup</w:t>
      </w:r>
      <w:r w:rsidRPr="003F730C">
        <w:t> before attempting the contest.</w:t>
      </w:r>
    </w:p>
    <w:p w14:paraId="58CFD575" w14:textId="77777777" w:rsidR="003F730C" w:rsidRPr="003F730C" w:rsidRDefault="003F730C" w:rsidP="003F730C">
      <w:pPr>
        <w:numPr>
          <w:ilvl w:val="0"/>
          <w:numId w:val="11"/>
        </w:numPr>
      </w:pPr>
      <w:r w:rsidRPr="003F730C">
        <w:rPr>
          <w:b/>
          <w:bCs/>
        </w:rPr>
        <w:t>Under no circumstances will any disconnection or technical issue be accepted as a valid reason.</w:t>
      </w:r>
    </w:p>
    <w:p w14:paraId="2A9A64C1" w14:textId="77777777" w:rsidR="00391A21" w:rsidRPr="003F730C" w:rsidRDefault="00391A21" w:rsidP="003F730C"/>
    <w:sectPr w:rsidR="00391A21" w:rsidRPr="003F7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6627D"/>
    <w:multiLevelType w:val="multilevel"/>
    <w:tmpl w:val="32C2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A879CA"/>
    <w:multiLevelType w:val="multilevel"/>
    <w:tmpl w:val="0AB40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566B0"/>
    <w:multiLevelType w:val="multilevel"/>
    <w:tmpl w:val="695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566AE"/>
    <w:multiLevelType w:val="multilevel"/>
    <w:tmpl w:val="EF7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D78F6"/>
    <w:multiLevelType w:val="multilevel"/>
    <w:tmpl w:val="A44E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9F3CCC"/>
    <w:multiLevelType w:val="multilevel"/>
    <w:tmpl w:val="419AF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3413CA"/>
    <w:multiLevelType w:val="multilevel"/>
    <w:tmpl w:val="A1388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713770"/>
    <w:multiLevelType w:val="multilevel"/>
    <w:tmpl w:val="F7B4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934713"/>
    <w:multiLevelType w:val="multilevel"/>
    <w:tmpl w:val="F2483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715B8C"/>
    <w:multiLevelType w:val="multilevel"/>
    <w:tmpl w:val="B03EE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D8125A"/>
    <w:multiLevelType w:val="multilevel"/>
    <w:tmpl w:val="8A32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96542">
    <w:abstractNumId w:val="10"/>
  </w:num>
  <w:num w:numId="2" w16cid:durableId="206991646">
    <w:abstractNumId w:val="4"/>
  </w:num>
  <w:num w:numId="3" w16cid:durableId="1291322502">
    <w:abstractNumId w:val="9"/>
  </w:num>
  <w:num w:numId="4" w16cid:durableId="1868520329">
    <w:abstractNumId w:val="3"/>
  </w:num>
  <w:num w:numId="5" w16cid:durableId="490679756">
    <w:abstractNumId w:val="8"/>
  </w:num>
  <w:num w:numId="6" w16cid:durableId="46223379">
    <w:abstractNumId w:val="2"/>
  </w:num>
  <w:num w:numId="7" w16cid:durableId="411782708">
    <w:abstractNumId w:val="1"/>
  </w:num>
  <w:num w:numId="8" w16cid:durableId="541132402">
    <w:abstractNumId w:val="7"/>
  </w:num>
  <w:num w:numId="9" w16cid:durableId="746918968">
    <w:abstractNumId w:val="0"/>
  </w:num>
  <w:num w:numId="10" w16cid:durableId="830370899">
    <w:abstractNumId w:val="5"/>
  </w:num>
  <w:num w:numId="11" w16cid:durableId="882443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30C"/>
    <w:rsid w:val="00086315"/>
    <w:rsid w:val="001F1C53"/>
    <w:rsid w:val="002D7318"/>
    <w:rsid w:val="00391A21"/>
    <w:rsid w:val="003F730C"/>
    <w:rsid w:val="006C5B61"/>
    <w:rsid w:val="00880D80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CA85"/>
  <w15:chartTrackingRefBased/>
  <w15:docId w15:val="{13CF6753-F8C5-4E35-8E25-2B5BF9FC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3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3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3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3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3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3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7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7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7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3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3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3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73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1</cp:revision>
  <dcterms:created xsi:type="dcterms:W3CDTF">2025-10-06T10:15:00Z</dcterms:created>
  <dcterms:modified xsi:type="dcterms:W3CDTF">2025-10-06T10:16:00Z</dcterms:modified>
</cp:coreProperties>
</file>