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72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960755</wp:posOffset>
            </wp:positionH>
            <wp:positionV relativeFrom="paragraph">
              <wp:posOffset>241934</wp:posOffset>
            </wp:positionV>
            <wp:extent cx="3663315" cy="723900"/>
            <wp:effectExtent b="0" l="0" r="0" t="0"/>
            <wp:wrapSquare wrapText="bothSides" distB="0" distT="0" distL="114300" distR="114300"/>
            <wp:docPr descr="C:\Users\traecit2\Desktop\excelsoft_logo.png" id="41" name="image8.png"/>
            <a:graphic>
              <a:graphicData uri="http://schemas.openxmlformats.org/drawingml/2006/picture">
                <pic:pic>
                  <pic:nvPicPr>
                    <pic:cNvPr descr="C:\Users\traecit2\Desktop\excelsoft_logo.png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44"/>
          <w:szCs w:val="4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z w:val="44"/>
          <w:szCs w:val="44"/>
          <w:rtl w:val="0"/>
        </w:rPr>
        <w:t xml:space="preserve">reating a snapshot of a virtual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850900</wp:posOffset>
                </wp:positionV>
                <wp:extent cx="6513195" cy="1103630"/>
                <wp:effectExtent b="0" l="0" r="0" t="0"/>
                <wp:wrapSquare wrapText="bothSides" distB="0" distT="0" distL="114300" distR="11430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03690" y="3242473"/>
                          <a:ext cx="6484620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Description of the Document -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This document provides a brief description of the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Access Control Policy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aspects at EXCELSOFT.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Note: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This document is the sole property of EXCELSOFT, the contents of this document shall not be reproduced either partly or wholly without appropriate approvals from EXCELSOFT.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850900</wp:posOffset>
                </wp:positionV>
                <wp:extent cx="6513195" cy="1103630"/>
                <wp:effectExtent b="0" l="0" r="0" t="0"/>
                <wp:wrapSquare wrapText="bothSides" distB="0" distT="0" distL="114300" distR="114300"/>
                <wp:docPr id="3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3195" cy="1103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180" w:rightFromText="180" w:topFromText="0" w:bottomFromText="0" w:vertAnchor="page" w:horzAnchor="margin" w:tblpX="0" w:tblpY="1909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A0"/>
      </w:tblPr>
      <w:tblGrid>
        <w:gridCol w:w="4092"/>
        <w:gridCol w:w="4918"/>
        <w:tblGridChange w:id="0">
          <w:tblGrid>
            <w:gridCol w:w="4092"/>
            <w:gridCol w:w="491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2"/>
            <w:shd w:fill="008080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Type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 Data</w:t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Title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Reference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Owner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Classification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Frequency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36"/>
        <w:gridCol w:w="2283"/>
        <w:gridCol w:w="2179"/>
        <w:gridCol w:w="2202"/>
        <w:tblGridChange w:id="0">
          <w:tblGrid>
            <w:gridCol w:w="2336"/>
            <w:gridCol w:w="2283"/>
            <w:gridCol w:w="2179"/>
            <w:gridCol w:w="2202"/>
          </w:tblGrid>
        </w:tblGridChange>
      </w:tblGrid>
      <w:tr>
        <w:trPr>
          <w:cantSplit w:val="0"/>
          <w:trHeight w:val="523" w:hRule="atLeast"/>
          <w:tblHeader w:val="0"/>
        </w:trPr>
        <w:tc>
          <w:tcPr>
            <w:gridSpan w:val="4"/>
            <w:shd w:fill="008080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Mahesh Jambardi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Chief Operating Officer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Mahesh Jambardi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Srinivas Chudamani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Sr. Manager IT &amp; IS Infrastructure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Srinivas Chudamani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123"/>
        <w:gridCol w:w="2195"/>
        <w:gridCol w:w="2092"/>
        <w:gridCol w:w="3600"/>
        <w:tblGridChange w:id="0">
          <w:tblGrid>
            <w:gridCol w:w="1123"/>
            <w:gridCol w:w="2195"/>
            <w:gridCol w:w="2092"/>
            <w:gridCol w:w="360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4"/>
            <w:shd w:fill="008080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 Control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Prepared by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Nature of Change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et92p0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tyjcwt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lnxbz9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10"/>
            </w:tabs>
            <w:spacing w:after="0" w:before="0" w:line="240" w:lineRule="auto"/>
            <w:ind w:left="48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5nkun2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10"/>
            </w:tabs>
            <w:spacing w:after="0" w:before="12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y810tw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REFERENCE</w:t>
          </w:r>
          <w:r w:rsidDel="00000000" w:rsidR="00000000" w:rsidRPr="00000000">
            <w:rPr>
              <w:rFonts w:ascii="Aptos" w:cs="Aptos" w:eastAsia="Aptos" w:hAnsi="Apto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8222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bookmarkStart w:colFirst="0" w:colLast="0" w:name="_heading=h.uwaxn2tcvjn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bookmarkStart w:colFirst="0" w:colLast="0" w:name="_heading=h.qm9z24sr6v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12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"/>
        </w:numPr>
        <w:spacing w:before="0" w:lineRule="auto"/>
        <w:ind w:left="360"/>
        <w:rPr>
          <w:rFonts w:ascii="Arial" w:cs="Arial" w:eastAsia="Arial" w:hAnsi="Arial"/>
          <w:b w:val="1"/>
          <w:color w:val="0f243e"/>
          <w:sz w:val="24"/>
          <w:szCs w:val="24"/>
        </w:rPr>
      </w:pPr>
      <w:bookmarkStart w:colFirst="0" w:colLast="0" w:name="_heading=h.r7e5wfx1hos8" w:id="2"/>
      <w:bookmarkEnd w:id="2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Sign in to the Azure portal at portal.azure.com.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rFonts w:ascii="Aptos" w:cs="Aptos" w:eastAsia="Aptos" w:hAnsi="Aptos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Navigate to Virtual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rFonts w:ascii="Aptos" w:cs="Aptos" w:eastAsia="Aptos" w:hAnsi="Aptos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Choose the virtual machine for which you want to create a snapshot by clicking on its name from the list of VMs.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568700"/>
            <wp:effectExtent b="0" l="0" r="0" t="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To select disk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rFonts w:ascii="Aptos" w:cs="Aptos" w:eastAsia="Aptos" w:hAnsi="Aptos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</w:t>
      </w:r>
      <w:r w:rsidDel="00000000" w:rsidR="00000000" w:rsidRPr="00000000">
        <w:rPr>
          <w:rtl w:val="0"/>
        </w:rPr>
        <w:t xml:space="preserve"> left hand side under setting select 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rFonts w:ascii="Aptos" w:cs="Aptos" w:eastAsia="Aptos" w:hAnsi="Aptos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the OS disk </w:t>
      </w:r>
    </w:p>
    <w:p w:rsidR="00000000" w:rsidDel="00000000" w:rsidP="00000000" w:rsidRDefault="00000000" w:rsidRPr="00000000" w14:paraId="000000B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124200"/>
            <wp:effectExtent b="0" l="0" r="0" 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numPr>
          <w:ilvl w:val="0"/>
          <w:numId w:val="1"/>
        </w:numPr>
        <w:spacing w:before="0" w:lineRule="auto"/>
        <w:ind w:left="360"/>
        <w:rPr>
          <w:rFonts w:ascii="Arial" w:cs="Arial" w:eastAsia="Arial" w:hAnsi="Arial"/>
          <w:b w:val="1"/>
          <w:color w:val="0f243e"/>
          <w:sz w:val="24"/>
          <w:szCs w:val="24"/>
        </w:rPr>
      </w:pPr>
      <w:bookmarkStart w:colFirst="0" w:colLast="0" w:name="_heading=h.dmlxeaq4lhd0" w:id="3"/>
      <w:bookmarkEnd w:id="3"/>
      <w:r w:rsidDel="00000000" w:rsidR="00000000" w:rsidRPr="00000000">
        <w:rPr>
          <w:rFonts w:ascii="Aptos" w:cs="Aptos" w:eastAsia="Aptos" w:hAnsi="Aptos"/>
          <w:b w:val="1"/>
          <w:color w:val="0f243e"/>
          <w:sz w:val="24"/>
          <w:szCs w:val="24"/>
          <w:rtl w:val="0"/>
        </w:rPr>
        <w:t xml:space="preserve">In the disk overview pane, Click on + Create snapshot to start the snapshot creation process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616200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before="0" w:lineRule="auto"/>
        <w:ind w:left="360" w:firstLine="0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heading=h.lmf3m4fuwkz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1"/>
        </w:numPr>
        <w:spacing w:before="0" w:lineRule="auto"/>
        <w:ind w:left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nl2ut88t6zo9" w:id="5"/>
      <w:bookmarkEnd w:id="5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Select a subscription for the snapshot.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rFonts w:ascii="Aptos" w:cs="Aptos" w:eastAsia="Aptos" w:hAnsi="Aptos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 resource group for the snapshot.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rFonts w:ascii="Aptos" w:cs="Aptos" w:eastAsia="Aptos" w:hAnsi="Aptos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a name for the snapshot.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rFonts w:ascii="Aptos" w:cs="Aptos" w:eastAsia="Aptos" w:hAnsi="Aptos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Snapshot Name format:  DiskName-sanpshot-DDMMYYYY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rFonts w:ascii="Aptos" w:cs="Aptos" w:eastAsia="Aptos" w:hAnsi="Aptos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Snapshot type: Full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rFonts w:ascii="Aptos" w:cs="Aptos" w:eastAsia="Aptos" w:hAnsi="Aptos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Storage type: Standard HDD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rFonts w:ascii="Aptos" w:cs="Aptos" w:eastAsia="Aptos" w:hAnsi="Apto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Review + create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C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6997700"/>
            <wp:effectExtent b="0" l="0" r="0" t="0"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9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0"/>
          <w:numId w:val="1"/>
        </w:numPr>
        <w:spacing w:before="0" w:lineRule="auto"/>
        <w:ind w:left="36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4pr9ifomwh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24"/>
          <w:szCs w:val="24"/>
          <w:rtl w:val="0"/>
        </w:rPr>
        <w:t xml:space="preserve">After the validation passes, click on Create to start the snapshot creation process.</w:t>
      </w:r>
    </w:p>
    <w:p w:rsidR="00000000" w:rsidDel="00000000" w:rsidP="00000000" w:rsidRDefault="00000000" w:rsidRPr="00000000" w14:paraId="000000D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050982" cy="383219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0982" cy="383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rFonts w:ascii="Aptos" w:cs="Aptos" w:eastAsia="Aptos" w:hAnsi="Apto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Azure will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creating the snapshot. You can monitor the progress on the notifications pane. This process typically takes a few minutes, depending on the size of the VM and its disks.</w:t>
      </w:r>
    </w:p>
    <w:p w:rsidR="00000000" w:rsidDel="00000000" w:rsidP="00000000" w:rsidRDefault="00000000" w:rsidRPr="00000000" w14:paraId="000000D5">
      <w:pPr>
        <w:widowControl w:val="0"/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the snapshot is created successfully, it will appear in the Snapshots section of your virtual machine's overview pane.</w:t>
      </w:r>
    </w:p>
    <w:p w:rsidR="00000000" w:rsidDel="00000000" w:rsidP="00000000" w:rsidRDefault="00000000" w:rsidRPr="00000000" w14:paraId="000000D6">
      <w:pPr>
        <w:widowControl w:val="0"/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240" w:before="2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Step 12: Click on Go to resource to view created snapshot in resource group</w:t>
      </w:r>
    </w:p>
    <w:p w:rsidR="00000000" w:rsidDel="00000000" w:rsidP="00000000" w:rsidRDefault="00000000" w:rsidRPr="00000000" w14:paraId="000000E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center" w:leader="none" w:pos="4680"/>
          <w:tab w:val="right" w:leader="none" w:pos="9360"/>
        </w:tabs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784600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08333" cy="3456183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333" cy="3456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spacing w:after="120" w:before="120" w:lineRule="auto"/>
        <w:ind w:left="0" w:firstLine="0"/>
        <w:rPr>
          <w:color w:val="000000"/>
        </w:rPr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footerReference r:id="rId18" w:type="even"/>
      <w:pgSz w:h="16840" w:w="11900" w:orient="portrait"/>
      <w:pgMar w:bottom="516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Cambri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6663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443866" cy="86154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2642" y="3765498"/>
                        <a:ext cx="6386716" cy="29004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443866" cy="86154"/>
              <wp:effectExtent b="0" l="0" r="0" t="0"/>
              <wp:wrapNone/>
              <wp:docPr id="3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3866" cy="861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723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2xcytpi" w:id="8"/>
    <w:bookmarkEnd w:id="8"/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CREATE A SNAPSHOT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Internal Use</w:t>
    </w:r>
  </w:p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-903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27.8499212598425pt;height:131.9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INTERNAL" style="font-family:&amp;quot;Calibri&amp;quot;;font-size:1pt;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</w:t>
    </w:r>
    <w:r w:rsidDel="00000000" w:rsidR="00000000" w:rsidRPr="00000000">
      <w:rPr>
        <w:rFonts w:ascii="Arial" w:cs="Arial" w:eastAsia="Arial" w:hAnsi="Arial"/>
        <w:b w:val="1"/>
        <w:sz w:val="22"/>
        <w:szCs w:val="22"/>
        <w:rtl w:val="0"/>
      </w:rPr>
      <w:t xml:space="preserve">             CREATE A SNAPSHOT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-19573</wp:posOffset>
          </wp:positionV>
          <wp:extent cx="1437640" cy="285750"/>
          <wp:effectExtent b="0" l="0" r="0" t="0"/>
          <wp:wrapSquare wrapText="bothSides" distB="0" distT="0" distL="114300" distR="114300"/>
          <wp:docPr id="43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7640" cy="285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-903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6443866" cy="86154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2642" y="3765498"/>
                        <a:ext cx="6386716" cy="29004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177800</wp:posOffset>
              </wp:positionV>
              <wp:extent cx="6443866" cy="86154"/>
              <wp:effectExtent b="0" l="0" r="0" t="0"/>
              <wp:wrapNone/>
              <wp:docPr id="3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3866" cy="8615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14"/>
        <w:szCs w:val="14"/>
      </w:rPr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B2936"/>
    <w:pPr>
      <w:spacing w:after="0" w:line="240" w:lineRule="auto"/>
    </w:pPr>
    <w:rPr>
      <w:kern w:val="0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B293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B293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B293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CB293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B293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B2936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B2936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B2936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B2936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B293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B293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B293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CB293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B293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B293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B293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B293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B293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B2936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B293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B293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B293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B293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B293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qFormat w:val="1"/>
    <w:rsid w:val="00CB293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B293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B293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B293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B2936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B293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CB2936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B2936"/>
    <w:rPr>
      <w:kern w:val="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CB2936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B2936"/>
    <w:rPr>
      <w:kern w:val="0"/>
      <w:sz w:val="24"/>
      <w:szCs w:val="24"/>
      <w:lang w:val="en-GB"/>
    </w:rPr>
  </w:style>
  <w:style w:type="character" w:styleId="BookTitle">
    <w:name w:val="Book Title"/>
    <w:basedOn w:val="DefaultParagraphFont"/>
    <w:uiPriority w:val="33"/>
    <w:qFormat w:val="1"/>
    <w:rsid w:val="00CB2936"/>
    <w:rPr>
      <w:b w:val="1"/>
      <w:bCs w:val="1"/>
      <w:i w:val="1"/>
      <w:iCs w:val="1"/>
      <w:spacing w:val="5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CB2936"/>
  </w:style>
  <w:style w:type="paragraph" w:styleId="BodyText">
    <w:name w:val="Body Text"/>
    <w:basedOn w:val="Normal"/>
    <w:link w:val="BodyTextChar"/>
    <w:rsid w:val="00CB2936"/>
    <w:pPr>
      <w:spacing w:after="120" w:before="200" w:line="276" w:lineRule="auto"/>
    </w:pPr>
    <w:rPr>
      <w:rFonts w:ascii="Arial" w:cs="Times New Roman" w:eastAsia="Times New Roman" w:hAnsi="Arial"/>
      <w:sz w:val="20"/>
      <w:szCs w:val="20"/>
      <w:lang w:bidi="en-US" w:val="en-US"/>
    </w:rPr>
  </w:style>
  <w:style w:type="character" w:styleId="BodyTextChar" w:customStyle="1">
    <w:name w:val="Body Text Char"/>
    <w:basedOn w:val="DefaultParagraphFont"/>
    <w:link w:val="BodyText"/>
    <w:rsid w:val="00CB2936"/>
    <w:rPr>
      <w:rFonts w:ascii="Arial" w:cs="Times New Roman" w:eastAsia="Times New Roman" w:hAnsi="Arial"/>
      <w:kern w:val="0"/>
      <w:sz w:val="20"/>
      <w:szCs w:val="20"/>
      <w:lang w:bidi="en-US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CB2936"/>
    <w:pPr>
      <w:spacing w:after="0" w:before="480" w:line="276" w:lineRule="auto"/>
      <w:outlineLvl w:val="9"/>
    </w:pPr>
    <w:rPr>
      <w:b w:val="1"/>
      <w:bCs w:val="1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CB2936"/>
    <w:pPr>
      <w:spacing w:before="120"/>
    </w:pPr>
    <w:rPr>
      <w:b w:val="1"/>
      <w:bCs w:val="1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CB2936"/>
    <w:pPr>
      <w:ind w:left="480"/>
    </w:pPr>
    <w:rPr>
      <w:sz w:val="22"/>
      <w:szCs w:val="22"/>
    </w:rPr>
  </w:style>
  <w:style w:type="table" w:styleId="LightList-Accent5">
    <w:name w:val="Light List Accent 5"/>
    <w:basedOn w:val="TableNormal"/>
    <w:uiPriority w:val="61"/>
    <w:rsid w:val="00CB2936"/>
    <w:pPr>
      <w:spacing w:after="0" w:line="240" w:lineRule="auto"/>
    </w:pPr>
    <w:rPr>
      <w:rFonts w:ascii="Calibri" w:cs="Times New Roman" w:eastAsia="Times New Roman" w:hAnsi="Calibri"/>
      <w:kern w:val="0"/>
      <w:sz w:val="20"/>
      <w:szCs w:val="20"/>
    </w:rPr>
    <w:tblPr>
      <w:tblStyleRowBandSize w:val="1"/>
      <w:tblStyleColBandSize w:val="1"/>
      <w:tblBorders>
        <w:top w:color="a02b93" w:space="0" w:sz="8" w:themeColor="accent5" w:val="single"/>
        <w:left w:color="a02b93" w:space="0" w:sz="8" w:themeColor="accent5" w:val="single"/>
        <w:bottom w:color="a02b93" w:space="0" w:sz="8" w:themeColor="accent5" w:val="single"/>
        <w:right w:color="a02b93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02b93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02b93" w:space="0" w:sz="6" w:themeColor="accent5" w:val="doub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  <w:tblStylePr w:type="band1Horz">
      <w:tblPr/>
      <w:tcPr>
        <w:tcBorders>
          <w:top w:color="a02b93" w:space="0" w:sz="8" w:themeColor="accent5" w:val="single"/>
          <w:left w:color="a02b93" w:space="0" w:sz="8" w:themeColor="accent5" w:val="single"/>
          <w:bottom w:color="a02b93" w:space="0" w:sz="8" w:themeColor="accent5" w:val="single"/>
          <w:right w:color="a02b93" w:space="0" w:sz="8" w:themeColor="accent5" w:val="single"/>
        </w:tcBorders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band1Vert">
      <w:tcPr>
        <w:tcBorders>
          <w:top w:color="a02b93" w:space="0" w:sz="8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a02b93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a02b93" w:space="0" w:sz="6" w:val="single"/>
          <w:left w:color="a02b93" w:space="0" w:sz="8" w:val="single"/>
          <w:bottom w:color="a02b93" w:space="0" w:sz="8" w:val="single"/>
          <w:right w:color="a02b93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7m+6Ft/0ZiMN+qaJErJ3AzNpyQ==">CgMxLjAyDmgudXdheG4ydGN2am56Mg5oLnFtOXoyNHNyNnZsbDIOaC5yN2U1d2Z4MWhvczgyDmguZG1seGVhcTRsaGQwMg5oLmxtZjNtNGZ1d2t6bzIOaC5ubDJ1dDg4dDZ6bzkyDmgudDRwcjlpZm9td2hvMgloLjJldDkycDAyCWguMnhjeXRwaTgAciExMFkzQTEyNTh2QzljOXNLa3d3QVlkcHMtUUUtTnVhOU4=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2024-07-29T07:33:00Z</dcterms:created>
  <dc:creator>nandish v</dc:creator>
</cp:coreProperties>
</file>