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B7" w:rsidRPr="00F41751" w:rsidRDefault="00AC44B9" w:rsidP="00AC44B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41751">
        <w:rPr>
          <w:rFonts w:ascii="TH SarabunPSK" w:hAnsi="TH SarabunPSK" w:cs="TH SarabunPSK"/>
          <w:b/>
          <w:bCs/>
          <w:sz w:val="32"/>
          <w:szCs w:val="32"/>
          <w:cs/>
        </w:rPr>
        <w:t>ประมวลศัพท์และคำย่อ</w:t>
      </w:r>
    </w:p>
    <w:p w:rsidR="00AC44B9" w:rsidRDefault="008A254D" w:rsidP="008A254D">
      <w:pPr>
        <w:rPr>
          <w:rFonts w:ascii="TH SarabunPSK" w:hAnsi="TH SarabunPSK" w:cs="TH SarabunPSK"/>
          <w:sz w:val="32"/>
          <w:szCs w:val="32"/>
        </w:rPr>
      </w:pPr>
      <w:r w:rsidRPr="008A254D">
        <w:rPr>
          <w:rFonts w:ascii="TH SarabunPSK" w:hAnsi="TH SarabunPSK" w:cs="TH SarabunPSK"/>
          <w:sz w:val="32"/>
          <w:szCs w:val="32"/>
        </w:rPr>
        <w:t xml:space="preserve">MQTT </w:t>
      </w:r>
      <w:r w:rsidRPr="008A254D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A254D">
        <w:rPr>
          <w:rFonts w:ascii="TH SarabunPSK" w:hAnsi="TH SarabunPSK" w:cs="TH SarabunPSK"/>
          <w:sz w:val="32"/>
          <w:szCs w:val="32"/>
        </w:rPr>
        <w:t>Message Queuing Telemetry Transport</w:t>
      </w:r>
    </w:p>
    <w:p w:rsidR="008A254D" w:rsidRDefault="008A254D" w:rsidP="008A254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PIR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Passive infrared</w:t>
      </w:r>
    </w:p>
    <w:p w:rsidR="0087255F" w:rsidRDefault="0087255F" w:rsidP="008A254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IoT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Internet of Things</w:t>
      </w:r>
    </w:p>
    <w:p w:rsidR="0066661F" w:rsidRPr="008A254D" w:rsidRDefault="0066661F" w:rsidP="008A254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SQL = Structured Query Language </w:t>
      </w:r>
      <w:bookmarkStart w:id="0" w:name="_GoBack"/>
      <w:bookmarkEnd w:id="0"/>
    </w:p>
    <w:sectPr w:rsidR="0066661F" w:rsidRPr="008A254D" w:rsidSect="00AC44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FC2" w:rsidRDefault="00523FC2" w:rsidP="006014C4">
      <w:pPr>
        <w:spacing w:after="0" w:line="240" w:lineRule="auto"/>
      </w:pPr>
      <w:r>
        <w:separator/>
      </w:r>
    </w:p>
  </w:endnote>
  <w:endnote w:type="continuationSeparator" w:id="0">
    <w:p w:rsidR="00523FC2" w:rsidRDefault="00523FC2" w:rsidP="0060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88A" w:rsidRDefault="00C278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C4" w:rsidRPr="0089099B" w:rsidRDefault="006014C4" w:rsidP="006014C4">
    <w:pPr>
      <w:pStyle w:val="a5"/>
      <w:jc w:val="right"/>
      <w:rPr>
        <w:rFonts w:ascii="Tahoma" w:cs="Tahoma"/>
        <w:sz w:val="16"/>
        <w:szCs w:val="16"/>
        <w:cs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 w:rsidR="00C2788A">
      <w:rPr>
        <w:rFonts w:ascii="Tahoma" w:cs="Tahoma" w:hint="cs"/>
        <w:sz w:val="16"/>
        <w:szCs w:val="16"/>
        <w:cs/>
      </w:rPr>
      <w:t>ฐ</w:t>
    </w:r>
  </w:p>
  <w:p w:rsidR="006014C4" w:rsidRDefault="006014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88A" w:rsidRDefault="00C278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FC2" w:rsidRDefault="00523FC2" w:rsidP="006014C4">
      <w:pPr>
        <w:spacing w:after="0" w:line="240" w:lineRule="auto"/>
      </w:pPr>
      <w:r>
        <w:separator/>
      </w:r>
    </w:p>
  </w:footnote>
  <w:footnote w:type="continuationSeparator" w:id="0">
    <w:p w:rsidR="00523FC2" w:rsidRDefault="00523FC2" w:rsidP="0060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88A" w:rsidRDefault="00C278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88A" w:rsidRDefault="00C278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88A" w:rsidRDefault="00C278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D6"/>
    <w:rsid w:val="0025513A"/>
    <w:rsid w:val="002C41AB"/>
    <w:rsid w:val="00523FC2"/>
    <w:rsid w:val="006014C4"/>
    <w:rsid w:val="00664FAD"/>
    <w:rsid w:val="0066661F"/>
    <w:rsid w:val="0087255F"/>
    <w:rsid w:val="008A254D"/>
    <w:rsid w:val="00A022D6"/>
    <w:rsid w:val="00AC44B9"/>
    <w:rsid w:val="00C2788A"/>
    <w:rsid w:val="00C440F3"/>
    <w:rsid w:val="00C55BB7"/>
    <w:rsid w:val="00E2644B"/>
    <w:rsid w:val="00F036E4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CCB2"/>
  <w15:chartTrackingRefBased/>
  <w15:docId w15:val="{08F5B653-7B6F-46A7-B556-DCB57199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014C4"/>
  </w:style>
  <w:style w:type="paragraph" w:styleId="a5">
    <w:name w:val="footer"/>
    <w:basedOn w:val="a"/>
    <w:link w:val="a6"/>
    <w:unhideWhenUsed/>
    <w:rsid w:val="00601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rsid w:val="006014C4"/>
  </w:style>
  <w:style w:type="character" w:styleId="a7">
    <w:name w:val="page number"/>
    <w:basedOn w:val="a0"/>
    <w:rsid w:val="0060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11</cp:revision>
  <dcterms:created xsi:type="dcterms:W3CDTF">2018-02-13T10:38:00Z</dcterms:created>
  <dcterms:modified xsi:type="dcterms:W3CDTF">2018-02-14T05:26:00Z</dcterms:modified>
</cp:coreProperties>
</file>