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44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7E8B" w:rsidTr="00367E8B">
        <w:tc>
          <w:tcPr>
            <w:tcW w:w="4672" w:type="dxa"/>
          </w:tcPr>
          <w:p w:rsidR="00367E8B" w:rsidRDefault="00367E8B" w:rsidP="00367E8B">
            <w:r>
              <w:t>1</w:t>
            </w:r>
          </w:p>
        </w:tc>
        <w:tc>
          <w:tcPr>
            <w:tcW w:w="4673" w:type="dxa"/>
          </w:tcPr>
          <w:p w:rsidR="00367E8B" w:rsidRDefault="00367E8B" w:rsidP="00367E8B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bSup>
              </m:oMath>
            </m:oMathPara>
          </w:p>
        </w:tc>
      </w:tr>
      <w:tr w:rsidR="00367E8B" w:rsidTr="00367E8B">
        <w:tc>
          <w:tcPr>
            <w:tcW w:w="4672" w:type="dxa"/>
          </w:tcPr>
          <w:p w:rsidR="00367E8B" w:rsidRDefault="00367E8B" w:rsidP="00367E8B">
            <w:r>
              <w:t>2</w:t>
            </w:r>
          </w:p>
        </w:tc>
        <w:tc>
          <w:tcPr>
            <w:tcW w:w="4673" w:type="dxa"/>
          </w:tcPr>
          <w:p w:rsidR="00367E8B" w:rsidRDefault="00367E8B" w:rsidP="00367E8B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279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79</m:t>
                    </m:r>
                  </m:sup>
                </m:sSubSup>
              </m:oMath>
            </m:oMathPara>
          </w:p>
        </w:tc>
      </w:tr>
      <w:tr w:rsidR="00367E8B" w:rsidTr="00367E8B">
        <w:tc>
          <w:tcPr>
            <w:tcW w:w="4672" w:type="dxa"/>
          </w:tcPr>
          <w:p w:rsidR="00367E8B" w:rsidRDefault="00367E8B" w:rsidP="00367E8B">
            <w:r>
              <w:t>3</w:t>
            </w:r>
          </w:p>
        </w:tc>
        <w:tc>
          <w:tcPr>
            <w:tcW w:w="4673" w:type="dxa"/>
          </w:tcPr>
          <w:p w:rsidR="00367E8B" w:rsidRPr="00367E8B" w:rsidRDefault="00367E8B" w:rsidP="00367E8B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14∙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</m:t>
                    </m:r>
                  </m:sup>
                </m:sSup>
              </m:oMath>
            </m:oMathPara>
          </w:p>
        </w:tc>
      </w:tr>
      <w:tr w:rsidR="00367E8B" w:rsidTr="00367E8B">
        <w:tc>
          <w:tcPr>
            <w:tcW w:w="4672" w:type="dxa"/>
          </w:tcPr>
          <w:p w:rsidR="00367E8B" w:rsidRDefault="00367E8B" w:rsidP="00367E8B">
            <w:r>
              <w:t>4</w:t>
            </w:r>
          </w:p>
        </w:tc>
        <w:tc>
          <w:tcPr>
            <w:tcW w:w="4673" w:type="dxa"/>
          </w:tcPr>
          <w:p w:rsidR="00367E8B" w:rsidRPr="00367E8B" w:rsidRDefault="00367E8B" w:rsidP="00367E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Bcaabbc</w:t>
            </w:r>
            <w:proofErr w:type="spellEnd"/>
          </w:p>
        </w:tc>
      </w:tr>
      <w:tr w:rsidR="00367E8B" w:rsidTr="00367E8B">
        <w:tc>
          <w:tcPr>
            <w:tcW w:w="4672" w:type="dxa"/>
          </w:tcPr>
          <w:p w:rsidR="00367E8B" w:rsidRDefault="00367E8B" w:rsidP="00367E8B">
            <w:r>
              <w:t>5</w:t>
            </w:r>
          </w:p>
        </w:tc>
        <w:tc>
          <w:tcPr>
            <w:tcW w:w="4673" w:type="dxa"/>
          </w:tcPr>
          <w:p w:rsidR="00367E8B" w:rsidRPr="00367E8B" w:rsidRDefault="00367E8B" w:rsidP="00367E8B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367E8B" w:rsidTr="00367E8B">
        <w:tc>
          <w:tcPr>
            <w:tcW w:w="4672" w:type="dxa"/>
          </w:tcPr>
          <w:p w:rsidR="00367E8B" w:rsidRDefault="00367E8B" w:rsidP="00367E8B">
            <w:r>
              <w:t>6</w:t>
            </w:r>
          </w:p>
        </w:tc>
        <w:tc>
          <w:tcPr>
            <w:tcW w:w="4673" w:type="dxa"/>
          </w:tcPr>
          <w:p w:rsidR="00367E8B" w:rsidRPr="00367E8B" w:rsidRDefault="00367E8B" w:rsidP="00367E8B">
            <w:pPr>
              <w:rPr>
                <w:lang w:val="en-US"/>
              </w:rPr>
            </w:pPr>
            <w:r>
              <w:rPr>
                <w:lang w:val="en-US"/>
              </w:rPr>
              <w:t>5627341</w:t>
            </w:r>
          </w:p>
        </w:tc>
      </w:tr>
      <w:tr w:rsidR="00367E8B" w:rsidTr="00367E8B">
        <w:tc>
          <w:tcPr>
            <w:tcW w:w="4672" w:type="dxa"/>
          </w:tcPr>
          <w:p w:rsidR="00367E8B" w:rsidRDefault="00367E8B" w:rsidP="00367E8B">
            <w:r>
              <w:t>7</w:t>
            </w:r>
          </w:p>
        </w:tc>
        <w:tc>
          <w:tcPr>
            <w:tcW w:w="4673" w:type="dxa"/>
          </w:tcPr>
          <w:p w:rsidR="00367E8B" w:rsidRDefault="00367E8B" w:rsidP="00367E8B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-10∙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29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bSup>
              </m:oMath>
            </m:oMathPara>
          </w:p>
        </w:tc>
      </w:tr>
      <w:tr w:rsidR="00367E8B" w:rsidTr="00367E8B">
        <w:tc>
          <w:tcPr>
            <w:tcW w:w="4672" w:type="dxa"/>
          </w:tcPr>
          <w:p w:rsidR="00367E8B" w:rsidRDefault="00367E8B" w:rsidP="00367E8B">
            <w:r>
              <w:t>8</w:t>
            </w:r>
          </w:p>
        </w:tc>
        <w:tc>
          <w:tcPr>
            <w:tcW w:w="4673" w:type="dxa"/>
          </w:tcPr>
          <w:p w:rsidR="00367E8B" w:rsidRDefault="00367E8B" w:rsidP="00367E8B">
            <m:oMathPara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26</m:t>
                    </m:r>
                  </m:den>
                </m:f>
              </m:oMath>
            </m:oMathPara>
          </w:p>
        </w:tc>
      </w:tr>
    </w:tbl>
    <w:p w:rsidR="00AD53A0" w:rsidRPr="00367E8B" w:rsidRDefault="00367E8B">
      <w:r>
        <w:t>Тюлюбаев Алишер 0362                               19 Вариант</w:t>
      </w:r>
      <w:bookmarkStart w:id="0" w:name="_GoBack"/>
      <w:bookmarkEnd w:id="0"/>
    </w:p>
    <w:p w:rsidR="00367E8B" w:rsidRDefault="00367E8B">
      <w:r w:rsidRPr="00367E8B">
        <w:lastRenderedPageBreak/>
        <w:drawing>
          <wp:inline distT="0" distB="0" distL="0" distR="0" wp14:anchorId="793AA59D" wp14:editId="21AB1B7B">
            <wp:extent cx="5940425" cy="4547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E8B">
        <w:lastRenderedPageBreak/>
        <w:drawing>
          <wp:inline distT="0" distB="0" distL="0" distR="0" wp14:anchorId="702D789B" wp14:editId="1D1119C9">
            <wp:extent cx="5940425" cy="5426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8B" w:rsidRDefault="00367E8B">
      <w:r w:rsidRPr="00367E8B">
        <w:lastRenderedPageBreak/>
        <w:drawing>
          <wp:inline distT="0" distB="0" distL="0" distR="0" wp14:anchorId="43933C88" wp14:editId="69807CB0">
            <wp:extent cx="5877745" cy="33151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E8B">
        <w:drawing>
          <wp:inline distT="0" distB="0" distL="0" distR="0" wp14:anchorId="34496235" wp14:editId="47109745">
            <wp:extent cx="5940425" cy="53587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E8B">
        <w:lastRenderedPageBreak/>
        <w:drawing>
          <wp:inline distT="0" distB="0" distL="0" distR="0" wp14:anchorId="03A92BC8" wp14:editId="1B57EBBF">
            <wp:extent cx="5940425" cy="2940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E8B">
        <w:drawing>
          <wp:inline distT="0" distB="0" distL="0" distR="0" wp14:anchorId="3C207A1E" wp14:editId="74CA3C75">
            <wp:extent cx="5940425" cy="3296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E8B">
        <w:lastRenderedPageBreak/>
        <w:drawing>
          <wp:inline distT="0" distB="0" distL="0" distR="0" wp14:anchorId="298346DF" wp14:editId="11692CA5">
            <wp:extent cx="5940425" cy="42976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E8B">
        <w:drawing>
          <wp:inline distT="0" distB="0" distL="0" distR="0" wp14:anchorId="083ECDA5" wp14:editId="4AD95208">
            <wp:extent cx="5940425" cy="21075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E8B">
        <w:lastRenderedPageBreak/>
        <w:drawing>
          <wp:inline distT="0" distB="0" distL="0" distR="0" wp14:anchorId="3E92F7F3" wp14:editId="76582725">
            <wp:extent cx="5940425" cy="29095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E8B">
        <w:drawing>
          <wp:inline distT="0" distB="0" distL="0" distR="0" wp14:anchorId="7A6F0CE7" wp14:editId="4650F07E">
            <wp:extent cx="5940425" cy="31915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8B" w:rsidRDefault="00367E8B"/>
    <w:sectPr w:rsidR="00367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B1"/>
    <w:rsid w:val="00304131"/>
    <w:rsid w:val="00367E8B"/>
    <w:rsid w:val="00404AA8"/>
    <w:rsid w:val="006D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EAAD"/>
  <w15:chartTrackingRefBased/>
  <w15:docId w15:val="{E3E2EBB8-B441-4E9A-929B-77F5ED9D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7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67E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Tyulyubayev</dc:creator>
  <cp:keywords/>
  <dc:description/>
  <cp:lastModifiedBy>Alisher Tyulyubayev</cp:lastModifiedBy>
  <cp:revision>2</cp:revision>
  <dcterms:created xsi:type="dcterms:W3CDTF">2021-05-10T16:41:00Z</dcterms:created>
  <dcterms:modified xsi:type="dcterms:W3CDTF">2021-05-10T16:48:00Z</dcterms:modified>
</cp:coreProperties>
</file>