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2678D" w:rsidTr="0002678D">
        <w:tc>
          <w:tcPr>
            <w:tcW w:w="4672" w:type="dxa"/>
          </w:tcPr>
          <w:p w:rsidR="0002678D" w:rsidRDefault="0002678D">
            <w:r>
              <w:t>1</w:t>
            </w:r>
          </w:p>
        </w:tc>
        <w:tc>
          <w:tcPr>
            <w:tcW w:w="4673" w:type="dxa"/>
          </w:tcPr>
          <w:p w:rsidR="0002678D" w:rsidRDefault="0002678D">
            <w:r>
              <w:t>ФОНД</w:t>
            </w:r>
          </w:p>
        </w:tc>
      </w:tr>
      <w:tr w:rsidR="0002678D" w:rsidTr="0002678D">
        <w:tc>
          <w:tcPr>
            <w:tcW w:w="4672" w:type="dxa"/>
          </w:tcPr>
          <w:p w:rsidR="0002678D" w:rsidRDefault="0002678D">
            <w:r>
              <w:t>2</w:t>
            </w:r>
          </w:p>
        </w:tc>
        <w:tc>
          <w:tcPr>
            <w:tcW w:w="4673" w:type="dxa"/>
          </w:tcPr>
          <w:p w:rsidR="0002678D" w:rsidRDefault="0002678D">
            <w:r>
              <w:t>00(Ы)111(Ь)101(Ц)110(Ч)010(Ъ)011(Щ)100(Ш)</w:t>
            </w:r>
          </w:p>
        </w:tc>
      </w:tr>
      <w:tr w:rsidR="0002678D" w:rsidTr="0002678D">
        <w:tc>
          <w:tcPr>
            <w:tcW w:w="4672" w:type="dxa"/>
          </w:tcPr>
          <w:p w:rsidR="0002678D" w:rsidRDefault="0002678D">
            <w:r>
              <w:t>3</w:t>
            </w:r>
          </w:p>
        </w:tc>
        <w:tc>
          <w:tcPr>
            <w:tcW w:w="4673" w:type="dxa"/>
          </w:tcPr>
          <w:p w:rsidR="0002678D" w:rsidRDefault="0002678D">
            <w:r>
              <w:t>111</w:t>
            </w:r>
          </w:p>
        </w:tc>
      </w:tr>
      <w:tr w:rsidR="0002678D" w:rsidTr="0002678D">
        <w:tc>
          <w:tcPr>
            <w:tcW w:w="4672" w:type="dxa"/>
          </w:tcPr>
          <w:p w:rsidR="0002678D" w:rsidRDefault="0002678D">
            <w:r>
              <w:t>4</w:t>
            </w:r>
          </w:p>
        </w:tc>
        <w:tc>
          <w:tcPr>
            <w:tcW w:w="4673" w:type="dxa"/>
          </w:tcPr>
          <w:p w:rsidR="0002678D" w:rsidRDefault="0002678D">
            <w:r>
              <w:t>Не смог решить</w:t>
            </w:r>
            <w:bookmarkStart w:id="0" w:name="_GoBack"/>
            <w:bookmarkEnd w:id="0"/>
          </w:p>
        </w:tc>
      </w:tr>
    </w:tbl>
    <w:p w:rsidR="00AD53A0" w:rsidRDefault="0002678D"/>
    <w:p w:rsidR="0002678D" w:rsidRDefault="0002678D">
      <w:r>
        <w:rPr>
          <w:noProof/>
          <w:lang w:eastAsia="ru-RU"/>
        </w:rPr>
        <w:drawing>
          <wp:inline distT="0" distB="0" distL="0" distR="0" wp14:anchorId="0969F986" wp14:editId="77C95FA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8D" w:rsidRDefault="0002678D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6.45pt;height:622.35pt">
            <v:imagedata r:id="rId5" o:title="thNAqVBi8DA"/>
          </v:shape>
        </w:pict>
      </w:r>
      <w:r>
        <w:lastRenderedPageBreak/>
        <w:pict>
          <v:shape id="_x0000_i1025" type="#_x0000_t75" style="width:466.45pt;height:622.35pt">
            <v:imagedata r:id="rId6" o:title="qtK8fvLcYa0"/>
          </v:shape>
        </w:pict>
      </w:r>
    </w:p>
    <w:p w:rsidR="0002678D" w:rsidRDefault="0002678D">
      <w:r>
        <w:rPr>
          <w:noProof/>
          <w:lang w:eastAsia="ru-RU"/>
        </w:rPr>
        <w:lastRenderedPageBreak/>
        <w:drawing>
          <wp:inline distT="0" distB="0" distL="0" distR="0" wp14:anchorId="2472A8F9" wp14:editId="18DE045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8D" w:rsidRDefault="0002678D">
      <w:r>
        <w:rPr>
          <w:noProof/>
          <w:lang w:eastAsia="ru-RU"/>
        </w:rPr>
        <w:drawing>
          <wp:inline distT="0" distB="0" distL="0" distR="0" wp14:anchorId="2924CC17" wp14:editId="007E8AD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8D" w:rsidRPr="0002678D" w:rsidRDefault="0002678D">
      <w:r>
        <w:t xml:space="preserve">Не понял, как делать второе и четвёртое, но что-то попробовал сделать </w:t>
      </w:r>
    </w:p>
    <w:sectPr w:rsidR="0002678D" w:rsidRPr="000267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B47"/>
    <w:rsid w:val="0002678D"/>
    <w:rsid w:val="00304131"/>
    <w:rsid w:val="00404AA8"/>
    <w:rsid w:val="008D0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B9B58"/>
  <w15:chartTrackingRefBased/>
  <w15:docId w15:val="{0F2F78BF-244D-4A58-9364-8FBEE5436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267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Alisher Tyulyubayev</dc:creator>
  <cp:keywords/>
  <dc:description/>
  <cp:lastModifiedBy>Alisher Tyulyubayev</cp:lastModifiedBy>
  <cp:revision>2</cp:revision>
  <dcterms:created xsi:type="dcterms:W3CDTF">2021-05-24T21:29:00Z</dcterms:created>
  <dcterms:modified xsi:type="dcterms:W3CDTF">2021-05-24T21:32:00Z</dcterms:modified>
</cp:coreProperties>
</file>